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关于开展中国共产党员领导干部廉洁从政准则》和《陕西省〈国有企业领导人员廉洁从业若干规定实施办法〉（试行）》贯彻执行情况为全面落实，加强对党员干部和重点岗位人员的反腐倡廉教育，提高党员领导干部和重点岗位人员的廉洁从业意识，根...</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w:t>
      </w:r>
    </w:p>
    <w:p>
      <w:pPr>
        <w:ind w:left="0" w:right="0" w:firstLine="560"/>
        <w:spacing w:before="450" w:after="450" w:line="312" w:lineRule="auto"/>
      </w:pPr>
      <w:r>
        <w:rPr>
          <w:rFonts w:ascii="宋体" w:hAnsi="宋体" w:eastAsia="宋体" w:cs="宋体"/>
          <w:color w:val="000"/>
          <w:sz w:val="28"/>
          <w:szCs w:val="28"/>
        </w:rPr>
        <w:t xml:space="preserve">关于开展中国共产党员领导干部廉洁从政准则》和《陕西省〈国有企业领导人员廉洁从业若干规定实施办法〉</w:t>
      </w:r>
    </w:p>
    <w:p>
      <w:pPr>
        <w:ind w:left="0" w:right="0" w:firstLine="560"/>
        <w:spacing w:before="450" w:after="450" w:line="312" w:lineRule="auto"/>
      </w:pPr>
      <w:r>
        <w:rPr>
          <w:rFonts w:ascii="宋体" w:hAnsi="宋体" w:eastAsia="宋体" w:cs="宋体"/>
          <w:color w:val="000"/>
          <w:sz w:val="28"/>
          <w:szCs w:val="28"/>
        </w:rPr>
        <w:t xml:space="preserve">（试行）》贯彻执行情况</w:t>
      </w:r>
    </w:p>
    <w:p>
      <w:pPr>
        <w:ind w:left="0" w:right="0" w:firstLine="560"/>
        <w:spacing w:before="450" w:after="450" w:line="312" w:lineRule="auto"/>
      </w:pPr>
      <w:r>
        <w:rPr>
          <w:rFonts w:ascii="宋体" w:hAnsi="宋体" w:eastAsia="宋体" w:cs="宋体"/>
          <w:color w:val="000"/>
          <w:sz w:val="28"/>
          <w:szCs w:val="28"/>
        </w:rPr>
        <w:t xml:space="preserve">为全面落实，加强对党员干部和重点岗位人员的反腐倡廉教育，提高党员领导干部和重点岗位人员的廉洁从业意识，根据集团公司和煤业公司关于开展“廉洁从业”主题教育的总体要求，现就我处“廉洁从业”主题教育提出以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廉洁从业”主题教育是社会主义荣辱观的内在要求，是贯彻落实“为民、务实、清廉”思想的重要举措，是不断提高党员干部的思想境界、工作作风和道德情操，教育引导党员干部增强先进性意识、实践先进性要求、树立先进性形象的重要途径。</w:t>
      </w:r>
    </w:p>
    <w:p>
      <w:pPr>
        <w:ind w:left="0" w:right="0" w:firstLine="560"/>
        <w:spacing w:before="450" w:after="450" w:line="312" w:lineRule="auto"/>
      </w:pPr>
      <w:r>
        <w:rPr>
          <w:rFonts w:ascii="宋体" w:hAnsi="宋体" w:eastAsia="宋体" w:cs="宋体"/>
          <w:color w:val="000"/>
          <w:sz w:val="28"/>
          <w:szCs w:val="28"/>
        </w:rPr>
        <w:t xml:space="preserve">开展“廉洁从业”主题教育是当前深入开展反腐倡廉工作的迫切需要，也是反腐败斗争的一项长期性工作。有利于营造良好的党风廉政建设和反腐败工作的社会环境、工作环境，有利于构筑党员干部的思想道德防线，推动党风廉政建设的深入开展，实现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开展“廉洁从业”主题教育是建立健全惩治和预防腐败体系的重要内容。通过开展“廉洁从业”主题教育，提高党员干部及重点岗位人员的思想道德素质和廉洁勤政意识，必将有利于推动反腐败惩防体系的形成。</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建立健全教育、制度、监督并重的惩治和预防腐败体系实施纲要》为核心，认真贯彻落实中纪委六次全会，省纪委、集团公司、煤业公司有关会议和文件精神，按照党风廉政建设和反腐败工作的总体要求，紧密联系我处实际，突出领导干部和掌管人、财、物人员以及出国人员的廉洁从业教育，通过教育，引导党员、干部和掌管人、财、物人员牢固树立正确的人生观、权力观、地位观和利益观，进一步规范“廉洁从业”行为，提高拒腐防变和抵御各种风险的能力，确保我处改革发展稳步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为保证“廉洁从业”主题教育总体目标的实现，重点完成好以下几项任务：</w:t>
      </w:r>
    </w:p>
    <w:p>
      <w:pPr>
        <w:ind w:left="0" w:right="0" w:firstLine="560"/>
        <w:spacing w:before="450" w:after="450" w:line="312" w:lineRule="auto"/>
      </w:pPr>
      <w:r>
        <w:rPr>
          <w:rFonts w:ascii="宋体" w:hAnsi="宋体" w:eastAsia="宋体" w:cs="宋体"/>
          <w:color w:val="000"/>
          <w:sz w:val="28"/>
          <w:szCs w:val="28"/>
        </w:rPr>
        <w:t xml:space="preserve">1、坚持“三个突出”，增强主题教育的吸引力。</w:t>
      </w:r>
    </w:p>
    <w:p>
      <w:pPr>
        <w:ind w:left="0" w:right="0" w:firstLine="560"/>
        <w:spacing w:before="450" w:after="450" w:line="312" w:lineRule="auto"/>
      </w:pPr>
      <w:r>
        <w:rPr>
          <w:rFonts w:ascii="宋体" w:hAnsi="宋体" w:eastAsia="宋体" w:cs="宋体"/>
          <w:color w:val="000"/>
          <w:sz w:val="28"/>
          <w:szCs w:val="28"/>
        </w:rPr>
        <w:t xml:space="preserve">突出核心内容。“廉洁从业”主题教育的核心是坚定党员干部理想信念，牢固树立从政道德。处党委提出以“信仰、廉洁、敬业”的精神，作为主题教育的核心内容，引导党员干部牢固树立正确的荣辱观，坚定理想信念，增强宗旨观念，激发干事创业热情。</w:t>
      </w:r>
    </w:p>
    <w:p>
      <w:pPr>
        <w:ind w:left="0" w:right="0" w:firstLine="560"/>
        <w:spacing w:before="450" w:after="450" w:line="312" w:lineRule="auto"/>
      </w:pPr>
      <w:r>
        <w:rPr>
          <w:rFonts w:ascii="宋体" w:hAnsi="宋体" w:eastAsia="宋体" w:cs="宋体"/>
          <w:color w:val="000"/>
          <w:sz w:val="28"/>
          <w:szCs w:val="28"/>
        </w:rPr>
        <w:t xml:space="preserve">突出重点内容。提高领导干部廉洁自律意识是主题教育的重要内容，7月下旬要集中开展一次教育，对党员干部、掌管人、财、物人员进行一次廉洁自律教育，着重学习《国有企业领</w:t>
      </w:r>
    </w:p>
    <w:p>
      <w:pPr>
        <w:ind w:left="0" w:right="0" w:firstLine="560"/>
        <w:spacing w:before="450" w:after="450" w:line="312" w:lineRule="auto"/>
      </w:pPr>
      <w:r>
        <w:rPr>
          <w:rFonts w:ascii="宋体" w:hAnsi="宋体" w:eastAsia="宋体" w:cs="宋体"/>
          <w:color w:val="000"/>
          <w:sz w:val="28"/>
          <w:szCs w:val="28"/>
        </w:rPr>
        <w:t xml:space="preserve">导人员廉洁从业若干规定（试行）》、相关党纪法规及处纪委下发的《廉政手册》。</w:t>
      </w:r>
    </w:p>
    <w:p>
      <w:pPr>
        <w:ind w:left="0" w:right="0" w:firstLine="560"/>
        <w:spacing w:before="450" w:after="450" w:line="312" w:lineRule="auto"/>
      </w:pPr>
      <w:r>
        <w:rPr>
          <w:rFonts w:ascii="宋体" w:hAnsi="宋体" w:eastAsia="宋体" w:cs="宋体"/>
          <w:color w:val="000"/>
          <w:sz w:val="28"/>
          <w:szCs w:val="28"/>
        </w:rPr>
        <w:t xml:space="preserve">突出基础内容。经常性教育是主题教育的基础内容，每季度要对党员干部进行一次正面典型教育或警示教育，教育材料由纪委监察科提供。随时对新提拔的中层干部进行党性党风、党纪条规教育，使他们做好慎始。同时，各级领导班子和成员在经常性教育上，要做到大会全面讲，小会重点讲，开展活动及时讲，保证教育不断线，做到警钟长鸣。</w:t>
      </w:r>
    </w:p>
    <w:p>
      <w:pPr>
        <w:ind w:left="0" w:right="0" w:firstLine="560"/>
        <w:spacing w:before="450" w:after="450" w:line="312" w:lineRule="auto"/>
      </w:pPr>
      <w:r>
        <w:rPr>
          <w:rFonts w:ascii="宋体" w:hAnsi="宋体" w:eastAsia="宋体" w:cs="宋体"/>
          <w:color w:val="000"/>
          <w:sz w:val="28"/>
          <w:szCs w:val="28"/>
        </w:rPr>
        <w:t xml:space="preserve">2、抓好“两个载体”，增强主题教育的渗透力。</w:t>
      </w:r>
    </w:p>
    <w:p>
      <w:pPr>
        <w:ind w:left="0" w:right="0" w:firstLine="560"/>
        <w:spacing w:before="450" w:after="450" w:line="312" w:lineRule="auto"/>
      </w:pPr>
      <w:r>
        <w:rPr>
          <w:rFonts w:ascii="宋体" w:hAnsi="宋体" w:eastAsia="宋体" w:cs="宋体"/>
          <w:color w:val="000"/>
          <w:sz w:val="28"/>
          <w:szCs w:val="28"/>
        </w:rPr>
        <w:t xml:space="preserve">抓“软载体”，开展“五廉活动”。一是“读刊思廉”。中层干部都要认真学习《中国监察》、《支部生活》、《党员干部之友》以及《兖煤铁运》等刊物，纪委监察科将定期在《兖煤铁运》上编送廉政文章。同时，每名中层干部都要建立“读刊思廉”笔记，每季度写出一篇心得体会，除在班子会上进行交流外，并作为党风廉政建设工作检查考核的一项内容。二是“征文写廉”。十月下旬举办一次廉洁从业理论研讨活动，每个中层干部都要积极撰写征文，征文活动届时另做通知。三是“板报展廉”。八月下旬举办一期黑板报展览，以党纪条规及廉洁从业的有关规定为主题，书写廉洁典型，鞭鞑不良行为，营造廉洁范围。各专职支部至少要选送一块参展。四是“竞赛考廉”。十一月下旬，以法律法规、党纪条规、《廉政手册》为内容，对党员干部、重点岗位人员进行一次考试。五是“述廉评廉”，年末每名中层干部都要</w:t>
      </w:r>
    </w:p>
    <w:p>
      <w:pPr>
        <w:ind w:left="0" w:right="0" w:firstLine="560"/>
        <w:spacing w:before="450" w:after="450" w:line="312" w:lineRule="auto"/>
      </w:pPr>
      <w:r>
        <w:rPr>
          <w:rFonts w:ascii="宋体" w:hAnsi="宋体" w:eastAsia="宋体" w:cs="宋体"/>
          <w:color w:val="000"/>
          <w:sz w:val="28"/>
          <w:szCs w:val="28"/>
        </w:rPr>
        <w:t xml:space="preserve">对自己一年来的学习、工作、廉洁自律情况进行回顾，写出述廉报告，接受组织和职工代表的考评。</w:t>
      </w:r>
    </w:p>
    <w:p>
      <w:pPr>
        <w:ind w:left="0" w:right="0" w:firstLine="560"/>
        <w:spacing w:before="450" w:after="450" w:line="312" w:lineRule="auto"/>
      </w:pPr>
      <w:r>
        <w:rPr>
          <w:rFonts w:ascii="宋体" w:hAnsi="宋体" w:eastAsia="宋体" w:cs="宋体"/>
          <w:color w:val="000"/>
          <w:sz w:val="28"/>
          <w:szCs w:val="28"/>
        </w:rPr>
        <w:t xml:space="preserve">抓“硬载体”，运用“两个手段”。一是传统媒体手段。利用处广播站、电视台、《兖煤铁运》覆盖面广、职工群众关注程度高的特点，开设“廉政专栏”，定期播出反腐题材的文艺节目，刊登廉政文章，包括优秀的“读刊思廉”笔记、党风廉政建设征文、格言警句。二是现代信息手段。积极创建铁运处党风廉政网络，每年为副科级以上干部发送两次手机“廉政短信”，在对党员干部进行廉洁从业教育上，做到传统媒体手段与现代信息手段相结合。</w:t>
      </w:r>
    </w:p>
    <w:p>
      <w:pPr>
        <w:ind w:left="0" w:right="0" w:firstLine="560"/>
        <w:spacing w:before="450" w:after="450" w:line="312" w:lineRule="auto"/>
      </w:pPr>
      <w:r>
        <w:rPr>
          <w:rFonts w:ascii="宋体" w:hAnsi="宋体" w:eastAsia="宋体" w:cs="宋体"/>
          <w:color w:val="000"/>
          <w:sz w:val="28"/>
          <w:szCs w:val="28"/>
        </w:rPr>
        <w:t xml:space="preserve">3、抓好廉政文化“四进”，增强主题教育的辐射力。</w:t>
      </w:r>
    </w:p>
    <w:p>
      <w:pPr>
        <w:ind w:left="0" w:right="0" w:firstLine="560"/>
        <w:spacing w:before="450" w:after="450" w:line="312" w:lineRule="auto"/>
      </w:pPr>
      <w:r>
        <w:rPr>
          <w:rFonts w:ascii="宋体" w:hAnsi="宋体" w:eastAsia="宋体" w:cs="宋体"/>
          <w:color w:val="000"/>
          <w:sz w:val="28"/>
          <w:szCs w:val="28"/>
        </w:rPr>
        <w:t xml:space="preserve">一是廉政文化进班子。各级领导班子要把党员干部的廉政文化素质纳入党员干部培训中，开设廉政文化课，坚持用发展的廉政文化理论武装人、培育人。同时，通过征集廉文、廉政格言警句、观看廉政文艺会演、演讲等形式，用廉政文化陶冶情操，提高党员干部的廉政文化素养。</w:t>
      </w:r>
    </w:p>
    <w:p>
      <w:pPr>
        <w:ind w:left="0" w:right="0" w:firstLine="560"/>
        <w:spacing w:before="450" w:after="450" w:line="312" w:lineRule="auto"/>
      </w:pPr>
      <w:r>
        <w:rPr>
          <w:rFonts w:ascii="宋体" w:hAnsi="宋体" w:eastAsia="宋体" w:cs="宋体"/>
          <w:color w:val="000"/>
          <w:sz w:val="28"/>
          <w:szCs w:val="28"/>
        </w:rPr>
        <w:t xml:space="preserve">二是廉政文化进基层单位。基层单位要及时传达上级廉政文化建设的有关精神，党日活动要增加廉政文化内容，利用公开栏及时公布党员干部的廉政勤政承诺，张贴廉洁自律有关规定和廉洁文章，把有关廉政方面的规定纳入规章制度中。基层单位要把廉政文化与领导干部作风建设、职业道德建设结合起来，想方设法使领导干部多渠道接受廉政文化教育，使职工群众多角度感</w:t>
      </w:r>
    </w:p>
    <w:p>
      <w:pPr>
        <w:ind w:left="0" w:right="0" w:firstLine="560"/>
        <w:spacing w:before="450" w:after="450" w:line="312" w:lineRule="auto"/>
      </w:pPr>
      <w:r>
        <w:rPr>
          <w:rFonts w:ascii="宋体" w:hAnsi="宋体" w:eastAsia="宋体" w:cs="宋体"/>
          <w:color w:val="000"/>
          <w:sz w:val="28"/>
          <w:szCs w:val="28"/>
        </w:rPr>
        <w:t xml:space="preserve">受廉政文化熏陶，为我处发展创造良好环境。</w:t>
      </w:r>
    </w:p>
    <w:p>
      <w:pPr>
        <w:ind w:left="0" w:right="0" w:firstLine="560"/>
        <w:spacing w:before="450" w:after="450" w:line="312" w:lineRule="auto"/>
      </w:pPr>
      <w:r>
        <w:rPr>
          <w:rFonts w:ascii="宋体" w:hAnsi="宋体" w:eastAsia="宋体" w:cs="宋体"/>
          <w:color w:val="000"/>
          <w:sz w:val="28"/>
          <w:szCs w:val="28"/>
        </w:rPr>
        <w:t xml:space="preserve">三是廉政文化进机关（科室）。机关科室要开展廉洁勤政承诺活动，采取一定形式进行承诺保廉。要采取有效的形式，教育党员干部树立科学的世界观、人生观、价值观、权力观，廉洁勤政，洁身自好。</w:t>
      </w:r>
    </w:p>
    <w:p>
      <w:pPr>
        <w:ind w:left="0" w:right="0" w:firstLine="560"/>
        <w:spacing w:before="450" w:after="450" w:line="312" w:lineRule="auto"/>
      </w:pPr>
      <w:r>
        <w:rPr>
          <w:rFonts w:ascii="宋体" w:hAnsi="宋体" w:eastAsia="宋体" w:cs="宋体"/>
          <w:color w:val="000"/>
          <w:sz w:val="28"/>
          <w:szCs w:val="28"/>
        </w:rPr>
        <w:t xml:space="preserve">四是廉政文化进家庭。要利用家庭的自然性、连续性等特点，由纪委监察科前头，宣传科、女工委等部门配合，深入开展“家庭促廉”活动。定期召开干部配偶座谈会，填写联系卡，做到“三算帐、四问清、五把关”，引导党员干部家庭成员支持亲人廉洁从政。每年推出一批“廉洁家庭”予以表彰宣传，形成家家关心、参与廉政文化建设的良好环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“廉洁从业”主题教育是一项系统工程，需要各党支部各科室高度重视，加强领导，提高认识，密切配合，为廉政文化建设的顺利开展提供有力保障。</w:t>
      </w:r>
    </w:p>
    <w:p>
      <w:pPr>
        <w:ind w:left="0" w:right="0" w:firstLine="560"/>
        <w:spacing w:before="450" w:after="450" w:line="312" w:lineRule="auto"/>
      </w:pPr>
      <w:r>
        <w:rPr>
          <w:rFonts w:ascii="宋体" w:hAnsi="宋体" w:eastAsia="宋体" w:cs="宋体"/>
          <w:color w:val="000"/>
          <w:sz w:val="28"/>
          <w:szCs w:val="28"/>
        </w:rPr>
        <w:t xml:space="preserve">（一）加强领导。处成立“廉洁从业”主题教育领导小组：组长 冯振国 蒋庆泉；副组长 王广才；成员由处党政领导班子其他成员以及党办、组干、宣传、纪委监察、工会、工资、财务、企管、技术、机电、医院等科室、部门负责人组成。办公室设在处纪委。</w:t>
      </w:r>
    </w:p>
    <w:p>
      <w:pPr>
        <w:ind w:left="0" w:right="0" w:firstLine="560"/>
        <w:spacing w:before="450" w:after="450" w:line="312" w:lineRule="auto"/>
      </w:pPr>
      <w:r>
        <w:rPr>
          <w:rFonts w:ascii="宋体" w:hAnsi="宋体" w:eastAsia="宋体" w:cs="宋体"/>
          <w:color w:val="000"/>
          <w:sz w:val="28"/>
          <w:szCs w:val="28"/>
        </w:rPr>
        <w:t xml:space="preserve">（二）提高认识。各党支部各科室增强开展主题教育的自觉性，以强烈的使命感和责任感，从实践“三个代表”重要思</w:t>
      </w:r>
    </w:p>
    <w:p>
      <w:pPr>
        <w:ind w:left="0" w:right="0" w:firstLine="560"/>
        <w:spacing w:before="450" w:after="450" w:line="312" w:lineRule="auto"/>
      </w:pPr>
      <w:r>
        <w:rPr>
          <w:rFonts w:ascii="宋体" w:hAnsi="宋体" w:eastAsia="宋体" w:cs="宋体"/>
          <w:color w:val="000"/>
          <w:sz w:val="28"/>
          <w:szCs w:val="28"/>
        </w:rPr>
        <w:t xml:space="preserve">想，深入推进党风廉政建设和反腐败工作的高度，充分认识主题教育的重要意义，进一步明确主题教育的着眼点和落脚点，促进领导干部廉洁勤政，深入推动我处物质文明、精神文明和政治文明的发展。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三）落实责任。基层以支部为单位，支部书记为廉洁从业教育的第一责任人；机关以科室为单位，科长是教育的第一责任人。各支部、科室要在处“廉洁从业”主题教育领导小组的领导下，在纪委监察科的统一组织协调下进行，纪委监察科、工会、组干科、党政办、宣传科、职教中心等部门要充分发挥各自的职能优势，各司其职，密切配合，形成互相推动，互相促进，共同提高的联动效应。</w:t>
      </w:r>
    </w:p>
    <w:p>
      <w:pPr>
        <w:ind w:left="0" w:right="0" w:firstLine="560"/>
        <w:spacing w:before="450" w:after="450" w:line="312" w:lineRule="auto"/>
      </w:pPr>
      <w:r>
        <w:rPr>
          <w:rFonts w:ascii="宋体" w:hAnsi="宋体" w:eastAsia="宋体" w:cs="宋体"/>
          <w:color w:val="000"/>
          <w:sz w:val="28"/>
          <w:szCs w:val="28"/>
        </w:rPr>
        <w:t xml:space="preserve">（四）搞好结合。各党支部各科室要把主题教育作为党风廉政建设的重要内容，同其它各项工作同部署、同检查、同考核。各级干部尤其是党政主要领导干部要带头实践主题教育，通过全处上下的共同努力，保证“廉洁从业”主题教育取得实</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w:t>
      </w:r>
    </w:p>
    <w:p>
      <w:pPr>
        <w:ind w:left="0" w:right="0" w:firstLine="560"/>
        <w:spacing w:before="450" w:after="450" w:line="312" w:lineRule="auto"/>
      </w:pPr>
      <w:r>
        <w:rPr>
          <w:rFonts w:ascii="宋体" w:hAnsi="宋体" w:eastAsia="宋体" w:cs="宋体"/>
          <w:color w:val="000"/>
          <w:sz w:val="28"/>
          <w:szCs w:val="28"/>
        </w:rPr>
        <w:t xml:space="preserve">多植荷花塘自清，勤反腐败政自明</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盛爱牡丹；予独爱莲之出淤泥而不染，濯清涟而不妖，中通外直，不蔓不枝，香远益清，亭亭静植，可远观而不可亵玩焉。予谓菊，花之隐逸者也；牡丹，花之富贵者也；莲，花之君子者也。噫！菊之爱，陶后鲜有闻；莲之爱，同予者何人；牡丹之爱，宜乎众矣。莲花之美就在于它身处污泥之中，却纤尘不染，不随世俗、洁身自爱，天真自然不显媚态的可贵精神，它里外贯通、外表挺直、表里如</w:t>
      </w:r>
    </w:p>
    <w:p>
      <w:pPr>
        <w:ind w:left="0" w:right="0" w:firstLine="560"/>
        <w:spacing w:before="450" w:after="450" w:line="312" w:lineRule="auto"/>
      </w:pPr>
      <w:r>
        <w:rPr>
          <w:rFonts w:ascii="宋体" w:hAnsi="宋体" w:eastAsia="宋体" w:cs="宋体"/>
          <w:color w:val="000"/>
          <w:sz w:val="28"/>
          <w:szCs w:val="28"/>
        </w:rPr>
        <w:t xml:space="preserve">一、不牵扯攀附的高尚品质，和它如傲然不群的君子一样，决不被俗人们轻慢玩弄。可是，正如作者所说：“莲之爱，同予者何人？”其间的潜台词就是感慨于像他一样具有莲花之洁的人实在太少了。</w:t>
      </w:r>
    </w:p>
    <w:p>
      <w:pPr>
        <w:ind w:left="0" w:right="0" w:firstLine="560"/>
        <w:spacing w:before="450" w:after="450" w:line="312" w:lineRule="auto"/>
      </w:pPr>
      <w:r>
        <w:rPr>
          <w:rFonts w:ascii="宋体" w:hAnsi="宋体" w:eastAsia="宋体" w:cs="宋体"/>
          <w:color w:val="000"/>
          <w:sz w:val="28"/>
          <w:szCs w:val="28"/>
        </w:rPr>
        <w:t xml:space="preserve">随着社会经济的快速发展，大千世界的多姿万变，我们大多工作者已把“廉洁”二字抛之脑后，更不知“廉洁从业”所为何？这将会直接影响他们如何正确看待权利和金钱，将会影响到若干年之后我们公司廉政风气。因此，加强公司廉洁文化教育显得势在必行，应把廉洁文化建设作为全公司文化建设的重要内容，促进全公司形成“以廉为荣、以贪为耻”的良好风尚。完成“莲之爱，同予者何人？”到“莲之爱，宜乎众矣。”的完美转变。为此，我们应该把廉洁文化活动开展到每个部门、车间，把廉洁从业核心理念植入每位工作者得心中，让廉洁的种子在我们公司、厂区生根发芽。</w:t>
      </w:r>
    </w:p>
    <w:p>
      <w:pPr>
        <w:ind w:left="0" w:right="0" w:firstLine="560"/>
        <w:spacing w:before="450" w:after="450" w:line="312" w:lineRule="auto"/>
      </w:pPr>
      <w:r>
        <w:rPr>
          <w:rFonts w:ascii="宋体" w:hAnsi="宋体" w:eastAsia="宋体" w:cs="宋体"/>
          <w:color w:val="000"/>
          <w:sz w:val="28"/>
          <w:szCs w:val="28"/>
        </w:rPr>
        <w:t xml:space="preserve">。。。的工作人员在。。领导的教育、带领下，巩固并树立了较强的廉洁从业意识，能自觉筑牢反腐倡廉的防线，建立正确的人生观、权力观、荣誉观、正确运用手中的权力；对机密文件做到保密、绝不泄露，严格执行部门管理制度；按要求做到帐款、票款相符、绝不违规设立小金库，并按规定购置资产，严格执行财经制度，同时明确责任、落实专人摸清家底，建立完善的辖区内特种设备安全技术档案；严格杜绝因讲关系、讲人情或收受好处等原因而违反规定出具虚假检验结果、检验报告的行为。真正的做到了“领导有正气，职工有士气，部门有朝气”！</w:t>
      </w:r>
    </w:p>
    <w:p>
      <w:pPr>
        <w:ind w:left="0" w:right="0" w:firstLine="560"/>
        <w:spacing w:before="450" w:after="450" w:line="312" w:lineRule="auto"/>
      </w:pPr>
      <w:r>
        <w:rPr>
          <w:rFonts w:ascii="宋体" w:hAnsi="宋体" w:eastAsia="宋体" w:cs="宋体"/>
          <w:color w:val="000"/>
          <w:sz w:val="28"/>
          <w:szCs w:val="28"/>
        </w:rPr>
        <w:t xml:space="preserve">亲爱的同事们，勿为名累，勿为利锁，勿为权迷，勿为欲困。请自觉树立起廉洁从业意识，以“花中君子”自居，以“多植荷花塘自清，勤反腐败政自明”为在职格言！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第三篇：浅谈廉洁从业（模版）</w:t>
      </w:r>
    </w:p>
    <w:p>
      <w:pPr>
        <w:ind w:left="0" w:right="0" w:firstLine="560"/>
        <w:spacing w:before="450" w:after="450" w:line="312" w:lineRule="auto"/>
      </w:pPr>
      <w:r>
        <w:rPr>
          <w:rFonts w:ascii="宋体" w:hAnsi="宋体" w:eastAsia="宋体" w:cs="宋体"/>
          <w:color w:val="000"/>
          <w:sz w:val="28"/>
          <w:szCs w:val="28"/>
        </w:rPr>
        <w:t xml:space="preserve">浅谈廉洁从业</w:t>
      </w:r>
    </w:p>
    <w:p>
      <w:pPr>
        <w:ind w:left="0" w:right="0" w:firstLine="560"/>
        <w:spacing w:before="450" w:after="450" w:line="312" w:lineRule="auto"/>
      </w:pPr>
      <w:r>
        <w:rPr>
          <w:rFonts w:ascii="宋体" w:hAnsi="宋体" w:eastAsia="宋体" w:cs="宋体"/>
          <w:color w:val="000"/>
          <w:sz w:val="28"/>
          <w:szCs w:val="28"/>
        </w:rPr>
        <w:t xml:space="preserve">廉腐相克差一念，黑白分明隔一线。多少年的反腐倡廉公益广告告诫我们无论在什么岗位上，廉洁都早已成为社会文化举足轻重的一部分。廉洁的概念，最早出现在战国诗人屈原的《楚辞招魂》中：“朕幼清以廉洁兮，身服义尔未末沫。”东汉学者王逸在《楚辞*章句》中注释说：“不受曰廉，不污曰洁。”意思就是不接受他人馈赠的钱财礼物，不让自己清白的人品受到沾污。千百年过去了，提倡廉洁依然是当今社会的一个重要话题。</w:t>
      </w:r>
    </w:p>
    <w:p>
      <w:pPr>
        <w:ind w:left="0" w:right="0" w:firstLine="560"/>
        <w:spacing w:before="450" w:after="450" w:line="312" w:lineRule="auto"/>
      </w:pPr>
      <w:r>
        <w:rPr>
          <w:rFonts w:ascii="宋体" w:hAnsi="宋体" w:eastAsia="宋体" w:cs="宋体"/>
          <w:color w:val="000"/>
          <w:sz w:val="28"/>
          <w:szCs w:val="28"/>
        </w:rPr>
        <w:t xml:space="preserve">作为部门安全质量监察室的一员，通过对廉洁从业的学习，我明白在工作上的廉洁关系着地面服务部安全、质量管理体系的有效运行，关系着 “美丽川航”的持续发展。</w:t>
      </w:r>
    </w:p>
    <w:p>
      <w:pPr>
        <w:ind w:left="0" w:right="0" w:firstLine="560"/>
        <w:spacing w:before="450" w:after="450" w:line="312" w:lineRule="auto"/>
      </w:pPr>
      <w:r>
        <w:rPr>
          <w:rFonts w:ascii="宋体" w:hAnsi="宋体" w:eastAsia="宋体" w:cs="宋体"/>
          <w:color w:val="000"/>
          <w:sz w:val="28"/>
          <w:szCs w:val="28"/>
        </w:rPr>
        <w:t xml:space="preserve">在各行各业中，也许有人会认为，平凡的岗位与廉洁与否没有太多联系。然而，我认为，人生中最难的就是摆正自己的位置，抚平自己的心态，走好自己的路。平凡的岗位亦是历练和经历，亦是培养一个人廉洁的基本。人总是离不开社会离不开群体的，自身的道德受环境影响，而自身的作为也在影响着身边的人。所以，无论身在什么岗位，自身在工作中廉洁与否都至关重要。</w:t>
      </w:r>
    </w:p>
    <w:p>
      <w:pPr>
        <w:ind w:left="0" w:right="0" w:firstLine="560"/>
        <w:spacing w:before="450" w:after="450" w:line="312" w:lineRule="auto"/>
      </w:pPr>
      <w:r>
        <w:rPr>
          <w:rFonts w:ascii="宋体" w:hAnsi="宋体" w:eastAsia="宋体" w:cs="宋体"/>
          <w:color w:val="000"/>
          <w:sz w:val="28"/>
          <w:szCs w:val="28"/>
        </w:rPr>
        <w:t xml:space="preserve">我认为，首先要端正从业道德，认真工作，摆正自己的位置，才能做到廉洁从业。一个人如果没有良好的道德思想，就不能干好本职工作，心思也不会放在工作上，不仅误了工作，误了自身，更是会影响到公司运营和利益。对于我的岗位来说，我要以安全、服务为中心，与同事共同努力，以继续推进SMS和QMS建设为重点，持续完善安全、质量管理体系，要培养自己的大局观，以集体利益公司利益为首要。有端正的从业道德，需要我们有严格的职业道德底线，有道德廉耻观念，在工作上尽心尽力。</w:t>
      </w:r>
    </w:p>
    <w:p>
      <w:pPr>
        <w:ind w:left="0" w:right="0" w:firstLine="560"/>
        <w:spacing w:before="450" w:after="450" w:line="312" w:lineRule="auto"/>
      </w:pPr>
      <w:r>
        <w:rPr>
          <w:rFonts w:ascii="宋体" w:hAnsi="宋体" w:eastAsia="宋体" w:cs="宋体"/>
          <w:color w:val="000"/>
          <w:sz w:val="28"/>
          <w:szCs w:val="28"/>
        </w:rPr>
        <w:t xml:space="preserve">其次，要做到廉洁从业，我认为要注重自身生活作风上的细节，避免贪欲，勿以恶小而为之，不能忽视小恩小惠的负面作用而纵容其变成大贪污腐败。君子爱财取之有道，我们要有良好的心态，面对诱惑，控制自己的贪念，以做好工作为中心。“贪心盛则事经绝，事经绝则祸难生”。人一旦有了贪念，便会有邪心，就无法把重心放到工作上来。</w:t>
      </w:r>
    </w:p>
    <w:p>
      <w:pPr>
        <w:ind w:left="0" w:right="0" w:firstLine="560"/>
        <w:spacing w:before="450" w:after="450" w:line="312" w:lineRule="auto"/>
      </w:pPr>
      <w:r>
        <w:rPr>
          <w:rFonts w:ascii="宋体" w:hAnsi="宋体" w:eastAsia="宋体" w:cs="宋体"/>
          <w:color w:val="000"/>
          <w:sz w:val="28"/>
          <w:szCs w:val="28"/>
        </w:rPr>
        <w:t xml:space="preserve">再次，廉洁从业是一个长期的过程，凡是贵在坚持，所以对廉洁从业思想的不断学习更是重要。只有不断进行自我反省和学习，才能在工作中坚持廉洁从业。我们需要加强学习，保证长期以来都以饱满的精神面貌面对工作。一个人倘若不进行思想学习，不进行自我反省，那就会慢慢地放松警惕，贪欲有可能会逐渐滋长。所以，不断学习，提高一个人的思想境界对廉洁从业至关重要。所以我再次建议公司可以多开展廉洁从业的党员活动。</w:t>
      </w:r>
    </w:p>
    <w:p>
      <w:pPr>
        <w:ind w:left="0" w:right="0" w:firstLine="560"/>
        <w:spacing w:before="450" w:after="450" w:line="312" w:lineRule="auto"/>
      </w:pPr>
      <w:r>
        <w:rPr>
          <w:rFonts w:ascii="宋体" w:hAnsi="宋体" w:eastAsia="宋体" w:cs="宋体"/>
          <w:color w:val="000"/>
          <w:sz w:val="28"/>
          <w:szCs w:val="28"/>
        </w:rPr>
        <w:t xml:space="preserve">态度决定一切，祸患常积于微，要做到廉洁从业，就要时刻警醒自己，保持清醒头脑，全力以赴做好自己的本职工作。</w:t>
      </w:r>
    </w:p>
    <w:p>
      <w:pPr>
        <w:ind w:left="0" w:right="0" w:firstLine="560"/>
        <w:spacing w:before="450" w:after="450" w:line="312" w:lineRule="auto"/>
      </w:pPr>
      <w:r>
        <w:rPr>
          <w:rFonts w:ascii="宋体" w:hAnsi="宋体" w:eastAsia="宋体" w:cs="宋体"/>
          <w:color w:val="000"/>
          <w:sz w:val="28"/>
          <w:szCs w:val="28"/>
        </w:rPr>
        <w:t xml:space="preserve">地服部安监室：李昭苏</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w:t>
      </w:r>
    </w:p>
    <w:p>
      <w:pPr>
        <w:ind w:left="0" w:right="0" w:firstLine="560"/>
        <w:spacing w:before="450" w:after="450" w:line="312" w:lineRule="auto"/>
      </w:pPr>
      <w:r>
        <w:rPr>
          <w:rFonts w:ascii="宋体" w:hAnsi="宋体" w:eastAsia="宋体" w:cs="宋体"/>
          <w:color w:val="000"/>
          <w:sz w:val="28"/>
          <w:szCs w:val="28"/>
        </w:rPr>
        <w:t xml:space="preserve">中国是世界上最早建立官僚机构的国家，从司马迁的《史记》开始，就出现了对官员的类型化评价。好官的标准是什么？司马迁的标准是：清廉、行教、守法。虽因时间的推移，标准不断变化，但是清廉、守法的形象却始终沉淀在时间的长河中，其传承绵延不绝。廉洁从业，古来有之。翻开浩瀚的中国历史长卷，一段段渺渺青史里，总有阵阵廉洁之清风让我们刻骨铭心。唐代的狄仁杰，宋代的包拯，明朝的海瑞，廉洁之风，修身之气，千古流传。</w:t>
      </w:r>
    </w:p>
    <w:p>
      <w:pPr>
        <w:ind w:left="0" w:right="0" w:firstLine="560"/>
        <w:spacing w:before="450" w:after="450" w:line="312" w:lineRule="auto"/>
      </w:pPr>
      <w:r>
        <w:rPr>
          <w:rFonts w:ascii="宋体" w:hAnsi="宋体" w:eastAsia="宋体" w:cs="宋体"/>
          <w:color w:val="000"/>
          <w:sz w:val="28"/>
          <w:szCs w:val="28"/>
        </w:rPr>
        <w:t xml:space="preserve">一个国家的生存、发展、壮大，离不开廉洁文化，企业亦然；而个人的成长、进步、成功，同样也离不开这种文化。当前我国正处在巩固和发展经济企稳向好形势的关键时期，也是中央企业实现又好又快发展的重要时期，必须在整个企业推行廉洁从业的文化。廉洁从业不仅显示一个领导者的水平，更加能帮助实现其人生价值的最大化。因此，我们更应该把廉洁从业作为一种责任、一个信念、一种使命来践行。廉洁是一种境界，我们要用自律去达到这种境界。</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w:t>
      </w:r>
    </w:p>
    <w:p>
      <w:pPr>
        <w:ind w:left="0" w:right="0" w:firstLine="560"/>
        <w:spacing w:before="450" w:after="450" w:line="312" w:lineRule="auto"/>
      </w:pPr>
      <w:r>
        <w:rPr>
          <w:rFonts w:ascii="宋体" w:hAnsi="宋体" w:eastAsia="宋体" w:cs="宋体"/>
          <w:color w:val="000"/>
          <w:sz w:val="28"/>
          <w:szCs w:val="28"/>
        </w:rPr>
        <w:t xml:space="preserve">一、廉洁系从业之本，我们必须筑牢拒腐防变的思想大堤</w:t>
      </w:r>
    </w:p>
    <w:p>
      <w:pPr>
        <w:ind w:left="0" w:right="0" w:firstLine="560"/>
        <w:spacing w:before="450" w:after="450" w:line="312" w:lineRule="auto"/>
      </w:pPr>
      <w:r>
        <w:rPr>
          <w:rFonts w:ascii="宋体" w:hAnsi="宋体" w:eastAsia="宋体" w:cs="宋体"/>
          <w:color w:val="000"/>
          <w:sz w:val="28"/>
          <w:szCs w:val="28"/>
        </w:rPr>
        <w:t xml:space="preserve">古人云：廉者，政之本也。（]廉洁是对领导干部的基本要求，也是做官、做人、做事的基本准则。廉洁问题上，个别干部一失足千古恨；覆水难收，后悔莫及。一个干部能力再强，工作再勤奋，如果在廉政上出了问题，就丧失了根本。常言，“吴王好剑客，百姓多创瘢；楚王好细腰，宫中多饿死。”我们的言行，必然为基层干部和广大职工所效仿。有人说，“树朽先朽于根，人毁先毁于心”；19世纪英国政治家阿克顿曾断言，“权力会产生腐败，绝对的权力，绝对会产生腐败”。绝对的权力产生绝对的腐败，这个论断虽然片面，但也指出了各单位“一把手”如果失去自律和他律，将迅速滑向腐败的深渊。我们要提高领导干部的廉洁从业意识，筑牢拒腐防变的思想大堤，让大家时刻警醒，警钟长鸣。让廉洁从业应当成为我们每个领导干部的立身之本和终生课题。</w:t>
      </w:r>
    </w:p>
    <w:p>
      <w:pPr>
        <w:ind w:left="0" w:right="0" w:firstLine="560"/>
        <w:spacing w:before="450" w:after="450" w:line="312" w:lineRule="auto"/>
      </w:pPr>
      <w:r>
        <w:rPr>
          <w:rFonts w:ascii="宋体" w:hAnsi="宋体" w:eastAsia="宋体" w:cs="宋体"/>
          <w:color w:val="000"/>
          <w:sz w:val="28"/>
          <w:szCs w:val="28"/>
        </w:rPr>
        <w:t xml:space="preserve">总书记多次告诫各级领导干部，要常修为政之德，常思贪欲之害，常怀律己之心。无数事实也证明，我们必须时刻牢记：“搞一次特殊，就降低一分威信；破一次规矩，就留下一个污点；谋一次私利，就失去一片人心”。腐败作为一种社会现象，古今中外时有发生，顽疾难除。社会分配不公、腐败等问题，是各地各部门加强干部队伍建设的难点。党中央、国务院历来高度重视，一直把反腐倡廉作为关系党的生死存亡和促进社会和谐稳定的大事来抓。党风廉政建设与企业经营发展同频共振，必须经常抓、抓经常。当前，我们更新观念，始终坚持服务发展、客户至上，把客户是否满意作为检验我们工作成效的根本标准，必然要求我们把廉洁从业作为企业发展的根本出发点，坚持以廉洁凝聚人心，以廉洁树立形象。公司党组多次讲，抓好惩防体系建设，教育是重要基础，教育在前、预防在先，是对干部最大的保护。各位领导干部，一定要站在政治和全局的高度，充分认识其重要性和必要性，主动学习，主动提高，主动抓好反腐倡廉工作。</w:t>
      </w:r>
    </w:p>
    <w:p>
      <w:pPr>
        <w:ind w:left="0" w:right="0" w:firstLine="560"/>
        <w:spacing w:before="450" w:after="450" w:line="312" w:lineRule="auto"/>
      </w:pPr>
      <w:r>
        <w:rPr>
          <w:rFonts w:ascii="宋体" w:hAnsi="宋体" w:eastAsia="宋体" w:cs="宋体"/>
          <w:color w:val="000"/>
          <w:sz w:val="28"/>
          <w:szCs w:val="28"/>
        </w:rPr>
        <w:t xml:space="preserve">二、廉洁从领导做起，我们必须扎实推进反腐倡廉工作</w:t>
      </w:r>
    </w:p>
    <w:p>
      <w:pPr>
        <w:ind w:left="0" w:right="0" w:firstLine="560"/>
        <w:spacing w:before="450" w:after="450" w:line="312" w:lineRule="auto"/>
      </w:pPr>
      <w:r>
        <w:rPr>
          <w:rFonts w:ascii="宋体" w:hAnsi="宋体" w:eastAsia="宋体" w:cs="宋体"/>
          <w:color w:val="000"/>
          <w:sz w:val="28"/>
          <w:szCs w:val="28"/>
        </w:rPr>
        <w:t xml:space="preserve">能吏寻常见，公廉第一难。私义行则乱，公义行则治。“吏不畏吾严，而畏吾廉；民不服吾能，而服吾公。公则民不敢慢，廉则吏不敢欺。公生明，廉生威”。这些都说明，廉洁方能聚人，律己方能服人，身正方能带人，无私方能感人。公司党组在党风廉政建设会上强调，“公司各级领导干部，要自觉站在群众的立场上思考和解决问题，眼睛向下研究基层问题，不要向上研究领导喜好，自己首先要行得正、坐得端、立得住，保证不越线”。因此，扎实推进党风廉政建设工作，我们领导干部首先要做到以下四点： 一是加强党性修养。党性是党的性质、宗旨、纲领和作风等的集中体现，党性坚强是做合格党员干部的根本条件。加强党性修养，总书记要求，必须树立正确的事业观、工作观、政绩观。具体讲，一要真抓实干。坚持重实际、说实话、办实事、求实效，从自己做起、从身边做起、从点滴做起，克服心浮气躁、急功近利、好高骛远等不良倾向，身先士卒、靠前指挥，雷厉风行、一抓到底，兢兢业业、扎扎实实地做好每一项工作。二要勇于创新。以改革的精神、创新的思路、发展的办法，积极推进公司创新发展。三要甘于奉献。关键在守得住清贫、耐得住寂寞，不乱伸手、不乱张口，君子爱财取之有道。</w:t>
      </w:r>
    </w:p>
    <w:p>
      <w:pPr>
        <w:ind w:left="0" w:right="0" w:firstLine="560"/>
        <w:spacing w:before="450" w:after="450" w:line="312" w:lineRule="auto"/>
      </w:pPr>
      <w:r>
        <w:rPr>
          <w:rFonts w:ascii="宋体" w:hAnsi="宋体" w:eastAsia="宋体" w:cs="宋体"/>
          <w:color w:val="000"/>
          <w:sz w:val="28"/>
          <w:szCs w:val="28"/>
        </w:rPr>
        <w:t xml:space="preserve">二是带头廉洁自律。要坚持自重、自省、自警、自励，严格遵守政治纪律、工作纪律、保密纪律、廉政纪律，切实把各项纪律要求转化为自己的基本遵循和自觉行动。自重是拒腐防变的基础，即慎初、慎微，就是从手中有权力第一天起，就要谨慎，从小事做起，防微杜渐；自省是拒腐防变的关键，即慎欲，就是要“日三省其身”，管住欲望，经得住各种腐朽思想和各种诱惑的考验；自警是拒腐防变的屏障，即慎独，就是在个人独处、无人监督时，也要自觉遵守党规党纪和道德准则；自励是拒腐防变的动力，即慎终，就是始终保持领导干部应有的思想品德和良好形象。具体讲，就是在表率作用上，要带头讲诚信，做人要实实在在，做事要脚踏实地，以自身廉洁带动班子廉洁，以班子的廉洁带动队伍廉洁，营造风清气正的干事创业环境。在干部使用上，要唯德唯贤，不搞小圈子。在权力使用上，要正当用权、秉公用权，坚决禁止利用职权和职务上的影响谋取私利。在工作作风上，要坚持民主，做到贴近基层、深入调研，勤政务实、团结协作。在生活作风上，要做到言行正派、情趣高尚，坚持身体锻炼，保证身体康健。</w:t>
      </w:r>
    </w:p>
    <w:p>
      <w:pPr>
        <w:ind w:left="0" w:right="0" w:firstLine="560"/>
        <w:spacing w:before="450" w:after="450" w:line="312" w:lineRule="auto"/>
      </w:pPr>
      <w:r>
        <w:rPr>
          <w:rFonts w:ascii="宋体" w:hAnsi="宋体" w:eastAsia="宋体" w:cs="宋体"/>
          <w:color w:val="000"/>
          <w:sz w:val="28"/>
          <w:szCs w:val="28"/>
        </w:rPr>
        <w:t xml:space="preserve">三是提升履职能力。古人说：“立身百行，以学为基。”邓小平同志有句名言：“学习是前进的基础。”总书记多次强调，要把“勤奋好学、学以致用”作为加强领导干部作风建设的首要任务。学习是提高素质、增长才干的重要途径，也是做好工作、干好事业的重要基础。从大的方面看，当今时代是一个大变革大发展的时代，科学技术日新月异，新事物新知识不断涌现，新情况新问题层出不穷，我们需要学习的东西很多。因此，我们一定要增强学习的责任感和紧迫感，以建设学习型公司、学习型队伍为契机，真正把学习当做一种工作责任、一种生活方式、一种精神追求，树立终身学习的思想、通过学习不断提高理论水平、工作能力和精神境界，更好地肩负起促进公司跨越式发展的职责。</w:t>
      </w:r>
    </w:p>
    <w:p>
      <w:pPr>
        <w:ind w:left="0" w:right="0" w:firstLine="560"/>
        <w:spacing w:before="450" w:after="450" w:line="312" w:lineRule="auto"/>
      </w:pPr>
      <w:r>
        <w:rPr>
          <w:rFonts w:ascii="宋体" w:hAnsi="宋体" w:eastAsia="宋体" w:cs="宋体"/>
          <w:color w:val="000"/>
          <w:sz w:val="28"/>
          <w:szCs w:val="28"/>
        </w:rPr>
        <w:t xml:space="preserve">四是虚心接受监督。强化“监督也是爱护”的意识，养成在监督下工作和生活的习惯。渠道上，既要主动接总公司各部门的监督，也要接受基层职工的监督，畅通上下监督渠道。制度上，既要执廉洁从政纪律规定，又要执行领导干部个人事项报告制度；既要坚决制止与企业经营管理无关的职务消费行为和奢侈消费风气，又要禁止通过同业经营或关联交易为本人、亲属或特定关系人谋取不正当利益；既要加强公司廉政制度建设，更要加强廉洁从业监督检查，切实在教育有效、制度完善、监督到位、改革创新、纠建并举、惩处有力上下功夫，认真治理领导干部以权谋私和渎职侵权问题，切实加强领导干部廉洁自律教育，坚决遏制奢侈浪费和形式主义，切实提升公司反腐倡廉工作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2024-10-05T13:55:16+08:00</dcterms:created>
  <dcterms:modified xsi:type="dcterms:W3CDTF">2024-10-05T13:55:16+08:00</dcterms:modified>
</cp:coreProperties>
</file>

<file path=docProps/custom.xml><?xml version="1.0" encoding="utf-8"?>
<Properties xmlns="http://schemas.openxmlformats.org/officeDocument/2006/custom-properties" xmlns:vt="http://schemas.openxmlformats.org/officeDocument/2006/docPropsVTypes"/>
</file>