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三八节工会领导讲话稿(3篇)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三八节工会领导讲话稿篇一我校女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三八节工会领导讲话稿篇一</w:t>
      </w:r>
    </w:p>
    <w:p>
      <w:pPr>
        <w:ind w:left="0" w:right="0" w:firstLine="560"/>
        <w:spacing w:before="450" w:after="450" w:line="312" w:lineRule="auto"/>
      </w:pPr>
      <w:r>
        <w:rPr>
          <w:rFonts w:ascii="宋体" w:hAnsi="宋体" w:eastAsia="宋体" w:cs="宋体"/>
          <w:color w:val="000"/>
          <w:sz w:val="28"/>
          <w:szCs w:val="28"/>
        </w:rPr>
        <w:t xml:space="preserve">我校女教师78人，占职工总数的69.6%;在一线从事教学的女教师达59人，占职工总数的52.6%;学校24个教学班，女班主任20人，占班主任总数的86.94%。她们凭着对教育事业的热爱与忠诚，无私忘我、勤勉奋进、勇于创新、敢挑重担的精神为全体教师作出了表率。她们长期工作在教学一线，是铸就教育辉煌业绩的主力军，她们虽没有坚实的臂膀，却肩挑着工作和家庭两副重担;她们虽没有强健的体魄却撑起了半壁江山;她们用微笑装点了课堂，她们用智慧放飞着学生的希望，她们用真情照亮了教育的梦想天空。</w:t>
      </w:r>
    </w:p>
    <w:p>
      <w:pPr>
        <w:ind w:left="0" w:right="0" w:firstLine="560"/>
        <w:spacing w:before="450" w:after="450" w:line="312" w:lineRule="auto"/>
      </w:pPr>
      <w:r>
        <w:rPr>
          <w:rFonts w:ascii="宋体" w:hAnsi="宋体" w:eastAsia="宋体" w:cs="宋体"/>
          <w:color w:val="000"/>
          <w:sz w:val="28"/>
          <w:szCs w:val="28"/>
        </w:rPr>
        <w:t xml:space="preserve">在过去的十年中，我校先后有9名女教师被评为吉林市级优秀教师;10名女教师被评为“全天候”教师;xx市优秀教师17人;xx市百优教师2人;吉林市“三八”红旗手1人;xx市“三八”红旗手2人;xx市师德先进个人5人;吉林市师德先进个人2人;xx市文明市民5人。</w:t>
      </w:r>
    </w:p>
    <w:p>
      <w:pPr>
        <w:ind w:left="0" w:right="0" w:firstLine="560"/>
        <w:spacing w:before="450" w:after="450" w:line="312" w:lineRule="auto"/>
      </w:pPr>
      <w:r>
        <w:rPr>
          <w:rFonts w:ascii="宋体" w:hAnsi="宋体" w:eastAsia="宋体" w:cs="宋体"/>
          <w:color w:val="000"/>
          <w:sz w:val="28"/>
          <w:szCs w:val="28"/>
        </w:rPr>
        <w:t xml:space="preserve">在过去的岁月里，我们取得了很多成绩，但这成绩只属于昨天，今天我们还要继续努力来迎接未来的挑战。xx年是我市争创省级教育先进市的关键之年，为确保按计划完成党交给的各项工作任务，我代表五中工会组织和女工组织，作如下表态：</w:t>
      </w:r>
    </w:p>
    <w:p>
      <w:pPr>
        <w:ind w:left="0" w:right="0" w:firstLine="560"/>
        <w:spacing w:before="450" w:after="450" w:line="312" w:lineRule="auto"/>
      </w:pPr>
      <w:r>
        <w:rPr>
          <w:rFonts w:ascii="宋体" w:hAnsi="宋体" w:eastAsia="宋体" w:cs="宋体"/>
          <w:color w:val="000"/>
          <w:sz w:val="28"/>
          <w:szCs w:val="28"/>
        </w:rPr>
        <w:t xml:space="preserve">1、响应局党委号召，积极开展《做德艺双馨教师，创一流工作业绩》主题教育活动，引导教师牢牢树立“为人师表、率先垂范、以身作则”的师德意识，争创师德模范。</w:t>
      </w:r>
    </w:p>
    <w:p>
      <w:pPr>
        <w:ind w:left="0" w:right="0" w:firstLine="560"/>
        <w:spacing w:before="450" w:after="450" w:line="312" w:lineRule="auto"/>
      </w:pPr>
      <w:r>
        <w:rPr>
          <w:rFonts w:ascii="宋体" w:hAnsi="宋体" w:eastAsia="宋体" w:cs="宋体"/>
          <w:color w:val="000"/>
          <w:sz w:val="28"/>
          <w:szCs w:val="28"/>
        </w:rPr>
        <w:t xml:space="preserve">2、引导教师主动落实“巾帼岗位建功”活动和“三课一研”活动的目标，积极参加教育科研活动，努力做到课题工作化、工作课题化;在实践中努力提高教师的综合素质和专业化水平，提高教育教学质量，坚决完成“教育质量提升年”的各项计划指标。在首批达标课教师、优质课教师和“全天候”公开课教师的评比活动中站排头、争一流，做到巾帼不让须眉。</w:t>
      </w:r>
    </w:p>
    <w:p>
      <w:pPr>
        <w:ind w:left="0" w:right="0" w:firstLine="560"/>
        <w:spacing w:before="450" w:after="450" w:line="312" w:lineRule="auto"/>
      </w:pPr>
      <w:r>
        <w:rPr>
          <w:rFonts w:ascii="宋体" w:hAnsi="宋体" w:eastAsia="宋体" w:cs="宋体"/>
          <w:color w:val="000"/>
          <w:sz w:val="28"/>
          <w:szCs w:val="28"/>
        </w:rPr>
        <w:t xml:space="preserve">3、加强女工自身建设，组织教师认真学习《教育法》、《教师法》、《教师职业道德规范》、《妇女权益保护法》、《婚姻法》及《女教职工保护条例》，增强个人的法律意识，坚持依法从教、依法办事。进一步弘扬“自尊、自信、自立、自强”的精神，自觉维护女教师的公众形象。</w:t>
      </w:r>
    </w:p>
    <w:p>
      <w:pPr>
        <w:ind w:left="0" w:right="0" w:firstLine="560"/>
        <w:spacing w:before="450" w:after="450" w:line="312" w:lineRule="auto"/>
      </w:pPr>
      <w:r>
        <w:rPr>
          <w:rFonts w:ascii="宋体" w:hAnsi="宋体" w:eastAsia="宋体" w:cs="宋体"/>
          <w:color w:val="000"/>
          <w:sz w:val="28"/>
          <w:szCs w:val="28"/>
        </w:rPr>
        <w:t xml:space="preserve">4、在“和谐家庭”创建活动中，引导女教师努力做一个“好婆婆、好母亲、好女儿、好儿媳”，做到工作、生活两不误。弘扬尊老敬老、奉献爱心的传统美德。</w:t>
      </w:r>
    </w:p>
    <w:p>
      <w:pPr>
        <w:ind w:left="0" w:right="0" w:firstLine="560"/>
        <w:spacing w:before="450" w:after="450" w:line="312" w:lineRule="auto"/>
      </w:pPr>
      <w:r>
        <w:rPr>
          <w:rFonts w:ascii="宋体" w:hAnsi="宋体" w:eastAsia="宋体" w:cs="宋体"/>
          <w:color w:val="000"/>
          <w:sz w:val="28"/>
          <w:szCs w:val="28"/>
        </w:rPr>
        <w:t xml:space="preserve">5、在为女职工服务工作中，努力为女职工办好事、办实事，提高服务质量，让女职工充分感受集体的温暖。每年按工作计划邀请妇科医生来校开设讲座，及时帮助她们解决生理原因以及心理原因而产生的烦恼。每年都要坚持作到：教师有病住院必访;婚丧大事必访;有具体困难必访;思想情绪低落必访;家庭邻里不和必访，通过“五必访”，将工会组织的温暖送到每一位女教师以及她们的家属的心中。</w:t>
      </w:r>
    </w:p>
    <w:p>
      <w:pPr>
        <w:ind w:left="0" w:right="0" w:firstLine="560"/>
        <w:spacing w:before="450" w:after="450" w:line="312" w:lineRule="auto"/>
      </w:pPr>
      <w:r>
        <w:rPr>
          <w:rFonts w:ascii="宋体" w:hAnsi="宋体" w:eastAsia="宋体" w:cs="宋体"/>
          <w:color w:val="000"/>
          <w:sz w:val="28"/>
          <w:szCs w:val="28"/>
        </w:rPr>
        <w:t xml:space="preserve">老师们、姐妹们：毋庸置疑，女教工作为教育战线上重要的人力资源，在推动学校各项事业的发展中，将发挥举足轻重的作用。年年岁岁花相似，岁岁年年人不同。新的一年，新的学期，让我们一路同行，以高尚的师德作风、高超的教学技艺，圆满完成本年度的各项工作任务。为全面实现“争创省级教育先进市”的教育发展目标而努力奋斗!</w:t>
      </w:r>
    </w:p>
    <w:p>
      <w:pPr>
        <w:ind w:left="0" w:right="0" w:firstLine="560"/>
        <w:spacing w:before="450" w:after="450" w:line="312" w:lineRule="auto"/>
      </w:pPr>
      <w:r>
        <w:rPr>
          <w:rFonts w:ascii="宋体" w:hAnsi="宋体" w:eastAsia="宋体" w:cs="宋体"/>
          <w:color w:val="000"/>
          <w:sz w:val="28"/>
          <w:szCs w:val="28"/>
        </w:rPr>
        <w:t xml:space="preserve">最后祝各位领导、各位同仁工作顺利!祝全体女同胞们节日快乐!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三八节工会领导讲话稿篇二</w:t>
      </w:r>
    </w:p>
    <w:p>
      <w:pPr>
        <w:ind w:left="0" w:right="0" w:firstLine="560"/>
        <w:spacing w:before="450" w:after="450" w:line="312" w:lineRule="auto"/>
      </w:pPr>
      <w:r>
        <w:rPr>
          <w:rFonts w:ascii="宋体" w:hAnsi="宋体" w:eastAsia="宋体" w:cs="宋体"/>
          <w:color w:val="000"/>
          <w:sz w:val="28"/>
          <w:szCs w:val="28"/>
        </w:rPr>
        <w:t xml:space="preserve">今天迎来了一年一度的“三、八”国际劳动妇女节,借此机会，我代表**公司党政班子向在座的女职工代表致以诚挚的问候!并通过你们向**公司的广大女职工致以节日的慰问!</w:t>
      </w:r>
    </w:p>
    <w:p>
      <w:pPr>
        <w:ind w:left="0" w:right="0" w:firstLine="560"/>
        <w:spacing w:before="450" w:after="450" w:line="312" w:lineRule="auto"/>
      </w:pPr>
      <w:r>
        <w:rPr>
          <w:rFonts w:ascii="宋体" w:hAnsi="宋体" w:eastAsia="宋体" w:cs="宋体"/>
          <w:color w:val="000"/>
          <w:sz w:val="28"/>
          <w:szCs w:val="28"/>
        </w:rPr>
        <w:t xml:space="preserve">**公司现有200名女职工，你们也是**公司生产经营的核心力量。**公司生产经营工作的不断发展赋予了你们更多的责任，同时也加大了你们的精神压力和心理负荷。为此，女同胞们要学会正确处理好学习与工作、小家与大家的关系，在紧张忙碌的工作中游刃有余，在纷繁复杂的社会里淡定从容，充分展示当代女性智慧、干练、优雅、豁达的迷人风采。</w:t>
      </w:r>
    </w:p>
    <w:p>
      <w:pPr>
        <w:ind w:left="0" w:right="0" w:firstLine="560"/>
        <w:spacing w:before="450" w:after="450" w:line="312" w:lineRule="auto"/>
      </w:pPr>
      <w:r>
        <w:rPr>
          <w:rFonts w:ascii="宋体" w:hAnsi="宋体" w:eastAsia="宋体" w:cs="宋体"/>
          <w:color w:val="000"/>
          <w:sz w:val="28"/>
          <w:szCs w:val="28"/>
        </w:rPr>
        <w:t xml:space="preserve">第一，作为**公司的女职工，要展现出知识女性的智慧风采。要学会学习，掌握好学习方法，安排好学习时间，让学习就如刷牙洗脸一样成为良好的生活习惯，在坚持不懈地学习中，提高自身综合素质，展示知识女性的智慧风采。</w:t>
      </w:r>
    </w:p>
    <w:p>
      <w:pPr>
        <w:ind w:left="0" w:right="0" w:firstLine="560"/>
        <w:spacing w:before="450" w:after="450" w:line="312" w:lineRule="auto"/>
      </w:pPr>
      <w:r>
        <w:rPr>
          <w:rFonts w:ascii="宋体" w:hAnsi="宋体" w:eastAsia="宋体" w:cs="宋体"/>
          <w:color w:val="000"/>
          <w:sz w:val="28"/>
          <w:szCs w:val="28"/>
        </w:rPr>
        <w:t xml:space="preserve">第二，要以工作为基础，展事业女性的巾帼风采。**公司的女职工是追求事业而不是谋求职业。职业是养家糊口的，有时间期限的，而事业则是一种可以穷极一生的精力无怨无悔的追求。如教师是职业，而教育是事业;销售员是职业，而营销是事业;公务员是职业，而公仆是事业等。</w:t>
      </w:r>
    </w:p>
    <w:p>
      <w:pPr>
        <w:ind w:left="0" w:right="0" w:firstLine="560"/>
        <w:spacing w:before="450" w:after="450" w:line="312" w:lineRule="auto"/>
      </w:pPr>
      <w:r>
        <w:rPr>
          <w:rFonts w:ascii="宋体" w:hAnsi="宋体" w:eastAsia="宋体" w:cs="宋体"/>
          <w:color w:val="000"/>
          <w:sz w:val="28"/>
          <w:szCs w:val="28"/>
        </w:rPr>
        <w:t xml:space="preserve">第三，以家庭为支撑，在生活中感悟，展现代女性的优雅风采。执子之手，与尔携老，是幸福人生的写照。因为亲情已经融入自身的血脉，就要让家庭成为幸福的港湾。</w:t>
      </w:r>
    </w:p>
    <w:p>
      <w:pPr>
        <w:ind w:left="0" w:right="0" w:firstLine="560"/>
        <w:spacing w:before="450" w:after="450" w:line="312" w:lineRule="auto"/>
      </w:pPr>
      <w:r>
        <w:rPr>
          <w:rFonts w:ascii="宋体" w:hAnsi="宋体" w:eastAsia="宋体" w:cs="宋体"/>
          <w:color w:val="000"/>
          <w:sz w:val="28"/>
          <w:szCs w:val="28"/>
        </w:rPr>
        <w:t xml:space="preserve">再谈一点就是作为一个现代女性要懂得营养，保养和修养，积极倡导健康文明的生活方式，在紧张忙碌的工作中保重健康的身体，在纷繁复杂的社会里保持快乐的心境。在丰富多彩的生活中感悟人生的真谛，展示现代女性优雅从容的风采。</w:t>
      </w:r>
    </w:p>
    <w:p>
      <w:pPr>
        <w:ind w:left="0" w:right="0" w:firstLine="560"/>
        <w:spacing w:before="450" w:after="450" w:line="312" w:lineRule="auto"/>
      </w:pPr>
      <w:r>
        <w:rPr>
          <w:rFonts w:ascii="宋体" w:hAnsi="宋体" w:eastAsia="宋体" w:cs="宋体"/>
          <w:color w:val="000"/>
          <w:sz w:val="28"/>
          <w:szCs w:val="28"/>
        </w:rPr>
        <w:t xml:space="preserve">我就谈这些，最后祝女职工同志们节日快乐，工作顺利、身体健康、阖家幸福!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三八节工会领导讲话稿篇三</w:t>
      </w:r>
    </w:p>
    <w:p>
      <w:pPr>
        <w:ind w:left="0" w:right="0" w:firstLine="560"/>
        <w:spacing w:before="450" w:after="450" w:line="312" w:lineRule="auto"/>
      </w:pPr>
      <w:r>
        <w:rPr>
          <w:rFonts w:ascii="宋体" w:hAnsi="宋体" w:eastAsia="宋体" w:cs="宋体"/>
          <w:color w:val="000"/>
          <w:sz w:val="28"/>
          <w:szCs w:val="28"/>
        </w:rPr>
        <w:t xml:space="preserve">各位领导、各位来宾、姐妹们、朋友们：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值此万物复苏，春光明媚之时，我们迎来了全体女同胞共同的节日——“三八”国际妇女节103周年纪念日。</w:t>
      </w:r>
    </w:p>
    <w:p>
      <w:pPr>
        <w:ind w:left="0" w:right="0" w:firstLine="560"/>
        <w:spacing w:before="450" w:after="450" w:line="312" w:lineRule="auto"/>
      </w:pPr>
      <w:r>
        <w:rPr>
          <w:rFonts w:ascii="宋体" w:hAnsi="宋体" w:eastAsia="宋体" w:cs="宋体"/>
          <w:color w:val="000"/>
          <w:sz w:val="28"/>
          <w:szCs w:val="28"/>
        </w:rPr>
        <w:t xml:space="preserve">在此，我代表市电业工会女职工委员会向关心和支持女职工事业的领导和同志们表示衷心的感谢!向前来专程为我们广大女工庆贺节日的男同胞表示诚挚的谢意!向辛勤工作在全市电力战线上的全体姊妹们致以节日的祝贺，并通过你们向家人问好!</w:t>
      </w:r>
    </w:p>
    <w:p>
      <w:pPr>
        <w:ind w:left="0" w:right="0" w:firstLine="560"/>
        <w:spacing w:before="450" w:after="450" w:line="312" w:lineRule="auto"/>
      </w:pPr>
      <w:r>
        <w:rPr>
          <w:rFonts w:ascii="宋体" w:hAnsi="宋体" w:eastAsia="宋体" w:cs="宋体"/>
          <w:color w:val="000"/>
          <w:sz w:val="28"/>
          <w:szCs w:val="28"/>
        </w:rPr>
        <w:t xml:space="preserve">市电业工会女职工委员会在上级女工组织、局党委、工会的正确领导和行政的大力支持下，紧紧围绕我局安全生产、经营管理、创建一流供电企业等中心工作，在维护女职工合法权益、提高女职工素质、鼓励女职工参与企业改革和发展、推动企业两个文明建设等方面，做了大量的工作。特别是在组织带领全局女职工积极开展“巾帼创新业、岗位建新功、行业树新风”竞赛活动中取得了明显成绩。通过此项活动的开展，在全局上下掀起了“拼搏在岗位、奉献在岗位、建功在岗位”的“巾帼建功立业”活动高潮，像调度所、修试所、吙暒妏屛幣彣茡*农电局的女职工在各自岗位上发挥了业务骨干、科技攻关的作用，在技术比武、qc成果发布等方面取得较突出的成绩。在我局创建一流供电企业中，吙暒妏屛幣彣茡*供电局的女工担当了软件建设的中坚力量，加班加点，不计报酬，办事效率快，工作干劲足，充分表现出巾帼不让须眉的气概。吙暒妏屛幣彣茡农电局、计量中心、吙暒妏屛幣彣茡*供电局等单位在女同志集中的岗位开展“内强素质，外树形象”的示范岗创建活动，为客户提供优质高效的服务受到了社会的好评，充分展示了吙暒妏屛幣彣茡电力女工新的风采。 吙暒妏屛幣彣茡年工作会的胜利闭幕，为我局今后的发展指明了方向，也对我们广大女工提出更高的要求。面对全市电力事业跨越式发展的大好机遇，结合厂网分开后，机构精简，人员优化的实际，职工竞争上岗，优胜劣汰已是</w:t>
      </w:r>
    </w:p>
    <w:p>
      <w:pPr>
        <w:ind w:left="0" w:right="0" w:firstLine="560"/>
        <w:spacing w:before="450" w:after="450" w:line="312" w:lineRule="auto"/>
      </w:pPr>
      <w:r>
        <w:rPr>
          <w:rFonts w:ascii="宋体" w:hAnsi="宋体" w:eastAsia="宋体" w:cs="宋体"/>
          <w:color w:val="000"/>
          <w:sz w:val="28"/>
          <w:szCs w:val="28"/>
        </w:rPr>
        <w:t xml:space="preserve">必然。“适者生存”是客观规律，“提高自我”是形势所迫。我们女工有聪慧、认真、耐心、坚韧等诸多特点，只要我们认清形势，提高素质，就有我们展示风采的舞台。为此，我希望全市电力系统的女工要进一步发扬“自尊、自信、自立、自强”的精神，充分认识加强学习的必要性和紧迫性，努力提高自身的文化素质、技术水平、知识储备和创新能力，成为新世纪“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同志们，姐妹们，吙暒妏屛幣彣茡年我局确定的各项奋斗目标令人鼓舞，催人奋进，让我们全体女工与时俱进，奋发进取，为把吙暒妏屛幣彣茡电力做强做大作出新的贡献!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2024-10-05T13:26:33+08:00</dcterms:created>
  <dcterms:modified xsi:type="dcterms:W3CDTF">2024-10-05T13:26:33+08:00</dcterms:modified>
</cp:coreProperties>
</file>

<file path=docProps/custom.xml><?xml version="1.0" encoding="utf-8"?>
<Properties xmlns="http://schemas.openxmlformats.org/officeDocument/2006/custom-properties" xmlns:vt="http://schemas.openxmlformats.org/officeDocument/2006/docPropsVTypes"/>
</file>