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2024年超市年终总结及计划1500字(十二篇)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这里给大家分享一些最新的计划书范文，方便大家学习。超市年终总结及计划1500字篇一实际销售完成年度考核计划的1...</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超市年终总结及计划1500字篇一</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经营调整成效凸显。全年引进新渠道104个，淘汰品牌123个，调整率达70%以上。全场七大品类均实现20%以上的增幅，最高和最低毛坪较去年增长26%和13%。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04年建二狠抓现场管理，全面推行“亲情式服务”体系，在一线员工中开展“服务意识</w:t>
      </w:r>
    </w:p>
    <w:p>
      <w:pPr>
        <w:ind w:left="0" w:right="0" w:firstLine="560"/>
        <w:spacing w:before="450" w:after="450" w:line="312" w:lineRule="auto"/>
      </w:pPr>
      <w:r>
        <w:rPr>
          <w:rFonts w:ascii="宋体" w:hAnsi="宋体" w:eastAsia="宋体" w:cs="宋体"/>
          <w:color w:val="000"/>
          <w:sz w:val="28"/>
          <w:szCs w:val="28"/>
        </w:rPr>
        <w:t xml:space="preserve">”的大讨论。对商场硬件设施进行了全面维修和整改，使卖场形象焕然一新。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04年的工作成绩显著，但也存在以下六点制约企业发展的问题：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问题六：供应商渠道的整合在04年虽有改变，但效果并不明显。</w:t>
      </w:r>
    </w:p>
    <w:p>
      <w:pPr>
        <w:ind w:left="0" w:right="0" w:firstLine="560"/>
        <w:spacing w:before="450" w:after="450" w:line="312" w:lineRule="auto"/>
      </w:pPr>
      <w:r>
        <w:rPr>
          <w:rFonts w:ascii="宋体" w:hAnsi="宋体" w:eastAsia="宋体" w:cs="宋体"/>
          <w:color w:val="000"/>
          <w:sz w:val="28"/>
          <w:szCs w:val="28"/>
        </w:rPr>
        <w:t xml:space="preserve">20__年，青山周边区域的商业竞争将日趋白热化。面对前有中南销品贸的整装待业，后有青山百货的步步紧追，我们将从以下几个方面重点入手：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20__年，我们将加大企业人才的培养和储备力度，实施培训“五个一”工程。同时，加大企业制度的执行力度，进一步规范全场员工的工作行为，形成和谐、规范的良好工作氛围。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超市年终总结及计划1500字篇二</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本身还是有诸多的不足，整体上的操作不够自如，商品损耗的控管力度不到位。面对20xx年的机遇和挑战，在日常的工作中，潜下心来，从头干起，卫生、陈列、仓库、销售，从每一个细节开始严格要求，在此基础之上，和员工更多的思想沟通与技能培训，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4、5.1前期店面需做好促销计划和备货工作。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1、店面做好5.1黄金周的促销工作。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3、9.1开学前期各项工作准备。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w:t>
      </w:r>
    </w:p>
    <w:p>
      <w:pPr>
        <w:ind w:left="0" w:right="0" w:firstLine="560"/>
        <w:spacing w:before="450" w:after="450" w:line="312" w:lineRule="auto"/>
      </w:pPr>
      <w:r>
        <w:rPr>
          <w:rFonts w:ascii="宋体" w:hAnsi="宋体" w:eastAsia="宋体" w:cs="宋体"/>
          <w:color w:val="000"/>
          <w:sz w:val="28"/>
          <w:szCs w:val="28"/>
        </w:rPr>
        <w:t xml:space="preserve">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560"/>
        <w:spacing w:before="450" w:after="450" w:line="312" w:lineRule="auto"/>
      </w:pPr>
      <w:r>
        <w:rPr>
          <w:rFonts w:ascii="黑体" w:hAnsi="黑体" w:eastAsia="黑体" w:cs="黑体"/>
          <w:color w:val="000000"/>
          <w:sz w:val="34"/>
          <w:szCs w:val="34"/>
          <w:b w:val="1"/>
          <w:bCs w:val="1"/>
        </w:rPr>
        <w:t xml:space="preserve">超市年终总结及计划1500字篇三</w:t>
      </w:r>
    </w:p>
    <w:p>
      <w:pPr>
        <w:ind w:left="0" w:right="0" w:firstLine="560"/>
        <w:spacing w:before="450" w:after="450" w:line="312" w:lineRule="auto"/>
      </w:pPr>
      <w:r>
        <w:rPr>
          <w:rFonts w:ascii="宋体" w:hAnsi="宋体" w:eastAsia="宋体" w:cs="宋体"/>
          <w:color w:val="000"/>
          <w:sz w:val="28"/>
          <w:szCs w:val="28"/>
        </w:rPr>
        <w:t xml:space="preserve">20--年是公司发展关键关键性xx年，公司经营发展的战略性调整，公司的发展将成为衡量公司的行业地位的主导标准。在新的xx年里，面对新的形势和挑战，公司将继续坚持稳中求进的发展思路，以“科学发展、质量兴旺、信誉创新、服务创新”为工作指导，坚持以客户为中心，以提高效益为目标，紧紧围绕全年各项工作目标，以科学发展为主线，以强化管理、提高保健质量为重点，以服务创优为主要内容，以加强制度建设为保证，以精细管理为手段，不断加强和规范公司的各项管理工作，确保在2--年公司各项工作健康有序地开展，较好地完成了各项目标任务。为总结经验，查找不足，推动我公司经营、管理、服务等各项工作的提升和进一步的发展，现对20--年工作加以汇报如下：</w:t>
      </w:r>
    </w:p>
    <w:p>
      <w:pPr>
        <w:ind w:left="0" w:right="0" w:firstLine="560"/>
        <w:spacing w:before="450" w:after="450" w:line="312" w:lineRule="auto"/>
      </w:pPr>
      <w:r>
        <w:rPr>
          <w:rFonts w:ascii="宋体" w:hAnsi="宋体" w:eastAsia="宋体" w:cs="宋体"/>
          <w:color w:val="000"/>
          <w:sz w:val="28"/>
          <w:szCs w:val="28"/>
        </w:rPr>
        <w:t xml:space="preserve">2--年，在公司的领导和支持下，我公司经营业务收入总体有了较大突破，主要表现在：</w:t>
      </w:r>
    </w:p>
    <w:p>
      <w:pPr>
        <w:ind w:left="0" w:right="0" w:firstLine="560"/>
        <w:spacing w:before="450" w:after="450" w:line="312" w:lineRule="auto"/>
      </w:pPr>
      <w:r>
        <w:rPr>
          <w:rFonts w:ascii="宋体" w:hAnsi="宋体" w:eastAsia="宋体" w:cs="宋体"/>
          <w:color w:val="000"/>
          <w:sz w:val="28"/>
          <w:szCs w:val="28"/>
        </w:rPr>
        <w:t xml:space="preserve">---年年末，全市各级分支机构的预算、收入和利润预测，全市各区县(市)局、各直属分公司的预算，预算分析报告以及年度预算分析报告，全市系统预算编制、执行情况分析报告以及上半年预算编制执行状况分析报告，以及下半年全市系统预算执行状况分析报告，全面反映我市系统预算执行状况，为完成各项经营管理指标提供了真实可靠的数据支持。</w:t>
      </w:r>
    </w:p>
    <w:p>
      <w:pPr>
        <w:ind w:left="0" w:right="0" w:firstLine="560"/>
        <w:spacing w:before="450" w:after="450" w:line="312" w:lineRule="auto"/>
      </w:pPr>
      <w:r>
        <w:rPr>
          <w:rFonts w:ascii="宋体" w:hAnsi="宋体" w:eastAsia="宋体" w:cs="宋体"/>
          <w:color w:val="000"/>
          <w:sz w:val="28"/>
          <w:szCs w:val="28"/>
        </w:rPr>
        <w:t xml:space="preserve">一)、以市场为导向，抓好市场营销工作。</w:t>
      </w:r>
    </w:p>
    <w:p>
      <w:pPr>
        <w:ind w:left="0" w:right="0" w:firstLine="560"/>
        <w:spacing w:before="450" w:after="450" w:line="312" w:lineRule="auto"/>
      </w:pPr>
      <w:r>
        <w:rPr>
          <w:rFonts w:ascii="宋体" w:hAnsi="宋体" w:eastAsia="宋体" w:cs="宋体"/>
          <w:color w:val="000"/>
          <w:sz w:val="28"/>
          <w:szCs w:val="28"/>
        </w:rPr>
        <w:t xml:space="preserve">1--年市场竞争将会进一步加剧，各地公司、各直属分公司的生产经营环境将随着国家宏观调控的引导，我们面临的市场巨大压力。为完成各项经营指标，公司经营部把提高、服务为工作重点，根据市场发展的特点和公司经营发展的基本思路，精心组织，周密安排，在公司总经理直接的领导下，积极开拓市场，在全体员工的共同努力下，我们克服重重困难，终于完成了公司下达各项生产经营指标，实现了利润的最大化。</w:t>
      </w:r>
    </w:p>
    <w:p>
      <w:pPr>
        <w:ind w:left="0" w:right="0" w:firstLine="560"/>
        <w:spacing w:before="450" w:after="450" w:line="312" w:lineRule="auto"/>
      </w:pPr>
      <w:r>
        <w:rPr>
          <w:rFonts w:ascii="宋体" w:hAnsi="宋体" w:eastAsia="宋体" w:cs="宋体"/>
          <w:color w:val="000"/>
          <w:sz w:val="28"/>
          <w:szCs w:val="28"/>
        </w:rPr>
        <w:t xml:space="preserve">---年，我公司收入完成计划3000万元，实现利润1600万元，同比增长14%。其中：客户115726万元;技术开发28783万元;生材经营1207万元。</w:t>
      </w:r>
    </w:p>
    <w:p>
      <w:pPr>
        <w:ind w:left="0" w:right="0" w:firstLine="560"/>
        <w:spacing w:before="450" w:after="450" w:line="312" w:lineRule="auto"/>
      </w:pPr>
      <w:r>
        <w:rPr>
          <w:rFonts w:ascii="宋体" w:hAnsi="宋体" w:eastAsia="宋体" w:cs="宋体"/>
          <w:color w:val="000"/>
          <w:sz w:val="28"/>
          <w:szCs w:val="28"/>
        </w:rPr>
        <w:t xml:space="preserve">2--年，我们主要做了以下几方面工作：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一)、以客户为中心，强化服务意识。</w:t>
      </w:r>
    </w:p>
    <w:p>
      <w:pPr>
        <w:ind w:left="0" w:right="0" w:firstLine="560"/>
        <w:spacing w:before="450" w:after="450" w:line="312" w:lineRule="auto"/>
      </w:pPr>
      <w:r>
        <w:rPr>
          <w:rFonts w:ascii="宋体" w:hAnsi="宋体" w:eastAsia="宋体" w:cs="宋体"/>
          <w:color w:val="000"/>
          <w:sz w:val="28"/>
          <w:szCs w:val="28"/>
        </w:rPr>
        <w:t xml:space="preserve">客户是我们的生存之本，作为公司经营部门，我们牢固树立以客为尊的经营理念，以优质服务为宗旨，在广大客户中牢牢抓住客户这一根本，以诚信为根本，我们在抓好现有客户的同时，积极整合资源，与有关部门密切合作，加大服务力度，提高服务质量，建立了稳定的客户群，拓宽了市场，增强了客户的忠诚度，提升了效益。</w:t>
      </w:r>
    </w:p>
    <w:p>
      <w:pPr>
        <w:ind w:left="0" w:right="0" w:firstLine="560"/>
        <w:spacing w:before="450" w:after="450" w:line="312" w:lineRule="auto"/>
      </w:pPr>
      <w:r>
        <w:rPr>
          <w:rFonts w:ascii="宋体" w:hAnsi="宋体" w:eastAsia="宋体" w:cs="宋体"/>
          <w:color w:val="000"/>
          <w:sz w:val="28"/>
          <w:szCs w:val="28"/>
        </w:rPr>
        <w:t xml:space="preserve">在工作中，我们注重提升的质量，提升公司的服务水平，在坚持把提升客户满意度作为一项重要工作常抓不懈，加大服务力度，提升客户的满意度;我们要求客户经理以身作则，做好示范。</w:t>
      </w:r>
    </w:p>
    <w:p>
      <w:pPr>
        <w:ind w:left="0" w:right="0" w:firstLine="560"/>
        <w:spacing w:before="450" w:after="450" w:line="312" w:lineRule="auto"/>
      </w:pPr>
      <w:r>
        <w:rPr>
          <w:rFonts w:ascii="宋体" w:hAnsi="宋体" w:eastAsia="宋体" w:cs="宋体"/>
          <w:color w:val="000"/>
          <w:sz w:val="28"/>
          <w:szCs w:val="28"/>
        </w:rPr>
        <w:t xml:space="preserve">我们经常组织员工认真学习《中华共和国物权法》、《中华共和国行政许可法》和国家有关工作的法律法规，通过学习，进一步增强了法律意识，提高了法律水平和工作效率。今年以来，公司无重大投诉案件，无重大纠纷案件发生。</w:t>
      </w:r>
    </w:p>
    <w:p>
      <w:pPr>
        <w:ind w:left="0" w:right="0" w:firstLine="560"/>
        <w:spacing w:before="450" w:after="450" w:line="312" w:lineRule="auto"/>
      </w:pPr>
      <w:r>
        <w:rPr>
          <w:rFonts w:ascii="宋体" w:hAnsi="宋体" w:eastAsia="宋体" w:cs="宋体"/>
          <w:color w:val="000"/>
          <w:sz w:val="28"/>
          <w:szCs w:val="28"/>
        </w:rPr>
        <w:t xml:space="preserve">二)、以产品质量为中心，加强产品质量管理，确保品牌效应。</w:t>
      </w:r>
    </w:p>
    <w:p>
      <w:pPr>
        <w:ind w:left="0" w:right="0" w:firstLine="560"/>
        <w:spacing w:before="450" w:after="450" w:line="312" w:lineRule="auto"/>
      </w:pPr>
      <w:r>
        <w:rPr>
          <w:rFonts w:ascii="宋体" w:hAnsi="宋体" w:eastAsia="宋体" w:cs="宋体"/>
          <w:color w:val="000"/>
          <w:sz w:val="28"/>
          <w:szCs w:val="28"/>
        </w:rPr>
        <w:t xml:space="preserve">我们把产品质量作为工作的重中之重来抓，建立健全质量保证体系和检测机制。公司质量管理体系贯彻执行的有力保障，全方位、多层次地进行了质量体系文件的修订、完善、实施。在今年公司质量体系的运行中，我们做到了：</w:t>
      </w:r>
    </w:p>
    <w:p>
      <w:pPr>
        <w:ind w:left="0" w:right="0" w:firstLine="560"/>
        <w:spacing w:before="450" w:after="450" w:line="312" w:lineRule="auto"/>
      </w:pPr>
      <w:r>
        <w:rPr>
          <w:rFonts w:ascii="宋体" w:hAnsi="宋体" w:eastAsia="宋体" w:cs="宋体"/>
          <w:color w:val="000"/>
          <w:sz w:val="28"/>
          <w:szCs w:val="28"/>
        </w:rPr>
        <w:t xml:space="preserve">1、加强质量管理，提升产品品质。我们坚持“以人为本”、“控制为主线”、“追求卓越”的原则，进一步加强了产品的质量管理，加强了对产品质量的跟踪。我们对公司产品质量加强了控制和监控，对产品的检测做到了有效监测和控制，对产品不合格的产品坚决不允许进入市场，我们要求各区域、各级公司进行全面的质量检验，严把产品质量关，对生产过程及检验结果进行全程监控。对于不合格产品坚决不允许生产，公司质</w:t>
      </w:r>
    </w:p>
    <w:p>
      <w:pPr>
        <w:ind w:left="0" w:right="0" w:firstLine="560"/>
        <w:spacing w:before="450" w:after="450" w:line="312" w:lineRule="auto"/>
      </w:pPr>
      <w:r>
        <w:rPr>
          <w:rFonts w:ascii="黑体" w:hAnsi="黑体" w:eastAsia="黑体" w:cs="黑体"/>
          <w:color w:val="000000"/>
          <w:sz w:val="34"/>
          <w:szCs w:val="34"/>
          <w:b w:val="1"/>
          <w:bCs w:val="1"/>
        </w:rPr>
        <w:t xml:space="preserve">超市年终总结及计划1500字篇四</w:t>
      </w:r>
    </w:p>
    <w:p>
      <w:pPr>
        <w:ind w:left="0" w:right="0" w:firstLine="560"/>
        <w:spacing w:before="450" w:after="450" w:line="312" w:lineRule="auto"/>
      </w:pPr>
      <w:r>
        <w:rPr>
          <w:rFonts w:ascii="宋体" w:hAnsi="宋体" w:eastAsia="宋体" w:cs="宋体"/>
          <w:color w:val="000"/>
          <w:sz w:val="28"/>
          <w:szCs w:val="28"/>
        </w:rPr>
        <w:t xml:space="preserve">今年全体建二人紧紧围绕“差异化经营，提升品牌内涵”的经营战略以及“打造企业执行力”的管理战略这两条主线开展工作，并取得了突破性的进展。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今年建二狠抓现场管理，全面推行“亲情式服务”体系，在一线员工中开展“服务意识”的大讨论。对商场硬件设施进行了全面维修和整改，使卖场形象焕然一新。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今年的工作成绩显著，但也存在以下六点制约企业发展的问题：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问题六：供应商渠道的整合在今年虽有改变，但效果并不明显。明年，青山周边区域的商业竞争将日趋白热化。面对前有中南销品贸的整装待业，后有青山百货的步步紧追，我们将从以下几个方面重点入手：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四、以四楼的改造与经营为契机，全面整合场内资源做强做大是企业经营的第一要务。以开发扩大四楼经营面积和内容作为明年的首要任务，进一步提升商场的经营功能，开发新的经济增长点。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七、科学分析，力求突破，全面推行亲情化营销明年的营销工作要突破较为单一的促销模式，加强情感式营销。通过宣传、陈列、服务整体造势，包装更生活化、时尚化，达到吸引客源，促进销售的目的。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超市年终总结及计划1500字篇五</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第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 12年建二狠抓现场管理，全面推行“亲情式服务”体系，在一线员工中开展“服务意识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16年的工作成绩显著，但也存在以下六点制约企业发展的问题：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问题六：供应商渠道的整合在16年虽有改变，但效果并不明显。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 做强做大是企业经营的第一要务。以开发扩大四楼经营面积和内容作为17年的首要任务，进一步提升商场的经营功能，开发新的经济增长点。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 16年的营销工作要突破较为单一的促销模式，加强情感式营销。通过宣传、陈列、服务整体造势，包装更生活化、时尚化，达到吸引客源，促进销售的目的。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 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超市年终总结及计划1500字篇六</w:t>
      </w:r>
    </w:p>
    <w:p>
      <w:pPr>
        <w:ind w:left="0" w:right="0" w:firstLine="560"/>
        <w:spacing w:before="450" w:after="450" w:line="312" w:lineRule="auto"/>
      </w:pPr>
      <w:r>
        <w:rPr>
          <w:rFonts w:ascii="宋体" w:hAnsi="宋体" w:eastAsia="宋体" w:cs="宋体"/>
          <w:color w:val="000"/>
          <w:sz w:val="28"/>
          <w:szCs w:val="28"/>
        </w:rPr>
        <w:t xml:space="preserve">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市场地位。经营调整成效凸显。全年引进新渠道1_个，淘汰品牌123个，调整率达70%以上。全场七大品类均实现20%以上的增幅，和最低毛坪较去年增长26%和13%。两个工程两手齐抓。“打造20个百万品牌”和“引进10个成熟品牌”的“两手抓”工程，有_个品牌实现了销售过百万的业绩，整体销售同比增长36%，占全场销售总额的27%。扩销增利企划先行。突破常规，通过整合资源，把握热点，推出个性化的营销活动，在营销造势上始终保持区域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_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_年虽有改变，但效果并不明显。20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4、以四楼的改造与经营为契机，全面整合场内资源做强做大是企业经营的第一要务。以开发扩大四楼经营面积和内容作为_年的首要任务，进一步提升商场的经营功能，开发新的经济增长点。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7、科学分析，力求突破，全面推行亲情化营销_年的营销工作要突破较为单一的促销模式，加强情感式营销。通过宣传、陈列、服务整体造势，包装更生活化、时尚化，达到吸引客源，促进销售的目的。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20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超市年终总结及计划1500字篇七</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1、每月核算店面盘存情况发现问题时如实记录下来，并及时与主管沟通，了解问题发生的原因所在，在合适的情况下协助主管做好协调工作；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2、每月核算店面工资表时，必须仔细的检查核实，尽量把错误减少到最小，让主管下店发工资时，不会为我的一时疏忽而备受店员的责备；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3、学会公司文件档案的管理，每份文件材料分别做纸板和电子档备份，有效地把公司各类文件归类和保管，为公司积累资料；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4、做好办公室内务工作，保持办公室内的清洁卫生，维护公司的各项办公设备，确保它们的正常运行，让领导和同事们在一个舒适的环境下工作。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超市年终总结及计划1500字篇八</w:t>
      </w:r>
    </w:p>
    <w:p>
      <w:pPr>
        <w:ind w:left="0" w:right="0" w:firstLine="560"/>
        <w:spacing w:before="450" w:after="450" w:line="312" w:lineRule="auto"/>
      </w:pPr>
      <w:r>
        <w:rPr>
          <w:rFonts w:ascii="宋体" w:hAnsi="宋体" w:eastAsia="宋体" w:cs="宋体"/>
          <w:color w:val="000"/>
          <w:sz w:val="28"/>
          <w:szCs w:val="28"/>
        </w:rPr>
        <w:t xml:space="preserve">xxxx年xxxx年全体建二人紧紧围绕“差异化经营，提升品牌内涵”的经营战略以及“打造企业执行力”的管理战略这两条主线开展工作，并取得了突破性的进展。下面就是本人的工作计划：</w:t>
      </w:r>
    </w:p>
    <w:p>
      <w:pPr>
        <w:ind w:left="0" w:right="0" w:firstLine="560"/>
        <w:spacing w:before="450" w:after="450" w:line="312" w:lineRule="auto"/>
      </w:pPr>
      <w:r>
        <w:rPr>
          <w:rFonts w:ascii="宋体" w:hAnsi="宋体" w:eastAsia="宋体" w:cs="宋体"/>
          <w:color w:val="000"/>
          <w:sz w:val="28"/>
          <w:szCs w:val="28"/>
        </w:rPr>
        <w:t xml:space="preserve">。xxxx年建二狠抓现场管理，全面推行“亲情式服务”体系，在一线员工中开展“服务意识”的大讨论。对商场硬件设施进行了全面维修和整改，使卖场形象焕然一新。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问题六：供应商渠道的整合在xxxx年虽有改变，但效果并不明显。</w:t>
      </w:r>
    </w:p>
    <w:p>
      <w:pPr>
        <w:ind w:left="0" w:right="0" w:firstLine="560"/>
        <w:spacing w:before="450" w:after="450" w:line="312" w:lineRule="auto"/>
      </w:pPr>
      <w:r>
        <w:rPr>
          <w:rFonts w:ascii="宋体" w:hAnsi="宋体" w:eastAsia="宋体" w:cs="宋体"/>
          <w:color w:val="000"/>
          <w:sz w:val="28"/>
          <w:szCs w:val="28"/>
        </w:rPr>
        <w:t xml:space="preserve">一、抓春节市场，确保开门红，誓夺xxxx年度目标以春节营销工作为先导，全面实施旺季市场经营战略，确保一、二月份开门红及xxxx年度经营目标的顺利实现。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四、以四楼的改造与经营为契机，全面整合场内资源做强做大是企业经营的第一要务。以开发扩大四楼经营面积和内容作为xxxx年的首要任务，进一步提升商场的经营功能，开发新的经济增长点。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七、科学分析，力求突破，全面推行亲情化营销xxxx年的营销工作要突破较为单一的促销模式，加强情感式营销。通过宣传、陈列、服务整体造势，包装更生活化、时尚化，达到吸引客源，促进销售的目的。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八、实施员工素质工程，实现人才发展战略转型xxxx年，我们将加大企业人才的培养和储备力度，实施培训“五个一”工程。</w:t>
      </w:r>
    </w:p>
    <w:p>
      <w:pPr>
        <w:ind w:left="0" w:right="0" w:firstLine="560"/>
        <w:spacing w:before="450" w:after="450" w:line="312" w:lineRule="auto"/>
      </w:pPr>
      <w:r>
        <w:rPr>
          <w:rFonts w:ascii="黑体" w:hAnsi="黑体" w:eastAsia="黑体" w:cs="黑体"/>
          <w:color w:val="000000"/>
          <w:sz w:val="34"/>
          <w:szCs w:val="34"/>
          <w:b w:val="1"/>
          <w:bCs w:val="1"/>
        </w:rPr>
        <w:t xml:space="preserve">超市年终总结及计划1500字篇九</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市场地位。经营调整成效凸显。全年引进新渠道104个，淘汰品牌123个，调整率达70%以上。全场七大品类均实现20%以上的增幅，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优势。</w:t>
      </w:r>
    </w:p>
    <w:p>
      <w:pPr>
        <w:ind w:left="0" w:right="0" w:firstLine="560"/>
        <w:spacing w:before="450" w:after="450" w:line="312" w:lineRule="auto"/>
      </w:pPr>
      <w:r>
        <w:rPr>
          <w:rFonts w:ascii="宋体" w:hAnsi="宋体" w:eastAsia="宋体" w:cs="宋体"/>
          <w:color w:val="000"/>
          <w:sz w:val="28"/>
          <w:szCs w:val="28"/>
        </w:rPr>
        <w:t xml:space="preserve">04年建二狠抓现场管理，全面推行“亲情式服务”体系，在一线员工中开展“服务意识”的大讨论。对商场硬件设施进行了全面维修和整改，使卖场形象焕然一新。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04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04年虽有改变，但效果并不明显。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超市年终总结及计划1500字篇十</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20x年我们公司在北京、上海等展览会和惠聪、发现资源等专业杂志推广后，我公司的xx牌产品已有必须的知名度，国内外的客户对我们的产品都有了必须的认识和了解。20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职责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能够清晰的及时性反映出来。我们销售人员是在xx市xx—xx科技有限公司的培训下学习成长的，所学习的专业知识和公司内部信息都是保密的，大家必须持有职业道德。老板是率领销售部的，期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经过市场调查、业务洽谈、报刊杂志、行业协会以及计算机网络等方式与途径建立了稳定可靠的信息渠道，密切关注行业发展趋势；建立客户档案、厂家档案，努力作好基础信息的收集；要根据市场情景进取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进取进取，团结协作取得了良好的销售业绩。成绩属于过去，展望未来，摆在销售部面前的路更长，困难更大，任务更艰巨。我们销售部全体业务人员一致表示，必须要发挥工作的进取性、主动性、创造性，履行好自我的岗位职责，全力以赴做好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福牛迎春，祝我们xx科技有限公司在20x年的销售业绩更上一层楼，走在电子行业的尖端，向我们的梦想靠拢。</w:t>
      </w:r>
    </w:p>
    <w:p>
      <w:pPr>
        <w:ind w:left="0" w:right="0" w:firstLine="560"/>
        <w:spacing w:before="450" w:after="450" w:line="312" w:lineRule="auto"/>
      </w:pPr>
      <w:r>
        <w:rPr>
          <w:rFonts w:ascii="黑体" w:hAnsi="黑体" w:eastAsia="黑体" w:cs="黑体"/>
          <w:color w:val="000000"/>
          <w:sz w:val="34"/>
          <w:szCs w:val="34"/>
          <w:b w:val="1"/>
          <w:bCs w:val="1"/>
        </w:rPr>
        <w:t xml:space="preserve">超市年终总结及计划1500字篇十一</w:t>
      </w:r>
    </w:p>
    <w:p>
      <w:pPr>
        <w:ind w:left="0" w:right="0" w:firstLine="560"/>
        <w:spacing w:before="450" w:after="450" w:line="312" w:lineRule="auto"/>
      </w:pPr>
      <w:r>
        <w:rPr>
          <w:rFonts w:ascii="宋体" w:hAnsi="宋体" w:eastAsia="宋体" w:cs="宋体"/>
          <w:color w:val="000"/>
          <w:sz w:val="28"/>
          <w:szCs w:val="28"/>
        </w:rPr>
        <w:t xml:space="preserve">实际销售完成20xx年度考核计划的130%，同比增长15%，所实现的纯利同比增长381%。确立了武商建二在青山区域市场的市场地位。经营调整成效凸显。全20xx年引进新渠道1个，淘汰品牌123个，调整率达70%以上。全场七大品类均实现20%以上的增幅，和最低毛坪较去20xx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优势。</w:t>
      </w:r>
    </w:p>
    <w:p>
      <w:pPr>
        <w:ind w:left="0" w:right="0" w:firstLine="560"/>
        <w:spacing w:before="450" w:after="450" w:line="312" w:lineRule="auto"/>
      </w:pPr>
      <w:r>
        <w:rPr>
          <w:rFonts w:ascii="宋体" w:hAnsi="宋体" w:eastAsia="宋体" w:cs="宋体"/>
          <w:color w:val="000"/>
          <w:sz w:val="28"/>
          <w:szCs w:val="28"/>
        </w:rPr>
        <w:t xml:space="preserve">20xx年建二狠抓现场管理，全面推行“亲情式服务”体系，在一线员工中开展“服务意识”的大讨论。对商场硬件设施进行了全面维修和整改，使卖场形象焕然一新。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20xx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问题六：供应商渠道的整合在20xx年虽有改变，但效果并不明显。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一、抓春节市场，确保开门红，誓夺20xx年度目标以春节营销工作为先导，全面实施旺季市场经营战略，确保一、二月份开门红及20xx年度经营目标的顺利实现。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四、以四楼的改造与经营为契机，全面整合场内资源做强做大是企业经营的第一要务。以开发扩大四楼经营面积和内容作为20xx年的首要任务，进一步提升商场的经营功能，开发新的经济增长点。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w:t>
      </w:r>
    </w:p>
    <w:p>
      <w:pPr>
        <w:ind w:left="0" w:right="0" w:firstLine="560"/>
        <w:spacing w:before="450" w:after="450" w:line="312" w:lineRule="auto"/>
      </w:pPr>
      <w:r>
        <w:rPr>
          <w:rFonts w:ascii="黑体" w:hAnsi="黑体" w:eastAsia="黑体" w:cs="黑体"/>
          <w:color w:val="000000"/>
          <w:sz w:val="34"/>
          <w:szCs w:val="34"/>
          <w:b w:val="1"/>
          <w:bCs w:val="1"/>
        </w:rPr>
        <w:t xml:space="preserve">超市年终总结及计划1500字篇十二</w:t>
      </w:r>
    </w:p>
    <w:p>
      <w:pPr>
        <w:ind w:left="0" w:right="0" w:firstLine="560"/>
        <w:spacing w:before="450" w:after="450" w:line="312" w:lineRule="auto"/>
      </w:pPr>
      <w:r>
        <w:rPr>
          <w:rFonts w:ascii="宋体" w:hAnsi="宋体" w:eastAsia="宋体" w:cs="宋体"/>
          <w:color w:val="000"/>
          <w:sz w:val="28"/>
          <w:szCs w:val="28"/>
        </w:rPr>
        <w:t xml:space="preserve">作为一名超市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w:t>
      </w:r>
    </w:p>
    <w:p>
      <w:pPr>
        <w:ind w:left="0" w:right="0" w:firstLine="560"/>
        <w:spacing w:before="450" w:after="450" w:line="312" w:lineRule="auto"/>
      </w:pPr>
      <w:r>
        <w:rPr>
          <w:rFonts w:ascii="宋体" w:hAnsi="宋体" w:eastAsia="宋体" w:cs="宋体"/>
          <w:color w:val="000"/>
          <w:sz w:val="28"/>
          <w:szCs w:val="28"/>
        </w:rPr>
        <w:t xml:space="preserve">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八、工作之余带领大家熟悉一些高档男装及男士饰品甚至男士奢侈品品牌的相关知识，这样与顾客交流时会有更多的切入点，更大程度的赢得顾客的信赖。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2024-11-10T12:53:38+08:00</dcterms:created>
  <dcterms:modified xsi:type="dcterms:W3CDTF">2024-11-10T12:53:38+08:00</dcterms:modified>
</cp:coreProperties>
</file>

<file path=docProps/custom.xml><?xml version="1.0" encoding="utf-8"?>
<Properties xmlns="http://schemas.openxmlformats.org/officeDocument/2006/custom-properties" xmlns:vt="http://schemas.openxmlformats.org/officeDocument/2006/docPropsVTypes"/>
</file>