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车辆赠与合同生效(20篇)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车辆赠与合同生效篇一乙方（受赠人）：为明确双方本次赠与车辆行为的权利义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车辆赠与合同生效篇六</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 赠与人： ， 年 月 日 赠与人： ， 年 月 日 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车辆赠与合同生效篇九</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车辆赠与合同生效篇十一</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二、赠与人自愿将购买所得新车赠予，机动车所有人以受赠人名义落户，并明确该车辆只归受赠人所有，不属于夫妻共同财产，受赠人配偶对该车无权主张任何权利。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车辆赠与合同生效篇十二</w:t>
      </w:r>
    </w:p>
    <w:p>
      <w:pPr>
        <w:ind w:left="0" w:right="0" w:firstLine="560"/>
        <w:spacing w:before="450" w:after="450" w:line="312" w:lineRule="auto"/>
      </w:pPr>
      <w:r>
        <w:rPr>
          <w:rFonts w:ascii="宋体" w:hAnsi="宋体" w:eastAsia="宋体" w:cs="宋体"/>
          <w:color w:val="000"/>
          <w:sz w:val="28"/>
          <w:szCs w:val="28"/>
        </w:rPr>
        <w:t xml:space="preserve">甲方(赠与人)：____________ 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车辆赠与合同生效篇十四</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车辆赠与合同生效篇十七</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四、本合同壹式贰份，双方各执壹份。自双方签字时起生效。甲方(签章)： 乙方(签章)：________年____月____日________年____月____日【有关车辆赠与合同样本</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车辆赠与合同生效篇十九</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车辆赠与合同生效篇二十</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甲方自愿将其所有的 车一辆(车牌号：__________ )无偿赠送给乙方，乙方同意接受赠与。甲方保证其对上述车辆拥有所有权，其所有权证明为：__________ 购车发票，车辆行驶证号 。</w:t>
      </w:r>
    </w:p>
    <w:p>
      <w:pPr>
        <w:ind w:left="0" w:right="0" w:firstLine="560"/>
        <w:spacing w:before="450" w:after="450" w:line="312" w:lineRule="auto"/>
      </w:pPr>
      <w:r>
        <w:rPr>
          <w:rFonts w:ascii="宋体" w:hAnsi="宋体" w:eastAsia="宋体" w:cs="宋体"/>
          <w:color w:val="000"/>
          <w:sz w:val="28"/>
          <w:szCs w:val="28"/>
        </w:rPr>
        <w:t xml:space="preserve">二、车辆交付登记</w:t>
      </w:r>
    </w:p>
    <w:p>
      <w:pPr>
        <w:ind w:left="0" w:right="0" w:firstLine="560"/>
        <w:spacing w:before="450" w:after="450" w:line="312" w:lineRule="auto"/>
      </w:pPr>
      <w:r>
        <w:rPr>
          <w:rFonts w:ascii="宋体" w:hAnsi="宋体" w:eastAsia="宋体" w:cs="宋体"/>
          <w:color w:val="000"/>
          <w:sz w:val="28"/>
          <w:szCs w:val="28"/>
        </w:rPr>
        <w:t xml:space="preserve">在本合同生效后，甲方应在当日内向乙方交付车辆。自移交之日起该车发生的事故、赔款和交通罚款等相关责任均与甲方无关，由乙方自行负责。乙方无需向甲方支付任何费用，但若是与移交上述车辆有关的费用，包括到车辆管理部门办理有关手续的费用以及有关契税费用，应当由乙方负担。</w:t>
      </w:r>
    </w:p>
    <w:p>
      <w:pPr>
        <w:ind w:left="0" w:right="0" w:firstLine="560"/>
        <w:spacing w:before="450" w:after="450" w:line="312" w:lineRule="auto"/>
      </w:pPr>
      <w:r>
        <w:rPr>
          <w:rFonts w:ascii="宋体" w:hAnsi="宋体" w:eastAsia="宋体" w:cs="宋体"/>
          <w:color w:val="000"/>
          <w:sz w:val="28"/>
          <w:szCs w:val="28"/>
        </w:rPr>
        <w:t xml:space="preserve">三、车辆瑕疵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 。</w:t>
      </w:r>
    </w:p>
    <w:p>
      <w:pPr>
        <w:ind w:left="0" w:right="0" w:firstLine="560"/>
        <w:spacing w:before="450" w:after="450" w:line="312" w:lineRule="auto"/>
      </w:pPr>
      <w:r>
        <w:rPr>
          <w:rFonts w:ascii="宋体" w:hAnsi="宋体" w:eastAsia="宋体" w:cs="宋体"/>
          <w:color w:val="000"/>
          <w:sz w:val="28"/>
          <w:szCs w:val="28"/>
        </w:rPr>
        <w:t xml:space="preserve">六、合同的撤销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1.乙方有下列情形之一的，甲方有权撤销赠与：__________</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在签署赠与合同时，应明确赠与方的违约责任，如：__________若赠与方未能按合同约定期限提供所赠 ，受赠方可以要求赠与方限期提供;逾期仍未提供的，受赠方可向赠与方请求交付相当于合同所指 价值的货币，约为人民币 _____元。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2024-09-20T06:52:40+08:00</dcterms:created>
  <dcterms:modified xsi:type="dcterms:W3CDTF">2024-09-20T06:52:40+08:00</dcterms:modified>
</cp:coreProperties>
</file>

<file path=docProps/custom.xml><?xml version="1.0" encoding="utf-8"?>
<Properties xmlns="http://schemas.openxmlformats.org/officeDocument/2006/custom-properties" xmlns:vt="http://schemas.openxmlformats.org/officeDocument/2006/docPropsVTypes"/>
</file>