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2024年个人房屋次卧出租合同 个人住房出租合同简单版(21篇)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个人房屋次卧出租合同 个人住房出租合同简单版篇一承租方(乙...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一、甲方将位于_____________________小区___号楼___单元___室的次卧出租给乙方居住使用，租赁期限自___年月日开始 。</w:t>
      </w:r>
    </w:p>
    <w:p>
      <w:pPr>
        <w:ind w:left="0" w:right="0" w:firstLine="560"/>
        <w:spacing w:before="450" w:after="450" w:line="312" w:lineRule="auto"/>
      </w:pPr>
      <w:r>
        <w:rPr>
          <w:rFonts w:ascii="宋体" w:hAnsi="宋体" w:eastAsia="宋体" w:cs="宋体"/>
          <w:color w:val="000"/>
          <w:sz w:val="28"/>
          <w:szCs w:val="28"/>
        </w:rPr>
        <w:t xml:space="preserve">二、本屋月租金为人民币元，按月结算(最少连续租三个月)。乙方在起租日提前五天内支付给甲方租金，不得拖欠。如果乙方到期后不想再租，需提前10天告诉甲方，(其中有元押金，在合同终止时，符合条件要求下由甲方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三、乙方租赁期间，水费、电费、燃气费、宽带费、物业费由甲方承担。</w:t>
      </w:r>
    </w:p>
    <w:p>
      <w:pPr>
        <w:ind w:left="0" w:right="0" w:firstLine="560"/>
        <w:spacing w:before="450" w:after="450" w:line="312" w:lineRule="auto"/>
      </w:pPr>
      <w:r>
        <w:rPr>
          <w:rFonts w:ascii="宋体" w:hAnsi="宋体" w:eastAsia="宋体" w:cs="宋体"/>
          <w:color w:val="000"/>
          <w:sz w:val="28"/>
          <w:szCs w:val="28"/>
        </w:rPr>
        <w:t xml:space="preserve">四、房屋主体不能改变，屋内家用家具不得损坏，丢失，否则，照价赔偿。 乙方必须正确用电，用水，时刻注意防火，防盗，防事故，保证自己和他人地生命和财产安全，公共区域不得堆放杂物及垃圾，保证公共区域的整洁。餐具乙方需自己准备不得共用(如电饭锅等)，双方不能随便使用对方的物品，</w:t>
      </w:r>
    </w:p>
    <w:p>
      <w:pPr>
        <w:ind w:left="0" w:right="0" w:firstLine="560"/>
        <w:spacing w:before="450" w:after="450" w:line="312" w:lineRule="auto"/>
      </w:pPr>
      <w:r>
        <w:rPr>
          <w:rFonts w:ascii="宋体" w:hAnsi="宋体" w:eastAsia="宋体" w:cs="宋体"/>
          <w:color w:val="000"/>
          <w:sz w:val="28"/>
          <w:szCs w:val="28"/>
        </w:rPr>
        <w:t xml:space="preserve">五、现金等贵重物品双方必须妥善保管，如有丢失，责任自负。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六、租赁期间内，未经甲方同意乙方不得转租或转借所承租房屋。</w:t>
      </w:r>
    </w:p>
    <w:p>
      <w:pPr>
        <w:ind w:left="0" w:right="0" w:firstLine="560"/>
        <w:spacing w:before="450" w:after="450" w:line="312" w:lineRule="auto"/>
      </w:pPr>
      <w:r>
        <w:rPr>
          <w:rFonts w:ascii="宋体" w:hAnsi="宋体" w:eastAsia="宋体" w:cs="宋体"/>
          <w:color w:val="000"/>
          <w:sz w:val="28"/>
          <w:szCs w:val="28"/>
        </w:rPr>
        <w:t xml:space="preserve">七、不许聚众喝酒、赌博，不许大声喧哗扰民，不许从事一切违法活动，否则所造成的一切后果和损失由当事方完全承担。</w:t>
      </w:r>
    </w:p>
    <w:p>
      <w:pPr>
        <w:ind w:left="0" w:right="0" w:firstLine="560"/>
        <w:spacing w:before="450" w:after="450" w:line="312" w:lineRule="auto"/>
      </w:pPr>
      <w:r>
        <w:rPr>
          <w:rFonts w:ascii="宋体" w:hAnsi="宋体" w:eastAsia="宋体" w:cs="宋体"/>
          <w:color w:val="000"/>
          <w:sz w:val="28"/>
          <w:szCs w:val="28"/>
        </w:rPr>
        <w:t xml:space="preserve">八、乙方如果没有遵守以上协议，甲方有权解除协议并收回房屋，同时不退还乙方所交租金和押金。</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个人住房出租合同简单版篇二</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业主将街/道号即大厦/楼座楼租与租客，双方订定租金每月人民币拾万仟佰拾元正及订明租用年，由___年____月____日起至___年____月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租客不得分租或转租与别人，除所租用之楼宇外，租客不得占用其他地方。租约期满，住客如继续租赁或退租，须于壹个月之前以书面通知，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该楼之管理费由租客支付，。水、电、煤气、电话等费用均由租客支付，房屋租赁登记费由业主支付。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本楼只作之用。</w:t>
      </w:r>
    </w:p>
    <w:p>
      <w:pPr>
        <w:ind w:left="0" w:right="0" w:firstLine="560"/>
        <w:spacing w:before="450" w:after="450" w:line="312" w:lineRule="auto"/>
      </w:pPr>
      <w:r>
        <w:rPr>
          <w:rFonts w:ascii="宋体" w:hAnsi="宋体" w:eastAsia="宋体" w:cs="宋体"/>
          <w:color w:val="000"/>
          <w:sz w:val="28"/>
          <w:szCs w:val="28"/>
        </w:rPr>
        <w:t xml:space="preserve">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出租人：承租单位名称：</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号的房屋出租给乙方居住使用，租赁期限自________日至________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一、甲乙双方商定达成如下协议，甲方将位于市区 路号使用面积 平方米的房屋租给乙方使用，期限自年月日至 年月日，租用期为年。用途：不得擅自改变。</w:t>
      </w:r>
    </w:p>
    <w:p>
      <w:pPr>
        <w:ind w:left="0" w:right="0" w:firstLine="560"/>
        <w:spacing w:before="450" w:after="450" w:line="312" w:lineRule="auto"/>
      </w:pPr>
      <w:r>
        <w:rPr>
          <w:rFonts w:ascii="宋体" w:hAnsi="宋体" w:eastAsia="宋体" w:cs="宋体"/>
          <w:color w:val="000"/>
          <w:sz w:val="28"/>
          <w:szCs w:val="28"/>
        </w:rPr>
        <w:t xml:space="preserve">二、房租年付，第一年租金为人民币元;第二年租金元;第三年租金元;乙方自签订协议日一次性把当年租房款付清，第二次付款应在前次租金期满前一个月 年 月</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三、承租期内甲方保证出租房屋无任何抵押债务纠纷，甲方只负责包烧费和物业费的支付。房屋所涉及的水、电、煤气、卫生治安费、有线电视、租赁费税等，经营中所发生的费用均由乙方支付。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四、乙方交给甲方水电房屋设施等费用押金为人民币元。还房时多退少补，乙方欠费也可从押金中扣出，剩余款全部返还乙方。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不得扰民，应爱护房内一切设施，不得从事法律法规禁止的违法违纪活动否则乙方负全责。未经甲方同意，不得转租、转借、转卖、改变房屋结构，如因管理不善发生水灾、火灾及人为损坏等或违法违纪以及危及人身安全等行为，法律责任及经济损失由乙方承担，此时甲方有权收回房屋。</w:t>
      </w:r>
    </w:p>
    <w:p>
      <w:pPr>
        <w:ind w:left="0" w:right="0" w:firstLine="560"/>
        <w:spacing w:before="450" w:after="450" w:line="312" w:lineRule="auto"/>
      </w:pPr>
      <w:r>
        <w:rPr>
          <w:rFonts w:ascii="宋体" w:hAnsi="宋体" w:eastAsia="宋体" w:cs="宋体"/>
          <w:color w:val="000"/>
          <w:sz w:val="28"/>
          <w:szCs w:val="28"/>
        </w:rPr>
        <w:t xml:space="preserve">六、租金期己满，续不续租都应提前三个月通知甲方，甲方告知乙方下年租金，乙方应提前一个月付下年租金。否则乙方应主动搬出交房，如果乙方既没说明续租也没签约，仍然占房不交，长期锁门，甲方打开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七、房屋装修费用及设施等均由甲方出资，交房时损坏和拆除房屋装修设施按现价赔偿。</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八、本协议一式两份，甲乙双方各执一份，签字起生效，具有同等法律效力，并附甲乙双方身份证复印件。</w:t>
      </w:r>
    </w:p>
    <w:p>
      <w:pPr>
        <w:ind w:left="0" w:right="0" w:firstLine="560"/>
        <w:spacing w:before="450" w:after="450" w:line="312" w:lineRule="auto"/>
      </w:pPr>
      <w:r>
        <w:rPr>
          <w:rFonts w:ascii="宋体" w:hAnsi="宋体" w:eastAsia="宋体" w:cs="宋体"/>
          <w:color w:val="000"/>
          <w:sz w:val="28"/>
          <w:szCs w:val="28"/>
        </w:rPr>
        <w:t xml:space="preserve">九、补充协议：室内原有物品：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该房屋坐落于本市______区(县)__________。该房屋为：楼房____室____厅____卫____厨，建筑面积______平方米，使用面积________平方米，装修状况________，其他条 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 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 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 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 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 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 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 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个人住房出租合同简单版篇七</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（供个人居住租赁房屋参考）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个人住房出租合同简单版篇八</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乙方在租赁期间，水、电、取暖、燃气、电话、物业以及其它由乙方居住而产生的费用由乙方自行承担。租赁结束时，乙方须交清所欠费用。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在租赁期间，乙方不得随意损坏房屋设施，如需装修或改造，需先征得甲方同意，并承担装修改造费用。租赁结束时，乙方须将房屋设施恢复原状。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因受不可抗力因素影响，甲方必须终止合同时，一般应提前_____个月书面通知乙方。乙方的经济损失甲方不予补偿。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本合同页数，一式____份，甲、乙双方各执一份，均具有同等效力。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一、甲方将位于__________市________街道________小区____号楼___号的房屋出租给乙方居住使用，租赁期限自________年_____月____日至________年_____月____日，计____个月。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月____日至____________年____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_____________年_____月____日_____________年_____月____日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出租之房屋座落于 。建筑面积__________平方米。室内设备包括 。</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 居住 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二、租赁期限：定__________年，从__________年__________月__________日起至__________年__________月__________日止，每月租金为人民币__________元整。(￥__________元)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三、付款方式：乙方每__________个月 向甲方缴纳租金人民币__________元整 ，每次租金必须提前十天内交清。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租金，甲方每天按租金拖欠部份的5%加收滞纳金(即每逾期壹天滞纳金元，逾期共计天甲方有权收回房屋解除合同，押金不再退回，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六、租赁期间，双方均不得借故解除合同，当事人一方如有正当理由要求提前解除合同时，必须提前壹个月通知对方，经对方同意，解除合同归还房屋，并赔偿违约金壹个月共计 元。如遇不可抗拒原因(如天灾、政府政策变化等)不在此列。</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七、乙方要遵守厦门的暂住条例，不得利用该房屋之便进行非法活动，否则乙方要自行承担由此所产生的一切法律责任，甲方概不负责并有权无条件提前终止租赁合同。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八、租赁期间内，乙方不得将房屋转租给他人，如有转租，甲方有权收回房屋，由此造成的损失由乙方赔偿。</w:t>
      </w:r>
    </w:p>
    <w:p>
      <w:pPr>
        <w:ind w:left="0" w:right="0" w:firstLine="560"/>
        <w:spacing w:before="450" w:after="450" w:line="312" w:lineRule="auto"/>
      </w:pPr>
      <w:r>
        <w:rPr>
          <w:rFonts w:ascii="宋体" w:hAnsi="宋体" w:eastAsia="宋体" w:cs="宋体"/>
          <w:color w:val="000"/>
          <w:sz w:val="28"/>
          <w:szCs w:val="28"/>
        </w:rPr>
        <w:t xml:space="preserve">九、租赁期间，乙方应负责交付：</w:t>
      </w:r>
    </w:p>
    <w:p>
      <w:pPr>
        <w:ind w:left="0" w:right="0" w:firstLine="560"/>
        <w:spacing w:before="450" w:after="450" w:line="312" w:lineRule="auto"/>
      </w:pPr>
      <w:r>
        <w:rPr>
          <w:rFonts w:ascii="宋体" w:hAnsi="宋体" w:eastAsia="宋体" w:cs="宋体"/>
          <w:color w:val="000"/>
          <w:sz w:val="28"/>
          <w:szCs w:val="28"/>
        </w:rPr>
        <w:t xml:space="preserve">(1)水、电费：水费，电费按表抄算，水费每吨元;电费每1～200度/度;每201～400度按元/度;每401度以上按/度。</w:t>
      </w:r>
    </w:p>
    <w:p>
      <w:pPr>
        <w:ind w:left="0" w:right="0" w:firstLine="560"/>
        <w:spacing w:before="450" w:after="450" w:line="312" w:lineRule="auto"/>
      </w:pPr>
      <w:r>
        <w:rPr>
          <w:rFonts w:ascii="宋体" w:hAnsi="宋体" w:eastAsia="宋体" w:cs="宋体"/>
          <w:color w:val="000"/>
          <w:sz w:val="28"/>
          <w:szCs w:val="28"/>
        </w:rPr>
        <w:t xml:space="preserve">(2)网络费、有线电视费每月</w:t>
      </w:r>
    </w:p>
    <w:p>
      <w:pPr>
        <w:ind w:left="0" w:right="0" w:firstLine="560"/>
        <w:spacing w:before="450" w:after="450" w:line="312" w:lineRule="auto"/>
      </w:pPr>
      <w:r>
        <w:rPr>
          <w:rFonts w:ascii="宋体" w:hAnsi="宋体" w:eastAsia="宋体" w:cs="宋体"/>
          <w:color w:val="000"/>
          <w:sz w:val="28"/>
          <w:szCs w:val="28"/>
        </w:rPr>
        <w:t xml:space="preserve">(3)物业费每月每平方米为_____________元=__________元;</w:t>
      </w:r>
    </w:p>
    <w:p>
      <w:pPr>
        <w:ind w:left="0" w:right="0" w:firstLine="560"/>
        <w:spacing w:before="450" w:after="450" w:line="312" w:lineRule="auto"/>
      </w:pPr>
      <w:r>
        <w:rPr>
          <w:rFonts w:ascii="宋体" w:hAnsi="宋体" w:eastAsia="宋体" w:cs="宋体"/>
          <w:color w:val="000"/>
          <w:sz w:val="28"/>
          <w:szCs w:val="28"/>
        </w:rPr>
        <w:t xml:space="preserve">(4)公摊水费电费每月</w:t>
      </w:r>
    </w:p>
    <w:p>
      <w:pPr>
        <w:ind w:left="0" w:right="0" w:firstLine="560"/>
        <w:spacing w:before="450" w:after="450" w:line="312" w:lineRule="auto"/>
      </w:pPr>
      <w:r>
        <w:rPr>
          <w:rFonts w:ascii="宋体" w:hAnsi="宋体" w:eastAsia="宋体" w:cs="宋体"/>
          <w:color w:val="000"/>
          <w:sz w:val="28"/>
          <w:szCs w:val="28"/>
        </w:rPr>
        <w:t xml:space="preserve">十、租赁期间，乙方应爱护室内一切设备，如因故意或过失造成房屋及其配套设施损坏，应负责恢复房屋及其配套设施原状，无法恢复的应照价赔偿。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置，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 ，水表底数为 ，煤气表底数为 。</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十三、本合同若有未尽事宜，由甲乙双方协商解决，另拟定补充协议。如无法协商，由厦门市仲裁委员会仲裁解决。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个人住房出租合同简单版篇十五</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个人住房出租合同简单版篇十六</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 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 宿舍楼 ___ 栋  ___梯  ___出租给乙方居住使用，租期期限自___年___月___ 日至 ___年___ 月___ 日，共计___ 年。</w:t>
      </w:r>
    </w:p>
    <w:p>
      <w:pPr>
        <w:ind w:left="0" w:right="0" w:firstLine="560"/>
        <w:spacing w:before="450" w:after="450" w:line="312" w:lineRule="auto"/>
      </w:pPr>
      <w:r>
        <w:rPr>
          <w:rFonts w:ascii="宋体" w:hAnsi="宋体" w:eastAsia="宋体" w:cs="宋体"/>
          <w:color w:val="000"/>
          <w:sz w:val="28"/>
          <w:szCs w:val="28"/>
        </w:rPr>
        <w:t xml:space="preserve">二、本房屋年租金为人民币___ 元)，一次性付清。</w:t>
      </w:r>
    </w:p>
    <w:p>
      <w:pPr>
        <w:ind w:left="0" w:right="0" w:firstLine="560"/>
        <w:spacing w:before="450" w:after="450" w:line="312" w:lineRule="auto"/>
      </w:pPr>
      <w:r>
        <w:rPr>
          <w:rFonts w:ascii="宋体" w:hAnsi="宋体" w:eastAsia="宋体" w:cs="宋体"/>
          <w:color w:val="000"/>
          <w:sz w:val="28"/>
          <w:szCs w:val="28"/>
        </w:rPr>
        <w:t xml:space="preserve">三、押金为___人民币 )，租赁期满，在乙方交清水电费后甲方应将押金全数退还乙方。</w:t>
      </w:r>
    </w:p>
    <w:p>
      <w:pPr>
        <w:ind w:left="0" w:right="0" w:firstLine="560"/>
        <w:spacing w:before="450" w:after="450" w:line="312" w:lineRule="auto"/>
      </w:pPr>
      <w:r>
        <w:rPr>
          <w:rFonts w:ascii="宋体" w:hAnsi="宋体" w:eastAsia="宋体" w:cs="宋体"/>
          <w:color w:val="000"/>
          <w:sz w:val="28"/>
          <w:szCs w:val="28"/>
        </w:rPr>
        <w:t xml:space="preserve">四、乙方租赁期间，水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五、乙方在租赁期间，必须遵守国家有关法律、法规，如出现因乙方违法犯罪后产生的法律责任，甲方概不负责。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六、甲方留有房间的空调一部，老式条椅一套可供乙方使用，但乙方要保护好，不可随意破坏。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七、租赁期满后，如乙方要求继续续租，则须提前一个月向甲方提出，甲方要涨房租也得提前一个月提出。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个人住房出租合同简单版篇十九</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甲方(出租方)：______________________学校</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个人房屋次卧出租合同 个人住房出租合同简单版篇二十一</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十、补充协议议:______________________________________________________________________________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2024-09-20T07:17:06+08:00</dcterms:created>
  <dcterms:modified xsi:type="dcterms:W3CDTF">2024-09-20T07:17:06+08:00</dcterms:modified>
</cp:coreProperties>
</file>

<file path=docProps/custom.xml><?xml version="1.0" encoding="utf-8"?>
<Properties xmlns="http://schemas.openxmlformats.org/officeDocument/2006/custom-properties" xmlns:vt="http://schemas.openxmlformats.org/officeDocument/2006/docPropsVTypes"/>
</file>