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&amp;gt;&amp;gt; 关于适用《中华人民共和国婚姻法》问题的解释（二）</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第一篇：婚姻法常识 &gt;&gt; 关于适用《中华人民共和国婚姻法》问题的解释（二）关于适用《中华人民共和国婚姻法》问题的解释（二）wad();为正确审理婚姻家庭纠纷案件，根据《中华人民共和国婚姻法》(以下简称婚姻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第一篇：婚姻法常识 &gt;&gt; 关于适用《中华人民共和国婚姻法》问题的解释（二）</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（二）wad();为正确审理婚姻家庭纠纷案件，根据《中华人民共和国婚姻法》(以下简称婚姻法)、《中华人民共和国民事诉讼法》等相关法律规定，对人民法院适用婚姻法的有关问题作出如下解释：第一条 当事人起诉请求解除同居关系的，人民法院不予受理。但当事人请求解除的同居关系，属于婚姻法第三条、第三十二条、第四十六条规定的“有配偶者与他人同居”的，人民法院应当受理并依法予以解除。当事人因同居期间财产分割或者子女抚养纠纷提起诉讼的，人民法院应当受理。第二条 人民法院受理申请宣告婚姻无效案件后，经审查确属无效婚姻的，应当依法作出宣告婚姻无效的判决。原告申请撤诉的，不予准许。第三条 人民法院受理离婚案件后，经审查确属无效婚姻的，应当将婚姻无效的情形告知当事人，并依法作出宣告婚姻无效的判决。第四条 人民法院审理无效婚姻案件，涉及财产分割和子女抚养的，应当对婚姻效力的认定和其他纠纷的处理分别制作裁判文书。第五条 夫妻一方或者双方死亡后一年内，生存一方或者利害关系人依据婚姻法第十条的规定申请宣告婚姻无效的，人民法院应当受理。第六条 利害关系人依据婚姻法第十条的规定，申请人民法院宣告婚姻无效的，利害关系人为申请人，婚姻关系当事人双方为被申请人。夫妻一方死亡的，生存一方为被申请人。夫妻双方均已死亡的，不列被申请人。第七条 人民法院就同一婚姻关系分别受理了离婚和申请宣告婚姻无效案件的，对于离婚案件的审理，应当待申请宣告婚姻无效案件作出判决后进行。前款所指的婚姻关系被宣告无效后，涉及财产分割和子女抚养的，应当继续审理。第八条 离婚协议中关于财产分割的条款或者当事人因离婚就财产分割达成的协议，对男女双方具有法律约束力。当事人因履行上述财产分割协议发生纠纷提起诉讼的，人民法院应当受理。第九条 男女双方协议离婚后一年内就财产分割问题反悔，请求变更或者撤销财产分割协议的，人民法院应当受理。人民法院审理后，未发现订立财产分割协议时存在欺诈、胁迫等情形的，应当依法驳回当事人的诉讼请求。第十条 当事人请求返还按照习俗给付的彩礼的，如果查明属于以下情形，人民法院应当予以支持：</w:t>
      </w:r>
    </w:p>
    <w:p>
      <w:pPr>
        <w:ind w:left="0" w:right="0" w:firstLine="560"/>
        <w:spacing w:before="450" w:after="450" w:line="312" w:lineRule="auto"/>
      </w:pPr>
      <w:r>
        <w:rPr>
          <w:rFonts w:ascii="宋体" w:hAnsi="宋体" w:eastAsia="宋体" w:cs="宋体"/>
          <w:color w:val="000"/>
          <w:sz w:val="28"/>
          <w:szCs w:val="28"/>
        </w:rPr>
        <w:t xml:space="preserve">（一）双方未办理结婚登记手续的；</w:t>
      </w:r>
    </w:p>
    <w:p>
      <w:pPr>
        <w:ind w:left="0" w:right="0" w:firstLine="560"/>
        <w:spacing w:before="450" w:after="450" w:line="312" w:lineRule="auto"/>
      </w:pPr>
      <w:r>
        <w:rPr>
          <w:rFonts w:ascii="宋体" w:hAnsi="宋体" w:eastAsia="宋体" w:cs="宋体"/>
          <w:color w:val="000"/>
          <w:sz w:val="28"/>
          <w:szCs w:val="28"/>
        </w:rPr>
        <w:t xml:space="preserve">（二）双方办理结婚登记手续但确未共同生活的；</w:t>
      </w:r>
    </w:p>
    <w:p>
      <w:pPr>
        <w:ind w:left="0" w:right="0" w:firstLine="560"/>
        <w:spacing w:before="450" w:after="450" w:line="312" w:lineRule="auto"/>
      </w:pPr>
      <w:r>
        <w:rPr>
          <w:rFonts w:ascii="宋体" w:hAnsi="宋体" w:eastAsia="宋体" w:cs="宋体"/>
          <w:color w:val="000"/>
          <w:sz w:val="28"/>
          <w:szCs w:val="28"/>
        </w:rPr>
        <w:t xml:space="preserve">（三）婚前给付并导致给付人生活困难的。适用前款第（二）、（三）项的规定，应当以双方离婚为条件。第十一条 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（三）男女双方实际取得或者应当取得的养老保险金、破产安置补偿费。第十二条 婚姻法第十七条第三项规定的“知识产权的收益”，是指婚姻关系存续期间，实际取得或者已经明确可以取得的财产性收益。第十三条 军人的伤亡保险金、伤残补助金、医药生活补助费属于个人财产。第十四条 人民法院审理离婚案件，涉及分割发放到军人名下的复员费、自主择业费等一次性费用的，以夫妻婚姻关系存续年限乘以年平均值，所得数额为夫妻共同财产。前款所称年平均值，是指将发放到军人名下的上述费用总额按具体年限均分得出的数额。其具体年限为人均寿命七十岁与军人入伍时实际年龄的差额。第十五条 夫妻双方分割共同财产中的股票、债券、投资基金份额等有价证券以及未上市股份有限公司股份时，协商不成或者按市价分配有困难的，人民法院可以根据数量按比例分配。第十六条 人民法院审理离婚案件，涉及分割夫妻共同财产中以一方名义在有限责任公司的出资额，另一方不是该公司股东的，按以下情形分别处理：</w:t>
      </w:r>
    </w:p>
    <w:p>
      <w:pPr>
        <w:ind w:left="0" w:right="0" w:firstLine="560"/>
        <w:spacing w:before="450" w:after="450" w:line="312" w:lineRule="auto"/>
      </w:pPr>
      <w:r>
        <w:rPr>
          <w:rFonts w:ascii="宋体" w:hAnsi="宋体" w:eastAsia="宋体" w:cs="宋体"/>
          <w:color w:val="000"/>
          <w:sz w:val="28"/>
          <w:szCs w:val="28"/>
        </w:rPr>
        <w:t xml:space="preserve">（一）夫妻双方协商一致将出资额部分或者全部转让给该股东的配偶，过半数股东同意、其他股东明确表示放弃优先购买权的，该股东的配偶可以成为该公司股东；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用于证明前款规定的过半数股东同意的证据，可以是股东会决议，也可以是当事人通过其他合法途径取得的股东的书面声明材料。第十七条 人民法院审理离婚案件，涉及分割夫妻共同财产中以一方名义在合伙企业中的出资,另一方不是该企业合伙人的，当夫妻双方协商一致，将其合伙企业中的财产份额全部或者部分转让给对方时，按以下情形分别处理：</w:t>
      </w:r>
    </w:p>
    <w:p>
      <w:pPr>
        <w:ind w:left="0" w:right="0" w:firstLine="560"/>
        <w:spacing w:before="450" w:after="450" w:line="312" w:lineRule="auto"/>
      </w:pPr>
      <w:r>
        <w:rPr>
          <w:rFonts w:ascii="宋体" w:hAnsi="宋体" w:eastAsia="宋体" w:cs="宋体"/>
          <w:color w:val="000"/>
          <w:sz w:val="28"/>
          <w:szCs w:val="28"/>
        </w:rPr>
        <w:t xml:space="preserve">（一）其他合伙人一致同意的，该配偶依法取得合伙人地位；</w:t>
      </w:r>
    </w:p>
    <w:p>
      <w:pPr>
        <w:ind w:left="0" w:right="0" w:firstLine="560"/>
        <w:spacing w:before="450" w:after="450" w:line="312" w:lineRule="auto"/>
      </w:pPr>
      <w:r>
        <w:rPr>
          <w:rFonts w:ascii="宋体" w:hAnsi="宋体" w:eastAsia="宋体" w:cs="宋体"/>
          <w:color w:val="000"/>
          <w:sz w:val="28"/>
          <w:szCs w:val="28"/>
        </w:rPr>
        <w:t xml:space="preserve">（二）其他合伙人不同意转让，在同等条件下行使优先受让权的，可以对转让所得的财产进行分割；</w:t>
      </w:r>
    </w:p>
    <w:p>
      <w:pPr>
        <w:ind w:left="0" w:right="0" w:firstLine="560"/>
        <w:spacing w:before="450" w:after="450" w:line="312" w:lineRule="auto"/>
      </w:pPr>
      <w:r>
        <w:rPr>
          <w:rFonts w:ascii="宋体" w:hAnsi="宋体" w:eastAsia="宋体" w:cs="宋体"/>
          <w:color w:val="000"/>
          <w:sz w:val="28"/>
          <w:szCs w:val="28"/>
        </w:rPr>
        <w:t xml:space="preserve">（三）其他合伙人不同意转让，也不行使优先受让权，但同意该合伙人退伙或者退还部分财产份额的，可以对退还的财产进行分割；</w:t>
      </w:r>
    </w:p>
    <w:p>
      <w:pPr>
        <w:ind w:left="0" w:right="0" w:firstLine="560"/>
        <w:spacing w:before="450" w:after="450" w:line="312" w:lineRule="auto"/>
      </w:pPr>
      <w:r>
        <w:rPr>
          <w:rFonts w:ascii="宋体" w:hAnsi="宋体" w:eastAsia="宋体" w:cs="宋体"/>
          <w:color w:val="000"/>
          <w:sz w:val="28"/>
          <w:szCs w:val="28"/>
        </w:rPr>
        <w:t xml:space="preserve">（四）其他合伙人既不同意转让，也不行使优先受让权，又不同意该合伙人退伙或者退还部分财产份额的，视为全体合伙人同意转让，该配偶依法取得合伙人地位。第十八条 夫妻以一方名义投资设立独资企业的，人民法院分割夫妻在该独资企业中的共同财产时，应当按照以下情形分别处理：</w:t>
      </w:r>
    </w:p>
    <w:p>
      <w:pPr>
        <w:ind w:left="0" w:right="0" w:firstLine="560"/>
        <w:spacing w:before="450" w:after="450" w:line="312" w:lineRule="auto"/>
      </w:pPr>
      <w:r>
        <w:rPr>
          <w:rFonts w:ascii="宋体" w:hAnsi="宋体" w:eastAsia="宋体" w:cs="宋体"/>
          <w:color w:val="000"/>
          <w:sz w:val="28"/>
          <w:szCs w:val="28"/>
        </w:rPr>
        <w:t xml:space="preserve">（一）一方主张经营该企业的，对企业资产进行评估后，由取得企业一方给予另一方相应的补偿；</w:t>
      </w:r>
    </w:p>
    <w:p>
      <w:pPr>
        <w:ind w:left="0" w:right="0" w:firstLine="560"/>
        <w:spacing w:before="450" w:after="450" w:line="312" w:lineRule="auto"/>
      </w:pPr>
      <w:r>
        <w:rPr>
          <w:rFonts w:ascii="宋体" w:hAnsi="宋体" w:eastAsia="宋体" w:cs="宋体"/>
          <w:color w:val="000"/>
          <w:sz w:val="28"/>
          <w:szCs w:val="28"/>
        </w:rPr>
        <w:t xml:space="preserve">（二）双方均主张经营该企业的，在双方竞价基础上，由取得企业的一方给予另一方相应的补偿；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（三）双方均不愿意经营该企业的，按照《中华人民共和国个人独资企业法》等有关规定办理。第十九条 由一方婚前承租、婚后用共同财产购买的房屋，房屋权属证书登记在一方名下的，应当认定为夫妻共同财产。第二十条 双方对夫妻共同财产中的房屋价值及归属无法达成协议时，人民法院按以下情形分别处理：</w:t>
      </w:r>
    </w:p>
    <w:p>
      <w:pPr>
        <w:ind w:left="0" w:right="0" w:firstLine="560"/>
        <w:spacing w:before="450" w:after="450" w:line="312" w:lineRule="auto"/>
      </w:pPr>
      <w:r>
        <w:rPr>
          <w:rFonts w:ascii="宋体" w:hAnsi="宋体" w:eastAsia="宋体" w:cs="宋体"/>
          <w:color w:val="000"/>
          <w:sz w:val="28"/>
          <w:szCs w:val="28"/>
        </w:rPr>
        <w:t xml:space="preserve">（一）双方均主张房屋所有权并且同意竞价取得的，应当准许；</w:t>
      </w:r>
    </w:p>
    <w:p>
      <w:pPr>
        <w:ind w:left="0" w:right="0" w:firstLine="560"/>
        <w:spacing w:before="450" w:after="450" w:line="312" w:lineRule="auto"/>
      </w:pPr>
      <w:r>
        <w:rPr>
          <w:rFonts w:ascii="宋体" w:hAnsi="宋体" w:eastAsia="宋体" w:cs="宋体"/>
          <w:color w:val="000"/>
          <w:sz w:val="28"/>
          <w:szCs w:val="28"/>
        </w:rPr>
        <w:t xml:space="preserve">（二）一方主张房屋所有权的，由评估机构按市场价格对房屋作出评估，取得房屋所有权的一方应当给予另一方相应的补偿；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（三）双方均不主张房屋所有权的，根据当事人的申请拍卖房屋，就所得价款进行分割。第二十一条 离婚时双方对尚未取得所有权或者尚未取得完全所有权的房屋有争议且协商不成的，人民法院不宜判决房屋所有权的归属，应当根据实际情况判决由当事人使用。当事人就前款规定的房屋取得完全所有权后，有争议的，可以另行向人民法院提起诉讼。第二十二条 当事人结婚前，父母为双方购置房屋出资的，该出资应当认定为对自己子女的个人赠与，但父母明确表示赠与双方的除外。当事人结婚后，父母为双方购置房屋出资的，该出资应当认定为对夫妻双方的赠与，但父母明确表示赠与一方的除外。第二十三条 债权人就一方婚前所负个人债务向债务人的配偶主张权利的，人民法院不予支持。但债权人能够证明所负债务用于婚后家庭共同生活的除外。第二十四条 债权人就婚姻关系存续期间夫妻一方以个人名义所负债务主张权利的，应当按夫妻共同债务处理。但夫妻一方能够证明债权人与债务人明确约定为个人债务，或者能够证明属于婚姻法第十九条第三款规定情形的除外。第二十五条 当事人的离婚协议或者人民法院的判决书、裁定书、调解书已经对夫妻财产分割问题作出处理的，债权人仍有权就夫妻共同债务向男女双方主张权利。一方就共同债务承担连带清偿责任后，基于离婚协议或者人民法院的法律文书向另一方主张追偿的，人民法院应当支持。第二十六条 夫或妻一方死亡的，生存一方应当对婚姻关系存续期间的共同债务承担连带清偿责任。第二十七条 当事人在婚姻登记机关办理离婚登记手续后，以婚姻法第四十六条规定为由向人民法院提出损害赔偿请求的，人民法院应当受理。但当事人在协议离婚时已经明确表示放弃该项请求，或者在办理离婚登记手续一年后提出的，不予支持。第二十八条 夫妻一方申请对配偶的个人财产或者夫妻共同财产采取保全措施的，人民法院可以在采取保全措施可能造成损失的范围内，根据实际情况，确定合理的财产担保数额。第二十九条 本解释自2024年4月1日起施行。本解释施行后，人民法院新受理的一审婚姻家庭纠纷案件，适用本解释。本解释施行后，此前最高人民法院作出的相关司法解释与本解释相抵触的，以本解释为准。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第二篇：婚姻法常识 &gt;&gt; 关于适用《中华人民共和国婚姻法》问题的解释（一）</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关于适用《中华人民共和国婚姻法》问题的解释</w:t>
      </w:r>
    </w:p>
    <w:p>
      <w:pPr>
        <w:ind w:left="0" w:right="0" w:firstLine="560"/>
        <w:spacing w:before="450" w:after="450" w:line="312" w:lineRule="auto"/>
      </w:pPr>
      <w:r>
        <w:rPr>
          <w:rFonts w:ascii="宋体" w:hAnsi="宋体" w:eastAsia="宋体" w:cs="宋体"/>
          <w:color w:val="000"/>
          <w:sz w:val="28"/>
          <w:szCs w:val="28"/>
        </w:rPr>
        <w:t xml:space="preserve">（一）wad();中华人民共和国最高人民法院公告 《最高人民法院关于适用〈中华人民共和国婚姻法〉若干问题的解释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（一）》已于２００１年１２月２４日由最高人民法院审判委员会第１２０２次会议通过。现予公布，自２００１年１２月２７日起施行。二○○一年十二月二十五日 为了正确审理婚姻家庭纠纷案件，根据《中华人民共和国婚姻法》以下简称婚姻法、《中华人民共和国民事诉讼法》等法律的规定，对人民法院适用婚姻法的有关问题作出如下解释： 第一条 婚姻法第三条、第三十二条、第四十三条、第四十五条、第四十六条所称的“家庭暴力”，是指行为人以殴打、捆绑、残害、强行限制人身自由或者其他手段，给其家庭成员的身体、精神等方面造成一定伤害后果的行为。持续性、经常性的家庭暴力，构成虐待。第二条 婚姻法第三条、第三十二条、第四十六条规定的“有配偶者与他人同居”的情形，是指有配偶者与婚外异性，不以夫妻名义，持续、稳定地共同居住。第三条 当事人仅以婚姻法第四条为依据提起诉讼的，人民法院不予受理；已经受理的，裁定驳回起诉。第四条 男女双方根据婚姻法第八条规定补办结婚登记的，婚姻关系的效力从双方均符合婚姻法所规定的结婚的实质要件时起算。第五条 未按婚姻法第八条规定办理结婚登记而以夫妻名义共同生活的男女，起诉到人民法院要求离婚的，应当区别对待：  一１９９４年２月１日民政部《婚姻登记管理条例》公布实施以前，男女双方已经符合结婚实质要件的，按事实婚姻处理；  二１９９４年２月１日民政部《婚姻登记管理条例》公布实施以后，男女双方符合结婚实质要件的，人民法院应当告知其在案件受理前补办结婚登记；未补办结婚登记的，按解除同居关系处理。第六条 未按婚姻法第八条规定办理结婚登记而以夫妻名义共同生活的男女，一方死亡，另一方以配偶身份主张享有继承权的，按照本解释第五条的原则处理。第七条 有权依据婚姻法第十条规定向人民法院就已办理结婚登记的婚姻申请宣告婚姻无效的主体，包括婚姻当事人及利害关系人。利害关系人包括：(一)以重婚为由申请宣告婚姻无效的，为当事人的近亲属及基层组织。(二)以未到法定婚龄为由申请宣告婚姻无效的，为未达法定婚龄者的近亲属。(三)以有禁止结婚的亲属关系为由申请宣告婚姻无效的，为当事人的近亲属。(四)以婚前患有医学上认为不应当结婚的疾病，婚后尚未治愈为由申请宣告婚姻无效的，为与患病者共同生活的近亲属。第八条 当事人依据婚姻法第十条规定向人民法院申请宣告婚姻无效的，申请时，法定的无效婚姻情形已经消失的，人民法院不予支持。第九条 人民法院审理宣告婚姻无效案件，对婚姻效力的审理不适用调解，应当依法作出判决；有关婚姻效力的判决一经作出，即发生法律效力。涉及财产分割和子女抚养的，可以调解。调解达成协议的，另行制作调解书。对财产分割和子女抚养问题的判决不服的，当事人可以上诉。第十条 婚姻法第十一条所称的“胁迫”，是指行为人以给另一方当事人或者其近亲属的生命、身体健康、名誉、财产等方面造成损害为要挟，迫使另一方当事人违背真实意愿结婚的情况。因受胁迫而请求撤销婚姻的，只能是受胁迫一方的婚姻关系当事人本人。第十一条 人民法院审理婚姻当事人因受胁迫而请求撤销婚姻的案件，应当适用简易程序或者普通程序。第十二条 婚姻法第十一条规定的“一年”，不适用诉讼时效中止、中断或者延长的规定。第十三条 婚姻法第十二条所规定的自始无效，是指无效或者可撤销婚姻在依法被宣告无效或被撤销时，才确定该婚姻自始不受法律保护。第十四条 人民法院根据当事人的申请，依法宣告婚姻无效或者撤销婚姻的，应当收缴双方的结婚证书并将生效的判决书寄送当地婚姻登记管理机关。第十五条 被宣告无效或被撤销的婚姻，当事人同居期间所得的财产，按共同共有处理。但有证据证明为当事人一方所有的除外。第十六条 人民法院审理重婚导致的无效婚姻案件时，涉及财产处理的，应当准许合法婚姻当事人作为有独立请求权的第三人参加诉讼。第十七条 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 婚姻法第十九条所称“第三人知道该约定的”，夫妻一方对此负有举证责任。第十九条 婚姻法第十八条规定为夫妻一方所有的财产，不因婚姻关系的延续而转化为夫妻共同财产。但当事人另有约定的除外。第二十条 婚姻法第二十一条规定的“不能独立生活的子女”，是指尚在校接受高中及其以下学历教育，或者丧失或未完全丧失劳动能力等非因主观原因而无法维持正常生活的成年子女。第二十一条 婚姻法第二十一条所称“抚养费”，包括子女生活费、教育费、医疗费等费用。第二十二条 人民法院审理离婚案件，符合第三十二条第二款规定“应准予离婚”情形的，不应当因当事人有过错而判决不准离婚。第二十三条 婚姻法第三十三条所称的“军人一方有重大过错”，可以依据婚姻法第三十二条第二款前三项规定及军人有其他重大过错导致夫妻感情破裂的情形予以判断。第二十四条 人民法院作出的生效的离婚判决中未涉及探望权，当事人就探望权问题单独提起诉讼的，人民法院应予受理。第二十五条 当事人在履行生效判决、裁定或者调解书的过程中，请求中止行使探望权的，人民法院在征询双方当事人意见后，认为需要中止行使探望权的，依法作出裁定。中止探望的情形消失后，人民法院应当根据当事人的申请通知其恢复探望权的行使。第二十六条 未成年子女、直接抚养子女的父或母及其他对未成年子女负担抚养、教育义务的法定监护人，有权向人民法院提出中止探望权的请求。第二十七条 婚姻法第四十二条所称“一方生活困难”，是指依靠个人财产和离婚时分得的财产无法维持当地基本生活水平。一方离婚后没有住处的，属于生活困难。离婚时，一方以个人财产中的住房对生活困难者进行帮助的形式，可以是房屋的居住权或者房屋的所有权。第二十八条 婚姻法第四十六条规定的“损害赔偿”，包括物质损害赔偿和精神损害赔偿。涉及精神损害赔偿的，适用最高人民法院《关于确定民事侵权精神损害赔偿责任若干问题的解释》的有关规定。第二十九条 承担婚姻法第四十六条规定的损害赔偿责任的主体，为离婚诉讼当事人中无过错方的配偶。人民法院判决不准离婚的案件，对于当事人基于婚姻法第四十六条提出的损害赔偿请求，不予支持。在婚姻关系存续期间，当事人不起诉离婚而单独依据该条规定提起损害赔偿请求的，人民法院不予受理。第三十条 人民法院受理离婚案件时，应当将婚姻法第四十六条等规定中当事人的有关权利义务，书面告知当事人。在适用婚姻法第四十六条时，应当区分以下不同情况：</w:t>
      </w:r>
    </w:p>
    <w:p>
      <w:pPr>
        <w:ind w:left="0" w:right="0" w:firstLine="560"/>
        <w:spacing w:before="450" w:after="450" w:line="312" w:lineRule="auto"/>
      </w:pPr>
      <w:r>
        <w:rPr>
          <w:rFonts w:ascii="宋体" w:hAnsi="宋体" w:eastAsia="宋体" w:cs="宋体"/>
          <w:color w:val="000"/>
          <w:sz w:val="28"/>
          <w:szCs w:val="28"/>
        </w:rPr>
        <w:t xml:space="preserve">（一）符合婚姻法第四十六条规定的无过错方作为原告基于该条规定向人民法院提起损害赔偿请求的，必须在离婚诉讼的同时提出。</w:t>
      </w:r>
    </w:p>
    <w:p>
      <w:pPr>
        <w:ind w:left="0" w:right="0" w:firstLine="560"/>
        <w:spacing w:before="450" w:after="450" w:line="312" w:lineRule="auto"/>
      </w:pPr>
      <w:r>
        <w:rPr>
          <w:rFonts w:ascii="宋体" w:hAnsi="宋体" w:eastAsia="宋体" w:cs="宋体"/>
          <w:color w:val="000"/>
          <w:sz w:val="28"/>
          <w:szCs w:val="28"/>
        </w:rPr>
        <w:t xml:space="preserve">（二）符合婚姻法第四十六条规定的无过错方作为被告的离婚诉讼案件，如果被告不同意离婚也不基于该条规定提起损害赔偿请求的，可以在离婚后一年内就此单独提起诉讼。</w:t>
      </w:r>
    </w:p>
    <w:p>
      <w:pPr>
        <w:ind w:left="0" w:right="0" w:firstLine="560"/>
        <w:spacing w:before="450" w:after="450" w:line="312" w:lineRule="auto"/>
      </w:pPr>
      <w:r>
        <w:rPr>
          <w:rFonts w:ascii="宋体" w:hAnsi="宋体" w:eastAsia="宋体" w:cs="宋体"/>
          <w:color w:val="000"/>
          <w:sz w:val="28"/>
          <w:szCs w:val="28"/>
        </w:rPr>
        <w:t xml:space="preserve">（三）无过错方作为被告的离婚诉讼案件，一审时被告未基于婚姻法第四十六条规定提出损害赔偿请求，二审期间提出的，人民法院应当进行调解，调解不成的，告知当事人在离婚后一年内另行起诉。第三十一条 当事人依据婚姻法第四十七条的规定向人民法院提起诉讼，请求再次分割夫妻共同财产的诉讼时效为两年，从当事人发现之次日起计算。第三十二条 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第三十三条 婚姻法修改后正在审理的一、二审婚姻家庭纠纷案件，一律适用修改后的婚姻法。此前最高人民法院作出的相关司法解释如与本解释相抵触，以本解释为准。第三十四条 本解释自公布之日起施行。Ajust();</w:t>
      </w:r>
    </w:p>
    <w:p>
      <w:pPr>
        <w:ind w:left="0" w:right="0" w:firstLine="560"/>
        <w:spacing w:before="450" w:after="450" w:line="312" w:lineRule="auto"/>
      </w:pPr>
      <w:r>
        <w:rPr>
          <w:rFonts w:ascii="黑体" w:hAnsi="黑体" w:eastAsia="黑体" w:cs="黑体"/>
          <w:color w:val="000000"/>
          <w:sz w:val="36"/>
          <w:szCs w:val="36"/>
          <w:b w:val="1"/>
          <w:bCs w:val="1"/>
        </w:rPr>
        <w:t xml:space="preserve">第三篇：婚姻法常识 &gt;&gt; 中华人民共和国婚姻法</w:t>
      </w:r>
    </w:p>
    <w:p>
      <w:pPr>
        <w:ind w:left="0" w:right="0" w:firstLine="560"/>
        <w:spacing w:before="450" w:after="450" w:line="312" w:lineRule="auto"/>
      </w:pPr>
      <w:r>
        <w:rPr>
          <w:rFonts w:ascii="宋体" w:hAnsi="宋体" w:eastAsia="宋体" w:cs="宋体"/>
          <w:color w:val="000"/>
          <w:sz w:val="28"/>
          <w:szCs w:val="28"/>
        </w:rPr>
        <w:t xml:space="preserve">中华人民共和国婚姻法wad();第一章 总则 第一条 本法是婚姻家庭关系的基本准则。第二条 实行婚姻自由、一夫一妻、男女平等的婚姻制度。保护妇女、儿童和老人的合法权益。实行计划生育。第三条 禁止包办、买卖婚姻和其他干涉婚姻自由的行为。禁止借婚姻索取财物。禁止重婚。禁止家庭成员间的虐待和遗弃。第二章 结婚 第四条 结婚必须男女双方完全自愿，不许任何一方对他方加以强迫或任何第三者加以干涉。第五条 结婚年龄，男不得早于二十二周岁，女不得早于二十周岁。晚婚晚育应予鼓励。第六条 有下列情形之一的，禁止结婚：</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二、患麻风病未经治愈或患其他在医学上认为不应当结婚的疾病。第七条 要求结婚的男女双方必须亲自到婚姻登记机关进行结婚登记。符合本法规定的，予以登记，发给结婚证，取得结婚证，即确立夫妻关系。第八条 登记结婚后，根据男女双方约定，女方可以成为男方家庭的成员，男方也可以成为女方家庭的成员。第三章 家庭关系 第九条 夫妻在家庭中地位平等。第十条 夫妻双方都有各用自己姓名的权利。第十一条 夫妻双方都有参加生产、工作、学习和社会活动的自由，一方不得对他方加以限制或干涉。第十二条 夫妻双方都有实行计划生育的义务。第十三条 夫妻在婚姻关系存续期间所得的财产，归夫妻共同所有，双方另有约定的除外。夫妻对共同所有的财产，有平等的处理权。第十四条 夫妻有互相扶养的义务。一方不履行扶养义务时，需要扶养的一方，有要求对方付给扶养费的权利。第十五条 父母对子女有抚养教育的义务；子女对父母有赡养扶助的义务。父母不履行抚养义务时，未成年的或不能独立生活的子女，有要求父母付给抚养费的权利。子女不履行赡养义务时，无劳动能力的或生活困难的父母，有要求子女付给赡养费的权利。禁止溺婴和其他残害婴儿的行为。第十六条 子女可以随父姓，也可以随母姓。第十七条 父母有管教和保护未成年子女的权利和义务。在未成年子女对国家、集体或他人造成损害时，父母有赔偿经济损失的义务。第十八条 夫妻有相互继承遗产的权利。父母和子女有相互继承遗产的权利。第十九条 非婚生子女享有与婚生子女同等的权利，任何人不得加以危害和歧视。非婚生子女的生父，应负担子女必要的生活费和教育费的一部或全部，直至子女能独立生活为止。第二十条 国家保护合法的收养关系。养父母和养子女间的权利和义务，适用本法对父母子女关系的有关规定。养子女和生父母间的权利和义务，因收养关系的成立而消除。第二十一条 继父母与继子女间，不得虐待或歧视。继父或继母和受其抚养教育的继子女间的权利和义务，适用本法对父母子女关系的有关规定。第二十二条 有负担能力的祖父母、外祖父母，对于父母已经死亡的未成年的孙子女、外孙子女，有抚养的义务。有负担能力的孙子女、外孙子女，对于子女已经死亡的祖父母、外祖父母，有赡养的义务。第二十三条 有负担能力的兄、姊，对于父母已经死亡或父母无力抚养的未成年的弟、妹，有抚养的义务。第四章 离婚 第二十四条 男女双方自愿离婚的，准予离婚。双方须到婚姻登记机关申请离婚。婚姻登记机关查明双方确实是自愿并对子女和财产问题已有适当处理时，应即发给离婚证。第二十五条 男女一方要求离婚的，可由有关部门进行调解或直接向人民法院提出离婚诉讼。人民法院审理离婚案件，应当进行调解；如感情确已破裂，调解无效，应准予离婚。第二十六条 现役军人的配偶要求离婚，须得军人同意。第二十七条 女方在怀孕期间和分娩后一年内，男方不得提出离婚。女方提出离婚的，或人民法院认为确有必要受理男方离婚请求的，不在此限。第二十八条 离婚后，男女双方自愿恢复夫妻关系的，应到婚姻登记机关进行复婚登记。婚姻登记机关应予以登记。第二十九条 父母与子女间的关系，不因父母离婚而消除。离婚后，子女无论由父方或母方抚养，仍是父母双方的子女。离婚后，父母对于子女仍有抚养和教育的权利和义务。离婚后，哺乳期内的子女，以随哺乳的母亲抚养为原则。哺乳期后的子女，如双方因抚养问题发生争执不能达成协议时，由人民法院根据子女的权益和双方的具体情况判决。第三十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第三十一条 离婚时，夫妻的共同财产由双方协议处理；协议不成时，由人民法院根据财产的具体情况，照顾女方和子女权益的原则判决。第三十二条 离婚时，原为夫妻共同生活所负的债务，以共同财产偿还。如该项财产不足清偿时，由双方协议清偿；协议不成时，由人民法院判决。男女一方单独所负债务，由本人偿还。第三十三条 离婚时，如一方生活困难，另一方应给予适当的经济帮助。具体办法由双方协议；协议不成时，由人民法院判决。第五章 附则 第三十四条 违反本法者，得分别情况，依法予以行政处分或法律制裁。第三十五条 对拒不执行有关扶养费、抚养费、赡养费、财产分割和遗产继承等判决或裁定的，人民法院得依法强制执行。有关单位应负协助执行的责任。第三十六条 民族自治地方人民代表大会和它的常务委员会可以依据本法的原则，结合当地民族婚姻家庭的具体情况，制定某些变通的或补充的规定。自治州、自治县制定的规定，须报请省、自治区人民代表大会常务委员会批准。自治区制定的规定，须报全国人民代表大会常务委员会备案。第三十七条 本法自１９８１年１月１日起施行。１９５０年５月１日颁行的《中华人民共和国婚姻法》，自本法施行之日起废止。</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第四篇：关于《最高人民法院关于适用中华人民共和国婚姻法若干问题的解释.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核心提示：8月12日，最高人民法院发布19条《婚姻法》司法解释。其中一条规定：明确婚后一方父母出资为子女购买不动产且产权登记在自己子女名下的应认定为夫妻一方的个人财产。</w:t>
      </w:r>
    </w:p>
    <w:p>
      <w:pPr>
        <w:ind w:left="0" w:right="0" w:firstLine="560"/>
        <w:spacing w:before="450" w:after="450" w:line="312" w:lineRule="auto"/>
      </w:pPr>
      <w:r>
        <w:rPr>
          <w:rFonts w:ascii="宋体" w:hAnsi="宋体" w:eastAsia="宋体" w:cs="宋体"/>
          <w:color w:val="000"/>
          <w:sz w:val="28"/>
          <w:szCs w:val="28"/>
        </w:rPr>
        <w:t xml:space="preserve">关于《最高人民法院关于适用若干问题的解释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（三）》的新闻发布稿 最高人民法院新闻发言人孙军工（2024年8月12日）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大家上午好！今天新闻发布会的主题是向各位通报《最高人民法院关于适用若干问题的解释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（三）》（以下简称《婚姻法解释</w:t>
      </w:r>
    </w:p>
    <w:p>
      <w:pPr>
        <w:ind w:left="0" w:right="0" w:firstLine="560"/>
        <w:spacing w:before="450" w:after="450" w:line="312" w:lineRule="auto"/>
      </w:pPr>
      <w:r>
        <w:rPr>
          <w:rFonts w:ascii="宋体" w:hAnsi="宋体" w:eastAsia="宋体" w:cs="宋体"/>
          <w:color w:val="000"/>
          <w:sz w:val="28"/>
          <w:szCs w:val="28"/>
        </w:rPr>
        <w:t xml:space="preserve">（三）》）的有关情况。为更加准确地体现立法本意，更加全面客观地了解处理婚姻家庭纠纷的意见和建议，最高人民法院于2024年11月15日至2024年12月15日，通过中国法院网和人民法院报公布了《婚姻法解释</w:t>
      </w:r>
    </w:p>
    <w:p>
      <w:pPr>
        <w:ind w:left="0" w:right="0" w:firstLine="560"/>
        <w:spacing w:before="450" w:after="450" w:line="312" w:lineRule="auto"/>
      </w:pPr>
      <w:r>
        <w:rPr>
          <w:rFonts w:ascii="宋体" w:hAnsi="宋体" w:eastAsia="宋体" w:cs="宋体"/>
          <w:color w:val="000"/>
          <w:sz w:val="28"/>
          <w:szCs w:val="28"/>
        </w:rPr>
        <w:t xml:space="preserve">（三）》的征求意见稿，引起社会各界的广泛关注和热烈讨论，共收到反馈意见9974条，书面来信181封。中国法学会婚姻法学研究会等17家单位专门召开了有关研讨会，形成了书面修改意见。经过三年多的调研起草和充分论证，并征求了立法机关和国家相关部门的意见，这部司法解释于2024年7月4日由最高人民法院审判委员会第1525次会议通过，并将于2024年8月13日起施行。下面，我把《婚姻法解释</w:t>
      </w:r>
    </w:p>
    <w:p>
      <w:pPr>
        <w:ind w:left="0" w:right="0" w:firstLine="560"/>
        <w:spacing w:before="450" w:after="450" w:line="312" w:lineRule="auto"/>
      </w:pPr>
      <w:r>
        <w:rPr>
          <w:rFonts w:ascii="宋体" w:hAnsi="宋体" w:eastAsia="宋体" w:cs="宋体"/>
          <w:color w:val="000"/>
          <w:sz w:val="28"/>
          <w:szCs w:val="28"/>
        </w:rPr>
        <w:t xml:space="preserve">（三）》制定的背景、主要内容向各位作一简要介绍。</w:t>
      </w:r>
    </w:p>
    <w:p>
      <w:pPr>
        <w:ind w:left="0" w:right="0" w:firstLine="560"/>
        <w:spacing w:before="450" w:after="450" w:line="312" w:lineRule="auto"/>
      </w:pPr>
      <w:r>
        <w:rPr>
          <w:rFonts w:ascii="宋体" w:hAnsi="宋体" w:eastAsia="宋体" w:cs="宋体"/>
          <w:color w:val="000"/>
          <w:sz w:val="28"/>
          <w:szCs w:val="28"/>
        </w:rPr>
        <w:t xml:space="preserve">一、制定《婚姻法解释</w:t>
      </w:r>
    </w:p>
    <w:p>
      <w:pPr>
        <w:ind w:left="0" w:right="0" w:firstLine="560"/>
        <w:spacing w:before="450" w:after="450" w:line="312" w:lineRule="auto"/>
      </w:pPr>
      <w:r>
        <w:rPr>
          <w:rFonts w:ascii="宋体" w:hAnsi="宋体" w:eastAsia="宋体" w:cs="宋体"/>
          <w:color w:val="000"/>
          <w:sz w:val="28"/>
          <w:szCs w:val="28"/>
        </w:rPr>
        <w:t xml:space="preserve">（三）》的背景</w:t>
      </w:r>
    </w:p>
    <w:p>
      <w:pPr>
        <w:ind w:left="0" w:right="0" w:firstLine="560"/>
        <w:spacing w:before="450" w:after="450" w:line="312" w:lineRule="auto"/>
      </w:pPr>
      <w:r>
        <w:rPr>
          <w:rFonts w:ascii="宋体" w:hAnsi="宋体" w:eastAsia="宋体" w:cs="宋体"/>
          <w:color w:val="000"/>
          <w:sz w:val="28"/>
          <w:szCs w:val="28"/>
        </w:rPr>
        <w:t xml:space="preserve">2024年修订的婚姻法施行后，针对审判实践中遇到的法律适用疑难问题，最高人民法院于同年12月24日出台了《关于适用若干问题的解释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一）》，针对婚姻法修改后的一些程序性和审判实践中急需解决的问题作出解释，包括无效婚姻和可撤销婚姻的处理程序及法律后果、提出中止探望权的主体资格、子女抚养费、离婚损害赔偿等问题。2024年12月25日，最高人民法院又出台了《关于适用若干问题的解释</w:t>
      </w:r>
    </w:p>
    <w:p>
      <w:pPr>
        <w:ind w:left="0" w:right="0" w:firstLine="560"/>
        <w:spacing w:before="450" w:after="450" w:line="312" w:lineRule="auto"/>
      </w:pPr>
      <w:r>
        <w:rPr>
          <w:rFonts w:ascii="宋体" w:hAnsi="宋体" w:eastAsia="宋体" w:cs="宋体"/>
          <w:color w:val="000"/>
          <w:sz w:val="28"/>
          <w:szCs w:val="28"/>
        </w:rPr>
        <w:t xml:space="preserve">（二）》，主要针对彩礼应否返还、夫妻债务处理、住房公积金及知识产权收益等款</w:t>
      </w:r>
    </w:p>
    <w:p>
      <w:pPr>
        <w:ind w:left="0" w:right="0" w:firstLine="560"/>
        <w:spacing w:before="450" w:after="450" w:line="312" w:lineRule="auto"/>
      </w:pPr>
      <w:r>
        <w:rPr>
          <w:rFonts w:ascii="宋体" w:hAnsi="宋体" w:eastAsia="宋体" w:cs="宋体"/>
          <w:color w:val="000"/>
          <w:sz w:val="28"/>
          <w:szCs w:val="28"/>
        </w:rPr>
        <w:t xml:space="preserve">项的认定、军人的复员费及自主择业费的处理等问题，提供了具有可操作性的裁判依据。</w:t>
      </w:r>
    </w:p>
    <w:p>
      <w:pPr>
        <w:ind w:left="0" w:right="0" w:firstLine="560"/>
        <w:spacing w:before="450" w:after="450" w:line="312" w:lineRule="auto"/>
      </w:pPr>
      <w:r>
        <w:rPr>
          <w:rFonts w:ascii="宋体" w:hAnsi="宋体" w:eastAsia="宋体" w:cs="宋体"/>
          <w:color w:val="000"/>
          <w:sz w:val="28"/>
          <w:szCs w:val="28"/>
        </w:rPr>
        <w:t xml:space="preserve">数据显示，2024年全国法院一审受理婚姻家庭纠纷案件共计1286437件，2024年为1341029件，2024年为1374136件，呈逐年上升趋势。2024年全国法院一审受理离婚案件1164521件，受理抚养、扶养关系纠纷案件50499件，受理抚育费纠纷案件24020件，受理婚约财产纠纷案件24676件。案件中相对集中的反映出婚前贷款买房、夫妻之间赠与房产、亲子鉴定等争议较大的问题，亟需进一步明确法律适用标准。最高人民法院遂于2024年1月启动了《婚姻法解释</w:t>
      </w:r>
    </w:p>
    <w:p>
      <w:pPr>
        <w:ind w:left="0" w:right="0" w:firstLine="560"/>
        <w:spacing w:before="450" w:after="450" w:line="312" w:lineRule="auto"/>
      </w:pPr>
      <w:r>
        <w:rPr>
          <w:rFonts w:ascii="宋体" w:hAnsi="宋体" w:eastAsia="宋体" w:cs="宋体"/>
          <w:color w:val="000"/>
          <w:sz w:val="28"/>
          <w:szCs w:val="28"/>
        </w:rPr>
        <w:t xml:space="preserve">（三）》的起草工作。经过充分论证，特别是在广泛征求、认真汇集社会公众的意见和建议后，经审判委员会讨论通过了《婚姻法解释</w:t>
      </w:r>
    </w:p>
    <w:p>
      <w:pPr>
        <w:ind w:left="0" w:right="0" w:firstLine="560"/>
        <w:spacing w:before="450" w:after="450" w:line="312" w:lineRule="auto"/>
      </w:pPr>
      <w:r>
        <w:rPr>
          <w:rFonts w:ascii="宋体" w:hAnsi="宋体" w:eastAsia="宋体" w:cs="宋体"/>
          <w:color w:val="000"/>
          <w:sz w:val="28"/>
          <w:szCs w:val="28"/>
        </w:rPr>
        <w:t xml:space="preserve">（三）》，重点对结婚登记程序瑕疵的救济手段、亲子关系诉讼中当事人拒绝鉴定的法律后果、夫妻一方个人财产婚后产生收益的认定、父母为子女结婚购买不动产的认定、离婚案件中一方婚前贷款购买不动产的处理、附协议离婚条件的财产分割协议效力的认定等问题作出了解释。</w:t>
      </w:r>
    </w:p>
    <w:p>
      <w:pPr>
        <w:ind w:left="0" w:right="0" w:firstLine="560"/>
        <w:spacing w:before="450" w:after="450" w:line="312" w:lineRule="auto"/>
      </w:pPr>
      <w:r>
        <w:rPr>
          <w:rFonts w:ascii="宋体" w:hAnsi="宋体" w:eastAsia="宋体" w:cs="宋体"/>
          <w:color w:val="000"/>
          <w:sz w:val="28"/>
          <w:szCs w:val="28"/>
        </w:rPr>
        <w:t xml:space="preserve">二、《婚姻法解释</w:t>
      </w:r>
    </w:p>
    <w:p>
      <w:pPr>
        <w:ind w:left="0" w:right="0" w:firstLine="560"/>
        <w:spacing w:before="450" w:after="450" w:line="312" w:lineRule="auto"/>
      </w:pPr>
      <w:r>
        <w:rPr>
          <w:rFonts w:ascii="宋体" w:hAnsi="宋体" w:eastAsia="宋体" w:cs="宋体"/>
          <w:color w:val="000"/>
          <w:sz w:val="28"/>
          <w:szCs w:val="28"/>
        </w:rPr>
        <w:t xml:space="preserve">（三）》的主要内容</w:t>
      </w:r>
    </w:p>
    <w:p>
      <w:pPr>
        <w:ind w:left="0" w:right="0" w:firstLine="560"/>
        <w:spacing w:before="450" w:after="450" w:line="312" w:lineRule="auto"/>
      </w:pPr>
      <w:r>
        <w:rPr>
          <w:rFonts w:ascii="宋体" w:hAnsi="宋体" w:eastAsia="宋体" w:cs="宋体"/>
          <w:color w:val="000"/>
          <w:sz w:val="28"/>
          <w:szCs w:val="28"/>
        </w:rPr>
        <w:t xml:space="preserve">这部司法解释共有19个条文，涉及的内容十分丰富，其重点内容包括以下六个方面：</w:t>
      </w:r>
    </w:p>
    <w:p>
      <w:pPr>
        <w:ind w:left="0" w:right="0" w:firstLine="560"/>
        <w:spacing w:before="450" w:after="450" w:line="312" w:lineRule="auto"/>
      </w:pPr>
      <w:r>
        <w:rPr>
          <w:rFonts w:ascii="宋体" w:hAnsi="宋体" w:eastAsia="宋体" w:cs="宋体"/>
          <w:color w:val="000"/>
          <w:sz w:val="28"/>
          <w:szCs w:val="28"/>
        </w:rPr>
        <w:t xml:space="preserve">（一）首次明确以结婚登记程序存在瑕疵为由主张撤销结婚登记应提起行政复议或行政诉讼。现实生活中，常常有当事人以结婚登记程序中存在瑕疵为由申请宣告婚姻无效，如一方当事人未亲自到场办理婚姻登记、借用或冒用他人身份证明进行登记、婚姻登记机关越权管辖、当事人提交的婚姻登记材料有瑕疵等。在结婚登记程序存在瑕疵时，如果同时欠缺了结婚的实质要件，在法律规定的情形内，可以被人民法院宣告无效，但对仅有程序瑕疵的结婚登记的法律效力缺乏明确的法律规定。当事人以婚姻登记中的瑕疵问题申请宣告婚姻无效的，只要不符合婚姻法第十条关于婚姻无效的四种规定情形之一，法院就只能判决驳回当事人的申请。如果将符合结婚实质要件但结婚登记程序上有瑕疵的婚姻宣告为无效，不仅扩大了无效婚姻的范围，也不符合设立无效婚姻制度的立法本意。</w:t>
      </w:r>
    </w:p>
    <w:p>
      <w:pPr>
        <w:ind w:left="0" w:right="0" w:firstLine="560"/>
        <w:spacing w:before="450" w:after="450" w:line="312" w:lineRule="auto"/>
      </w:pPr>
      <w:r>
        <w:rPr>
          <w:rFonts w:ascii="宋体" w:hAnsi="宋体" w:eastAsia="宋体" w:cs="宋体"/>
          <w:color w:val="000"/>
          <w:sz w:val="28"/>
          <w:szCs w:val="28"/>
        </w:rPr>
        <w:t xml:space="preserve">从征求意见的情况看，多数观点主张应当本着司法便民、利民的原则在司法解释中增加指引性规定，以方便当事人解决纷争。据此，经研究认为，在我国现行的法律框架下，结婚登记在性质上属于具体行政行为，即行政确认行为。当事人对已经领取的结婚证效力提出异议，虽然不属于法院民事案件的审查范围，但当事人可以向民政部门申请解决或提起行政诉讼。据此，《婚姻法解释</w:t>
      </w:r>
    </w:p>
    <w:p>
      <w:pPr>
        <w:ind w:left="0" w:right="0" w:firstLine="560"/>
        <w:spacing w:before="450" w:after="450" w:line="312" w:lineRule="auto"/>
      </w:pPr>
      <w:r>
        <w:rPr>
          <w:rFonts w:ascii="宋体" w:hAnsi="宋体" w:eastAsia="宋体" w:cs="宋体"/>
          <w:color w:val="000"/>
          <w:sz w:val="28"/>
          <w:szCs w:val="28"/>
        </w:rPr>
        <w:t xml:space="preserve">（三）》第一条第二款作出规定：“当事人以结婚登记程序存在瑕疵为由提起民事诉讼，主张撤销结婚登记的，告知其可以依法申请行政复议或者提起行政诉讼”。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二）明确规定亲子关系诉讼中一方当事人拒绝鉴定将导致法院推定另一方主张成立的法律后果。亲子关系诉讼属于身份关系诉讼，主要包括否认婚生子女和认领非婚生子女的诉讼，即否认法律上的亲子关系或承认事实上的亲子关系。现代生物医学技术的发展，使得DNA鉴定技术被广泛用于子女与父母尤其是与父亲的血缘关系的证明。亲子鉴定技术简便易行，准确率较高，在诉讼中起到了极为重要的作用，全世界已经有120多个国家和地区采用DNA技术直接作为判案的依据。在处理有关亲子关系纠纷时，如果一方提供的证据能够形成合理的证据链条证明当事人之间可能存在或不存在亲子关系，另一方没有相反的证据又坚决不同意做亲子鉴定的，人民法院可以按照2024年4月1日开始施行的《最高人民法院关于民事诉讼证据的若干规定》第七十五条的规定做出处理，即可以推定请求否认亲子关系一方或者请求确认亲子关系一方的主张成立，而不配合法院进行亲子鉴定的一方要承担败诉的法律后果。《婚姻法解释</w:t>
      </w:r>
    </w:p>
    <w:p>
      <w:pPr>
        <w:ind w:left="0" w:right="0" w:firstLine="560"/>
        <w:spacing w:before="450" w:after="450" w:line="312" w:lineRule="auto"/>
      </w:pPr>
      <w:r>
        <w:rPr>
          <w:rFonts w:ascii="宋体" w:hAnsi="宋体" w:eastAsia="宋体" w:cs="宋体"/>
          <w:color w:val="000"/>
          <w:sz w:val="28"/>
          <w:szCs w:val="28"/>
        </w:rPr>
        <w:t xml:space="preserve">（三）》第二条对此予以了确认。从征求意见的情况看，多数意见认为，对亲子关系推定认定的规定符合社会常理，且便于实践操作。</w:t>
      </w:r>
    </w:p>
    <w:p>
      <w:pPr>
        <w:ind w:left="0" w:right="0" w:firstLine="560"/>
        <w:spacing w:before="450" w:after="450" w:line="312" w:lineRule="auto"/>
      </w:pPr>
      <w:r>
        <w:rPr>
          <w:rFonts w:ascii="宋体" w:hAnsi="宋体" w:eastAsia="宋体" w:cs="宋体"/>
          <w:color w:val="000"/>
          <w:sz w:val="28"/>
          <w:szCs w:val="28"/>
        </w:rPr>
        <w:t xml:space="preserve">（三）首次明确夫妻一方个人财产婚后产生的孳息和自然增值不是共同财产。一般而言，夫妻一方财产在婚后的收益主要包括孳息、投资经营收益及自然增值。婚姻法规定了婚姻关系存续期间所得的生产、经营收益及知识产权收益归夫妻共同所有，2024年4月1日开始施行的《婚姻法司法解释</w:t>
      </w:r>
    </w:p>
    <w:p>
      <w:pPr>
        <w:ind w:left="0" w:right="0" w:firstLine="560"/>
        <w:spacing w:before="450" w:after="450" w:line="312" w:lineRule="auto"/>
      </w:pPr>
      <w:r>
        <w:rPr>
          <w:rFonts w:ascii="宋体" w:hAnsi="宋体" w:eastAsia="宋体" w:cs="宋体"/>
          <w:color w:val="000"/>
          <w:sz w:val="28"/>
          <w:szCs w:val="28"/>
        </w:rPr>
        <w:t xml:space="preserve">（二）》也明确规定一方以个人财产投资所得的收益为夫妻共同财产，但对孳息和自然增值这两种情形如何认定未予明确。在《婚姻法解释</w:t>
      </w:r>
    </w:p>
    <w:p>
      <w:pPr>
        <w:ind w:left="0" w:right="0" w:firstLine="560"/>
        <w:spacing w:before="450" w:after="450" w:line="312" w:lineRule="auto"/>
      </w:pPr>
      <w:r>
        <w:rPr>
          <w:rFonts w:ascii="宋体" w:hAnsi="宋体" w:eastAsia="宋体" w:cs="宋体"/>
          <w:color w:val="000"/>
          <w:sz w:val="28"/>
          <w:szCs w:val="28"/>
        </w:rPr>
        <w:t xml:space="preserve">（三）》（征求意见稿）中曾作出了“另一方对孳息或增值收益有贡献的，可以认定为夫妻共同财产”的规定。但多数意见认为，征求意见稿中的“贡献”一词不是法律用语，理解上也</w:t>
      </w:r>
    </w:p>
    <w:p>
      <w:pPr>
        <w:ind w:left="0" w:right="0" w:firstLine="560"/>
        <w:spacing w:before="450" w:after="450" w:line="312" w:lineRule="auto"/>
      </w:pPr>
      <w:r>
        <w:rPr>
          <w:rFonts w:ascii="宋体" w:hAnsi="宋体" w:eastAsia="宋体" w:cs="宋体"/>
          <w:color w:val="000"/>
          <w:sz w:val="28"/>
          <w:szCs w:val="28"/>
        </w:rPr>
        <w:t xml:space="preserve">会产生歧义，审判实践中很难把握。经过反复斟酌，《婚姻法解释</w:t>
      </w:r>
    </w:p>
    <w:p>
      <w:pPr>
        <w:ind w:left="0" w:right="0" w:firstLine="560"/>
        <w:spacing w:before="450" w:after="450" w:line="312" w:lineRule="auto"/>
      </w:pPr>
      <w:r>
        <w:rPr>
          <w:rFonts w:ascii="宋体" w:hAnsi="宋体" w:eastAsia="宋体" w:cs="宋体"/>
          <w:color w:val="000"/>
          <w:sz w:val="28"/>
          <w:szCs w:val="28"/>
        </w:rPr>
        <w:t xml:space="preserve">（三）》第五条明确规定：夫妻一方个人财产在婚后产生的收益，除孳息和自然增值外，应认定为夫妻共同财产。</w:t>
      </w:r>
    </w:p>
    <w:p>
      <w:pPr>
        <w:ind w:left="0" w:right="0" w:firstLine="560"/>
        <w:spacing w:before="450" w:after="450" w:line="312" w:lineRule="auto"/>
      </w:pPr>
      <w:r>
        <w:rPr>
          <w:rFonts w:ascii="宋体" w:hAnsi="宋体" w:eastAsia="宋体" w:cs="宋体"/>
          <w:color w:val="000"/>
          <w:sz w:val="28"/>
          <w:szCs w:val="28"/>
        </w:rPr>
        <w:t xml:space="preserve">（四）明确婚后一方父母出资为子女购买不动产且产权登记在自己子女名下的应认定为夫妻一方的个人财产。从《婚姻法解释</w:t>
      </w:r>
    </w:p>
    <w:p>
      <w:pPr>
        <w:ind w:left="0" w:right="0" w:firstLine="560"/>
        <w:spacing w:before="450" w:after="450" w:line="312" w:lineRule="auto"/>
      </w:pPr>
      <w:r>
        <w:rPr>
          <w:rFonts w:ascii="宋体" w:hAnsi="宋体" w:eastAsia="宋体" w:cs="宋体"/>
          <w:color w:val="000"/>
          <w:sz w:val="28"/>
          <w:szCs w:val="28"/>
        </w:rPr>
        <w:t xml:space="preserve">（三）》公开征求意见反馈的情况看，作为出资人的男方父母或女方父母均表示，他们担心因子女离婚而导致家庭财产流失。在实际生活中，父母出资为子女结婚购房往往倾注全部积蓄，一般也不会与子女签署书面协议，如果离婚时一概将房屋认定为夫妻共同财产，势必违背了父母为子女购房的初衷和意愿，实际上也侵害了出资购房父母的利益。所以，房屋产权登记在出资购房父母子女名下的，视为父母明确只对自己子女一方的赠与比较合情合理，多数人在反馈的意见中对此表示赞同，认为这样处理兼顾了中国国情与社会常理，有助于纠纷的解决。由双方父母出资购买不动产，产权登记在一方子女名下的，按照双方父母的出资份额按份共有，更为符合实际情况。《婚姻法解释</w:t>
      </w:r>
    </w:p>
    <w:p>
      <w:pPr>
        <w:ind w:left="0" w:right="0" w:firstLine="560"/>
        <w:spacing w:before="450" w:after="450" w:line="312" w:lineRule="auto"/>
      </w:pPr>
      <w:r>
        <w:rPr>
          <w:rFonts w:ascii="宋体" w:hAnsi="宋体" w:eastAsia="宋体" w:cs="宋体"/>
          <w:color w:val="000"/>
          <w:sz w:val="28"/>
          <w:szCs w:val="28"/>
        </w:rPr>
        <w:t xml:space="preserve">（三）》第七条规定从我国的实际出发，将产权登记主体与明确表示赠与一方联系起来，可以使父母出资购房真实意图的判断依据更为客观，便于司法认定及统一裁量尺度，也有利于均衡保护婚姻双方及其父母的权益。</w:t>
      </w:r>
    </w:p>
    <w:p>
      <w:pPr>
        <w:ind w:left="0" w:right="0" w:firstLine="560"/>
        <w:spacing w:before="450" w:after="450" w:line="312" w:lineRule="auto"/>
      </w:pPr>
      <w:r>
        <w:rPr>
          <w:rFonts w:ascii="宋体" w:hAnsi="宋体" w:eastAsia="宋体" w:cs="宋体"/>
          <w:color w:val="000"/>
          <w:sz w:val="28"/>
          <w:szCs w:val="28"/>
        </w:rPr>
        <w:t xml:space="preserve">（五）首次明确离婚案件中一方婚前贷款购买的不动产应归产权登记方所有。离婚案件中，按揭房屋的分割是焦点问题之一。如果仅仅机械地按照房屋产权证书取得的时间作为划分按揭房屋属于婚前个人财产或婚后夫妻共同财产的标准，则可能出现对一方显失公平的情况。根据《婚姻法解释</w:t>
      </w:r>
    </w:p>
    <w:p>
      <w:pPr>
        <w:ind w:left="0" w:right="0" w:firstLine="560"/>
        <w:spacing w:before="450" w:after="450" w:line="312" w:lineRule="auto"/>
      </w:pPr>
      <w:r>
        <w:rPr>
          <w:rFonts w:ascii="宋体" w:hAnsi="宋体" w:eastAsia="宋体" w:cs="宋体"/>
          <w:color w:val="000"/>
          <w:sz w:val="28"/>
          <w:szCs w:val="28"/>
        </w:rPr>
        <w:t xml:space="preserve">（三）》第十条的规定，一方在婚前已经通过银行贷款的方式向房地产公司支付了全部购房款，买卖房屋的合同义务已经履行完毕，即在婚前就取得了购房合同确认给购房者的全部债权，婚后获得房产的物权只是财产权利的自然转化，故离婚分割财产时将按揭房屋认定为一方的个人财产相对比较公平。对按揭房屋在婚后的增值，应考虑配偶一方参与还贷的实际情况，对其作出公平合理的补偿。在将按揭房屋认定为一方所有的基础上，未还债务也应由其继续承担，这样处理不仅易于操作，也符合合同相对性原理。婚前一方与银行签订抵押贷款合同，银行是在审查其资信及还款能力的基础上才同意贷款的，其属于法律意义上的合同相对人，故离婚后应由其继续承担还款义务。对于婚后参与还贷的一方来说，婚后共同还贷支付的</w:t>
      </w:r>
    </w:p>
    <w:p>
      <w:pPr>
        <w:ind w:left="0" w:right="0" w:firstLine="560"/>
        <w:spacing w:before="450" w:after="450" w:line="312" w:lineRule="auto"/>
      </w:pPr>
      <w:r>
        <w:rPr>
          <w:rFonts w:ascii="宋体" w:hAnsi="宋体" w:eastAsia="宋体" w:cs="宋体"/>
          <w:color w:val="000"/>
          <w:sz w:val="28"/>
          <w:szCs w:val="28"/>
        </w:rPr>
        <w:t xml:space="preserve">款项及其相对应财产增值部分，离婚时根据婚姻法第三十九条第一款规定的照顾子女和女方权益的原则，由产权登记一方对另一方进行补偿。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六）明确规定当事人协议离婚未成则事先达成的附协议离婚条件的财产分割协议不生效。双方当事人在婚姻关系存续期间达成离婚协议，并对子女抚养和财产分割等问题作了约定，但该协议是以双方到民政部门办理离婚登记或到法院进行协议离婚为前提条件的。实践中，主张离婚的当事人一方在签署协议时可能会在财产分割、子女抚养、债务承担等方面作出一定的让步，目的是希望顺利离婚。由于种种原因，双方并未到婚姻登记机关办理离婚登记，或者到法院离婚时一方翻悔不愿意按照原协议履行，要求法院依法进行裁判。在这种情况下，当事人双方事先达成的离婚协议的效力问题，往往成为离婚案件争议的焦点。离婚问题事关重大，应当允许当事人反复考虑、协商，只有在双方最终达成一致意见并到民政部门登记离婚或者到法院自愿办理协议离婚手续时，所附条件才可视为已经成立。如果双方协议离婚未成，当事人一方有翻悔的权利，事先达成的离婚协议没有生效，对夫妻双方均不产生法律约束力，不能作为人民法院处理离婚案件的依据。</w:t>
      </w:r>
    </w:p>
    <w:p>
      <w:pPr>
        <w:ind w:left="0" w:right="0" w:firstLine="560"/>
        <w:spacing w:before="450" w:after="450" w:line="312" w:lineRule="auto"/>
      </w:pPr>
      <w:r>
        <w:rPr>
          <w:rFonts w:ascii="宋体" w:hAnsi="宋体" w:eastAsia="宋体" w:cs="宋体"/>
          <w:color w:val="000"/>
          <w:sz w:val="28"/>
          <w:szCs w:val="28"/>
        </w:rPr>
        <w:t xml:space="preserve">经综合考虑征求意见的情况及司法实践中的可操作性，《婚姻法解释</w:t>
      </w:r>
    </w:p>
    <w:p>
      <w:pPr>
        <w:ind w:left="0" w:right="0" w:firstLine="560"/>
        <w:spacing w:before="450" w:after="450" w:line="312" w:lineRule="auto"/>
      </w:pPr>
      <w:r>
        <w:rPr>
          <w:rFonts w:ascii="宋体" w:hAnsi="宋体" w:eastAsia="宋体" w:cs="宋体"/>
          <w:color w:val="000"/>
          <w:sz w:val="28"/>
          <w:szCs w:val="28"/>
        </w:rPr>
        <w:t xml:space="preserve">（三）》还对夫妻之间赠与房产、无民事行为能力人能否作为原告提起离婚诉讼、生育权纠纷、夫妻一方擅自出卖共有房屋如何处理、请求离婚损害赔偿的权利人等问题作出了相关规定。在《婚姻法解释</w:t>
      </w:r>
    </w:p>
    <w:p>
      <w:pPr>
        <w:ind w:left="0" w:right="0" w:firstLine="560"/>
        <w:spacing w:before="450" w:after="450" w:line="312" w:lineRule="auto"/>
      </w:pPr>
      <w:r>
        <w:rPr>
          <w:rFonts w:ascii="宋体" w:hAnsi="宋体" w:eastAsia="宋体" w:cs="宋体"/>
          <w:color w:val="000"/>
          <w:sz w:val="28"/>
          <w:szCs w:val="28"/>
        </w:rPr>
        <w:t xml:space="preserve">（三）》征求意见期间，社会各界人士广泛参与，积极建言献策，充分表达了对婚姻家庭审判工作的关注、理解和支持。在此，我代表最高人民法院向社会各界人士表示衷心的感谢。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《婚姻法解释</w:t>
      </w:r>
    </w:p>
    <w:p>
      <w:pPr>
        <w:ind w:left="0" w:right="0" w:firstLine="560"/>
        <w:spacing w:before="450" w:after="450" w:line="312" w:lineRule="auto"/>
      </w:pPr>
      <w:r>
        <w:rPr>
          <w:rFonts w:ascii="宋体" w:hAnsi="宋体" w:eastAsia="宋体" w:cs="宋体"/>
          <w:color w:val="000"/>
          <w:sz w:val="28"/>
          <w:szCs w:val="28"/>
        </w:rPr>
        <w:t xml:space="preserve">（三）》的出台，是人民法院准确适用相关法律规定，依法维护人民群众合法权益的一项重要举措。人民法院将紧密结合婚姻家庭纠纷审判工作实践，及时关注事关民生的法律适用问题，不断提高司法能力和司法水平，为依法促进家庭关系的和睦幸福、社会关系的和谐稳定做出新的贡献。附录：</w:t>
      </w:r>
    </w:p>
    <w:p>
      <w:pPr>
        <w:ind w:left="0" w:right="0" w:firstLine="560"/>
        <w:spacing w:before="450" w:after="450" w:line="312" w:lineRule="auto"/>
      </w:pPr>
      <w:r>
        <w:rPr>
          <w:rFonts w:ascii="宋体" w:hAnsi="宋体" w:eastAsia="宋体" w:cs="宋体"/>
          <w:color w:val="000"/>
          <w:sz w:val="28"/>
          <w:szCs w:val="28"/>
        </w:rPr>
        <w:t xml:space="preserve">1、《中华人民共和国婚姻法》第十条 有下列情形之一的，婚姻无效：</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（二）有禁止结婚的亲属关系的；</w:t>
      </w:r>
    </w:p>
    <w:p>
      <w:pPr>
        <w:ind w:left="0" w:right="0" w:firstLine="560"/>
        <w:spacing w:before="450" w:after="450" w:line="312" w:lineRule="auto"/>
      </w:pPr>
      <w:r>
        <w:rPr>
          <w:rFonts w:ascii="宋体" w:hAnsi="宋体" w:eastAsia="宋体" w:cs="宋体"/>
          <w:color w:val="000"/>
          <w:sz w:val="28"/>
          <w:szCs w:val="28"/>
        </w:rPr>
        <w:t xml:space="preserve">（三）婚前患有医学上认为不应当结婚的疾病，婚后尚未治愈的；</w:t>
      </w:r>
    </w:p>
    <w:p>
      <w:pPr>
        <w:ind w:left="0" w:right="0" w:firstLine="560"/>
        <w:spacing w:before="450" w:after="450" w:line="312" w:lineRule="auto"/>
      </w:pPr>
      <w:r>
        <w:rPr>
          <w:rFonts w:ascii="宋体" w:hAnsi="宋体" w:eastAsia="宋体" w:cs="宋体"/>
          <w:color w:val="000"/>
          <w:sz w:val="28"/>
          <w:szCs w:val="28"/>
        </w:rPr>
        <w:t xml:space="preserve">（四）未到法定婚龄的。</w:t>
      </w:r>
    </w:p>
    <w:p>
      <w:pPr>
        <w:ind w:left="0" w:right="0" w:firstLine="560"/>
        <w:spacing w:before="450" w:after="450" w:line="312" w:lineRule="auto"/>
      </w:pPr>
      <w:r>
        <w:rPr>
          <w:rFonts w:ascii="宋体" w:hAnsi="宋体" w:eastAsia="宋体" w:cs="宋体"/>
          <w:color w:val="000"/>
          <w:sz w:val="28"/>
          <w:szCs w:val="28"/>
        </w:rPr>
        <w:t xml:space="preserve">2、《中华人民共和国婚姻法》第十八条 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（一）一方的婚前财产；</w:t>
      </w:r>
    </w:p>
    <w:p>
      <w:pPr>
        <w:ind w:left="0" w:right="0" w:firstLine="560"/>
        <w:spacing w:before="450" w:after="450" w:line="312" w:lineRule="auto"/>
      </w:pPr>
      <w:r>
        <w:rPr>
          <w:rFonts w:ascii="宋体" w:hAnsi="宋体" w:eastAsia="宋体" w:cs="宋体"/>
          <w:color w:val="000"/>
          <w:sz w:val="28"/>
          <w:szCs w:val="28"/>
        </w:rPr>
        <w:t xml:space="preserve">（二）一方因身体受到伤害获得的医疗费、残疾人生活补助费等费用；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（三）遗嘱或赠与合同中确定只归夫或妻一方的财产；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（四）一方专用的生活用品；</w:t>
      </w:r>
    </w:p>
    <w:p>
      <w:pPr>
        <w:ind w:left="0" w:right="0" w:firstLine="560"/>
        <w:spacing w:before="450" w:after="450" w:line="312" w:lineRule="auto"/>
      </w:pPr>
      <w:r>
        <w:rPr>
          <w:rFonts w:ascii="宋体" w:hAnsi="宋体" w:eastAsia="宋体" w:cs="宋体"/>
          <w:color w:val="000"/>
          <w:sz w:val="28"/>
          <w:szCs w:val="28"/>
        </w:rPr>
        <w:t xml:space="preserve">（五）其他应当归一方的财产。</w:t>
      </w:r>
    </w:p>
    <w:p>
      <w:pPr>
        <w:ind w:left="0" w:right="0" w:firstLine="560"/>
        <w:spacing w:before="450" w:after="450" w:line="312" w:lineRule="auto"/>
      </w:pPr>
      <w:r>
        <w:rPr>
          <w:rFonts w:ascii="宋体" w:hAnsi="宋体" w:eastAsia="宋体" w:cs="宋体"/>
          <w:color w:val="000"/>
          <w:sz w:val="28"/>
          <w:szCs w:val="28"/>
        </w:rPr>
        <w:t xml:space="preserve">3、《中华人民共和国婚姻法》第三十二条第三款 有下列情形之一，调解无效的，应准予离婚：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（四）因感情不和分居满二年的；</w:t>
      </w:r>
    </w:p>
    <w:p>
      <w:pPr>
        <w:ind w:left="0" w:right="0" w:firstLine="560"/>
        <w:spacing w:before="450" w:after="450" w:line="312" w:lineRule="auto"/>
      </w:pPr>
      <w:r>
        <w:rPr>
          <w:rFonts w:ascii="宋体" w:hAnsi="宋体" w:eastAsia="宋体" w:cs="宋体"/>
          <w:color w:val="000"/>
          <w:sz w:val="28"/>
          <w:szCs w:val="28"/>
        </w:rPr>
        <w:t xml:space="preserve">（五）其他导致夫妻感情破裂的情形。</w:t>
      </w:r>
    </w:p>
    <w:p>
      <w:pPr>
        <w:ind w:left="0" w:right="0" w:firstLine="560"/>
        <w:spacing w:before="450" w:after="450" w:line="312" w:lineRule="auto"/>
      </w:pPr>
      <w:r>
        <w:rPr>
          <w:rFonts w:ascii="宋体" w:hAnsi="宋体" w:eastAsia="宋体" w:cs="宋体"/>
          <w:color w:val="000"/>
          <w:sz w:val="28"/>
          <w:szCs w:val="28"/>
        </w:rPr>
        <w:t xml:space="preserve">4、《中华人民共和国婚姻法》第三十九条第一款</w:t>
      </w:r>
    </w:p>
    <w:p>
      <w:pPr>
        <w:ind w:left="0" w:right="0" w:firstLine="560"/>
        <w:spacing w:before="450" w:after="450" w:line="312" w:lineRule="auto"/>
      </w:pPr>
      <w:r>
        <w:rPr>
          <w:rFonts w:ascii="宋体" w:hAnsi="宋体" w:eastAsia="宋体" w:cs="宋体"/>
          <w:color w:val="000"/>
          <w:sz w:val="28"/>
          <w:szCs w:val="28"/>
        </w:rPr>
        <w:t xml:space="preserve">离婚时，夫妻的共同财产由双方协议处理；协议不成时，由人民法院根据财产的具体情况，照顾子女和女方权益的原则判决。</w:t>
      </w:r>
    </w:p>
    <w:p>
      <w:pPr>
        <w:ind w:left="0" w:right="0" w:firstLine="560"/>
        <w:spacing w:before="450" w:after="450" w:line="312" w:lineRule="auto"/>
      </w:pPr>
      <w:r>
        <w:rPr>
          <w:rFonts w:ascii="宋体" w:hAnsi="宋体" w:eastAsia="宋体" w:cs="宋体"/>
          <w:color w:val="000"/>
          <w:sz w:val="28"/>
          <w:szCs w:val="28"/>
        </w:rPr>
        <w:t xml:space="preserve">5、《中华人民共和国婚姻法》第四十六条</w:t>
      </w:r>
    </w:p>
    <w:p>
      <w:pPr>
        <w:ind w:left="0" w:right="0" w:firstLine="560"/>
        <w:spacing w:before="450" w:after="450" w:line="312" w:lineRule="auto"/>
      </w:pPr>
      <w:r>
        <w:rPr>
          <w:rFonts w:ascii="宋体" w:hAnsi="宋体" w:eastAsia="宋体" w:cs="宋体"/>
          <w:color w:val="000"/>
          <w:sz w:val="28"/>
          <w:szCs w:val="28"/>
        </w:rPr>
        <w:t xml:space="preserve">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6、《中华人民共和国合同法》第一百八十六条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第五篇：关于适用《中华人民共和国婚姻法》若干问题的解释(三)</w:t>
      </w:r>
    </w:p>
    <w:p>
      <w:pPr>
        <w:ind w:left="0" w:right="0" w:firstLine="560"/>
        <w:spacing w:before="450" w:after="450" w:line="312" w:lineRule="auto"/>
      </w:pPr>
      <w:r>
        <w:rPr>
          <w:rFonts w:ascii="宋体" w:hAnsi="宋体" w:eastAsia="宋体" w:cs="宋体"/>
          <w:color w:val="000"/>
          <w:sz w:val="28"/>
          <w:szCs w:val="28"/>
        </w:rPr>
        <w:t xml:space="preserve">关于适用《中华人民共和国婚姻法》若干问题的解释</w:t>
      </w:r>
    </w:p>
    <w:p>
      <w:pPr>
        <w:ind w:left="0" w:right="0" w:firstLine="560"/>
        <w:spacing w:before="450" w:after="450" w:line="312" w:lineRule="auto"/>
      </w:pPr>
      <w:r>
        <w:rPr>
          <w:rFonts w:ascii="宋体" w:hAnsi="宋体" w:eastAsia="宋体" w:cs="宋体"/>
          <w:color w:val="000"/>
          <w:sz w:val="28"/>
          <w:szCs w:val="28"/>
        </w:rPr>
        <w:t xml:space="preserve">（三）（草稿）</w:t>
      </w:r>
    </w:p>
    <w:p>
      <w:pPr>
        <w:ind w:left="0" w:right="0" w:firstLine="560"/>
        <w:spacing w:before="450" w:after="450" w:line="312" w:lineRule="auto"/>
      </w:pPr>
      <w:r>
        <w:rPr>
          <w:rFonts w:ascii="宋体" w:hAnsi="宋体" w:eastAsia="宋体" w:cs="宋体"/>
          <w:color w:val="000"/>
          <w:sz w:val="28"/>
          <w:szCs w:val="28"/>
        </w:rPr>
        <w:t xml:space="preserve">为了正确审理婚姻家庭纠纷案件，根据《中华人民共和国婚姻法》（以下简称婚姻法）、《中华人民共和国民事诉讼法》、《中华人民共和国物权法》等相关法律规定，对人民法院适用婚姻法的有关问题作出如下解释：</w:t>
      </w:r>
    </w:p>
    <w:p>
      <w:pPr>
        <w:ind w:left="0" w:right="0" w:firstLine="560"/>
        <w:spacing w:before="450" w:after="450" w:line="312" w:lineRule="auto"/>
      </w:pPr>
      <w:r>
        <w:rPr>
          <w:rFonts w:ascii="宋体" w:hAnsi="宋体" w:eastAsia="宋体" w:cs="宋体"/>
          <w:color w:val="000"/>
          <w:sz w:val="28"/>
          <w:szCs w:val="28"/>
        </w:rPr>
        <w:t xml:space="preserve">第一条【条文主旨】婚姻登记瑕疵的处理</w:t>
      </w:r>
    </w:p>
    <w:p>
      <w:pPr>
        <w:ind w:left="0" w:right="0" w:firstLine="560"/>
        <w:spacing w:before="450" w:after="450" w:line="312" w:lineRule="auto"/>
      </w:pPr>
      <w:r>
        <w:rPr>
          <w:rFonts w:ascii="宋体" w:hAnsi="宋体" w:eastAsia="宋体" w:cs="宋体"/>
          <w:color w:val="000"/>
          <w:sz w:val="28"/>
          <w:szCs w:val="28"/>
        </w:rPr>
        <w:t xml:space="preserve">当事人因婚姻登记中的瑕疵问题起诉请求宣告婚姻无效的，人民法院经审查不属婚姻法第十条规定的无效婚姻情形的，应判决驳回当事人的诉讼请求，告知其可以依法申请行政复议，提出行政诉讼。</w:t>
      </w:r>
    </w:p>
    <w:p>
      <w:pPr>
        <w:ind w:left="0" w:right="0" w:firstLine="560"/>
        <w:spacing w:before="450" w:after="450" w:line="312" w:lineRule="auto"/>
      </w:pPr>
      <w:r>
        <w:rPr>
          <w:rFonts w:ascii="宋体" w:hAnsi="宋体" w:eastAsia="宋体" w:cs="宋体"/>
          <w:color w:val="000"/>
          <w:sz w:val="28"/>
          <w:szCs w:val="28"/>
        </w:rPr>
        <w:t xml:space="preserve">附：《婚姻登记条例》</w:t>
      </w:r>
    </w:p>
    <w:p>
      <w:pPr>
        <w:ind w:left="0" w:right="0" w:firstLine="560"/>
        <w:spacing w:before="450" w:after="450" w:line="312" w:lineRule="auto"/>
      </w:pPr>
      <w:r>
        <w:rPr>
          <w:rFonts w:ascii="宋体" w:hAnsi="宋体" w:eastAsia="宋体" w:cs="宋体"/>
          <w:color w:val="000"/>
          <w:sz w:val="28"/>
          <w:szCs w:val="28"/>
        </w:rPr>
        <w:t xml:space="preserve">第六条办理结婚登记的当事人有下列情形之一的，婚姻登记机关不予登记：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（二）非双方自愿的；</w:t>
      </w:r>
    </w:p>
    <w:p>
      <w:pPr>
        <w:ind w:left="0" w:right="0" w:firstLine="560"/>
        <w:spacing w:before="450" w:after="450" w:line="312" w:lineRule="auto"/>
      </w:pPr>
      <w:r>
        <w:rPr>
          <w:rFonts w:ascii="宋体" w:hAnsi="宋体" w:eastAsia="宋体" w:cs="宋体"/>
          <w:color w:val="000"/>
          <w:sz w:val="28"/>
          <w:szCs w:val="28"/>
        </w:rPr>
        <w:t xml:space="preserve">（三）一方或者双方已有配偶的；</w:t>
      </w:r>
    </w:p>
    <w:p>
      <w:pPr>
        <w:ind w:left="0" w:right="0" w:firstLine="560"/>
        <w:spacing w:before="450" w:after="450" w:line="312" w:lineRule="auto"/>
      </w:pPr>
      <w:r>
        <w:rPr>
          <w:rFonts w:ascii="宋体" w:hAnsi="宋体" w:eastAsia="宋体" w:cs="宋体"/>
          <w:color w:val="000"/>
          <w:sz w:val="28"/>
          <w:szCs w:val="28"/>
        </w:rPr>
        <w:t xml:space="preserve">（四）属于直系血亲或者三代以内旁系血亲的；</w:t>
      </w:r>
    </w:p>
    <w:p>
      <w:pPr>
        <w:ind w:left="0" w:right="0" w:firstLine="560"/>
        <w:spacing w:before="450" w:after="450" w:line="312" w:lineRule="auto"/>
      </w:pPr>
      <w:r>
        <w:rPr>
          <w:rFonts w:ascii="宋体" w:hAnsi="宋体" w:eastAsia="宋体" w:cs="宋体"/>
          <w:color w:val="000"/>
          <w:sz w:val="28"/>
          <w:szCs w:val="28"/>
        </w:rPr>
        <w:t xml:space="preserve">（五）患有医学上认为不应当结婚的疾病的。《中华人民共和国行政复议法》</w:t>
      </w:r>
    </w:p>
    <w:p>
      <w:pPr>
        <w:ind w:left="0" w:right="0" w:firstLine="560"/>
        <w:spacing w:before="450" w:after="450" w:line="312" w:lineRule="auto"/>
      </w:pPr>
      <w:r>
        <w:rPr>
          <w:rFonts w:ascii="宋体" w:hAnsi="宋体" w:eastAsia="宋体" w:cs="宋体"/>
          <w:color w:val="000"/>
          <w:sz w:val="28"/>
          <w:szCs w:val="28"/>
        </w:rPr>
        <w:t xml:space="preserve">第九条公民、法人或者其他组织认为具体行政行为侵犯其合法权益，可以自知道该具体行政行为之日起六十日内提出行政复议申请，但是法律规定的申请期限超过六十日的除外。因不可抗力或者其他正当理由耽误法定申请期限的，申请期限自障碍消除之日起继续计算。</w:t>
      </w:r>
    </w:p>
    <w:p>
      <w:pPr>
        <w:ind w:left="0" w:right="0" w:firstLine="560"/>
        <w:spacing w:before="450" w:after="450" w:line="312" w:lineRule="auto"/>
      </w:pPr>
      <w:r>
        <w:rPr>
          <w:rFonts w:ascii="宋体" w:hAnsi="宋体" w:eastAsia="宋体" w:cs="宋体"/>
          <w:color w:val="000"/>
          <w:sz w:val="28"/>
          <w:szCs w:val="28"/>
        </w:rPr>
        <w:t xml:space="preserve">《中华人民共和国行政诉讼法》</w:t>
      </w:r>
    </w:p>
    <w:p>
      <w:pPr>
        <w:ind w:left="0" w:right="0" w:firstLine="560"/>
        <w:spacing w:before="450" w:after="450" w:line="312" w:lineRule="auto"/>
      </w:pPr>
      <w:r>
        <w:rPr>
          <w:rFonts w:ascii="宋体" w:hAnsi="宋体" w:eastAsia="宋体" w:cs="宋体"/>
          <w:color w:val="000"/>
          <w:sz w:val="28"/>
          <w:szCs w:val="28"/>
        </w:rPr>
        <w:t xml:space="preserve">第三十八条公民、法人或者其他组织向行政机关申请复议的，复议机关应当在收到申请书之日起两个月内作出决定。法律、法规另有规定的除外。</w:t>
      </w:r>
    </w:p>
    <w:p>
      <w:pPr>
        <w:ind w:left="0" w:right="0" w:firstLine="560"/>
        <w:spacing w:before="450" w:after="450" w:line="312" w:lineRule="auto"/>
      </w:pPr>
      <w:r>
        <w:rPr>
          <w:rFonts w:ascii="宋体" w:hAnsi="宋体" w:eastAsia="宋体" w:cs="宋体"/>
          <w:color w:val="000"/>
          <w:sz w:val="28"/>
          <w:szCs w:val="28"/>
        </w:rPr>
        <w:t xml:space="preserve">申请人不服复议决定的，可以在收到复议决定书之日起十五日内向人民法院提起诉讼，复议机关逾期不作决定的，申请人可以在复议期满之日起十五日内向人民法院提起诉讼。法律另有规定的除外。</w:t>
      </w:r>
    </w:p>
    <w:p>
      <w:pPr>
        <w:ind w:left="0" w:right="0" w:firstLine="560"/>
        <w:spacing w:before="450" w:after="450" w:line="312" w:lineRule="auto"/>
      </w:pPr>
      <w:r>
        <w:rPr>
          <w:rFonts w:ascii="宋体" w:hAnsi="宋体" w:eastAsia="宋体" w:cs="宋体"/>
          <w:color w:val="000"/>
          <w:sz w:val="28"/>
          <w:szCs w:val="28"/>
        </w:rPr>
        <w:t xml:space="preserve">第二条[条文主旨]同居关系、无效婚姻不受法律保护</w:t>
      </w:r>
    </w:p>
    <w:p>
      <w:pPr>
        <w:ind w:left="0" w:right="0" w:firstLine="560"/>
        <w:spacing w:before="450" w:after="450" w:line="312" w:lineRule="auto"/>
      </w:pPr>
      <w:r>
        <w:rPr>
          <w:rFonts w:ascii="宋体" w:hAnsi="宋体" w:eastAsia="宋体" w:cs="宋体"/>
          <w:color w:val="000"/>
          <w:sz w:val="28"/>
          <w:szCs w:val="28"/>
        </w:rPr>
        <w:t xml:space="preserve">男方以同居期间的财产、子女抚养纠纷提起诉讼或请求人民法院宣告婚姻无效的，不受婚姻法第三十四条的限制。</w:t>
      </w:r>
    </w:p>
    <w:p>
      <w:pPr>
        <w:ind w:left="0" w:right="0" w:firstLine="560"/>
        <w:spacing w:before="450" w:after="450" w:line="312" w:lineRule="auto"/>
      </w:pPr>
      <w:r>
        <w:rPr>
          <w:rFonts w:ascii="宋体" w:hAnsi="宋体" w:eastAsia="宋体" w:cs="宋体"/>
          <w:color w:val="000"/>
          <w:sz w:val="28"/>
          <w:szCs w:val="28"/>
        </w:rPr>
        <w:t xml:space="preserve">附：婚姻法第十二条无效或被撤销的婚姻，自始无效。当事人不具有夫妻的权利和义务。同居期间所得的财产，由当事人协议处理；协议不成时，由人民法院根据照顾无过错方的原则判决。对重婚导致的婚姻无效的财产处理，不得侵害合法婚姻当事人的财产权益。当事人所生的子女，适用本法有关父母子女的规定。</w:t>
      </w:r>
    </w:p>
    <w:p>
      <w:pPr>
        <w:ind w:left="0" w:right="0" w:firstLine="560"/>
        <w:spacing w:before="450" w:after="450" w:line="312" w:lineRule="auto"/>
      </w:pPr>
      <w:r>
        <w:rPr>
          <w:rFonts w:ascii="宋体" w:hAnsi="宋体" w:eastAsia="宋体" w:cs="宋体"/>
          <w:color w:val="000"/>
          <w:sz w:val="28"/>
          <w:szCs w:val="28"/>
        </w:rPr>
        <w:t xml:space="preserve">第三条【条文主旨】无民事行为能力人能否作为原告提起离婚诉讼</w:t>
      </w:r>
    </w:p>
    <w:p>
      <w:pPr>
        <w:ind w:left="0" w:right="0" w:firstLine="560"/>
        <w:spacing w:before="450" w:after="450" w:line="312" w:lineRule="auto"/>
      </w:pPr>
      <w:r>
        <w:rPr>
          <w:rFonts w:ascii="宋体" w:hAnsi="宋体" w:eastAsia="宋体" w:cs="宋体"/>
          <w:color w:val="000"/>
          <w:sz w:val="28"/>
          <w:szCs w:val="28"/>
        </w:rPr>
        <w:t xml:space="preserve">无民事行为能力人的法定代理人一般不能代其提起离婚诉讼，但配偶一方有虐待、遗弃、严重损害无民事行为能力一方合法权益行为的除外。</w:t>
      </w:r>
    </w:p>
    <w:p>
      <w:pPr>
        <w:ind w:left="0" w:right="0" w:firstLine="560"/>
        <w:spacing w:before="450" w:after="450" w:line="312" w:lineRule="auto"/>
      </w:pPr>
      <w:r>
        <w:rPr>
          <w:rFonts w:ascii="宋体" w:hAnsi="宋体" w:eastAsia="宋体" w:cs="宋体"/>
          <w:color w:val="000"/>
          <w:sz w:val="28"/>
          <w:szCs w:val="28"/>
        </w:rPr>
        <w:t xml:space="preserve">附：《中华人民共和国民事诉讼法》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第五十七条无诉讼行为能力人由他的监护人作为法定代理人代为诉讼。法定代理人之间互相推诿代理责任的，由人民法院指定其中一人代为诉讼。</w:t>
      </w:r>
    </w:p>
    <w:p>
      <w:pPr>
        <w:ind w:left="0" w:right="0" w:firstLine="560"/>
        <w:spacing w:before="450" w:after="450" w:line="312" w:lineRule="auto"/>
      </w:pPr>
      <w:r>
        <w:rPr>
          <w:rFonts w:ascii="宋体" w:hAnsi="宋体" w:eastAsia="宋体" w:cs="宋体"/>
          <w:color w:val="000"/>
          <w:sz w:val="28"/>
          <w:szCs w:val="28"/>
        </w:rPr>
        <w:t xml:space="preserve">第六十二条离婚案件有诉讼代理人的，本人除不能表达意志的以外，仍应出庭；确因特殊情况无法出庭的，必须向人民法院提交书面意见。</w:t>
      </w:r>
    </w:p>
    <w:p>
      <w:pPr>
        <w:ind w:left="0" w:right="0" w:firstLine="560"/>
        <w:spacing w:before="450" w:after="450" w:line="312" w:lineRule="auto"/>
      </w:pPr>
      <w:r>
        <w:rPr>
          <w:rFonts w:ascii="宋体" w:hAnsi="宋体" w:eastAsia="宋体" w:cs="宋体"/>
          <w:color w:val="000"/>
          <w:sz w:val="28"/>
          <w:szCs w:val="28"/>
        </w:rPr>
        <w:t xml:space="preserve">第四条 【条文主旨】分居期限的认定</w:t>
      </w:r>
    </w:p>
    <w:p>
      <w:pPr>
        <w:ind w:left="0" w:right="0" w:firstLine="560"/>
        <w:spacing w:before="450" w:after="450" w:line="312" w:lineRule="auto"/>
      </w:pPr>
      <w:r>
        <w:rPr>
          <w:rFonts w:ascii="宋体" w:hAnsi="宋体" w:eastAsia="宋体" w:cs="宋体"/>
          <w:color w:val="000"/>
          <w:sz w:val="28"/>
          <w:szCs w:val="28"/>
        </w:rPr>
        <w:t xml:space="preserve">一方以感情不和分居满两年为由请求离婚的，夫妻双方为和解所为之短暂的共同生活并不导致分居期限的中断。</w:t>
      </w:r>
    </w:p>
    <w:p>
      <w:pPr>
        <w:ind w:left="0" w:right="0" w:firstLine="560"/>
        <w:spacing w:before="450" w:after="450" w:line="312" w:lineRule="auto"/>
      </w:pPr>
      <w:r>
        <w:rPr>
          <w:rFonts w:ascii="宋体" w:hAnsi="宋体" w:eastAsia="宋体" w:cs="宋体"/>
          <w:color w:val="000"/>
          <w:sz w:val="28"/>
          <w:szCs w:val="28"/>
        </w:rPr>
        <w:t xml:space="preserve">附：《德国民法典》第1567条（1）如果婚姻双方相互之间不再存在共同家庭关系并且婚姻一方以拒绝共同婚姻生活的方式表明无意建立此种关系，则婚姻双方为分居生活。即使婚姻双方是在婚姻住房之内分居生活，共同家庭关系也为不再存在；（2）婚姻双方为和解所为之短暂的共同生活并不导致分居期限的中止或停止。</w:t>
      </w:r>
    </w:p>
    <w:p>
      <w:pPr>
        <w:ind w:left="0" w:right="0" w:firstLine="560"/>
        <w:spacing w:before="450" w:after="450" w:line="312" w:lineRule="auto"/>
      </w:pPr>
      <w:r>
        <w:rPr>
          <w:rFonts w:ascii="宋体" w:hAnsi="宋体" w:eastAsia="宋体" w:cs="宋体"/>
          <w:color w:val="000"/>
          <w:sz w:val="28"/>
          <w:szCs w:val="28"/>
        </w:rPr>
        <w:t xml:space="preserve">第五条【条文主旨】请求离婚损害赔偿的权利人</w:t>
      </w:r>
    </w:p>
    <w:p>
      <w:pPr>
        <w:ind w:left="0" w:right="0" w:firstLine="560"/>
        <w:spacing w:before="450" w:after="450" w:line="312" w:lineRule="auto"/>
      </w:pPr>
      <w:r>
        <w:rPr>
          <w:rFonts w:ascii="宋体" w:hAnsi="宋体" w:eastAsia="宋体" w:cs="宋体"/>
          <w:color w:val="000"/>
          <w:sz w:val="28"/>
          <w:szCs w:val="28"/>
        </w:rPr>
        <w:t xml:space="preserve">根据婚姻法第四十六条规定提起离婚损害赔偿请求的权利人是无过错方，双方都有过错的，均无权请求离婚损害赔偿。</w:t>
      </w:r>
    </w:p>
    <w:p>
      <w:pPr>
        <w:ind w:left="0" w:right="0" w:firstLine="560"/>
        <w:spacing w:before="450" w:after="450" w:line="312" w:lineRule="auto"/>
      </w:pPr>
      <w:r>
        <w:rPr>
          <w:rFonts w:ascii="宋体" w:hAnsi="宋体" w:eastAsia="宋体" w:cs="宋体"/>
          <w:color w:val="000"/>
          <w:sz w:val="28"/>
          <w:szCs w:val="28"/>
        </w:rPr>
        <w:t xml:space="preserve">附：婚姻法第四十六条有下列情形之一，导致离婚的，无过错方有权请求损害赔偿：</w:t>
      </w:r>
    </w:p>
    <w:p>
      <w:pPr>
        <w:ind w:left="0" w:right="0" w:firstLine="560"/>
        <w:spacing w:before="450" w:after="450" w:line="312" w:lineRule="auto"/>
      </w:pPr>
      <w:r>
        <w:rPr>
          <w:rFonts w:ascii="宋体" w:hAnsi="宋体" w:eastAsia="宋体" w:cs="宋体"/>
          <w:color w:val="000"/>
          <w:sz w:val="28"/>
          <w:szCs w:val="28"/>
        </w:rPr>
        <w:t xml:space="preserve">（一）重婚的；</w:t>
      </w:r>
    </w:p>
    <w:p>
      <w:pPr>
        <w:ind w:left="0" w:right="0" w:firstLine="560"/>
        <w:spacing w:before="450" w:after="450" w:line="312" w:lineRule="auto"/>
      </w:pPr>
      <w:r>
        <w:rPr>
          <w:rFonts w:ascii="宋体" w:hAnsi="宋体" w:eastAsia="宋体" w:cs="宋体"/>
          <w:color w:val="000"/>
          <w:sz w:val="28"/>
          <w:szCs w:val="28"/>
        </w:rPr>
        <w:t xml:space="preserve">（二）有配偶者与他人同居的；</w:t>
      </w:r>
    </w:p>
    <w:p>
      <w:pPr>
        <w:ind w:left="0" w:right="0" w:firstLine="560"/>
        <w:spacing w:before="450" w:after="450" w:line="312" w:lineRule="auto"/>
      </w:pPr>
      <w:r>
        <w:rPr>
          <w:rFonts w:ascii="宋体" w:hAnsi="宋体" w:eastAsia="宋体" w:cs="宋体"/>
          <w:color w:val="000"/>
          <w:sz w:val="28"/>
          <w:szCs w:val="28"/>
        </w:rPr>
        <w:t xml:space="preserve">（三）实施家庭暴力的；</w:t>
      </w:r>
    </w:p>
    <w:p>
      <w:pPr>
        <w:ind w:left="0" w:right="0" w:firstLine="560"/>
        <w:spacing w:before="450" w:after="450" w:line="312" w:lineRule="auto"/>
      </w:pPr>
      <w:r>
        <w:rPr>
          <w:rFonts w:ascii="宋体" w:hAnsi="宋体" w:eastAsia="宋体" w:cs="宋体"/>
          <w:color w:val="000"/>
          <w:sz w:val="28"/>
          <w:szCs w:val="28"/>
        </w:rPr>
        <w:t xml:space="preserve">（四）虐待、遗弃家庭成员的。</w:t>
      </w:r>
    </w:p>
    <w:p>
      <w:pPr>
        <w:ind w:left="0" w:right="0" w:firstLine="560"/>
        <w:spacing w:before="450" w:after="450" w:line="312" w:lineRule="auto"/>
      </w:pPr>
      <w:r>
        <w:rPr>
          <w:rFonts w:ascii="宋体" w:hAnsi="宋体" w:eastAsia="宋体" w:cs="宋体"/>
          <w:color w:val="000"/>
          <w:sz w:val="28"/>
          <w:szCs w:val="28"/>
        </w:rPr>
        <w:t xml:space="preserve">第六条【条文主旨】对“忠诚协议”效力的认定</w:t>
      </w:r>
    </w:p>
    <w:p>
      <w:pPr>
        <w:ind w:left="0" w:right="0" w:firstLine="560"/>
        <w:spacing w:before="450" w:after="450" w:line="312" w:lineRule="auto"/>
      </w:pPr>
      <w:r>
        <w:rPr>
          <w:rFonts w:ascii="宋体" w:hAnsi="宋体" w:eastAsia="宋体" w:cs="宋体"/>
          <w:color w:val="000"/>
          <w:sz w:val="28"/>
          <w:szCs w:val="28"/>
        </w:rPr>
        <w:t xml:space="preserve">离婚时夫妻一方以婚前或婚后双方签订的“忠诚协议”主张权利的，人民法院经审查认为该协议系自愿签订且不违反法律、法规的禁止性规定的，应当予以支持。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附：《中华人民共和国民法通则》第五十五条民事法律行为应当具备下列条件：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第七条【条文主旨】生育权纠纷</w:t>
      </w:r>
    </w:p>
    <w:p>
      <w:pPr>
        <w:ind w:left="0" w:right="0" w:firstLine="560"/>
        <w:spacing w:before="450" w:after="450" w:line="312" w:lineRule="auto"/>
      </w:pPr>
      <w:r>
        <w:rPr>
          <w:rFonts w:ascii="宋体" w:hAnsi="宋体" w:eastAsia="宋体" w:cs="宋体"/>
          <w:color w:val="000"/>
          <w:sz w:val="28"/>
          <w:szCs w:val="28"/>
        </w:rPr>
        <w:t xml:space="preserve">夫妻有平等的生育权。因双方在生育问题上不能达成一致意见，致使婚姻关系难以维持的，一方可以要求离婚，但不得以生育权利受到侵害为由请求损害赔偿。</w:t>
      </w:r>
    </w:p>
    <w:p>
      <w:pPr>
        <w:ind w:left="0" w:right="0" w:firstLine="560"/>
        <w:spacing w:before="450" w:after="450" w:line="312" w:lineRule="auto"/>
      </w:pPr>
      <w:r>
        <w:rPr>
          <w:rFonts w:ascii="宋体" w:hAnsi="宋体" w:eastAsia="宋体" w:cs="宋体"/>
          <w:color w:val="000"/>
          <w:sz w:val="28"/>
          <w:szCs w:val="28"/>
        </w:rPr>
        <w:t xml:space="preserve">附：《中华人民共和国人口与计划生育法》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第十七条公民有生育的权利，也有依法实行计划生育的义务，夫妻双方在实行计划生育中负有共同的责任。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第五十一条妇女有按照国家有关规定生育子女的权利，也有不生育的自由。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第八条【条文主旨】为解除同居关系的补偿金</w:t>
      </w:r>
    </w:p>
    <w:p>
      <w:pPr>
        <w:ind w:left="0" w:right="0" w:firstLine="560"/>
        <w:spacing w:before="450" w:after="450" w:line="312" w:lineRule="auto"/>
      </w:pPr>
      <w:r>
        <w:rPr>
          <w:rFonts w:ascii="宋体" w:hAnsi="宋体" w:eastAsia="宋体" w:cs="宋体"/>
          <w:color w:val="000"/>
          <w:sz w:val="28"/>
          <w:szCs w:val="28"/>
        </w:rPr>
        <w:t xml:space="preserve">有配偶者与他人同居，为解除同居关系，双方以借款形式确定补偿金，一方起诉主张另一方支付该补偿金的，人民法院不予支持。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附：《中华人民共和国民法通则》第五十四条民事法律行为是公民或者法人设立、变更、终止民事权利和民事义务的合法行为。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第九条【条文主旨】拒不配合做亲子鉴定的处理</w:t>
      </w:r>
    </w:p>
    <w:p>
      <w:pPr>
        <w:ind w:left="0" w:right="0" w:firstLine="560"/>
        <w:spacing w:before="450" w:after="450" w:line="312" w:lineRule="auto"/>
      </w:pPr>
      <w:r>
        <w:rPr>
          <w:rFonts w:ascii="宋体" w:hAnsi="宋体" w:eastAsia="宋体" w:cs="宋体"/>
          <w:color w:val="000"/>
          <w:sz w:val="28"/>
          <w:szCs w:val="28"/>
        </w:rPr>
        <w:t xml:space="preserve">当事人起诉请求确认父子关系的，如果一方提供的证据能够形成合理的证据链条证明双方存在血缘关系，另一方没有相反的证据又拒不配合做亲子鉴定的，人民法院可以推定一方的主张成立。</w:t>
      </w:r>
    </w:p>
    <w:p>
      <w:pPr>
        <w:ind w:left="0" w:right="0" w:firstLine="560"/>
        <w:spacing w:before="450" w:after="450" w:line="312" w:lineRule="auto"/>
      </w:pPr>
      <w:r>
        <w:rPr>
          <w:rFonts w:ascii="宋体" w:hAnsi="宋体" w:eastAsia="宋体" w:cs="宋体"/>
          <w:color w:val="000"/>
          <w:sz w:val="28"/>
          <w:szCs w:val="28"/>
        </w:rPr>
        <w:t xml:space="preserve">附：《关于民事诉讼证据的若干规定》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第七十五条有证据证明一方当事人持有证据无正当理由拒不提供，如果对方当事人主张该证据的内容不利于证据持有人，可以推定该主张成立。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第十条 【条文主旨】如何认定继父母与继子女间形成了抚养关系</w:t>
      </w:r>
    </w:p>
    <w:p>
      <w:pPr>
        <w:ind w:left="0" w:right="0" w:firstLine="560"/>
        <w:spacing w:before="450" w:after="450" w:line="312" w:lineRule="auto"/>
      </w:pPr>
      <w:r>
        <w:rPr>
          <w:rFonts w:ascii="宋体" w:hAnsi="宋体" w:eastAsia="宋体" w:cs="宋体"/>
          <w:color w:val="000"/>
          <w:sz w:val="28"/>
          <w:szCs w:val="28"/>
        </w:rPr>
        <w:t xml:space="preserve">婚姻法第二十七条所称的“继父或继母和受其抚养教育的继子女”，是指继父或继母负担继子女的全部或部分抚养费以及继父或继母与继子女共同生活尽了主要照顾养育义务且抚育时间超过五年的情形。</w:t>
      </w:r>
    </w:p>
    <w:p>
      <w:pPr>
        <w:ind w:left="0" w:right="0" w:firstLine="560"/>
        <w:spacing w:before="450" w:after="450" w:line="312" w:lineRule="auto"/>
      </w:pPr>
      <w:r>
        <w:rPr>
          <w:rFonts w:ascii="宋体" w:hAnsi="宋体" w:eastAsia="宋体" w:cs="宋体"/>
          <w:color w:val="000"/>
          <w:sz w:val="28"/>
          <w:szCs w:val="28"/>
        </w:rPr>
        <w:t xml:space="preserve">附：《俄罗斯联邦家庭法典》规定：“如果继父母教育和抚养继子女少于五年，或如果他们未以应有的方式履行教育或者抚养继子女的义务，法院有权解除继子女赡养其继父母的义务”。</w:t>
      </w:r>
    </w:p>
    <w:p>
      <w:pPr>
        <w:ind w:left="0" w:right="0" w:firstLine="560"/>
        <w:spacing w:before="450" w:after="450" w:line="312" w:lineRule="auto"/>
      </w:pPr>
      <w:r>
        <w:rPr>
          <w:rFonts w:ascii="宋体" w:hAnsi="宋体" w:eastAsia="宋体" w:cs="宋体"/>
          <w:color w:val="000"/>
          <w:sz w:val="28"/>
          <w:szCs w:val="28"/>
        </w:rPr>
        <w:t xml:space="preserve">《罗马尼亚家庭法》规定：继子女的生父母死亡、失踪或贫困无力抚养时，继父母有抚养未成年子女的义务；而继子女对继父母有赡养义务，以继父母尽义务在10年以上为限。第十一条 【条文主旨】不解除婚姻关系情形下能否主张子女抚养费</w:t>
      </w:r>
    </w:p>
    <w:p>
      <w:pPr>
        <w:ind w:left="0" w:right="0" w:firstLine="560"/>
        <w:spacing w:before="450" w:after="450" w:line="312" w:lineRule="auto"/>
      </w:pPr>
      <w:r>
        <w:rPr>
          <w:rFonts w:ascii="宋体" w:hAnsi="宋体" w:eastAsia="宋体" w:cs="宋体"/>
          <w:color w:val="000"/>
          <w:sz w:val="28"/>
          <w:szCs w:val="28"/>
        </w:rPr>
        <w:t xml:space="preserve">夫妻因感情不和分居期间，一方拒不履行抚养子女的义务，需要抚养的未成年子女或不能独立生活的子女有权主张其支付抚养费。</w:t>
      </w:r>
    </w:p>
    <w:p>
      <w:pPr>
        <w:ind w:left="0" w:right="0" w:firstLine="560"/>
        <w:spacing w:before="450" w:after="450" w:line="312" w:lineRule="auto"/>
      </w:pPr>
      <w:r>
        <w:rPr>
          <w:rFonts w:ascii="宋体" w:hAnsi="宋体" w:eastAsia="宋体" w:cs="宋体"/>
          <w:color w:val="000"/>
          <w:sz w:val="28"/>
          <w:szCs w:val="28"/>
        </w:rPr>
        <w:t xml:space="preserve">附：婚姻法第二十一条父母对子女有抚养教育的义务；子女对父母有赡养扶助的义务。父母不履行抚养义务时，未成年的或不能独立生活的子女，有要求父母付给抚养费的权利。第十二条【条文主旨】中止行使探望权</w:t>
      </w:r>
    </w:p>
    <w:p>
      <w:pPr>
        <w:ind w:left="0" w:right="0" w:firstLine="560"/>
        <w:spacing w:before="450" w:after="450" w:line="312" w:lineRule="auto"/>
      </w:pPr>
      <w:r>
        <w:rPr>
          <w:rFonts w:ascii="宋体" w:hAnsi="宋体" w:eastAsia="宋体" w:cs="宋体"/>
          <w:color w:val="000"/>
          <w:sz w:val="28"/>
          <w:szCs w:val="28"/>
        </w:rPr>
        <w:t xml:space="preserve">父或母探望子女，不利于子女身心健康的，如果一方申请中止另一方行使探望权发生在案件的执行程序中，应在执行程序中予以解决；如果之前没有形成诉讼，一方起诉要求中止另一方行使探望权的，人民法院应当受理。</w:t>
      </w:r>
    </w:p>
    <w:p>
      <w:pPr>
        <w:ind w:left="0" w:right="0" w:firstLine="560"/>
        <w:spacing w:before="450" w:after="450" w:line="312" w:lineRule="auto"/>
      </w:pPr>
      <w:r>
        <w:rPr>
          <w:rFonts w:ascii="宋体" w:hAnsi="宋体" w:eastAsia="宋体" w:cs="宋体"/>
          <w:color w:val="000"/>
          <w:sz w:val="28"/>
          <w:szCs w:val="28"/>
        </w:rPr>
        <w:t xml:space="preserve">附：婚姻法第三十八条离婚后，不直接抚养子女的父或母，有探望子女的权利，另一方有协助的义务。行使探望权利的方式、时间由当事人协议；协议不成时，由人民法院判决。父或母探望子女，不利于子女身心健康的，由人民法院依法中止探望的权利；中止的事由消失后，应当恢复探望的权利。</w:t>
      </w:r>
    </w:p>
    <w:p>
      <w:pPr>
        <w:ind w:left="0" w:right="0" w:firstLine="560"/>
        <w:spacing w:before="450" w:after="450" w:line="312" w:lineRule="auto"/>
      </w:pPr>
      <w:r>
        <w:rPr>
          <w:rFonts w:ascii="宋体" w:hAnsi="宋体" w:eastAsia="宋体" w:cs="宋体"/>
          <w:color w:val="000"/>
          <w:sz w:val="28"/>
          <w:szCs w:val="28"/>
        </w:rPr>
        <w:t xml:space="preserve">第十三条【条文主旨】一方贷款所购房屋性质的认定</w:t>
      </w:r>
    </w:p>
    <w:p>
      <w:pPr>
        <w:ind w:left="0" w:right="0" w:firstLine="560"/>
        <w:spacing w:before="450" w:after="450" w:line="312" w:lineRule="auto"/>
      </w:pPr>
      <w:r>
        <w:rPr>
          <w:rFonts w:ascii="宋体" w:hAnsi="宋体" w:eastAsia="宋体" w:cs="宋体"/>
          <w:color w:val="000"/>
          <w:sz w:val="28"/>
          <w:szCs w:val="28"/>
        </w:rPr>
        <w:t xml:space="preserve">夫妻一方婚前以个人财产购买房屋并在银行按揭贷款，支付的购房款数额超过房屋总价的一半时，无论房屋何时交付及房屋产权证何时取得，离婚时可以将该房屋视为一方的个人财产，尚未归还的部分贷款认定为一方的个人债务。在婚姻关系存续期间由夫妻共同财产还贷部分，应考虑离婚时房屋的市场价值，由一方对另一方予以合理补偿。</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十五条当事人之间订立有关设立、变更、转让和消灭不动产物权的合同，除法律另有规定或者合同另有约定外，自合同成立时生效；未办理物权登记的，不影响合同效力。第十四条【条文主旨】夫妻一方以个人名义举债的处理</w:t>
      </w:r>
    </w:p>
    <w:p>
      <w:pPr>
        <w:ind w:left="0" w:right="0" w:firstLine="560"/>
        <w:spacing w:before="450" w:after="450" w:line="312" w:lineRule="auto"/>
      </w:pPr>
      <w:r>
        <w:rPr>
          <w:rFonts w:ascii="宋体" w:hAnsi="宋体" w:eastAsia="宋体" w:cs="宋体"/>
          <w:color w:val="000"/>
          <w:sz w:val="28"/>
          <w:szCs w:val="28"/>
        </w:rPr>
        <w:t xml:space="preserve">离婚时夫妻一方就婚姻关系存续期间以个人名义所负债务主张夫妻双方共同偿还的，举债一方应证明所负债务用于夫妻共同生活。</w:t>
      </w:r>
    </w:p>
    <w:p>
      <w:pPr>
        <w:ind w:left="0" w:right="0" w:firstLine="560"/>
        <w:spacing w:before="450" w:after="450" w:line="312" w:lineRule="auto"/>
      </w:pPr>
      <w:r>
        <w:rPr>
          <w:rFonts w:ascii="宋体" w:hAnsi="宋体" w:eastAsia="宋体" w:cs="宋体"/>
          <w:color w:val="000"/>
          <w:sz w:val="28"/>
          <w:szCs w:val="28"/>
        </w:rPr>
        <w:t xml:space="preserve">附：婚姻法第四十一条</w:t>
      </w:r>
    </w:p>
    <w:p>
      <w:pPr>
        <w:ind w:left="0" w:right="0" w:firstLine="560"/>
        <w:spacing w:before="450" w:after="450" w:line="312" w:lineRule="auto"/>
      </w:pPr>
      <w:r>
        <w:rPr>
          <w:rFonts w:ascii="宋体" w:hAnsi="宋体" w:eastAsia="宋体" w:cs="宋体"/>
          <w:color w:val="000"/>
          <w:sz w:val="28"/>
          <w:szCs w:val="28"/>
        </w:rPr>
        <w:t xml:space="preserve">离婚时，原为夫妻共同生活所负的债务，应当共同偿还。共同财产不足清偿的，或财产归各自所有的，由双方协议清偿；协议不成时，由人民法院判决。</w:t>
      </w:r>
    </w:p>
    <w:p>
      <w:pPr>
        <w:ind w:left="0" w:right="0" w:firstLine="560"/>
        <w:spacing w:before="450" w:after="450" w:line="312" w:lineRule="auto"/>
      </w:pPr>
      <w:r>
        <w:rPr>
          <w:rFonts w:ascii="宋体" w:hAnsi="宋体" w:eastAsia="宋体" w:cs="宋体"/>
          <w:color w:val="000"/>
          <w:sz w:val="28"/>
          <w:szCs w:val="28"/>
        </w:rPr>
        <w:t xml:space="preserve">第十五条【条文主旨】重大理由的解释</w:t>
      </w:r>
    </w:p>
    <w:p>
      <w:pPr>
        <w:ind w:left="0" w:right="0" w:firstLine="560"/>
        <w:spacing w:before="450" w:after="450" w:line="312" w:lineRule="auto"/>
      </w:pPr>
      <w:r>
        <w:rPr>
          <w:rFonts w:ascii="宋体" w:hAnsi="宋体" w:eastAsia="宋体" w:cs="宋体"/>
          <w:color w:val="000"/>
          <w:sz w:val="28"/>
          <w:szCs w:val="28"/>
        </w:rPr>
        <w:t xml:space="preserve">在婚姻关系存续期间，夫妻一方一般不得请求分割夫妻共同财产，但另一方有严重损害婚姻共同财产利益之行为等重大理由的除外。</w:t>
      </w:r>
    </w:p>
    <w:p>
      <w:pPr>
        <w:ind w:left="0" w:right="0" w:firstLine="560"/>
        <w:spacing w:before="450" w:after="450" w:line="312" w:lineRule="auto"/>
      </w:pPr>
      <w:r>
        <w:rPr>
          <w:rFonts w:ascii="宋体" w:hAnsi="宋体" w:eastAsia="宋体" w:cs="宋体"/>
          <w:color w:val="000"/>
          <w:sz w:val="28"/>
          <w:szCs w:val="28"/>
        </w:rPr>
        <w:t xml:space="preserve">附：《中华人民共和国物权法》</w:t>
      </w:r>
    </w:p>
    <w:p>
      <w:pPr>
        <w:ind w:left="0" w:right="0" w:firstLine="560"/>
        <w:spacing w:before="450" w:after="450" w:line="312" w:lineRule="auto"/>
      </w:pPr>
      <w:r>
        <w:rPr>
          <w:rFonts w:ascii="宋体" w:hAnsi="宋体" w:eastAsia="宋体" w:cs="宋体"/>
          <w:color w:val="000"/>
          <w:sz w:val="28"/>
          <w:szCs w:val="28"/>
        </w:rPr>
        <w:t xml:space="preserve">第九十九条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p>
    <w:p>
      <w:pPr>
        <w:ind w:left="0" w:right="0" w:firstLine="560"/>
        <w:spacing w:before="450" w:after="450" w:line="312" w:lineRule="auto"/>
      </w:pPr>
      <w:r>
        <w:rPr>
          <w:rFonts w:ascii="宋体" w:hAnsi="宋体" w:eastAsia="宋体" w:cs="宋体"/>
          <w:color w:val="000"/>
          <w:sz w:val="28"/>
          <w:szCs w:val="28"/>
        </w:rPr>
        <w:t xml:space="preserve">第十六条【条文主旨】夫妻之间的赔偿</w:t>
      </w:r>
    </w:p>
    <w:p>
      <w:pPr>
        <w:ind w:left="0" w:right="0" w:firstLine="560"/>
        <w:spacing w:before="450" w:after="450" w:line="312" w:lineRule="auto"/>
      </w:pPr>
      <w:r>
        <w:rPr>
          <w:rFonts w:ascii="宋体" w:hAnsi="宋体" w:eastAsia="宋体" w:cs="宋体"/>
          <w:color w:val="000"/>
          <w:sz w:val="28"/>
          <w:szCs w:val="28"/>
        </w:rPr>
        <w:t xml:space="preserve">婚姻关系存续期间，当事人约定实行分别财产制的，一方以人身、财产受到损害为由要求对方进行赔偿的，人民法院可予受理。</w:t>
      </w:r>
    </w:p>
    <w:p>
      <w:pPr>
        <w:ind w:left="0" w:right="0" w:firstLine="560"/>
        <w:spacing w:before="450" w:after="450" w:line="312" w:lineRule="auto"/>
      </w:pPr>
      <w:r>
        <w:rPr>
          <w:rFonts w:ascii="宋体" w:hAnsi="宋体" w:eastAsia="宋体" w:cs="宋体"/>
          <w:color w:val="000"/>
          <w:sz w:val="28"/>
          <w:szCs w:val="28"/>
        </w:rPr>
        <w:t xml:space="preserve">附：婚姻法第十九条夫妻可以约定婚姻关系存续期间所得的财产以及婚前财产归各自所有、共同所有或部分各自所有、部分共同所有。约定应当采用书面形式。没有约定或约定不明确的，适用本法第十七条、第十八条的规定。</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夫妻对婚姻关系存续期间所得的财产以及婚前财产的约定，对双方具有约束力。</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第十七条【条文主旨】对养老保险金的处理</w:t>
      </w:r>
    </w:p>
    <w:p>
      <w:pPr>
        <w:ind w:left="0" w:right="0" w:firstLine="560"/>
        <w:spacing w:before="450" w:after="450" w:line="312" w:lineRule="auto"/>
      </w:pPr>
      <w:r>
        <w:rPr>
          <w:rFonts w:ascii="宋体" w:hAnsi="宋体" w:eastAsia="宋体" w:cs="宋体"/>
          <w:color w:val="000"/>
          <w:sz w:val="28"/>
          <w:szCs w:val="28"/>
        </w:rPr>
        <w:t xml:space="preserve">离婚时尚未退休、不符合领取养老保险金条件的当事人，养老保险金不应认定为“应当取得”，一方主张对养老保险金进行分割的，人民法院不予支持。</w:t>
      </w:r>
    </w:p>
    <w:p>
      <w:pPr>
        <w:ind w:left="0" w:right="0" w:firstLine="560"/>
        <w:spacing w:before="450" w:after="450" w:line="312" w:lineRule="auto"/>
      </w:pPr>
      <w:r>
        <w:rPr>
          <w:rFonts w:ascii="宋体" w:hAnsi="宋体" w:eastAsia="宋体" w:cs="宋体"/>
          <w:color w:val="000"/>
          <w:sz w:val="28"/>
          <w:szCs w:val="28"/>
        </w:rPr>
        <w:t xml:space="preserve">附：关于适用婚姻法若干问题的解释</w:t>
      </w:r>
    </w:p>
    <w:p>
      <w:pPr>
        <w:ind w:left="0" w:right="0" w:firstLine="560"/>
        <w:spacing w:before="450" w:after="450" w:line="312" w:lineRule="auto"/>
      </w:pPr>
      <w:r>
        <w:rPr>
          <w:rFonts w:ascii="宋体" w:hAnsi="宋体" w:eastAsia="宋体" w:cs="宋体"/>
          <w:color w:val="000"/>
          <w:sz w:val="28"/>
          <w:szCs w:val="28"/>
        </w:rPr>
        <w:t xml:space="preserve">（二）第十一条婚姻关系存续期间，下列财产属于婚姻法第十七条规定的“其他应当归共同所有的财产”：</w:t>
      </w:r>
    </w:p>
    <w:p>
      <w:pPr>
        <w:ind w:left="0" w:right="0" w:firstLine="560"/>
        <w:spacing w:before="450" w:after="450" w:line="312" w:lineRule="auto"/>
      </w:pPr>
      <w:r>
        <w:rPr>
          <w:rFonts w:ascii="宋体" w:hAnsi="宋体" w:eastAsia="宋体" w:cs="宋体"/>
          <w:color w:val="000"/>
          <w:sz w:val="28"/>
          <w:szCs w:val="28"/>
        </w:rPr>
        <w:t xml:space="preserve">（一）一方以个人财产投资取得的收益；</w:t>
      </w:r>
    </w:p>
    <w:p>
      <w:pPr>
        <w:ind w:left="0" w:right="0" w:firstLine="560"/>
        <w:spacing w:before="450" w:after="450" w:line="312" w:lineRule="auto"/>
      </w:pPr>
      <w:r>
        <w:rPr>
          <w:rFonts w:ascii="宋体" w:hAnsi="宋体" w:eastAsia="宋体" w:cs="宋体"/>
          <w:color w:val="000"/>
          <w:sz w:val="28"/>
          <w:szCs w:val="28"/>
        </w:rPr>
        <w:t xml:space="preserve">（二）男女双方实际取得或者应当取得的住房补贴、住房公积金；</w:t>
      </w:r>
    </w:p>
    <w:p>
      <w:pPr>
        <w:ind w:left="0" w:right="0" w:firstLine="560"/>
        <w:spacing w:before="450" w:after="450" w:line="312" w:lineRule="auto"/>
      </w:pPr>
      <w:r>
        <w:rPr>
          <w:rFonts w:ascii="宋体" w:hAnsi="宋体" w:eastAsia="宋体" w:cs="宋体"/>
          <w:color w:val="000"/>
          <w:sz w:val="28"/>
          <w:szCs w:val="28"/>
        </w:rPr>
        <w:t xml:space="preserve">（三）男女双方实际取得或者应当取得的养老保险金、破产安置补偿费。</w:t>
      </w:r>
    </w:p>
    <w:p>
      <w:pPr>
        <w:ind w:left="0" w:right="0" w:firstLine="560"/>
        <w:spacing w:before="450" w:after="450" w:line="312" w:lineRule="auto"/>
      </w:pPr>
      <w:r>
        <w:rPr>
          <w:rFonts w:ascii="宋体" w:hAnsi="宋体" w:eastAsia="宋体" w:cs="宋体"/>
          <w:color w:val="000"/>
          <w:sz w:val="28"/>
          <w:szCs w:val="28"/>
        </w:rPr>
        <w:t xml:space="preserve">第十八条【条文主旨】附离婚条件的财产分割协议</w:t>
      </w:r>
    </w:p>
    <w:p>
      <w:pPr>
        <w:ind w:left="0" w:right="0" w:firstLine="560"/>
        <w:spacing w:before="450" w:after="450" w:line="312" w:lineRule="auto"/>
      </w:pPr>
      <w:r>
        <w:rPr>
          <w:rFonts w:ascii="宋体" w:hAnsi="宋体" w:eastAsia="宋体" w:cs="宋体"/>
          <w:color w:val="000"/>
          <w:sz w:val="28"/>
          <w:szCs w:val="28"/>
        </w:rPr>
        <w:t xml:space="preserve">当事人在婚姻关系存续期间达成的以离婚为条件的财产分割协议，如果离婚未成，事后一方又主张按该协议履行的，人民法院不予支持。</w:t>
      </w:r>
    </w:p>
    <w:p>
      <w:pPr>
        <w:ind w:left="0" w:right="0" w:firstLine="560"/>
        <w:spacing w:before="450" w:after="450" w:line="312" w:lineRule="auto"/>
      </w:pPr>
      <w:r>
        <w:rPr>
          <w:rFonts w:ascii="宋体" w:hAnsi="宋体" w:eastAsia="宋体" w:cs="宋体"/>
          <w:color w:val="000"/>
          <w:sz w:val="28"/>
          <w:szCs w:val="28"/>
        </w:rPr>
        <w:t xml:space="preserve">附：《中华人民共和国民法通则》第六十二条民事法律行为可以附条件，附条件的民事法律行为在符合所附条件时生效。</w:t>
      </w:r>
    </w:p>
    <w:p>
      <w:pPr>
        <w:ind w:left="0" w:right="0" w:firstLine="560"/>
        <w:spacing w:before="450" w:after="450" w:line="312" w:lineRule="auto"/>
      </w:pPr>
      <w:r>
        <w:rPr>
          <w:rFonts w:ascii="宋体" w:hAnsi="宋体" w:eastAsia="宋体" w:cs="宋体"/>
          <w:color w:val="000"/>
          <w:sz w:val="28"/>
          <w:szCs w:val="28"/>
        </w:rPr>
        <w:t xml:space="preserve">第十九条【条文主旨】离婚时对尚未分割遗产的处理</w:t>
      </w:r>
    </w:p>
    <w:p>
      <w:pPr>
        <w:ind w:left="0" w:right="0" w:firstLine="560"/>
        <w:spacing w:before="450" w:after="450" w:line="312" w:lineRule="auto"/>
      </w:pPr>
      <w:r>
        <w:rPr>
          <w:rFonts w:ascii="宋体" w:hAnsi="宋体" w:eastAsia="宋体" w:cs="宋体"/>
          <w:color w:val="000"/>
          <w:sz w:val="28"/>
          <w:szCs w:val="28"/>
        </w:rPr>
        <w:t xml:space="preserve">婚姻关系存续期间，一方依法可以继承遗产，但继承人之间尚未进行遗产分割，离婚时另一方要求分割该遗产的，人民法院不予处理，告知其在权利条件具备时再主张分割。附：《中华人民共和国继承法》</w:t>
      </w:r>
    </w:p>
    <w:p>
      <w:pPr>
        <w:ind w:left="0" w:right="0" w:firstLine="560"/>
        <w:spacing w:before="450" w:after="450" w:line="312" w:lineRule="auto"/>
      </w:pPr>
      <w:r>
        <w:rPr>
          <w:rFonts w:ascii="宋体" w:hAnsi="宋体" w:eastAsia="宋体" w:cs="宋体"/>
          <w:color w:val="000"/>
          <w:sz w:val="28"/>
          <w:szCs w:val="28"/>
        </w:rPr>
        <w:t xml:space="preserve">第二条继承从被继承人死亡时开始。</w:t>
      </w:r>
    </w:p>
    <w:p>
      <w:pPr>
        <w:ind w:left="0" w:right="0" w:firstLine="560"/>
        <w:spacing w:before="450" w:after="450" w:line="312" w:lineRule="auto"/>
      </w:pPr>
      <w:r>
        <w:rPr>
          <w:rFonts w:ascii="宋体" w:hAnsi="宋体" w:eastAsia="宋体" w:cs="宋体"/>
          <w:color w:val="000"/>
          <w:sz w:val="28"/>
          <w:szCs w:val="28"/>
        </w:rPr>
        <w:t xml:space="preserve">第二十五条继承开始后，继承人放弃继承的，应当在遗产处理前，作出放弃继承的表示。没有表示的，视为接受继承。受遗赠人应当在知道受遗赠后两个月内，作出接受或者放弃受遗赠的表示。到期没有表示的，视为放弃受遗赠。</w:t>
      </w:r>
    </w:p>
    <w:p>
      <w:pPr>
        <w:ind w:left="0" w:right="0" w:firstLine="560"/>
        <w:spacing w:before="450" w:after="450" w:line="312" w:lineRule="auto"/>
      </w:pPr>
      <w:r>
        <w:rPr>
          <w:rFonts w:ascii="宋体" w:hAnsi="宋体" w:eastAsia="宋体" w:cs="宋体"/>
          <w:color w:val="000"/>
          <w:sz w:val="28"/>
          <w:szCs w:val="28"/>
        </w:rPr>
        <w:t xml:space="preserve">第二十条【条文主旨】本解释的适用</w:t>
      </w:r>
    </w:p>
    <w:p>
      <w:pPr>
        <w:ind w:left="0" w:right="0" w:firstLine="560"/>
        <w:spacing w:before="450" w:after="450" w:line="312" w:lineRule="auto"/>
      </w:pPr>
      <w:r>
        <w:rPr>
          <w:rFonts w:ascii="宋体" w:hAnsi="宋体" w:eastAsia="宋体" w:cs="宋体"/>
          <w:color w:val="000"/>
          <w:sz w:val="28"/>
          <w:szCs w:val="28"/>
        </w:rPr>
        <w:t xml:space="preserve">本解释自2024年 月日起施行。</w:t>
      </w:r>
    </w:p>
    <w:p>
      <w:pPr>
        <w:ind w:left="0" w:right="0" w:firstLine="560"/>
        <w:spacing w:before="450" w:after="450" w:line="312" w:lineRule="auto"/>
      </w:pPr>
      <w:r>
        <w:rPr>
          <w:rFonts w:ascii="宋体" w:hAnsi="宋体" w:eastAsia="宋体" w:cs="宋体"/>
          <w:color w:val="000"/>
          <w:sz w:val="28"/>
          <w:szCs w:val="28"/>
        </w:rPr>
        <w:t xml:space="preserve">本解释施行后，人民法院新受理的一审婚姻家庭纠纷案件，适用本解释。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本解释施行后，此前最高人民法院作出的相关司法解释与本解释相抵触的，以本解释为准。</w:t>
      </w:r>
    </w:p>
    <w:p>
      <w:pPr>
        <w:ind w:left="0" w:right="0" w:firstLine="560"/>
        <w:spacing w:before="450" w:after="450" w:line="312" w:lineRule="auto"/>
      </w:pPr>
      <w:r>
        <w:rPr>
          <w:rFonts w:ascii="宋体" w:hAnsi="宋体" w:eastAsia="宋体" w:cs="宋体"/>
          <w:color w:val="000"/>
          <w:sz w:val="28"/>
          <w:szCs w:val="28"/>
        </w:rPr>
        <w:t xml:space="preserve">附：《中华人民共和国立法法》</w:t>
      </w:r>
    </w:p>
    <w:p>
      <w:pPr>
        <w:ind w:left="0" w:right="0" w:firstLine="560"/>
        <w:spacing w:before="450" w:after="450" w:line="312" w:lineRule="auto"/>
      </w:pPr>
      <w:r>
        <w:rPr>
          <w:rFonts w:ascii="宋体" w:hAnsi="宋体" w:eastAsia="宋体" w:cs="宋体"/>
          <w:color w:val="000"/>
          <w:sz w:val="28"/>
          <w:szCs w:val="28"/>
        </w:rPr>
        <w:t xml:space="preserve">第八十三条同一机关制定的法律、行政法规、地方性法规、自治条例和单行条例、规章，特别规定与一般规定不一致的，适用特别规定，新的规定与旧的规定不一致的，适用新的规定。</w:t>
      </w:r>
    </w:p>
    <w:p>
      <w:pPr>
        <w:ind w:left="0" w:right="0" w:firstLine="560"/>
        <w:spacing w:before="450" w:after="450" w:line="312" w:lineRule="auto"/>
      </w:pPr>
      <w:r>
        <w:rPr>
          <w:rFonts w:ascii="宋体" w:hAnsi="宋体" w:eastAsia="宋体" w:cs="宋体"/>
          <w:color w:val="000"/>
          <w:sz w:val="28"/>
          <w:szCs w:val="28"/>
        </w:rPr>
        <w:t xml:space="preserve">第八十四条法律、行政法规、地方性法规、自治条例和单行条例、规章不溯及既往，但为了更好地保护公民、法人和其他组织的权利和利益而作的特别规定除外。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2024-09-20T07:26:00+08:00</dcterms:created>
  <dcterms:modified xsi:type="dcterms:W3CDTF">2024-09-20T07:26:00+08:00</dcterms:modified>
</cp:coreProperties>
</file>

<file path=docProps/custom.xml><?xml version="1.0" encoding="utf-8"?>
<Properties xmlns="http://schemas.openxmlformats.org/officeDocument/2006/custom-properties" xmlns:vt="http://schemas.openxmlformats.org/officeDocument/2006/docPropsVTypes"/>
</file>