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链家租房签合同(二十篇)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链家租房签合同篇一承租方： (以下简称乙方)甲、乙双方就房屋租赁...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链家租房签合同篇二</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此链家租房合同范本仅供参考，实际合同需要根据具体情况进行拟定，如果需要代写合同或咨询合同相关法律问题，欢迎直接来电详谈。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链家租房签合同篇六</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链家租房签合同篇八</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_________元整(______)，电费每度人民币_________元(_________)(包括线路损耗)，水费每月人民币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链家租房签合同篇十一</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w:t>
      </w:r>
    </w:p>
    <w:p>
      <w:pPr>
        <w:ind w:left="0" w:right="0" w:firstLine="560"/>
        <w:spacing w:before="450" w:after="450" w:line="312" w:lineRule="auto"/>
      </w:pPr>
      <w:r>
        <w:rPr>
          <w:rFonts w:ascii="宋体" w:hAnsi="宋体" w:eastAsia="宋体" w:cs="宋体"/>
          <w:color w:val="000"/>
          <w:sz w:val="28"/>
          <w:szCs w:val="28"/>
        </w:rPr>
        <w:t xml:space="preserve">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出租人(甲方)签章：__________ 承租人(乙方)签章：___________ 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链家租房签合同篇十三</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居间人(丙方)：北京链家_公司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(一)乙方承担(_水费/_电费/_电话费/_电视收视费/_供暖费/_燃气费/_物业费/_宽带费/_____)等费用。com</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链家租房签合同篇十九</w:t>
      </w:r>
    </w:p>
    <w:p>
      <w:pPr>
        <w:ind w:left="0" w:right="0" w:firstLine="560"/>
        <w:spacing w:before="450" w:after="450" w:line="312" w:lineRule="auto"/>
      </w:pPr>
      <w:r>
        <w:rPr>
          <w:rFonts w:ascii="宋体" w:hAnsi="宋体" w:eastAsia="宋体" w:cs="宋体"/>
          <w:color w:val="000"/>
          <w:sz w:val="28"/>
          <w:szCs w:val="28"/>
        </w:rPr>
        <w:t xml:space="preserve">下面是小编为大家整理的链家租房合同范本，欢迎大家阅读。更多相关内容请关注合同范本栏目。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依据《中华人民共和国民法典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链家租房签合同篇二十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2024-09-20T02:52:19+08:00</dcterms:created>
  <dcterms:modified xsi:type="dcterms:W3CDTF">2024-09-20T02:52:19+08:00</dcterms:modified>
</cp:coreProperties>
</file>

<file path=docProps/custom.xml><?xml version="1.0" encoding="utf-8"?>
<Properties xmlns="http://schemas.openxmlformats.org/officeDocument/2006/custom-properties" xmlns:vt="http://schemas.openxmlformats.org/officeDocument/2006/docPropsVTypes"/>
</file>