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小学数学学科教学工作总结与反思 小学数学学科教育总结(11篇)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小学数学学科教学工作总结与反思 小学数学学科教育...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小学数学学科教育总结篇一</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小学数学学科教育总结篇二</w:t>
      </w:r>
    </w:p>
    <w:p>
      <w:pPr>
        <w:ind w:left="0" w:right="0" w:firstLine="560"/>
        <w:spacing w:before="450" w:after="450" w:line="312" w:lineRule="auto"/>
      </w:pPr>
      <w:r>
        <w:rPr>
          <w:rFonts w:ascii="宋体" w:hAnsi="宋体" w:eastAsia="宋体" w:cs="宋体"/>
          <w:color w:val="000"/>
          <w:sz w:val="28"/>
          <w:szCs w:val="28"/>
        </w:rPr>
        <w:t xml:space="preserve">一年来，我承担五5班数学，品德与社会，卫生与保健，劳动技术共四门课程的教学任务。转眼间，一个学年的工作即将结束。回顾一学年的教育教学工作，有得有失。一学年来，我本着全面培养学生创新能力、努力培养学生的计算能力和综合分析应用的能力为原则、全身心地投入到教学工作中、应该说圆满完成了教学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按照学校要求，每天我都认真备好每一节课，做到熟悉教材，对重点难点了如指掌。，而且努力做到备课符合学生实际，这就让自己做到了上课胸有成竹，有的放矢，大大提高了教学效率。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只要有听课的机会，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一年来，我始终紧抓作业的检查和批改，检测学生对所学知识的掌握情况，让自己做到心中有数。这不仅有利于对学生知识落实情况的更好掌握，更使我对学生课堂表现情况，有了一个更加全面的认识。从而能够更好的根据学生的情况，调整教学。对于班里的学困生，我一直坚持个别知识辅导、一帮一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在教学实践活动中提高学生的动手能力\"是学校教学工作的重点之一。而劳动技术是一门培养动手能力的学科，它不同于数学、语文，劳动技术课的教学要求动手教学和情节、内容教学相结合相辅相成。而高年级的这一环节的教学显得尤为重要。所以，在教学中我特别重视这两点的训练，并与学校的总体要求相结合，训练学生的多种能力。</w:t>
      </w:r>
    </w:p>
    <w:p>
      <w:pPr>
        <w:ind w:left="0" w:right="0" w:firstLine="560"/>
        <w:spacing w:before="450" w:after="450" w:line="312" w:lineRule="auto"/>
      </w:pPr>
      <w:r>
        <w:rPr>
          <w:rFonts w:ascii="宋体" w:hAnsi="宋体" w:eastAsia="宋体" w:cs="宋体"/>
          <w:color w:val="000"/>
          <w:sz w:val="28"/>
          <w:szCs w:val="28"/>
        </w:rPr>
        <w:t xml:space="preserve">一年来，我着重培养学生的动脑和动手的能力，。给学生营造一种快乐的学习氛围，让每个同学都有\"做\"的欲望，通过一年的培养训练，我发现同学们的动手能力有较大的进步，逻辑思维能力也增强了。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一年来，学生在各方面都取得了理想的成绩，得到了学校领导和老师的一致认可。我本人也在不断钻研业务，积极学用电脑办公备课，取得了可喜的成绩。</w:t>
      </w:r>
    </w:p>
    <w:p>
      <w:pPr>
        <w:ind w:left="0" w:right="0" w:firstLine="560"/>
        <w:spacing w:before="450" w:after="450" w:line="312" w:lineRule="auto"/>
      </w:pPr>
      <w:r>
        <w:rPr>
          <w:rFonts w:ascii="宋体" w:hAnsi="宋体" w:eastAsia="宋体" w:cs="宋体"/>
          <w:color w:val="000"/>
          <w:sz w:val="28"/>
          <w:szCs w:val="28"/>
        </w:rPr>
        <w:t xml:space="preserve">1、我对小学数学教材比较熟悉，但自身的业务素质还需要进一步提高，不断更新。世界瞬息万变，另外教学方法也需要不断更新，我将抽出更多的时间来学习提升自己的教育教学能力。</w:t>
      </w:r>
    </w:p>
    <w:p>
      <w:pPr>
        <w:ind w:left="0" w:right="0" w:firstLine="560"/>
        <w:spacing w:before="450" w:after="450" w:line="312" w:lineRule="auto"/>
      </w:pPr>
      <w:r>
        <w:rPr>
          <w:rFonts w:ascii="宋体" w:hAnsi="宋体" w:eastAsia="宋体" w:cs="宋体"/>
          <w:color w:val="000"/>
          <w:sz w:val="28"/>
          <w:szCs w:val="28"/>
        </w:rPr>
        <w:t xml:space="preserve">2、学生自觉学习习惯的养成还不够理想。培养优秀生和帮助学困生的工作做得还不够扎实，优差生的差距还很大。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3、积极运用多媒体电化教学手段，不断提高教学质量；加大科研促教的力度，努力撰写有较高质量的教学论文。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总之一年已经过去，新的学年还未开始。在新的学年里，我将吸取过去的经验教训，不断地提醒自己，让自己向更高的目标迈进，争取在新的学年里取得更好的成绩。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小学数学学科教育总结篇三</w:t>
      </w:r>
    </w:p>
    <w:p>
      <w:pPr>
        <w:ind w:left="0" w:right="0" w:firstLine="560"/>
        <w:spacing w:before="450" w:after="450" w:line="312" w:lineRule="auto"/>
      </w:pPr>
      <w:r>
        <w:rPr>
          <w:rFonts w:ascii="宋体" w:hAnsi="宋体" w:eastAsia="宋体" w:cs="宋体"/>
          <w:color w:val="000"/>
          <w:sz w:val="28"/>
          <w:szCs w:val="28"/>
        </w:rPr>
        <w:t xml:space="preserve">科期末教学教学工作即将结束了，在这繁忙而充实的科期末教学中，我感触较多，现将本期自己在教学中的点滴得失作一个反思。认真执行学校教育教学工作计划，转变思想，积极探索高效课堂教学的新思路。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小学数学学科教育总结篇四</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 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后进生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小学数学学科教育总结篇五</w:t>
      </w:r>
    </w:p>
    <w:p>
      <w:pPr>
        <w:ind w:left="0" w:right="0" w:firstLine="560"/>
        <w:spacing w:before="450" w:after="450" w:line="312" w:lineRule="auto"/>
      </w:pPr>
      <w:r>
        <w:rPr>
          <w:rFonts w:ascii="宋体" w:hAnsi="宋体" w:eastAsia="宋体" w:cs="宋体"/>
          <w:color w:val="000"/>
          <w:sz w:val="28"/>
          <w:szCs w:val="28"/>
        </w:rPr>
        <w:t xml:space="preserve">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这些学生都是小学刚刚毕业，纯真无邪，对任何事物都存在好奇与求知。但有些学习的坏习惯也在这6年中慢慢养成了。特别是学习上惰性很重。小学考试的科目只有两科，而初中有多科。他们不会处理学习与休息的时间，处于一个疲惫状太，但办事效率低下的状态。还有些学生已经形成了厌学的习惯，顶多是完成老师布置的作业就算了，有些甚至是抄袭的，对于容易掌握的内容他们也不敢沾染，所以必须严格要求他们。由于学生缺乏学习自觉性，所以上课时间是他们学习的主要时间，我充分地利用好上课时间。</w:t>
      </w:r>
    </w:p>
    <w:p>
      <w:pPr>
        <w:ind w:left="0" w:right="0" w:firstLine="560"/>
        <w:spacing w:before="450" w:after="450" w:line="312" w:lineRule="auto"/>
      </w:pPr>
      <w:r>
        <w:rPr>
          <w:rFonts w:ascii="宋体" w:hAnsi="宋体" w:eastAsia="宋体" w:cs="宋体"/>
          <w:color w:val="000"/>
          <w:sz w:val="28"/>
          <w:szCs w:val="28"/>
        </w:rPr>
        <w:t xml:space="preserve">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己的困难，在学习和生活中需要老师的哪些要讲出，尽可能及时的帮助他们。</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小学数学学科教育总结篇六</w:t>
      </w:r>
    </w:p>
    <w:p>
      <w:pPr>
        <w:ind w:left="0" w:right="0" w:firstLine="560"/>
        <w:spacing w:before="450" w:after="450" w:line="312" w:lineRule="auto"/>
      </w:pPr>
      <w:r>
        <w:rPr>
          <w:rFonts w:ascii="宋体" w:hAnsi="宋体" w:eastAsia="宋体" w:cs="宋体"/>
          <w:color w:val="000"/>
          <w:sz w:val="28"/>
          <w:szCs w:val="28"/>
        </w:rPr>
        <w:t xml:space="preserve">本学期，我担任三3班的数学教学工作，在教学期间我努力根据学生的实际情况，采取有效的措施，激发学生的学习兴趣，培养学生的学习习惯,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期将过，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amp;“扬弃&amp;”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尽量让学生自己小结学到的知识以及方法。现在学生普遍对数学课感兴趣，参与性高，为学好数学迈出了坚实的一步。（2）及时复习。新授知识基本是当天复习或第二天复习，以后再逐渐延伸复习。这项措施非常适合低中段年级学生遗忘快、不会复习的特点。（3）努力构建知识网络。一般做到一小节一整理，形成每节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小学数学学科教育总结篇七</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小学数学学科教育总结篇八</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班56名学生中，学习中下者将近占一小半，所以抓差补阙工作认真尤为重要。本学期，我除了在课堂上多照顾他们外，课后还给他们开小灶。首先，我透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资料，我耐心为他们讲解，并让他们每一天为自己制定一个目标，同时我还对他们的点滴进步及时给予鼓励表扬。透过一学期时间、地点、资料、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小学数学学科教育总结篇九</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资料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个性注意调动学生的用心性，加强师生交流，充分体现学生学得容易，学得简单，觉得愉快，注意精神，培养学生多动口动手动脑的潜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两个班79名学生中，学习中下者将近占一半，所以抓差补阙工作认真尤为重要。本学期，我除了在课堂上多照顾他们外，课后还给他们开小灶。首先，我透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资料，我耐心为他们讲解，并让他们每一天为自己制定一个目标，同时我还对他们的点滴进步及时给予鼓励表扬。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小学数学学科教育总结篇十</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小学数学学科教学工作总结与反思 小学数学学科教育总结篇十一</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教师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所以大部分同学对该课很感兴趣，学习劲头也浓，只是差生面太大了，后进生基础太差，考试成绩差，有些同学是经常不及格，我找来差生，了解原因，有些是不感兴趣，我就跟他们讲学习数学的重要性，跟他们讲一些趣味的数学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本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2024-09-20T07:18:56+08:00</dcterms:created>
  <dcterms:modified xsi:type="dcterms:W3CDTF">2024-09-20T07:18:56+08:00</dcterms:modified>
</cp:coreProperties>
</file>

<file path=docProps/custom.xml><?xml version="1.0" encoding="utf-8"?>
<Properties xmlns="http://schemas.openxmlformats.org/officeDocument/2006/custom-properties" xmlns:vt="http://schemas.openxmlformats.org/officeDocument/2006/docPropsVTypes"/>
</file>