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2024年开展纪律教育月活动总结3篇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够给人努力工作的动力，让我们一起认真地写一份总结吧。下面小编在这里为大家精心整理了几篇，希望对同学们有所帮助，仅供参考。一、加强学习领导、制定...</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够给人努力工作的动力，让我们一起认真地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一、加强学习领导、制定实施方案</w:t>
      </w:r>
    </w:p>
    <w:p>
      <w:pPr>
        <w:ind w:left="0" w:right="0" w:firstLine="560"/>
        <w:spacing w:before="450" w:after="450" w:line="312" w:lineRule="auto"/>
      </w:pPr>
      <w:r>
        <w:rPr>
          <w:rFonts w:ascii="宋体" w:hAnsi="宋体" w:eastAsia="宋体" w:cs="宋体"/>
          <w:color w:val="000"/>
          <w:sz w:val="28"/>
          <w:szCs w:val="28"/>
        </w:rPr>
        <w:t xml:space="preserve">xx市公共资源交易中心是今年六月底刚刚组建成立的新的单位，本次“纪律教育学习月”活动是中心成立以来首次开展的大型思想教育活动，为了有计划地抓好此次活动，为中心今后的思想教育工作、反腐倡廉工作开好头、布好局、打下扎实基础，中心班子高度重视，8月初召开领导班子专题会议，研究、部署开展纪律教育学习工作，并联系本中心实际，制定了详细的《20xx年xx市公共资源交易中心开展“纪律教育学习月”活动实施方案》，明确活动的具体内容、方法、要求、实施时间及主要责任人。建立学习领导机构，成立“纪律教育学习月”活动领导小组，指定领导小组办公室负责纪律教育学习月活动的日常组织和协调管理，中心主任亲自挂帅进行主抓。</w:t>
      </w:r>
    </w:p>
    <w:p>
      <w:pPr>
        <w:ind w:left="0" w:right="0" w:firstLine="560"/>
        <w:spacing w:before="450" w:after="450" w:line="312" w:lineRule="auto"/>
      </w:pPr>
      <w:r>
        <w:rPr>
          <w:rFonts w:ascii="宋体" w:hAnsi="宋体" w:eastAsia="宋体" w:cs="宋体"/>
          <w:color w:val="000"/>
          <w:sz w:val="28"/>
          <w:szCs w:val="28"/>
        </w:rPr>
        <w:t xml:space="preserve">二、丰富学习形式、精心组织实施</w:t>
      </w:r>
    </w:p>
    <w:p>
      <w:pPr>
        <w:ind w:left="0" w:right="0" w:firstLine="560"/>
        <w:spacing w:before="450" w:after="450" w:line="312" w:lineRule="auto"/>
      </w:pPr>
      <w:r>
        <w:rPr>
          <w:rFonts w:ascii="宋体" w:hAnsi="宋体" w:eastAsia="宋体" w:cs="宋体"/>
          <w:color w:val="000"/>
          <w:sz w:val="28"/>
          <w:szCs w:val="28"/>
        </w:rPr>
        <w:t xml:space="preserve">按照市纪委“纪律教育学习月”活动总的安排和要求，中心在《实施方案》中，除按市里要求完成规定动作外，还增加安排了一些自选动作，如在活动期间邀请市纪委李松书记上纪律教育辅导课；召开心得体会及工作交流会；举行纪律教育基本知识考核，有力提升了学习教育效果。主要做法有以下几个方面：</w:t>
      </w:r>
    </w:p>
    <w:p>
      <w:pPr>
        <w:ind w:left="0" w:right="0" w:firstLine="560"/>
        <w:spacing w:before="450" w:after="450" w:line="312" w:lineRule="auto"/>
      </w:pPr>
      <w:r>
        <w:rPr>
          <w:rFonts w:ascii="宋体" w:hAnsi="宋体" w:eastAsia="宋体" w:cs="宋体"/>
          <w:color w:val="000"/>
          <w:sz w:val="28"/>
          <w:szCs w:val="28"/>
        </w:rPr>
        <w:t xml:space="preserve">（一）召开了纪律教育学习动员大会。8月10日，中心召开“纪律教育学习月”活动动员大会，传达市“纪律教育学习月”活动动员大会精神及中心开展纪律教育《实施方案》，深入分析公共资源交易领域所处的廉政形势，强调进行纪律教育学习的重要性和必要性，布置活动计划，提出活动要求。</w:t>
      </w:r>
    </w:p>
    <w:p>
      <w:pPr>
        <w:ind w:left="0" w:right="0" w:firstLine="560"/>
        <w:spacing w:before="450" w:after="450" w:line="312" w:lineRule="auto"/>
      </w:pPr>
      <w:r>
        <w:rPr>
          <w:rFonts w:ascii="宋体" w:hAnsi="宋体" w:eastAsia="宋体" w:cs="宋体"/>
          <w:color w:val="000"/>
          <w:sz w:val="28"/>
          <w:szCs w:val="28"/>
        </w:rPr>
        <w:t xml:space="preserve">（二）掀起了纪律教育、法规学习的高潮。根据中心开展纪律教育《实施方案》的要求，中心以部为单位多次组织集中学习，主要学习了中央、省、市领导有关廉政建设的讲话精神、《中国共产党党员领导干部廉洁从政若干准则》、《中华人民共和国保密法》、《中华人民共和国招标投标法》、《中华人民共和国招标投标法实施条例》、《中华人民共和国土地管理法》、《中华人民共和国政府采购法》等法律法规。除此以外，要求干部职工利用业余时间、结合读书活动加强自学，全面学习党的知识、公共资源交易业务知识、国家法律法规和中心有关制度。在学习活动中，中心领导班子带头参加学习，带头查找问题、带头撰写心得体会文章，全体员工态度端正，精神振奋，积极参加学习活动，中心迅速掀起了纪律教育学习高潮，形成了一股认真学习、文明工作、真抓实干、依法办事的良好氛围。</w:t>
      </w:r>
    </w:p>
    <w:p>
      <w:pPr>
        <w:ind w:left="0" w:right="0" w:firstLine="560"/>
        <w:spacing w:before="450" w:after="450" w:line="312" w:lineRule="auto"/>
      </w:pPr>
      <w:r>
        <w:rPr>
          <w:rFonts w:ascii="宋体" w:hAnsi="宋体" w:eastAsia="宋体" w:cs="宋体"/>
          <w:color w:val="000"/>
          <w:sz w:val="28"/>
          <w:szCs w:val="28"/>
        </w:rPr>
        <w:t xml:space="preserve">（三）邀请市纪委李松书记作纪律教育专题辅导报告。8月30日，中心邀请市纪委李松书记作了“谈党员干部如何保持党的纯洁性”为主题的专题辅导报告，他在辅导报告中指出：当前国内反腐形势比较严峻，任务艰巨，情况复杂，开展反腐倡廉工作，是我党当前最重要、最迫切的任务之一，是保持队伍纯洁的必要手段，我们要深刻领会中央精神，认识纪律教育的重要性和必要性，加强个人道德修养，树立正确的人生观和价值观，珍惜今天的幸福生活，算好人生“七笔账”（政治账、经济账、名誉账、家庭账、亲情账、自由账、健康账），保持良好的工作心态，勤勤恳恳做事，老老实实做人。李书记对中心提出几点要求：</w:t>
      </w:r>
    </w:p>
    <w:p>
      <w:pPr>
        <w:ind w:left="0" w:right="0" w:firstLine="560"/>
        <w:spacing w:before="450" w:after="450" w:line="312" w:lineRule="auto"/>
      </w:pPr>
      <w:r>
        <w:rPr>
          <w:rFonts w:ascii="宋体" w:hAnsi="宋体" w:eastAsia="宋体" w:cs="宋体"/>
          <w:color w:val="000"/>
          <w:sz w:val="28"/>
          <w:szCs w:val="28"/>
        </w:rPr>
        <w:t xml:space="preserve">一是要规范运作、依法办事。公共资源交易中心要遵循“公平、公正、公开”的原则，在交易的各个环节规范操作、依法办事，围绕“规范运行、优质服务、阳光透明、廉洁高效”的目标，争当全省公共资源交易领域的排头兵；</w:t>
      </w:r>
    </w:p>
    <w:p>
      <w:pPr>
        <w:ind w:left="0" w:right="0" w:firstLine="560"/>
        <w:spacing w:before="450" w:after="450" w:line="312" w:lineRule="auto"/>
      </w:pPr>
      <w:r>
        <w:rPr>
          <w:rFonts w:ascii="宋体" w:hAnsi="宋体" w:eastAsia="宋体" w:cs="宋体"/>
          <w:color w:val="000"/>
          <w:sz w:val="28"/>
          <w:szCs w:val="28"/>
        </w:rPr>
        <w:t xml:space="preserve">二是突出重点、加强廉政风险排查防控。认真开展对重要岗位、关键环节和重点领域的廉政风险排查，尤其是群众、企业最关切的实际问题，要以群众利益为上，广泛听取群众呼声，查找出在公共资源交易中有失公平的问题症结，确实进行堵漏防漏，采取切实可靠的防控措施，保障市场公平竟争，给群众一个好的答复；</w:t>
      </w:r>
    </w:p>
    <w:p>
      <w:pPr>
        <w:ind w:left="0" w:right="0" w:firstLine="560"/>
        <w:spacing w:before="450" w:after="450" w:line="312" w:lineRule="auto"/>
      </w:pPr>
      <w:r>
        <w:rPr>
          <w:rFonts w:ascii="宋体" w:hAnsi="宋体" w:eastAsia="宋体" w:cs="宋体"/>
          <w:color w:val="000"/>
          <w:sz w:val="28"/>
          <w:szCs w:val="28"/>
        </w:rPr>
        <w:t xml:space="preserve">三是防腐工作要注重预防。要坚持标本兼治的原则，从源头上注重防腐，进一步梳理工作流程、完善规章制度、严格按章办事、坚持依法行政；四是要注重创新、提升高科技防腐水平。要全面提升交易中心电子交易平台建设，尽快推广网上交易、网上报名、网上评标、网上办理业务，减少在交易过程中的人为干扰因素，提高围标、串标、内幕交易的操作难度，提高违规操作及违法成本，使违规企业、人员无空可钻；五是要加强员工队伍建设。中心要经常进行业务培训，积极开展形式多样的业务交流，不断学习新的方法、好的经验，切实提高员工素质，打造一支精通业务、思想可靠、廉洁厚道、勤奋工作的员工队伍。</w:t>
      </w:r>
    </w:p>
    <w:p>
      <w:pPr>
        <w:ind w:left="0" w:right="0" w:firstLine="560"/>
        <w:spacing w:before="450" w:after="450" w:line="312" w:lineRule="auto"/>
      </w:pPr>
      <w:r>
        <w:rPr>
          <w:rFonts w:ascii="宋体" w:hAnsi="宋体" w:eastAsia="宋体" w:cs="宋体"/>
          <w:color w:val="000"/>
          <w:sz w:val="28"/>
          <w:szCs w:val="28"/>
        </w:rPr>
        <w:t xml:space="preserve">（四）开展了形式多样、丰富多彩的教育活动。组织干部职工认真观看了《忠诚与背判》、《失德之害―领导干部从政道德警示录》、《苏联20年祭》等影片，参观了叶挺将军纪念园及廉政文化艺术展，以多种形式和载体广泛开展党性教育、从政道德教育和党的优良传统教育，加强员工思想纯洁，坚定员工理想信念，引导党员干部发扬老一辈革命前辈无私奉献、不怕牺牲的精神，践行党的宗旨，为党的事业、国家兴旺奋斗终生；教育党员干部居安思危，提升拒腐防变能力，树立正确的人生观、价值观。提醒党员干部尤其是领导干部时刻保持清醒，慎用手中权力，严格遵守党纪国法，洁身自爱，防止腐败现象的发生。</w:t>
      </w:r>
    </w:p>
    <w:p>
      <w:pPr>
        <w:ind w:left="0" w:right="0" w:firstLine="560"/>
        <w:spacing w:before="450" w:after="450" w:line="312" w:lineRule="auto"/>
      </w:pPr>
      <w:r>
        <w:rPr>
          <w:rFonts w:ascii="宋体" w:hAnsi="宋体" w:eastAsia="宋体" w:cs="宋体"/>
          <w:color w:val="000"/>
          <w:sz w:val="28"/>
          <w:szCs w:val="28"/>
        </w:rPr>
        <w:t xml:space="preserve">（五）深入查找了思想作风及工作廉政风险点。在学习活动中，每个部门、每个干部职工，根据业务工作及岗位情况，深入查找廉政风险点及工作中存在的问题、漏洞，对查找出的问题、漏洞和风险，从思想上找原因，从制度上找不足，围绕目前公共资源交易活动中的突出问题，及群众、企业最关心的热点难点问题，如围标串标、内幕交易、欺行霸市等问题，要求员工在思想上充分认识其危害性，在行动上绝不参与，以高度的责任感和无畏的勇气敢与不正之风、腐败行为作坚决斗争，时刻牢记党的\'纪律，自觉遵守党纪国法。</w:t>
      </w:r>
    </w:p>
    <w:p>
      <w:pPr>
        <w:ind w:left="0" w:right="0" w:firstLine="560"/>
        <w:spacing w:before="450" w:after="450" w:line="312" w:lineRule="auto"/>
      </w:pPr>
      <w:r>
        <w:rPr>
          <w:rFonts w:ascii="宋体" w:hAnsi="宋体" w:eastAsia="宋体" w:cs="宋体"/>
          <w:color w:val="000"/>
          <w:sz w:val="28"/>
          <w:szCs w:val="28"/>
        </w:rPr>
        <w:t xml:space="preserve">（六）举办了纪律教育学习基本知识考核。为检验纪律教育活动所取得的效果，9月6日下午，中心对全体干部职工进行了纪律教育基本知识考核，考核员工对有关公共资源交易法律法规的了解，考核对党的廉政建设制度及《廉政准则》的学习程度，考核对纪律教育学习活动意义的认识。经过考核，全体人员对公共资源交易的相关法律法规有了更深的了解，明白了纪律教育的重要意义，达到学习的目标和要求。</w:t>
      </w:r>
    </w:p>
    <w:p>
      <w:pPr>
        <w:ind w:left="0" w:right="0" w:firstLine="560"/>
        <w:spacing w:before="450" w:after="450" w:line="312" w:lineRule="auto"/>
      </w:pPr>
      <w:r>
        <w:rPr>
          <w:rFonts w:ascii="宋体" w:hAnsi="宋体" w:eastAsia="宋体" w:cs="宋体"/>
          <w:color w:val="000"/>
          <w:sz w:val="28"/>
          <w:szCs w:val="28"/>
        </w:rPr>
        <w:t xml:space="preserve">（七）召开了纪律教育学习心得体会交流会。9月13日下午，中心召开了纪律教育学习交流会，在交流会上，各业务部门对目前的工作方法及工作中所面临的问题、挑战进行了分析，介绍了各自在纪律教育学习中的做法和经验，汇报了本部门在纪律教育中的收获和体会，找到了在业务工作中的一些漏洞和廉政风险，对廉政风险点提出了具体的、切实可行的整改措施和防控对策，明确了整改落实时间表。</w:t>
      </w:r>
    </w:p>
    <w:p>
      <w:pPr>
        <w:ind w:left="0" w:right="0" w:firstLine="560"/>
        <w:spacing w:before="450" w:after="450" w:line="312" w:lineRule="auto"/>
      </w:pPr>
      <w:r>
        <w:rPr>
          <w:rFonts w:ascii="宋体" w:hAnsi="宋体" w:eastAsia="宋体" w:cs="宋体"/>
          <w:color w:val="000"/>
          <w:sz w:val="28"/>
          <w:szCs w:val="28"/>
        </w:rPr>
        <w:t xml:space="preserve">（八）及时消化总结，吸收学习成果。在本次纪律教育月活动中，按照中心《实施方案》的要求及活动时间表，中心严密组织，各部（办）认真实施，至9月中旬顺利地完成了纪律教育学习计划，计划中的规定动作和自选动作都已全部完成。现在，中心共收到心得体会43，观后感6，部门整改措施6份。在本次纪律教育学习活动中，中心涌现了一批学习活动的积极分子和先进单位，开创了一些先进方法和先进经验，中心在表彰先进的基础上，要求中心全体人员和各个部门，及时吸收和消化学习成果，以好的成绩、好的精神面貌迎接党的十八大召开。</w:t>
      </w:r>
    </w:p>
    <w:p>
      <w:pPr>
        <w:ind w:left="0" w:right="0" w:firstLine="560"/>
        <w:spacing w:before="450" w:after="450" w:line="312" w:lineRule="auto"/>
      </w:pPr>
      <w:r>
        <w:rPr>
          <w:rFonts w:ascii="宋体" w:hAnsi="宋体" w:eastAsia="宋体" w:cs="宋体"/>
          <w:color w:val="000"/>
          <w:sz w:val="28"/>
          <w:szCs w:val="28"/>
        </w:rPr>
        <w:t xml:space="preserve">三、针对风险漏洞，制定整改措施，积极进行整改</w:t>
      </w:r>
    </w:p>
    <w:p>
      <w:pPr>
        <w:ind w:left="0" w:right="0" w:firstLine="560"/>
        <w:spacing w:before="450" w:after="450" w:line="312" w:lineRule="auto"/>
      </w:pPr>
      <w:r>
        <w:rPr>
          <w:rFonts w:ascii="宋体" w:hAnsi="宋体" w:eastAsia="宋体" w:cs="宋体"/>
          <w:color w:val="000"/>
          <w:sz w:val="28"/>
          <w:szCs w:val="28"/>
        </w:rPr>
        <w:t xml:space="preserve">（一）加强制度建设，及时防漏补缺。根据查找出的问题和风险点，各部进行认真梳理汇总，广泛开展讨论，寻找应对对策，整改时以加强制度建设为突破口，通过制度管规范，通过制度堵漏洞，进一步梳理交易流程，细化操作规程，明确岗位职责、约束工作权限、完善规章制度、建立有效监控机制。</w:t>
      </w:r>
    </w:p>
    <w:p>
      <w:pPr>
        <w:ind w:left="0" w:right="0" w:firstLine="560"/>
        <w:spacing w:before="450" w:after="450" w:line="312" w:lineRule="auto"/>
      </w:pPr>
      <w:r>
        <w:rPr>
          <w:rFonts w:ascii="宋体" w:hAnsi="宋体" w:eastAsia="宋体" w:cs="宋体"/>
          <w:color w:val="000"/>
          <w:sz w:val="28"/>
          <w:szCs w:val="28"/>
        </w:rPr>
        <w:t xml:space="preserve">（二）加强思想教育，改进工作作风。继续加强党性党风教育、法制教育和反腐倡廉教育，使各种教育常态化和制度化，互为补充、互相促进。以思想教育为基础，提高公仆意识，树立为人民服务思想，改进工作作风。创新思想教育学习形式，提高员工学习兴趣，大力开展读书活动，提高理论水平。组织人生观、价值观讨论，提高个人修养，净化思想灵魂。加强普法教育和宣传，增强法纪观念和法制意识，形成依法行政、廉洁办事的良好习惯。坚持实事求是，杜绝形式主义、官僚主义和弄虚作假行为；坚持以人为本、艰苦创业意识，反对铺张浪费、享乐主义和奢靡之风；坚持依法行政、依法办事作风，严禁违法违规、以权谋私、权钱交易及其它腐败行为。</w:t>
      </w:r>
    </w:p>
    <w:p>
      <w:pPr>
        <w:ind w:left="0" w:right="0" w:firstLine="560"/>
        <w:spacing w:before="450" w:after="450" w:line="312" w:lineRule="auto"/>
      </w:pPr>
      <w:r>
        <w:rPr>
          <w:rFonts w:ascii="宋体" w:hAnsi="宋体" w:eastAsia="宋体" w:cs="宋体"/>
          <w:color w:val="000"/>
          <w:sz w:val="28"/>
          <w:szCs w:val="28"/>
        </w:rPr>
        <w:t xml:space="preserve">（三）加强业务培训，提升服务水平。利用各种形式，经常性对员工的业务技能进行培训，尤其是对网上招投标、网上拍卖、网上评标、网上交易、网上业务办理等新技术手段的普及和培训，提高高科技服务水平和高科技防腐水平。通过走出去和请进来的方式，学习先进省、市好的经验和做法，加强与同行的业务交流，拓宽员工视野，提升服务水平，着力把员工队伍打造成一支思想可靠、作风过硬、廉洁高效、群众信赖的队伍。</w:t>
      </w:r>
    </w:p>
    <w:p>
      <w:pPr>
        <w:ind w:left="0" w:right="0" w:firstLine="560"/>
        <w:spacing w:before="450" w:after="450" w:line="312" w:lineRule="auto"/>
      </w:pPr>
      <w:r>
        <w:rPr>
          <w:rFonts w:ascii="宋体" w:hAnsi="宋体" w:eastAsia="宋体" w:cs="宋体"/>
          <w:color w:val="000"/>
          <w:sz w:val="28"/>
          <w:szCs w:val="28"/>
        </w:rPr>
        <w:t xml:space="preserve">（四）加强监督管理，落实岗位职责。对交易的重要环节，明确职责权限，落实岗位职责，实行领导责任负责制度，对交易的全过程加强现场监督管理，实行电子联网监察；并适时向社会公开有关交易过程，使企业群众拥有更多的知情权和监督权，实现真正意义上社会监督和群众监督。</w:t>
      </w:r>
    </w:p>
    <w:p>
      <w:pPr>
        <w:ind w:left="0" w:right="0" w:firstLine="560"/>
        <w:spacing w:before="450" w:after="450" w:line="312" w:lineRule="auto"/>
      </w:pPr>
      <w:r>
        <w:rPr>
          <w:rFonts w:ascii="宋体" w:hAnsi="宋体" w:eastAsia="宋体" w:cs="宋体"/>
          <w:color w:val="000"/>
          <w:sz w:val="28"/>
          <w:szCs w:val="28"/>
        </w:rPr>
        <w:t xml:space="preserve">（五）加强规范操作，实现阳光交易。要求工作人员严格按国家的法律法规及有关制度进行操作，依法办事，规范交易。以提升交易技术、实现交易电子化和网络化，进一步简化交易流程，降低交易成本，减少人为影响，杜绝人为操控；结合“三打两建”工作，严厉打击公共资源交易市场一切违法违规行为，对欺行霸市、参与围标、串标的人和企业，严格按国家有关法律法规进行处置；建立企业和从业人员诚信档案，实行违规企业和从业人员的禁入机制，维护市场公平公正，保障广大企业和群众合法权益，实现公共资源交易市场阳光交易、公平竟争。</w:t>
      </w:r>
    </w:p>
    <w:p>
      <w:pPr>
        <w:ind w:left="0" w:right="0" w:firstLine="560"/>
        <w:spacing w:before="450" w:after="450" w:line="312" w:lineRule="auto"/>
      </w:pPr>
      <w:r>
        <w:rPr>
          <w:rFonts w:ascii="宋体" w:hAnsi="宋体" w:eastAsia="宋体" w:cs="宋体"/>
          <w:color w:val="000"/>
          <w:sz w:val="28"/>
          <w:szCs w:val="28"/>
        </w:rPr>
        <w:t xml:space="preserve">（六）加强调查研究，落实科学发展。根据公共资源交易政策走向及市委、市政府的目标要求，加强调查研究，落实科学发展观，定期研究公共资源交易发展形势和趋势，积极探索公共资源交易新的模式和先进方法，研究出确实能有效防止“围标、串标、内幕交易”的好的办法，找寻出一条适合本中心快速、和谐、稳定的发展路子。</w:t>
      </w:r>
    </w:p>
    <w:p>
      <w:pPr>
        <w:ind w:left="0" w:right="0" w:firstLine="560"/>
        <w:spacing w:before="450" w:after="450" w:line="312" w:lineRule="auto"/>
      </w:pPr>
      <w:r>
        <w:rPr>
          <w:rFonts w:ascii="宋体" w:hAnsi="宋体" w:eastAsia="宋体" w:cs="宋体"/>
          <w:color w:val="000"/>
          <w:sz w:val="28"/>
          <w:szCs w:val="28"/>
        </w:rPr>
        <w:t xml:space="preserve">四、纪律教育取得实效。</w:t>
      </w:r>
    </w:p>
    <w:p>
      <w:pPr>
        <w:ind w:left="0" w:right="0" w:firstLine="560"/>
        <w:spacing w:before="450" w:after="450" w:line="312" w:lineRule="auto"/>
      </w:pPr>
      <w:r>
        <w:rPr>
          <w:rFonts w:ascii="宋体" w:hAnsi="宋体" w:eastAsia="宋体" w:cs="宋体"/>
          <w:color w:val="000"/>
          <w:sz w:val="28"/>
          <w:szCs w:val="28"/>
        </w:rPr>
        <w:t xml:space="preserve">本中心20xx年度的纪律教育学习月活动已接近尾声，在本次纪律教育学习活动中，中心全体人员在思想上对纪律观念、法纪观念有了重新的认识，在工作作风上、工作效率上有了较大的提高，心灵深处再一次得到了净化和升华，党性意识和法纪法规意识有了明显提高，同时更加坚定了工作信心，减轻了思想负担，增强了工作责任感和使命感。各部（办）重新梳理了工作流程和工作制度，对每个岗位的权责进行了认真划分和认定，使各个岗位工作清晰、责任明确、相互协调、相互合作、互相监督。中心综合部结合本次教育活动所取得的成果，拟订了公共资源交易阳光透明运行规范，对公共资源交易整体运行要求、共性规范、阳光操作具体措施、制度规范作了详细清理，提出了有针对性的有效举措80余项，形成了完整、严谨、规范的阳光透明交易体系。</w:t>
      </w:r>
    </w:p>
    <w:p>
      <w:pPr>
        <w:ind w:left="0" w:right="0" w:firstLine="560"/>
        <w:spacing w:before="450" w:after="450" w:line="312" w:lineRule="auto"/>
      </w:pPr>
      <w:r>
        <w:rPr>
          <w:rFonts w:ascii="宋体" w:hAnsi="宋体" w:eastAsia="宋体" w:cs="宋体"/>
          <w:color w:val="000"/>
          <w:sz w:val="28"/>
          <w:szCs w:val="28"/>
        </w:rPr>
        <w:t xml:space="preserve">目前，中心上下精神振奋，精神面貌焕然一新，思想教育只有起点，没有终点，我们要充分吸收、消化本次纪律教育学习月活动的成果，上下一心、团结奋进、发扬创业精神，以好的成绩和崭新的精神风貌迎接党的十八大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近日，教体局精心谋划，在全县教体系统内迅速掀起纪律教育学习宣传月活动热潮，力促干部工作作风持续好转，工作效能不断提升。</w:t>
      </w:r>
    </w:p>
    <w:p>
      <w:pPr>
        <w:ind w:left="0" w:right="0" w:firstLine="560"/>
        <w:spacing w:before="450" w:after="450" w:line="312" w:lineRule="auto"/>
      </w:pPr>
      <w:r>
        <w:rPr>
          <w:rFonts w:ascii="宋体" w:hAnsi="宋体" w:eastAsia="宋体" w:cs="宋体"/>
          <w:color w:val="000"/>
          <w:sz w:val="28"/>
          <w:szCs w:val="28"/>
        </w:rPr>
        <w:t xml:space="preserve">加强领导，周密部署。局党组召开专题会议，认真学习县纪委《关于在全县开展纪律教育学习宣传月活动的通知》，统一思想、提高认识，印发《关于在全县教体系统开展纪律教育学习宣传月活动的通知》，细化活动方案，明确工作任务和完成时限要求。各学校、单位要认真落实中、省纪委二次全会部署，结合推进两学一做学习教育常态化制度化、不忘初心、牢记使命主题教育和以案促改工作，对本单位的纪律教育活动作出部署。要切实落实一岗双责和三会一课制度，主要负责同志要履行好第一责任人责任，带头讲党课、带头主动参与各项活动，以上率下，确保落实。</w:t>
      </w:r>
    </w:p>
    <w:p>
      <w:pPr>
        <w:ind w:left="0" w:right="0" w:firstLine="560"/>
        <w:spacing w:before="450" w:after="450" w:line="312" w:lineRule="auto"/>
      </w:pPr>
      <w:r>
        <w:rPr>
          <w:rFonts w:ascii="宋体" w:hAnsi="宋体" w:eastAsia="宋体" w:cs="宋体"/>
          <w:color w:val="000"/>
          <w:sz w:val="28"/>
          <w:szCs w:val="28"/>
        </w:rPr>
        <w:t xml:space="preserve">突出重点，稳步推进。按照关于开展纪律教育活动的.要求，以局党组中心组学习研讨会、每周一全体学习会等形式组织组织全体党员、干部重点围绕党章、廉洁自律准则、纪律处分条例、新形势下党内政治生活的若干准则、党内监督条例、问责条例等党纪党规，结合教体工作实际，有针对性地开展学习教育活动，扎实落实五个一规定动作，引导全体党员干部进一步强化党性意识、宗旨意识、纪律意识，督促广大党员干部将纪律法规学习入眼、入脑、入心，推动纪律内化于心、外化于行。</w:t>
      </w:r>
    </w:p>
    <w:p>
      <w:pPr>
        <w:ind w:left="0" w:right="0" w:firstLine="560"/>
        <w:spacing w:before="450" w:after="450" w:line="312" w:lineRule="auto"/>
      </w:pPr>
      <w:r>
        <w:rPr>
          <w:rFonts w:ascii="宋体" w:hAnsi="宋体" w:eastAsia="宋体" w:cs="宋体"/>
          <w:color w:val="000"/>
          <w:sz w:val="28"/>
          <w:szCs w:val="28"/>
        </w:rPr>
        <w:t xml:space="preserve">强化宣传，营造氛围。强调各单位、学校要充分发挥电子屏、宣传栏等各类宣传媒介的作用，加强对党章党规党纪和有关廉政法规的学习宣传报道，促使党员、干部把纪律刻印在心、见之于行，为践行五个扎实要求、奋力追赶超越提供坚强有力保证。要紧紧围绕纪律教育活动内容，紧扣强化纪律刚性约束，时刻绷紧纪律之弦主题，组织全体干部开展党章党规党纪、廉政法规知识测试，开办专题学习教育月活动专栏，撰写心得体会等，检验教育学习活动成效，着力提升全体党员干部对纪律教育知识的认知，巩固和发扬全系统上下风清气正、积极向上的优良作风。</w:t>
      </w:r>
    </w:p>
    <w:p>
      <w:pPr>
        <w:ind w:left="0" w:right="0" w:firstLine="560"/>
        <w:spacing w:before="450" w:after="450" w:line="312" w:lineRule="auto"/>
      </w:pPr>
      <w:r>
        <w:rPr>
          <w:rFonts w:ascii="宋体" w:hAnsi="宋体" w:eastAsia="宋体" w:cs="宋体"/>
          <w:color w:val="000"/>
          <w:sz w:val="28"/>
          <w:szCs w:val="28"/>
        </w:rPr>
        <w:t xml:space="preserve">严格督查，确保落实。要求各单位、学校要把纪律教育学习活动月与开展业务工作和持续推进党风廉政、作风建设工作紧密结合，同安排、同部署、同检查，做到两不误、两促进，做到形式新、内容实、效果好。局行政监察室将对各单位、学校开展纪律教育的情况，重点是五个一落实情况进行督查或抽查，对学习活动中存在的形式主义、走过场等问题将严肃问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我区《关于20xx年全区开展“纪律教育学习月”活动的实施意见》的有关要求及工作部署，我局结合工作实际和局干部职工思想实际，坚持以“加强思想道德建设，保持党的纯洁性”为教育主题，以实现零差错、零投诉、零违纪为工作目标，广泛发动，在全体干部职工中开展了纪律教育学习活动。通过活动的开展，我局组织纪律进一步强化，树立了良好的党风、政风和行风，为我区民政事业科学发展提供了有力的政治思想保障。</w:t>
      </w:r>
    </w:p>
    <w:p>
      <w:pPr>
        <w:ind w:left="0" w:right="0" w:firstLine="560"/>
        <w:spacing w:before="450" w:after="450" w:line="312" w:lineRule="auto"/>
      </w:pPr>
      <w:r>
        <w:rPr>
          <w:rFonts w:ascii="宋体" w:hAnsi="宋体" w:eastAsia="宋体" w:cs="宋体"/>
          <w:color w:val="000"/>
          <w:sz w:val="28"/>
          <w:szCs w:val="28"/>
        </w:rPr>
        <w:t xml:space="preserve">一、突出责任制，强化层级教育</w:t>
      </w:r>
    </w:p>
    <w:p>
      <w:pPr>
        <w:ind w:left="0" w:right="0" w:firstLine="560"/>
        <w:spacing w:before="450" w:after="450" w:line="312" w:lineRule="auto"/>
      </w:pPr>
      <w:r>
        <w:rPr>
          <w:rFonts w:ascii="宋体" w:hAnsi="宋体" w:eastAsia="宋体" w:cs="宋体"/>
          <w:color w:val="000"/>
          <w:sz w:val="28"/>
          <w:szCs w:val="28"/>
        </w:rPr>
        <w:t xml:space="preserve">开展纪律教育学习月活动是一项落实党风廉政建设的重大举措。我局领导十分重视活动的开展，将其纳入了局机关当前和今后一个时期的`重点工作。</w:t>
      </w:r>
    </w:p>
    <w:p>
      <w:pPr>
        <w:ind w:left="0" w:right="0" w:firstLine="560"/>
        <w:spacing w:before="450" w:after="450" w:line="312" w:lineRule="auto"/>
      </w:pPr>
      <w:r>
        <w:rPr>
          <w:rFonts w:ascii="宋体" w:hAnsi="宋体" w:eastAsia="宋体" w:cs="宋体"/>
          <w:color w:val="000"/>
          <w:sz w:val="28"/>
          <w:szCs w:val="28"/>
        </w:rPr>
        <w:t xml:space="preserve">（一）领导抓、抓领导。为加强纪律教育学习活动的组织领导，我局成立了纪律教育学习月活动领导小组，由局长任组长，纪检组长任副组长，各分管副局长抓好各自分管股室的教育工作，要求各级党员干部做到以身作则，亲自抓落实。做到一级抓一级，确保各项活动扎实有效地进行。其中，局领导班子还签订廉洁从政承诺书，为民政系统树立好党风、政风，行风起带头作用。</w:t>
      </w:r>
    </w:p>
    <w:p>
      <w:pPr>
        <w:ind w:left="0" w:right="0" w:firstLine="560"/>
        <w:spacing w:before="450" w:after="450" w:line="312" w:lineRule="auto"/>
      </w:pPr>
      <w:r>
        <w:rPr>
          <w:rFonts w:ascii="宋体" w:hAnsi="宋体" w:eastAsia="宋体" w:cs="宋体"/>
          <w:color w:val="000"/>
          <w:sz w:val="28"/>
          <w:szCs w:val="28"/>
        </w:rPr>
        <w:t xml:space="preserve">（二）支部抓、抓支部。我局现有党员76人，分布在局机关、福利院、福利厂以及退休人员四个支部中，党员人数多，分布不集中，是我局的特点。因此，为使纪律教育活动真正落到实处，提升教育质量，特别是让退休党员不“掉队”，我局以4个支部为抓手，要求各支部按照局的部署，深入学习，讲心得，谈体会，以及开展批评和自我批评，扎实推进活动的开展。局纪检组分别对各支部的学习情况进行检查，由各支部书记向纪检组就纪律教育活动进行汇报，使受教育的人员、时间、内容、进度“四落实”。</w:t>
      </w:r>
    </w:p>
    <w:p>
      <w:pPr>
        <w:ind w:left="0" w:right="0" w:firstLine="560"/>
        <w:spacing w:before="450" w:after="450" w:line="312" w:lineRule="auto"/>
      </w:pPr>
      <w:r>
        <w:rPr>
          <w:rFonts w:ascii="宋体" w:hAnsi="宋体" w:eastAsia="宋体" w:cs="宋体"/>
          <w:color w:val="000"/>
          <w:sz w:val="28"/>
          <w:szCs w:val="28"/>
        </w:rPr>
        <w:t xml:space="preserve">（三）股室抓，抓股室。为推进重点领域和关键岗位的廉政风险教育活动，我局在各股室积极开展廉政风险点排查和自查自纠“回头看”工作。采用“自己查、股室审、相互议、班子定”的方式，从局副科级以上领导、股室负责人、一般干部往下延伸，一级紧扣一级，连成一条线排查、梳理廉政风险点。绘制出民政局“廉政风险防范管理责任分解图”和“廉政风险防范管理监督网络图”，对核心重点工作职责、审批权限和运行流程绘制出“业务流程图”，明确权力行使的依据、界限和责任，对廉政风险点进行警示。通过“回头看”重新明确和修订了救灾和社会救助股的廉政风险点2个，社会福利和慈善事业股廉政风险点3个，并针对这些风险点制定了相应的措施。</w:t>
      </w:r>
    </w:p>
    <w:p>
      <w:pPr>
        <w:ind w:left="0" w:right="0" w:firstLine="560"/>
        <w:spacing w:before="450" w:after="450" w:line="312" w:lineRule="auto"/>
      </w:pPr>
      <w:r>
        <w:rPr>
          <w:rFonts w:ascii="宋体" w:hAnsi="宋体" w:eastAsia="宋体" w:cs="宋体"/>
          <w:color w:val="000"/>
          <w:sz w:val="28"/>
          <w:szCs w:val="28"/>
        </w:rPr>
        <w:t xml:space="preserve">二、创新作业式教育品牌。</w:t>
      </w:r>
    </w:p>
    <w:p>
      <w:pPr>
        <w:ind w:left="0" w:right="0" w:firstLine="560"/>
        <w:spacing w:before="450" w:after="450" w:line="312" w:lineRule="auto"/>
      </w:pPr>
      <w:r>
        <w:rPr>
          <w:rFonts w:ascii="宋体" w:hAnsi="宋体" w:eastAsia="宋体" w:cs="宋体"/>
          <w:color w:val="000"/>
          <w:sz w:val="28"/>
          <w:szCs w:val="28"/>
        </w:rPr>
        <w:t xml:space="preserve">纪律教育学习活动年年都在开展，为防止教育流于形式，学习走过场，我局对全体干部职工提出了六个要求。</w:t>
      </w:r>
    </w:p>
    <w:p>
      <w:pPr>
        <w:ind w:left="0" w:right="0" w:firstLine="560"/>
        <w:spacing w:before="450" w:after="450" w:line="312" w:lineRule="auto"/>
      </w:pPr>
      <w:r>
        <w:rPr>
          <w:rFonts w:ascii="宋体" w:hAnsi="宋体" w:eastAsia="宋体" w:cs="宋体"/>
          <w:color w:val="000"/>
          <w:sz w:val="28"/>
          <w:szCs w:val="28"/>
        </w:rPr>
        <w:t xml:space="preserve">（一）要求每人看一部反腐作品。全局干部职工都要看一部反腐教育影片，读一本廉政教育读本。</w:t>
      </w:r>
    </w:p>
    <w:p>
      <w:pPr>
        <w:ind w:left="0" w:right="0" w:firstLine="560"/>
        <w:spacing w:before="450" w:after="450" w:line="312" w:lineRule="auto"/>
      </w:pPr>
      <w:r>
        <w:rPr>
          <w:rFonts w:ascii="宋体" w:hAnsi="宋体" w:eastAsia="宋体" w:cs="宋体"/>
          <w:color w:val="000"/>
          <w:sz w:val="28"/>
          <w:szCs w:val="28"/>
        </w:rPr>
        <w:t xml:space="preserve">（二）要求每人写一篇纪律教育学习活动心得上交局纪检组。</w:t>
      </w:r>
    </w:p>
    <w:p>
      <w:pPr>
        <w:ind w:left="0" w:right="0" w:firstLine="560"/>
        <w:spacing w:before="450" w:after="450" w:line="312" w:lineRule="auto"/>
      </w:pPr>
      <w:r>
        <w:rPr>
          <w:rFonts w:ascii="宋体" w:hAnsi="宋体" w:eastAsia="宋体" w:cs="宋体"/>
          <w:color w:val="000"/>
          <w:sz w:val="28"/>
          <w:szCs w:val="28"/>
        </w:rPr>
        <w:t xml:space="preserve">（三）要求每个分管领导找各自分管的干部职工谈一次心。要从干部职工的生活、工作、学习等方面进行深入的了解和沟通，查摆党员干部思想上存在的问题和偏差，并及时加以引导。</w:t>
      </w:r>
    </w:p>
    <w:p>
      <w:pPr>
        <w:ind w:left="0" w:right="0" w:firstLine="560"/>
        <w:spacing w:before="450" w:after="450" w:line="312" w:lineRule="auto"/>
      </w:pPr>
      <w:r>
        <w:rPr>
          <w:rFonts w:ascii="宋体" w:hAnsi="宋体" w:eastAsia="宋体" w:cs="宋体"/>
          <w:color w:val="000"/>
          <w:sz w:val="28"/>
          <w:szCs w:val="28"/>
        </w:rPr>
        <w:t xml:space="preserve">（四）要求局每个干部至少走访一户贫困户或结对子一对一帮扶，并将帮扶情况当面汇报。</w:t>
      </w:r>
    </w:p>
    <w:p>
      <w:pPr>
        <w:ind w:left="0" w:right="0" w:firstLine="560"/>
        <w:spacing w:before="450" w:after="450" w:line="312" w:lineRule="auto"/>
      </w:pPr>
      <w:r>
        <w:rPr>
          <w:rFonts w:ascii="宋体" w:hAnsi="宋体" w:eastAsia="宋体" w:cs="宋体"/>
          <w:color w:val="000"/>
          <w:sz w:val="28"/>
          <w:szCs w:val="28"/>
        </w:rPr>
        <w:t xml:space="preserve">（五）要求领导班子成员围绕群众关心关注的问题，每人调研一个课题。</w:t>
      </w:r>
    </w:p>
    <w:p>
      <w:pPr>
        <w:ind w:left="0" w:right="0" w:firstLine="560"/>
        <w:spacing w:before="450" w:after="450" w:line="312" w:lineRule="auto"/>
      </w:pPr>
      <w:r>
        <w:rPr>
          <w:rFonts w:ascii="宋体" w:hAnsi="宋体" w:eastAsia="宋体" w:cs="宋体"/>
          <w:color w:val="000"/>
          <w:sz w:val="28"/>
          <w:szCs w:val="28"/>
        </w:rPr>
        <w:t xml:space="preserve">（六）要求各镇、街道办民政员向局机关提出至少一条以上可行性建议。</w:t>
      </w:r>
    </w:p>
    <w:p>
      <w:pPr>
        <w:ind w:left="0" w:right="0" w:firstLine="560"/>
        <w:spacing w:before="450" w:after="450" w:line="312" w:lineRule="auto"/>
      </w:pPr>
      <w:r>
        <w:rPr>
          <w:rFonts w:ascii="宋体" w:hAnsi="宋体" w:eastAsia="宋体" w:cs="宋体"/>
          <w:color w:val="000"/>
          <w:sz w:val="28"/>
          <w:szCs w:val="28"/>
        </w:rPr>
        <w:t xml:space="preserve">三、着眼实效性教育效果。</w:t>
      </w:r>
    </w:p>
    <w:p>
      <w:pPr>
        <w:ind w:left="0" w:right="0" w:firstLine="560"/>
        <w:spacing w:before="450" w:after="450" w:line="312" w:lineRule="auto"/>
      </w:pPr>
      <w:r>
        <w:rPr>
          <w:rFonts w:ascii="宋体" w:hAnsi="宋体" w:eastAsia="宋体" w:cs="宋体"/>
          <w:color w:val="000"/>
          <w:sz w:val="28"/>
          <w:szCs w:val="28"/>
        </w:rPr>
        <w:t xml:space="preserve">为改进机关作风，真正落实“以民为本，为民解困，为民服务”的民政宗旨，结合纪律教育学习月活动，惠城区民政局由纪检监察组牵头，创新开展“三问三送”活动，组织局机关各股室干部职工及各镇、街道民政员近百人，对全区13个镇、街道的民政对象进行了实地走访。查民情，解民忧，深入了解民政对象的家庭生活情况，现场为这些困难群众解决生活上的难题。</w:t>
      </w:r>
    </w:p>
    <w:p>
      <w:pPr>
        <w:ind w:left="0" w:right="0" w:firstLine="560"/>
        <w:spacing w:before="450" w:after="450" w:line="312" w:lineRule="auto"/>
      </w:pPr>
      <w:r>
        <w:rPr>
          <w:rFonts w:ascii="宋体" w:hAnsi="宋体" w:eastAsia="宋体" w:cs="宋体"/>
          <w:color w:val="000"/>
          <w:sz w:val="28"/>
          <w:szCs w:val="28"/>
        </w:rPr>
        <w:t xml:space="preserve">“三问”即问情于民、问需于民、问计于民。为全面了解民政对象生产生活情况，进村入户干部在“访民情、办实事”等重点工作上，采取“三切入”的方式，以慰问贫困户为切入点，解决农民生活燃眉之急；以了解民政政策落实为切入点，促进党的惠民政策落实；以当地生产生活现状为切入点，理清发展措施方案。通过“三问”活动共收集群众反馈各类民政建议、意见70多条。使民政干部加深了对群众最关心什么、最期盼什么、最不满意什么、最困难的问题有哪些等问题的了解。</w:t>
      </w:r>
    </w:p>
    <w:p>
      <w:pPr>
        <w:ind w:left="0" w:right="0" w:firstLine="560"/>
        <w:spacing w:before="450" w:after="450" w:line="312" w:lineRule="auto"/>
      </w:pPr>
      <w:r>
        <w:rPr>
          <w:rFonts w:ascii="宋体" w:hAnsi="宋体" w:eastAsia="宋体" w:cs="宋体"/>
          <w:color w:val="000"/>
          <w:sz w:val="28"/>
          <w:szCs w:val="28"/>
        </w:rPr>
        <w:t xml:space="preserve">“三送”即送政策解民惑、送温暖解民难、送服务聚民心。为了积极探索新时期群众工作新方法，新思路，民政干部职工创新工作思维，转变工作作风，采取“互动现场办公”的方式，走近群众，走进家庭，现场办公，实实在在为群众排忧解难，实实在在化解了一些矛盾纠纷。在芦洲镇横岭村，走访干部对低保申领家庭逐家逐户地走访调查，对符合申请条件的给予审批；对不符合条件的耐心解释政策，并根据其实际情况提出一些建议。通过现场办公和交谈，提升了群众满意度，执法公信度，树立了民政干部的良好形象。</w:t>
      </w:r>
    </w:p>
    <w:p>
      <w:pPr>
        <w:ind w:left="0" w:right="0" w:firstLine="560"/>
        <w:spacing w:before="450" w:after="450" w:line="312" w:lineRule="auto"/>
      </w:pPr>
      <w:r>
        <w:rPr>
          <w:rFonts w:ascii="宋体" w:hAnsi="宋体" w:eastAsia="宋体" w:cs="宋体"/>
          <w:color w:val="000"/>
          <w:sz w:val="28"/>
          <w:szCs w:val="28"/>
        </w:rPr>
        <w:t xml:space="preserve">开展“三问三送”活动，不但使民政干部与群众加深了相互了解，也使民政专项资金的发放和使用得到了更好的监督，目前惠城区低保救济的对象有4800户13503人，优抚对象20xx人。今年1至6月，区民政发放抚恤事业费939.2万元，发放低保金共700.8万元；4至6月，区慈善总会送出善款45.1万，救助困难群众99户，通过走访，保证了这些的资金专款专用，规范运用。</w:t>
      </w:r>
    </w:p>
    <w:p>
      <w:pPr>
        <w:ind w:left="0" w:right="0" w:firstLine="560"/>
        <w:spacing w:before="450" w:after="450" w:line="312" w:lineRule="auto"/>
      </w:pPr>
      <w:r>
        <w:rPr>
          <w:rFonts w:ascii="宋体" w:hAnsi="宋体" w:eastAsia="宋体" w:cs="宋体"/>
          <w:color w:val="000"/>
          <w:sz w:val="28"/>
          <w:szCs w:val="28"/>
        </w:rPr>
        <w:t xml:space="preserve">【2024年开展纪律教育月活动总结3篇】相关推荐文章：</w:t>
      </w:r>
    </w:p>
    <w:p>
      <w:pPr>
        <w:ind w:left="0" w:right="0" w:firstLine="560"/>
        <w:spacing w:before="450" w:after="450" w:line="312" w:lineRule="auto"/>
      </w:pPr>
      <w:r>
        <w:rPr>
          <w:rFonts w:ascii="宋体" w:hAnsi="宋体" w:eastAsia="宋体" w:cs="宋体"/>
          <w:color w:val="000"/>
          <w:sz w:val="28"/>
          <w:szCs w:val="28"/>
        </w:rPr>
        <w:t xml:space="preserve">2024年纪律教育月心得体会400字 纪律教育月活动心得体会 教师(17篇)</w:t>
      </w:r>
    </w:p>
    <w:p>
      <w:pPr>
        <w:ind w:left="0" w:right="0" w:firstLine="560"/>
        <w:spacing w:before="450" w:after="450" w:line="312" w:lineRule="auto"/>
      </w:pPr>
      <w:r>
        <w:rPr>
          <w:rFonts w:ascii="宋体" w:hAnsi="宋体" w:eastAsia="宋体" w:cs="宋体"/>
          <w:color w:val="000"/>
          <w:sz w:val="28"/>
          <w:szCs w:val="28"/>
        </w:rPr>
        <w:t xml:space="preserve">2024年教育月活动总结(20篇)</w:t>
      </w:r>
    </w:p>
    <w:p>
      <w:pPr>
        <w:ind w:left="0" w:right="0" w:firstLine="560"/>
        <w:spacing w:before="450" w:after="450" w:line="312" w:lineRule="auto"/>
      </w:pPr>
      <w:r>
        <w:rPr>
          <w:rFonts w:ascii="宋体" w:hAnsi="宋体" w:eastAsia="宋体" w:cs="宋体"/>
          <w:color w:val="000"/>
          <w:sz w:val="28"/>
          <w:szCs w:val="28"/>
        </w:rPr>
        <w:t xml:space="preserve">教育月活动总结 教育月活动总结心得体会(十八篇)</w:t>
      </w:r>
    </w:p>
    <w:p>
      <w:pPr>
        <w:ind w:left="0" w:right="0" w:firstLine="560"/>
        <w:spacing w:before="450" w:after="450" w:line="312" w:lineRule="auto"/>
      </w:pPr>
      <w:r>
        <w:rPr>
          <w:rFonts w:ascii="宋体" w:hAnsi="宋体" w:eastAsia="宋体" w:cs="宋体"/>
          <w:color w:val="000"/>
          <w:sz w:val="28"/>
          <w:szCs w:val="28"/>
        </w:rPr>
        <w:t xml:space="preserve">教育月活动总结 教育月活动总结心得体会(17篇)</w:t>
      </w:r>
    </w:p>
    <w:p>
      <w:pPr>
        <w:ind w:left="0" w:right="0" w:firstLine="560"/>
        <w:spacing w:before="450" w:after="450" w:line="312" w:lineRule="auto"/>
      </w:pPr>
      <w:r>
        <w:rPr>
          <w:rFonts w:ascii="宋体" w:hAnsi="宋体" w:eastAsia="宋体" w:cs="宋体"/>
          <w:color w:val="000"/>
          <w:sz w:val="28"/>
          <w:szCs w:val="28"/>
        </w:rPr>
        <w:t xml:space="preserve">2024年纪律教育月活动建议(三篇)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2024-09-20T02:59:36+08:00</dcterms:created>
  <dcterms:modified xsi:type="dcterms:W3CDTF">2024-09-20T02:59:36+08:00</dcterms:modified>
</cp:coreProperties>
</file>

<file path=docProps/custom.xml><?xml version="1.0" encoding="utf-8"?>
<Properties xmlns="http://schemas.openxmlformats.org/officeDocument/2006/custom-properties" xmlns:vt="http://schemas.openxmlformats.org/officeDocument/2006/docPropsVTypes"/>
</file>