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2024年护士辞职报告(十二篇)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帮大家整理的最新报告范文，仅供参考，希望能够帮助到大家。护士辞职报告篇一您好!很抱歉在这个时候向医院提出正式辞职，但请...</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护士辞职报告篇一</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，各人有各人的活，自己的都干不完还有心思去帮你?有时候真想大哭一场。可想想自己还是很幸运的，比比那些临时工，我起码还有20__的工资 。</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 ，护士哪里吸引了你，如果你有幸因为生病而接触到的，那只是在工作上的她、面对病人的她;别指望她能下班后那样对你 。如果你好好的，最好在她下班后给她做好饭 ，洗好衣服，拖好地板，睡觉前给她按摩浮肿的双脚 ，不要让她再听声音稍微大一点的动静，手机关机，别让她有手机响时的神经紧张;还得当作一个最好的听众 ，听她絮絮叨叨讲白天在科室遇到的各种不讲理的病号，各种让人作呕的肮脏工作，各种同事们之间的小心眼儿 ，各种医生欺负护士的事情……不能反驳她，不能劝她 ，因为她不是不懂道理 ，只是想发发牢骚 ，只想知道有个人能理解她的辛苦。</w:t>
      </w:r>
    </w:p>
    <w:p>
      <w:pPr>
        <w:ind w:left="0" w:right="0" w:firstLine="560"/>
        <w:spacing w:before="450" w:after="450" w:line="312" w:lineRule="auto"/>
      </w:pPr>
      <w:r>
        <w:rPr>
          <w:rFonts w:ascii="宋体" w:hAnsi="宋体" w:eastAsia="宋体" w:cs="宋体"/>
          <w:color w:val="000"/>
          <w:sz w:val="28"/>
          <w:szCs w:val="28"/>
        </w:rPr>
        <w:t xml:space="preserve">每次上面要下来检查了，理论考试，操作考试 ;其他的不知道还有什么。每次来了检查的护长就跟来了日本鬼子没什么区别：地上，床上，床下，空中，墙上，床头桌上 ，阳台，被子，褥子，氧气带，枕头;头发，皮肤，手指甲，脚指甲，办公室，治疗室，换药室，更衣室 ，垃圾筒，分类垃圾，消毒液筒，拖把，扫床套，止血带，……病例车，护理病例，体温单，医嘱单…… 啊——还有问病人知道自己的责任护士是谁 、护士长什么名字、主管医师的名字 ;背诵住院规则，饮食要求，保健锻炼 ;如果病号答不上来就要扣分。以至于我们病号一看到来检查的就装睡，打死也不醒。这是正常工作的时候， 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在此，我首先祝__县医院一切顺利，万事如意;其次我祝各位院领导身体健康，全家幸福，安康!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我在新起点医院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现在因为一些家庭和个人的缘由，我需要重新确定自己未来的方向，最终选择了离开医院，离开这里。</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在此，我祝医院事事顺利!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2024-09-20T03:01:10+08:00</dcterms:created>
  <dcterms:modified xsi:type="dcterms:W3CDTF">2024-09-20T03:01:10+08:00</dcterms:modified>
</cp:coreProperties>
</file>

<file path=docProps/custom.xml><?xml version="1.0" encoding="utf-8"?>
<Properties xmlns="http://schemas.openxmlformats.org/officeDocument/2006/custom-properties" xmlns:vt="http://schemas.openxmlformats.org/officeDocument/2006/docPropsVTypes"/>
</file>