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2024年考核评语部队(六篇)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考核评语部队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考核评语部队篇一</w:t>
      </w:r>
    </w:p>
    <w:p>
      <w:pPr>
        <w:ind w:left="0" w:right="0" w:firstLine="560"/>
        <w:spacing w:before="450" w:after="450" w:line="312" w:lineRule="auto"/>
      </w:pPr>
      <w:r>
        <w:rPr>
          <w:rFonts w:ascii="宋体" w:hAnsi="宋体" w:eastAsia="宋体" w:cs="宋体"/>
          <w:color w:val="000"/>
          <w:sz w:val="28"/>
          <w:szCs w:val="28"/>
        </w:rPr>
        <w:t xml:space="preserve">xx老师思想端正、作风正派，服从领导的工作安排，办事认真负责。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xx老师热情、有能力、有耐心，同事相处，温和开朗，和学生相处，耐心细致，和家长相处，随和贴心。</w:t>
      </w:r>
    </w:p>
    <w:p>
      <w:pPr>
        <w:ind w:left="0" w:right="0" w:firstLine="560"/>
        <w:spacing w:before="450" w:after="450" w:line="312" w:lineRule="auto"/>
      </w:pPr>
      <w:r>
        <w:rPr>
          <w:rFonts w:ascii="宋体" w:hAnsi="宋体" w:eastAsia="宋体" w:cs="宋体"/>
          <w:color w:val="000"/>
          <w:sz w:val="28"/>
          <w:szCs w:val="28"/>
        </w:rPr>
        <w:t xml:space="preserve">工作上，兢兢业业、勤勤恳恳，尽职尽责。学习中，积极严肃，自觉自律;</w:t>
      </w:r>
    </w:p>
    <w:p>
      <w:pPr>
        <w:ind w:left="0" w:right="0" w:firstLine="560"/>
        <w:spacing w:before="450" w:after="450" w:line="312" w:lineRule="auto"/>
      </w:pPr>
      <w:r>
        <w:rPr>
          <w:rFonts w:ascii="宋体" w:hAnsi="宋体" w:eastAsia="宋体" w:cs="宋体"/>
          <w:color w:val="000"/>
          <w:sz w:val="28"/>
          <w:szCs w:val="28"/>
        </w:rPr>
        <w:t xml:space="preserve">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黑体" w:hAnsi="黑体" w:eastAsia="黑体" w:cs="黑体"/>
          <w:color w:val="000000"/>
          <w:sz w:val="34"/>
          <w:szCs w:val="34"/>
          <w:b w:val="1"/>
          <w:bCs w:val="1"/>
        </w:rPr>
        <w:t xml:space="preserve">考核评语部队篇二</w:t>
      </w:r>
    </w:p>
    <w:p>
      <w:pPr>
        <w:ind w:left="0" w:right="0" w:firstLine="560"/>
        <w:spacing w:before="450" w:after="450" w:line="312" w:lineRule="auto"/>
      </w:pPr>
      <w:r>
        <w:rPr>
          <w:rFonts w:ascii="宋体" w:hAnsi="宋体" w:eastAsia="宋体" w:cs="宋体"/>
          <w:color w:val="000"/>
          <w:sz w:val="28"/>
          <w:szCs w:val="28"/>
        </w:rPr>
        <w:t xml:space="preserve">1. 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2. 你是一个天资聪明非常活泼好动贪玩的男孩。在校尊敬老师，团结同学，关心集体是你的特点优点。可你有时也很让老师生气，作业不及时完成，字迹潦草上课不专心，经常把时间浪费在玩耍上，如果你改掉这些小毛病，你肯定会成为一名好学生。</w:t>
      </w:r>
    </w:p>
    <w:p>
      <w:pPr>
        <w:ind w:left="0" w:right="0" w:firstLine="560"/>
        <w:spacing w:before="450" w:after="450" w:line="312" w:lineRule="auto"/>
      </w:pPr>
      <w:r>
        <w:rPr>
          <w:rFonts w:ascii="宋体" w:hAnsi="宋体" w:eastAsia="宋体" w:cs="宋体"/>
          <w:color w:val="000"/>
          <w:sz w:val="28"/>
          <w:szCs w:val="28"/>
        </w:rPr>
        <w:t xml:space="preserve">3. 在老师眼里，你是一个善于开动脑筋，勇于探索，富有进取心的好学生。你热爱班级，乐于助人，有一定主见。劳动时，不怕脏累;学习时，你要求上进。你能牢记老师的教诲，让老师的提醒越来越少，自己的积极主动越来越多。但美中不足是有时容易满足，但老师坚信凭你的毅力和才智，完全能赶超上去。愿你做一个无畏的勇士，去采撷最美丽的花朵!</w:t>
      </w:r>
    </w:p>
    <w:p>
      <w:pPr>
        <w:ind w:left="0" w:right="0" w:firstLine="560"/>
        <w:spacing w:before="450" w:after="450" w:line="312" w:lineRule="auto"/>
      </w:pPr>
      <w:r>
        <w:rPr>
          <w:rFonts w:ascii="宋体" w:hAnsi="宋体" w:eastAsia="宋体" w:cs="宋体"/>
          <w:color w:val="000"/>
          <w:sz w:val="28"/>
          <w:szCs w:val="28"/>
        </w:rPr>
        <w:t xml:space="preserve">4. 你是一个好动天真的男孩，很贪玩，时常耽误了学习，也常挨批评，可在老师的心中，一直认为你是个聪明的孩子，学习是靠持之以恒的，如果你能把学习的激情融入每时每刻，静下来认真思考，勤奋学习，那么，你将成为一名佼佼者，愿意试试吗?你想成功，必须改掉好动贪玩粗心的缺点。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5. 李辉老师作为我们信号与系统的授课教师，对工作认真负责，一丝不苟，对学生因材施教，使我们对信号系统这门课产生了浓厚的兴趣。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6. 李老师采用多媒体辅助教学，制作的电子教案详略得当，重点与难点区分的非常清楚，使我们依靠它能及时跟上老师的思维。李老师教学经验丰富，很复杂的问题他能用很通俗易懂的语言讲清楚，使我们的信号系统这门课学地相当轻松，学习成绩得到了较大的提高。</w:t>
      </w:r>
    </w:p>
    <w:p>
      <w:pPr>
        <w:ind w:left="0" w:right="0" w:firstLine="560"/>
        <w:spacing w:before="450" w:after="450" w:line="312" w:lineRule="auto"/>
      </w:pPr>
      <w:r>
        <w:rPr>
          <w:rFonts w:ascii="宋体" w:hAnsi="宋体" w:eastAsia="宋体" w:cs="宋体"/>
          <w:color w:val="000"/>
          <w:sz w:val="28"/>
          <w:szCs w:val="28"/>
        </w:rPr>
        <w:t xml:space="preserve">7. 李老师幽默风趣，上课气氛活跃。老师和学生的互动性得到了充分的体现。我们从他那里学到的不仅仅是科学文化知识，更有学习方法和做人的道理。</w:t>
      </w:r>
    </w:p>
    <w:p>
      <w:pPr>
        <w:ind w:left="0" w:right="0" w:firstLine="560"/>
        <w:spacing w:before="450" w:after="450" w:line="312" w:lineRule="auto"/>
      </w:pPr>
      <w:r>
        <w:rPr>
          <w:rFonts w:ascii="宋体" w:hAnsi="宋体" w:eastAsia="宋体" w:cs="宋体"/>
          <w:color w:val="000"/>
          <w:sz w:val="28"/>
          <w:szCs w:val="28"/>
        </w:rPr>
        <w:t xml:space="preserve">8. 李辉老师担任课程教师，认真负责，有很强的敬业精神，和蔼可亲，幽默风趣，课堂气氛十分活跃，讲课有特色，很受学生欢迎。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9. 你是一个活泼开朗的女孩，用微笑面对人生，用热情对待朋友，老师总能感受到你带给大家的温暖，对集体和他人的事非常关心，在学习上是个有学习能力的学生，这学期你的成绩有了明显的进步，但成绩不够稳定。望你今后能加倍努力，刻苦认真，严格要求自己，希望你能在学习上更加严格的要求自己，调整自己的学习方法，让智慧发光，毕竟时光飞逝，时不待我。</w:t>
      </w:r>
    </w:p>
    <w:p>
      <w:pPr>
        <w:ind w:left="0" w:right="0" w:firstLine="560"/>
        <w:spacing w:before="450" w:after="450" w:line="312" w:lineRule="auto"/>
      </w:pPr>
      <w:r>
        <w:rPr>
          <w:rFonts w:ascii="宋体" w:hAnsi="宋体" w:eastAsia="宋体" w:cs="宋体"/>
          <w:color w:val="000"/>
          <w:sz w:val="28"/>
          <w:szCs w:val="28"/>
        </w:rPr>
        <w:t xml:space="preserve">10.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 一看就觉得你像位文质彬彬的书生。 尽管有时会不自觉违反老师规定，但总的来说还是一个遵规守纪的学生，以后应注意培养自己的控制能力。你学习勤奋，课堂上那双求知的大眼睛总能把老师深深地感动!学习成绩优秀这有赖于你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13. 你的自觉认真刻苦精神很难得，你是一个令老师和家长宽慰的孩子。课前你总能做好准备，课堂上注意力集中。这个学期成绩有了很大的提高。但在学习方法上还需进行调整，以提高学习效率，注意学科的平衡。同时平时多和同学交往。老师祝愿你在将来的学习中像雨后春笋一般，一节高过一节。</w:t>
      </w:r>
    </w:p>
    <w:p>
      <w:pPr>
        <w:ind w:left="0" w:right="0" w:firstLine="560"/>
        <w:spacing w:before="450" w:after="450" w:line="312" w:lineRule="auto"/>
      </w:pPr>
      <w:r>
        <w:rPr>
          <w:rFonts w:ascii="宋体" w:hAnsi="宋体" w:eastAsia="宋体" w:cs="宋体"/>
          <w:color w:val="000"/>
          <w:sz w:val="28"/>
          <w:szCs w:val="28"/>
        </w:rPr>
        <w:t xml:space="preserve">14. 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15. 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段老师能虚心并广泛听取学生的意见和反馈信息，做到及时修正和调整自己的教学。总之，段老师是一个不可多得的好教师。</w:t>
      </w:r>
    </w:p>
    <w:p>
      <w:pPr>
        <w:ind w:left="0" w:right="0" w:firstLine="560"/>
        <w:spacing w:before="450" w:after="450" w:line="312" w:lineRule="auto"/>
      </w:pPr>
      <w:r>
        <w:rPr>
          <w:rFonts w:ascii="黑体" w:hAnsi="黑体" w:eastAsia="黑体" w:cs="黑体"/>
          <w:color w:val="000000"/>
          <w:sz w:val="34"/>
          <w:szCs w:val="34"/>
          <w:b w:val="1"/>
          <w:bCs w:val="1"/>
        </w:rPr>
        <w:t xml:space="preserve">考核评语部队篇三</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17.工作态度端正，业绩比较突出。</w:t>
      </w:r>
    </w:p>
    <w:p>
      <w:pPr>
        <w:ind w:left="0" w:right="0" w:firstLine="560"/>
        <w:spacing w:before="450" w:after="450" w:line="312" w:lineRule="auto"/>
      </w:pPr>
      <w:r>
        <w:rPr>
          <w:rFonts w:ascii="宋体" w:hAnsi="宋体" w:eastAsia="宋体" w:cs="宋体"/>
          <w:color w:val="000"/>
          <w:sz w:val="28"/>
          <w:szCs w:val="28"/>
        </w:rPr>
        <w:t xml:space="preserve">18.工作认真，负责;工作认真负责，爱岗敬业，服从整体安排，形象良好;对本职工作兢兢业业，锐意进取，乐于助人，关心同事，与同事相处融洽，善于合作，起带头作用。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20.工作上勤勤恳恳，积极肯干，认真负责，相关知识水平也在工作中不断提高。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考核评语部队篇四</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考核评语：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黑体" w:hAnsi="黑体" w:eastAsia="黑体" w:cs="黑体"/>
          <w:color w:val="000000"/>
          <w:sz w:val="34"/>
          <w:szCs w:val="34"/>
          <w:b w:val="1"/>
          <w:bCs w:val="1"/>
        </w:rPr>
        <w:t xml:space="preserve">考核评语部队篇五</w:t>
      </w:r>
    </w:p>
    <w:p>
      <w:pPr>
        <w:ind w:left="0" w:right="0" w:firstLine="560"/>
        <w:spacing w:before="450" w:after="450" w:line="312" w:lineRule="auto"/>
      </w:pPr>
      <w:r>
        <w:rPr>
          <w:rFonts w:ascii="宋体" w:hAnsi="宋体" w:eastAsia="宋体" w:cs="宋体"/>
          <w:color w:val="000"/>
          <w:sz w:val="28"/>
          <w:szCs w:val="28"/>
        </w:rPr>
        <w:t xml:space="preserve">1. 某某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2. 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 该老师专业知识扎实，具有小学某某科循环教学的潜力，业务素质好，教学理念能与当前课改吻合，对新课标有较深刻的理解，在教学实践中，坚持让学生参与教学全过程，让学生在学习交流中获取知识，培养潜力。所担任的某某班某某和某某班某某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4. 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5. 培养了学学习的兴趣，学生学习的积极性和主动性得到提高，学生分析问题和解决问题能力有明显改善，促进了学生的全面发展。此外，某某老师还悉心对我校年轻教师孙宝义进行指导，一年来几乎天天坚持进班听课，课后做耐心细致的指导，经过一年的努力，我校某老师的教学水平有了显著提高。</w:t>
      </w:r>
    </w:p>
    <w:p>
      <w:pPr>
        <w:ind w:left="0" w:right="0" w:firstLine="560"/>
        <w:spacing w:before="450" w:after="450" w:line="312" w:lineRule="auto"/>
      </w:pPr>
      <w:r>
        <w:rPr>
          <w:rFonts w:ascii="宋体" w:hAnsi="宋体" w:eastAsia="宋体" w:cs="宋体"/>
          <w:color w:val="000"/>
          <w:sz w:val="28"/>
          <w:szCs w:val="28"/>
        </w:rPr>
        <w:t xml:space="preserve">6. 某某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 作为班主任，对班级的管理努力做到规范化;加强班风建设，开展丰富多彩的班队活动，增强班级的凝聚力，促进了良好班风和学风的构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8. 老师不惜牺牲个人休假日时间辅导学生。每逢星期日，他都回校给学生上辅导课或带学生外出写生;每逢放晚学后，他以校为家，一向工作到傍晚点钟，悉心辅导学生，是最后走出校门的老师。浓浓师情，化作春风细雨某某某老师善教乐教，善于与学生沟通也是他成功的秘诀。他对学生有一颗真诚的心，深受学生欢迎。他谈笑风生，和谒可亲，平易近人，深受学生喜欢。</w:t>
      </w:r>
    </w:p>
    <w:p>
      <w:pPr>
        <w:ind w:left="0" w:right="0" w:firstLine="560"/>
        <w:spacing w:before="450" w:after="450" w:line="312" w:lineRule="auto"/>
      </w:pPr>
      <w:r>
        <w:rPr>
          <w:rFonts w:ascii="宋体" w:hAnsi="宋体" w:eastAsia="宋体" w:cs="宋体"/>
          <w:color w:val="000"/>
          <w:sz w:val="28"/>
          <w:szCs w:val="28"/>
        </w:rPr>
        <w:t xml:space="preserve">9. 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10. 某某老师思想端正作风正派，服从领导的工作安排，办事认真负责。作为食堂管理员，她肩负着全校师生安全饮食的重任。不仅仅认真学习相关法律法规，严格执行，也率先士卒，事事干在前面。确保师生吃的健康舒心。</w:t>
      </w:r>
    </w:p>
    <w:p>
      <w:pPr>
        <w:ind w:left="0" w:right="0" w:firstLine="560"/>
        <w:spacing w:before="450" w:after="450" w:line="312" w:lineRule="auto"/>
      </w:pPr>
      <w:r>
        <w:rPr>
          <w:rFonts w:ascii="黑体" w:hAnsi="黑体" w:eastAsia="黑体" w:cs="黑体"/>
          <w:color w:val="000000"/>
          <w:sz w:val="34"/>
          <w:szCs w:val="34"/>
          <w:b w:val="1"/>
          <w:bCs w:val="1"/>
        </w:rPr>
        <w:t xml:space="preserve">考核评语部队篇六</w:t>
      </w:r>
    </w:p>
    <w:p>
      <w:pPr>
        <w:ind w:left="0" w:right="0" w:firstLine="560"/>
        <w:spacing w:before="450" w:after="450" w:line="312" w:lineRule="auto"/>
      </w:pPr>
      <w:r>
        <w:rPr>
          <w:rFonts w:ascii="宋体" w:hAnsi="宋体" w:eastAsia="宋体" w:cs="宋体"/>
          <w:color w:val="000"/>
          <w:sz w:val="28"/>
          <w:szCs w:val="28"/>
        </w:rPr>
        <w:t xml:space="preserve">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2024-09-19T17:02:55+08:00</dcterms:created>
  <dcterms:modified xsi:type="dcterms:W3CDTF">2024-09-19T17:02:55+08:00</dcterms:modified>
</cp:coreProperties>
</file>

<file path=docProps/custom.xml><?xml version="1.0" encoding="utf-8"?>
<Properties xmlns="http://schemas.openxmlformats.org/officeDocument/2006/custom-properties" xmlns:vt="http://schemas.openxmlformats.org/officeDocument/2006/docPropsVTypes"/>
</file>