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2024年最美教师演讲稿子(4篇)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最美教师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最美教师演讲稿子篇二</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做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群山环绕，绿树映衬的这方土地中是一所美丽的乡村小学，校园上空涌动着多姿的云彩，微风吹拂着奉献之风，在绿荫的保护下，灿烂的花儿争先吐艳，这，便是我整整工作了十一年的家，一个和谐而温馨的集体。时光荏苒，在这方神圣的土地上，我见证了两亭小学的成长和蜕变过程，看到了一批批呕心沥血，辛勤耕耘的老师们，他们在我人生成长的道路上树起了一根根标杆，擎起了一座座灯塔。</w:t>
      </w:r>
    </w:p>
    <w:p>
      <w:pPr>
        <w:ind w:left="0" w:right="0" w:firstLine="560"/>
        <w:spacing w:before="450" w:after="450" w:line="312" w:lineRule="auto"/>
      </w:pPr>
      <w:r>
        <w:rPr>
          <w:rFonts w:ascii="宋体" w:hAnsi="宋体" w:eastAsia="宋体" w:cs="宋体"/>
          <w:color w:val="000"/>
          <w:sz w:val="28"/>
          <w:szCs w:val="28"/>
        </w:rPr>
        <w:t xml:space="preserve">他，八年坚守如一日，孜孜不倦的探索和挖掘着山村小学新形势下的办学理念，以卓越而独特的文化内涵把握着时代脉搏，支撑着一所全新的农村小学向前发展，为两亭小学的孩子们打造了一个高点的起跑线。校园的每个角落里都熔铸着他的智慧、创意和心血。培养学生、发展教师，内涵学校，传播正能量，他，以个体的思维扛起了四百余名师生这个集体，擎起了一片教书育人的蓝天。他，伏案书写的是两小的明天，他，抬头关注的是校园的点点滴滴，多少个日日夜夜，多少个暑假寒假，他独自守校护园，设计于两小的未来，运筹于学校的发展。他在这所学校里所做的一切，我们每一个人都耳熟能详。</w:t>
      </w:r>
    </w:p>
    <w:p>
      <w:pPr>
        <w:ind w:left="0" w:right="0" w:firstLine="560"/>
        <w:spacing w:before="450" w:after="450" w:line="312" w:lineRule="auto"/>
      </w:pPr>
      <w:r>
        <w:rPr>
          <w:rFonts w:ascii="宋体" w:hAnsi="宋体" w:eastAsia="宋体" w:cs="宋体"/>
          <w:color w:val="000"/>
          <w:sz w:val="28"/>
          <w:szCs w:val="28"/>
        </w:rPr>
        <w:t xml:space="preserve">李老师，一袭朴素的蓝色西装映衬着传统文化和现代思想融合浸染的睿智，在文化多元、价值观多元的现代社会，社会各界对学校管理提出了更高、更多的要求。适应新时期社会对学校的角色，以高度的历史使命感和社会责任感为下一代的成长进步服务，这，正是李老师不懈的追求。</w:t>
      </w:r>
    </w:p>
    <w:p>
      <w:pPr>
        <w:ind w:left="0" w:right="0" w:firstLine="560"/>
        <w:spacing w:before="450" w:after="450" w:line="312" w:lineRule="auto"/>
      </w:pPr>
      <w:r>
        <w:rPr>
          <w:rFonts w:ascii="宋体" w:hAnsi="宋体" w:eastAsia="宋体" w:cs="宋体"/>
          <w:color w:val="000"/>
          <w:sz w:val="28"/>
          <w:szCs w:val="28"/>
        </w:rPr>
        <w:t xml:space="preserve">他和他，李老师的左膀右臂。安全工作大如天，党务工作头绪繁杂。郑老师，这位年过半百的老师20xx年和我一同再次踏入两小的大门，他事无巨细，以政治者的敏锐引领着师生思想的走向，肩承着两小的半壁江山。敬爱的陈老师，忙碌的身影，总是穿梭于学校的各个角落，从生活到教学，从后勤到外务，他和可亲可敬的纪老师，拖着疲惫的身体长期和病魔抗争，为学校的教育教学工作勤勤恳恳、任劳任怨。从不叫一声苦、喊一声累，他们用蹒跚的脚步书写着一个临近退休老师灿烂的华章。</w:t>
      </w:r>
    </w:p>
    <w:p>
      <w:pPr>
        <w:ind w:left="0" w:right="0" w:firstLine="560"/>
        <w:spacing w:before="450" w:after="450" w:line="312" w:lineRule="auto"/>
      </w:pPr>
      <w:r>
        <w:rPr>
          <w:rFonts w:ascii="宋体" w:hAnsi="宋体" w:eastAsia="宋体" w:cs="宋体"/>
          <w:color w:val="000"/>
          <w:sz w:val="28"/>
          <w:szCs w:val="28"/>
        </w:rPr>
        <w:t xml:space="preserve">快人快语，风风火火，淳朴而泼辣的她，生活、教学一肩挑，忙的不亦乐乎，却也是乐呵呵的。蔡老师管理的女生宿舍，无论什么时候都是窗明几净，她手把手的教学生叠被子、洗碗筷、拖地板，耐心指导，严格要求，学生独立生活能力逐渐养成，形成习惯。每天晚上，她不是一遍遍的反复叮嘱，就是帮学生捂掖被窝，昏暗的灯光下，那熟悉的身影穿梭于每一个孩子的身边。闭上眼睛，蔡老师那熟悉的身影历历在现。可就是这样，她却因为前两天严重的咽炎请了假而委实伤心了一阵子。坐在医务室输点滴的她坐立不安，黯然伤心，独自难过。“别人都在工作，大家都这么忙，我却因病而请假，耽误了好多事，我委屈的很。”言语间眼泪簌簌流下。补假条时，当我听到她淳朴的话语，我的眼里含着笑，嘴里调侃着，而心却早已经湿润了，还有什么比得上这份责任心所诠释的师爱呢!</w:t>
      </w:r>
    </w:p>
    <w:p>
      <w:pPr>
        <w:ind w:left="0" w:right="0" w:firstLine="560"/>
        <w:spacing w:before="450" w:after="450" w:line="312" w:lineRule="auto"/>
      </w:pPr>
      <w:r>
        <w:rPr>
          <w:rFonts w:ascii="宋体" w:hAnsi="宋体" w:eastAsia="宋体" w:cs="宋体"/>
          <w:color w:val="000"/>
          <w:sz w:val="28"/>
          <w:szCs w:val="28"/>
        </w:rPr>
        <w:t xml:space="preserve">和蔡老师性格不同的李芳云老师，他同样挑着双份的担子，哪里需要，哪里就有她的身影，默默无闻的她以母性的柔情和耐心对学生循循善诱，尽职尽责。踏踏实实，埋头苦干，追求卓越是她的工作作风。她所带班级的成就总是遥遥领先，所管理的宿舍摆设整齐、卫生干净，学生懂事听话。每每经过二2班的窗口，李老师好听的声音总会让我驻足去侧耳聆听。</w:t>
      </w:r>
    </w:p>
    <w:p>
      <w:pPr>
        <w:ind w:left="0" w:right="0" w:firstLine="560"/>
        <w:spacing w:before="450" w:after="450" w:line="312" w:lineRule="auto"/>
      </w:pPr>
      <w:r>
        <w:rPr>
          <w:rFonts w:ascii="宋体" w:hAnsi="宋体" w:eastAsia="宋体" w:cs="宋体"/>
          <w:color w:val="000"/>
          <w:sz w:val="28"/>
          <w:szCs w:val="28"/>
        </w:rPr>
        <w:t xml:space="preserve">今年，扛起班主任大旗的80后占据了学校的主力，他们，总是将工作做得一丝不苟。独特的班级文化设计，精心组织的各项德育活动，黑板报，班级卫生的清理打扫，档案的整理，无不侵透着他们的心血和智慧。每天踩着音乐铃声的节拍，在校园的楼宇之间忙碌穿梭，参与学生的一切活动，班级竞争并且合作，分享与学生之间的种种喜乐和消磨。他们，每一位都是一道独特、靓丽的风景线。</w:t>
      </w:r>
    </w:p>
    <w:p>
      <w:pPr>
        <w:ind w:left="0" w:right="0" w:firstLine="560"/>
        <w:spacing w:before="450" w:after="450" w:line="312" w:lineRule="auto"/>
      </w:pPr>
      <w:r>
        <w:rPr>
          <w:rFonts w:ascii="宋体" w:hAnsi="宋体" w:eastAsia="宋体" w:cs="宋体"/>
          <w:color w:val="000"/>
          <w:sz w:val="28"/>
          <w:szCs w:val="28"/>
        </w:rPr>
        <w:t xml:space="preserve">年华一页页飘过。一周又一周，寒去暑来，一年年就过去了，孩子们拔节长高，自己日渐褪去青涩，看年长的老师鬓角泛白，头发疏落。校园的开合里，我们还要团团簇簇的围着，为工作，为理想、为共同的职责和执着。平凡的老师们，在这所山村的校园里栖居着，若说事业总有几分不自信的羞涩，可工作起来却一个个心气勃勃。就这样，相互扶助着向前、向前!</w:t>
      </w:r>
    </w:p>
    <w:p>
      <w:pPr>
        <w:ind w:left="0" w:right="0" w:firstLine="560"/>
        <w:spacing w:before="450" w:after="450" w:line="312" w:lineRule="auto"/>
      </w:pPr>
      <w:r>
        <w:rPr>
          <w:rFonts w:ascii="宋体" w:hAnsi="宋体" w:eastAsia="宋体" w:cs="宋体"/>
          <w:color w:val="000"/>
          <w:sz w:val="28"/>
          <w:szCs w:val="28"/>
        </w:rPr>
        <w:t xml:space="preserve">点点滴滴，汇成了汩汩的清泉，汇出了用青春写下的坚守。亲爱的老师们，是你们用实际行动诠释着乡村最美教师的誓言，诠释着物质繁盛时代稀缺的理想和精神醴泉。让文明、和谐、真诚在校园凝聚，让工作变得轻松，让心灵自在言语。</w:t>
      </w:r>
    </w:p>
    <w:p>
      <w:pPr>
        <w:ind w:left="0" w:right="0" w:firstLine="560"/>
        <w:spacing w:before="450" w:after="450" w:line="312" w:lineRule="auto"/>
      </w:pPr>
      <w:r>
        <w:rPr>
          <w:rFonts w:ascii="宋体" w:hAnsi="宋体" w:eastAsia="宋体" w:cs="宋体"/>
          <w:color w:val="000"/>
          <w:sz w:val="28"/>
          <w:szCs w:val="28"/>
        </w:rPr>
        <w:t xml:space="preserve">感谢我身边的每一位老师，把汗水撒播在校园的每个角落，把繁杂琐碎的工作融入了热爱的情感，为了共同的理想和职责，我们谦逊地垂着绿荫甘做叶的事业，与花相伴。坚守，以一颗淡然的心!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最美教师演讲稿子篇三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最美教师演讲稿子篇四</w:t>
      </w:r>
    </w:p>
    <w:p>
      <w:pPr>
        <w:ind w:left="0" w:right="0" w:firstLine="560"/>
        <w:spacing w:before="450" w:after="450" w:line="312" w:lineRule="auto"/>
      </w:pPr>
      <w:r>
        <w:rPr>
          <w:rFonts w:ascii="宋体" w:hAnsi="宋体" w:eastAsia="宋体" w:cs="宋体"/>
          <w:color w:val="000"/>
          <w:sz w:val="28"/>
          <w:szCs w:val="28"/>
        </w:rPr>
        <w:t xml:space="preserve">茫茫的苍穹给，暮沉的一片。突然，我看见天边飘着一朵浮云，灼红而耀眼，仿佛是一团正在燃烧的火焰，它因暮色的陪衬而更显光华，暮色因它的照耀而愈发瑰丽。朋友告诉我，那是黄昏的浮云。黄昏并没有隐去，也没有失色。——感言</w:t>
      </w:r>
    </w:p>
    <w:p>
      <w:pPr>
        <w:ind w:left="0" w:right="0" w:firstLine="560"/>
        <w:spacing w:before="450" w:after="450" w:line="312" w:lineRule="auto"/>
      </w:pPr>
      <w:r>
        <w:rPr>
          <w:rFonts w:ascii="宋体" w:hAnsi="宋体" w:eastAsia="宋体" w:cs="宋体"/>
          <w:color w:val="000"/>
          <w:sz w:val="28"/>
          <w:szCs w:val="28"/>
        </w:rPr>
        <w:t xml:space="preserve">美，不同人有不同词语来解释。有人认为拥有光鲜的外表就是美，的确，它能让人感觉美;有人认为心灵的纯净就是美，的确，它能让人感觉美;有人认为轰轰烈烈的经历就是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在我的身边有这样一位美丽的教师，她五十多岁了，没有婀娜多姿的外表没有轰轰烈烈的事迹，没有可歌可泣的壮举，但是我认为她是我身边最美的老师。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腰时不时会疼痛，有时站立也成困难，但是，她顶着年老体弱的身子，依然为我们的课讲得津津有味。常听她说，批改我们的作业、试卷觉得很吃力，但是每份作业、试卷都认真、仔细批完;常听她说，这几个学生没有希望了，不想管了，但是，常看到他认真地辅导他们;常听她说，不想讲了，但是每次上课都看见她快速走进教室。听我这么一说，你们一定都猜到我说的是谁了吧。对，她就是我们尊敬的屈红老师。</w:t>
      </w:r>
    </w:p>
    <w:p>
      <w:pPr>
        <w:ind w:left="0" w:right="0" w:firstLine="560"/>
        <w:spacing w:before="450" w:after="450" w:line="312" w:lineRule="auto"/>
      </w:pPr>
      <w:r>
        <w:rPr>
          <w:rFonts w:ascii="宋体" w:hAnsi="宋体" w:eastAsia="宋体" w:cs="宋体"/>
          <w:color w:val="000"/>
          <w:sz w:val="28"/>
          <w:szCs w:val="28"/>
        </w:rPr>
        <w:t xml:space="preserve">我常想，怎样的老师才是最美丽的?衢江四小的最美教师用她们的责任心诠释了美这个字，黑龙江的张莉用爱心传递了美这个字，屈老师用责任心和爱心塑造了美这个字。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屈老师虽然不是咱们的班主任，却兢兢业业地坚守在这个岗位上。每天认认真真地为我们上好每一节课，哪怕身体不舒服，以为她知道不能落下课程的进度;她每天坚持为我们批改每本作业本，哪怕身体、眼睛吃不消，因为她知道不能放弃每一位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老师是否优秀，除了关注老师水平、业务能力、学生成绩这些显性指标外，还应该更多地关注老师的爱心和责任心，爱心和责任心都体现在日常的教育教学中，点点滴滴，虽不容易量化和评估，但这却是作为一名教师必须具备和发扬的，也是做好教育工作的前提。</w:t>
      </w:r>
    </w:p>
    <w:p>
      <w:pPr>
        <w:ind w:left="0" w:right="0" w:firstLine="560"/>
        <w:spacing w:before="450" w:after="450" w:line="312" w:lineRule="auto"/>
      </w:pPr>
      <w:r>
        <w:rPr>
          <w:rFonts w:ascii="宋体" w:hAnsi="宋体" w:eastAsia="宋体" w:cs="宋体"/>
          <w:color w:val="000"/>
          <w:sz w:val="28"/>
          <w:szCs w:val="28"/>
        </w:rPr>
        <w:t xml:space="preserve">教师不是演员，却吸引着学生饥渴的目光;她不是歌唱家，却能让知识的清泉叮咚作响;她不是雕塑家，却塑造着一批批青少年的灵魂。每一条小路都有它的起点，每一条江河都有它的源泉，每一座大厦都有它的根基，而她常常默默地把自己当作起点、源泉和根基，给学生护航，不管学生在建造什么，她总是默默帮助他们垒好基础，为学生成长做到最好!</w:t>
      </w:r>
    </w:p>
    <w:p>
      <w:pPr>
        <w:ind w:left="0" w:right="0" w:firstLine="560"/>
        <w:spacing w:before="450" w:after="450" w:line="312" w:lineRule="auto"/>
      </w:pPr>
      <w:r>
        <w:rPr>
          <w:rFonts w:ascii="宋体" w:hAnsi="宋体" w:eastAsia="宋体" w:cs="宋体"/>
          <w:color w:val="000"/>
          <w:sz w:val="28"/>
          <w:szCs w:val="28"/>
        </w:rPr>
        <w:t xml:space="preserve">或许她的讲课的每个细节随着时间的流逝会被学生淡忘，但他的热情、勇气、慈爱会永远保留每个学生心中。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苍老的容颜，是斑驳岁月的留痕。</w:t>
      </w:r>
    </w:p>
    <w:p>
      <w:pPr>
        <w:ind w:left="0" w:right="0" w:firstLine="560"/>
        <w:spacing w:before="450" w:after="450" w:line="312" w:lineRule="auto"/>
      </w:pPr>
      <w:r>
        <w:rPr>
          <w:rFonts w:ascii="宋体" w:hAnsi="宋体" w:eastAsia="宋体" w:cs="宋体"/>
          <w:color w:val="000"/>
          <w:sz w:val="28"/>
          <w:szCs w:val="28"/>
        </w:rPr>
        <w:t xml:space="preserve">嘶哑的声音，是无私奉献的象征。</w:t>
      </w:r>
    </w:p>
    <w:p>
      <w:pPr>
        <w:ind w:left="0" w:right="0" w:firstLine="560"/>
        <w:spacing w:before="450" w:after="450" w:line="312" w:lineRule="auto"/>
      </w:pPr>
      <w:r>
        <w:rPr>
          <w:rFonts w:ascii="宋体" w:hAnsi="宋体" w:eastAsia="宋体" w:cs="宋体"/>
          <w:color w:val="000"/>
          <w:sz w:val="28"/>
          <w:szCs w:val="28"/>
        </w:rPr>
        <w:t xml:space="preserve">呵屈老师，我赞美你，黄昏里的浮云，那西山周围燃烧着你的热血……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2024-09-18T07:56:01+08:00</dcterms:created>
  <dcterms:modified xsi:type="dcterms:W3CDTF">2024-09-18T07:56:01+08:00</dcterms:modified>
</cp:coreProperties>
</file>

<file path=docProps/custom.xml><?xml version="1.0" encoding="utf-8"?>
<Properties xmlns="http://schemas.openxmlformats.org/officeDocument/2006/custom-properties" xmlns:vt="http://schemas.openxmlformats.org/officeDocument/2006/docPropsVTypes"/>
</file>