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最新名人传读后感500字以上 名人传读后感500字初中(5篇)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这时候最关键的读后感不能忘了。那要怎么写好读后感呢？下面是小编带来的优秀读后感范文，希望大家能够喜欢!名人传读后感500字以上 名人传读后感500字初中篇一这...</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当认真看完一部作品后，相信大家的收获肯定不少吧，是时候写一篇读后感好好记录一下了。这时候最关键的读后感不能忘了。那要怎么写好读后感呢？下面是小编带来的优秀读后感范文，希望大家能够喜欢!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名人传读后感500字以上 名人传读后感500字初中篇一</w:t>
      </w:r>
    </w:p>
    <w:p>
      <w:pPr>
        <w:ind w:left="0" w:right="0" w:firstLine="560"/>
        <w:spacing w:before="450" w:after="450" w:line="312" w:lineRule="auto"/>
      </w:pPr>
      <w:r>
        <w:rPr>
          <w:rFonts w:ascii="宋体" w:hAnsi="宋体" w:eastAsia="宋体" w:cs="宋体"/>
          <w:color w:val="000"/>
          <w:sz w:val="28"/>
          <w:szCs w:val="28"/>
        </w:rPr>
        <w:t xml:space="preserve">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名人传读后感500字以上 名人传读后感500字初中篇二</w:t>
      </w:r>
    </w:p>
    <w:p>
      <w:pPr>
        <w:ind w:left="0" w:right="0" w:firstLine="560"/>
        <w:spacing w:before="450" w:after="450" w:line="312" w:lineRule="auto"/>
      </w:pPr>
      <w:r>
        <w:rPr>
          <w:rFonts w:ascii="宋体" w:hAnsi="宋体" w:eastAsia="宋体" w:cs="宋体"/>
          <w:color w:val="000"/>
          <w:sz w:val="28"/>
          <w:szCs w:val="28"/>
        </w:rPr>
        <w:t xml:space="preserve">《名人传》，又称为《巨人三传》，是19世纪末20世纪初法国著名批判现实主义作家罗曼·罗兰创作的传记作品，它包括《贝多芬传》、《米开朗基罗传》、《托尔斯泰传》三部传记。</w:t>
      </w:r>
    </w:p>
    <w:p>
      <w:pPr>
        <w:ind w:left="0" w:right="0" w:firstLine="560"/>
        <w:spacing w:before="450" w:after="450" w:line="312" w:lineRule="auto"/>
      </w:pPr>
      <w:r>
        <w:rPr>
          <w:rFonts w:ascii="宋体" w:hAnsi="宋体" w:eastAsia="宋体" w:cs="宋体"/>
          <w:color w:val="000"/>
          <w:sz w:val="28"/>
          <w:szCs w:val="28"/>
        </w:rPr>
        <w:t xml:space="preserve">此传记里的三人，虽然一个是德国的音乐家，一个是意大利的雕塑家、画家、诗人，还有一个是俄国的作家，各自处于不同的领域，但他们都是伟大的天才，在人生忧患困顿的征途上，为寻求真理和正义，为创造能表现真、善、美的不朽杰作，献出了毕生精力。他们坚信只要自己的灵魂能够坚忍果敢，不因悲苦与劫难而一味地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立大事者，不惟有超世之才，亦必有坚忍不拔之志。”贝多芬的“在伤心隐忍中找栖身”，米开朗琪罗的“愈受苦愈使我喜欢”，托尔斯泰的“我哭泣，我痛苦，我只是欲求真理”，无不表明伟大的人生就是一场无休无止的战斗。</w:t>
      </w:r>
    </w:p>
    <w:p>
      <w:pPr>
        <w:ind w:left="0" w:right="0" w:firstLine="560"/>
        <w:spacing w:before="450" w:after="450" w:line="312" w:lineRule="auto"/>
      </w:pPr>
      <w:r>
        <w:rPr>
          <w:rFonts w:ascii="宋体" w:hAnsi="宋体" w:eastAsia="宋体" w:cs="宋体"/>
          <w:color w:val="000"/>
          <w:sz w:val="28"/>
          <w:szCs w:val="28"/>
        </w:rPr>
        <w:t xml:space="preserve">贝多芬出生在一个贫困的家庭。尽管父亲性格粗暴母亲的文化素养不高，自己的长相也十分丑陋，最后还不幸的失聪，但他也能成为一名享誉全球的音乐大师。古语云:“故天将降大任于斯人也，必先苦其心志，劳其筋骨，饿其体肤。”贝多芬就是一个很好的例子!</w:t>
      </w:r>
    </w:p>
    <w:p>
      <w:pPr>
        <w:ind w:left="0" w:right="0" w:firstLine="560"/>
        <w:spacing w:before="450" w:after="450" w:line="312" w:lineRule="auto"/>
      </w:pPr>
      <w:r>
        <w:rPr>
          <w:rFonts w:ascii="宋体" w:hAnsi="宋体" w:eastAsia="宋体" w:cs="宋体"/>
          <w:color w:val="000"/>
          <w:sz w:val="28"/>
          <w:szCs w:val="28"/>
        </w:rPr>
        <w:t xml:space="preserve">米开朗基罗的一生坎坎坷坷，六岁丧母。即使十三岁进入画室，但由于成绩过于优秀，他的老师为之嫉妒。一年后他就转头另一所雕塑学校。又因为宗教冲突，他离开那先后到达威尼斯、罗马等名城雕塑水平得到了提高。即便如此，他也能创造出名作。</w:t>
      </w:r>
    </w:p>
    <w:p>
      <w:pPr>
        <w:ind w:left="0" w:right="0" w:firstLine="560"/>
        <w:spacing w:before="450" w:after="450" w:line="312" w:lineRule="auto"/>
      </w:pPr>
      <w:r>
        <w:rPr>
          <w:rFonts w:ascii="宋体" w:hAnsi="宋体" w:eastAsia="宋体" w:cs="宋体"/>
          <w:color w:val="000"/>
          <w:sz w:val="28"/>
          <w:szCs w:val="28"/>
        </w:rPr>
        <w:t xml:space="preserve">小说家列夫托尔斯泰两岁丧母，九岁丧父，是一个孤儿，青少年时代的托尔斯泰，不仅常为思想苦恼，还为自己丑陋的相貌感到绝望，但他在人生的征途中不懈努力，最终成为了享誉世界的大作家。</w:t>
      </w:r>
    </w:p>
    <w:p>
      <w:pPr>
        <w:ind w:left="0" w:right="0" w:firstLine="560"/>
        <w:spacing w:before="450" w:after="450" w:line="312" w:lineRule="auto"/>
      </w:pPr>
      <w:r>
        <w:rPr>
          <w:rFonts w:ascii="宋体" w:hAnsi="宋体" w:eastAsia="宋体" w:cs="宋体"/>
          <w:color w:val="000"/>
          <w:sz w:val="28"/>
          <w:szCs w:val="28"/>
        </w:rPr>
        <w:t xml:space="preserve">以上三位名人，都有不平凡的一生。一个人如果过的值得去记录，那么就成功了!即便他们在这成功的道路上遇到了无数困难，他们都能一一克服。我们现在的条件比他们优越很多，不成功还对的起自己吗?遇到困难就想想他们是怎么做的，学习借鉴，不断进步，就可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名人传读后感500字以上 名人传读后感500字初中篇三</w:t>
      </w:r>
    </w:p>
    <w:p>
      <w:pPr>
        <w:ind w:left="0" w:right="0" w:firstLine="560"/>
        <w:spacing w:before="450" w:after="450" w:line="312" w:lineRule="auto"/>
      </w:pPr>
      <w:r>
        <w:rPr>
          <w:rFonts w:ascii="宋体" w:hAnsi="宋体" w:eastAsia="宋体" w:cs="宋体"/>
          <w:color w:val="000"/>
          <w:sz w:val="28"/>
          <w:szCs w:val="28"/>
        </w:rPr>
        <w:t xml:space="preserve">给老师的毕业赠言,古人不远，我最喜欢的历史人物,世小名人传读后感</w:t>
      </w:r>
    </w:p>
    <w:p>
      <w:pPr>
        <w:ind w:left="0" w:right="0" w:firstLine="560"/>
        <w:spacing w:before="450" w:after="450" w:line="312" w:lineRule="auto"/>
      </w:pPr>
      <w:r>
        <w:rPr>
          <w:rFonts w:ascii="宋体" w:hAnsi="宋体" w:eastAsia="宋体" w:cs="宋体"/>
          <w:color w:val="000"/>
          <w:sz w:val="28"/>
          <w:szCs w:val="28"/>
        </w:rPr>
        <w:t xml:space="preserve">太阳落山了，它那分外的强光从树梢头喷射出来，将白云染成血色，将青山染成血色。名人传读后感</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地朝了钢口跑去。他头上戴着鸭舌帽，鸭舌前吊着一副蓝色的眼镜，满脸通红，流着汗水，脚穿帆布袜子和厚鞋，手上戴着帆布手套。,我喜欢的风味食品,给老师的</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星星比任何时候都要多，又大、又亮，它们既不眨眼，也不闪烁，是恬静的，安详的。</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名人传读后感500字以上 名人传读后感500字初中篇四</w:t>
      </w:r>
    </w:p>
    <w:p>
      <w:pPr>
        <w:ind w:left="0" w:right="0" w:firstLine="560"/>
        <w:spacing w:before="450" w:after="450" w:line="312" w:lineRule="auto"/>
      </w:pPr>
      <w:r>
        <w:rPr>
          <w:rFonts w:ascii="宋体" w:hAnsi="宋体" w:eastAsia="宋体" w:cs="宋体"/>
          <w:color w:val="000"/>
          <w:sz w:val="28"/>
          <w:szCs w:val="28"/>
        </w:rPr>
        <w:t xml:space="preserve">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现理想，这样才能征服世界。</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名人传读后感500字以上 名人传读后感500字初中篇五</w:t>
      </w:r>
    </w:p>
    <w:p>
      <w:pPr>
        <w:ind w:left="0" w:right="0" w:firstLine="560"/>
        <w:spacing w:before="450" w:after="450" w:line="312" w:lineRule="auto"/>
      </w:pPr>
      <w:r>
        <w:rPr>
          <w:rFonts w:ascii="宋体" w:hAnsi="宋体" w:eastAsia="宋体" w:cs="宋体"/>
          <w:color w:val="000"/>
          <w:sz w:val="28"/>
          <w:szCs w:val="28"/>
        </w:rPr>
        <w:t xml:space="preserve">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2024-09-20T06:30:03+08:00</dcterms:created>
  <dcterms:modified xsi:type="dcterms:W3CDTF">2024-09-20T06:30:03+08:00</dcterms:modified>
</cp:coreProperties>
</file>

<file path=docProps/custom.xml><?xml version="1.0" encoding="utf-8"?>
<Properties xmlns="http://schemas.openxmlformats.org/officeDocument/2006/custom-properties" xmlns:vt="http://schemas.openxmlformats.org/officeDocument/2006/docPropsVTypes"/>
</file>