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 《三国演义》读后感(7篇)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我就给大家讲一讲优秀的读后感文章怎么写，我们一起来了解一下吧。《昆虫记》读后感 《三国演义》读后感篇一范柳原，一个...</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《三国演义》读后感篇一</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《三国演义》读后感篇二</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《三国演义》读后感篇三</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《三国演义》读后感篇四</w:t>
      </w:r>
    </w:p>
    <w:p>
      <w:pPr>
        <w:ind w:left="0" w:right="0" w:firstLine="560"/>
        <w:spacing w:before="450" w:after="450" w:line="312" w:lineRule="auto"/>
      </w:pPr>
      <w:r>
        <w:rPr>
          <w:rFonts w:ascii="宋体" w:hAnsi="宋体" w:eastAsia="宋体" w:cs="宋体"/>
          <w:color w:val="000"/>
          <w:sz w:val="28"/>
          <w:szCs w:val="28"/>
        </w:rPr>
        <w:t xml:space="preserve">萧伯纳有句名言，有自信的人，可以化渺小为伟大，化平庸为神奇，对每一个学生来说：自信心如同是一双翅膀能让他飞得更高更快，如果没有这双翅膀，他也许会永远在地面上徘徊不前，永远都看不到前方那道亮丽的风景线。知心姐姐卢勤写的《告诉孩子你真棒》这本书就是帮孩子树立自信心，让孩子迈出成功的第一步最有力的见证。身为人父又身为人师，被书中的内容深深的吸引和打动了。</w:t>
      </w:r>
    </w:p>
    <w:p>
      <w:pPr>
        <w:ind w:left="0" w:right="0" w:firstLine="560"/>
        <w:spacing w:before="450" w:after="450" w:line="312" w:lineRule="auto"/>
      </w:pPr>
      <w:r>
        <w:rPr>
          <w:rFonts w:ascii="宋体" w:hAnsi="宋体" w:eastAsia="宋体" w:cs="宋体"/>
          <w:color w:val="000"/>
          <w:sz w:val="28"/>
          <w:szCs w:val="28"/>
        </w:rPr>
        <w:t xml:space="preserve">拥有自信的阳光心态，对孩子的人生成长极为重要。卢勤老师曾经举过这样一个例子：拿破仑具备普通人所渴望的一切：荣耀、权力、财富，可是他却说：我一生中从未有过一天快乐的日子。海伦·凯勒，一个又瞎又聋又哑的女子却表示：我发现生命是如此美好。可见，人生的快乐与否，更多的取决于我们的心境、态度与情感。卢勤老师接触过成千上万的孩子，对他们说得最多的就是快乐人生三句话：太好了！我能行！你有困难吗？我来帮你！——改变心情就改变了世界，改变态度就改变了命运，改变情感就改变了生活。漫长的人生旅途中，每个人都会面临各种各样的境遇，遭遇各种各样的挫折，让孩子从小形成快乐明亮的阳光心态，才会健康从容地打造自己的美丽人生，努力报效于社会，成就一生的幸福。</w:t>
      </w:r>
    </w:p>
    <w:p>
      <w:pPr>
        <w:ind w:left="0" w:right="0" w:firstLine="560"/>
        <w:spacing w:before="450" w:after="450" w:line="312" w:lineRule="auto"/>
      </w:pPr>
      <w:r>
        <w:rPr>
          <w:rFonts w:ascii="宋体" w:hAnsi="宋体" w:eastAsia="宋体" w:cs="宋体"/>
          <w:color w:val="000"/>
          <w:sz w:val="28"/>
          <w:szCs w:val="28"/>
        </w:rPr>
        <w:t xml:space="preserve">你说他行，他就行；你说他不行，他就不行。你为他喝彩，他会给你一个又一个惊喜；你说他不如别人，他会用行动证明他真的很笨。大人就是这样用语言来塑造孩子的。</w:t>
      </w:r>
    </w:p>
    <w:p>
      <w:pPr>
        <w:ind w:left="0" w:right="0" w:firstLine="560"/>
        <w:spacing w:before="450" w:after="450" w:line="312" w:lineRule="auto"/>
      </w:pPr>
      <w:r>
        <w:rPr>
          <w:rFonts w:ascii="宋体" w:hAnsi="宋体" w:eastAsia="宋体" w:cs="宋体"/>
          <w:color w:val="000"/>
          <w:sz w:val="28"/>
          <w:szCs w:val="28"/>
        </w:rPr>
        <w:t xml:space="preserve">一位哲人曾经说过：播种行为，收获习惯；播种习惯，收获性格；播种性格，收获命运。要让孩子积极主动地去创造快乐人生，就必须激励孩子从点滴的行为做起，培养自信和勇气。相信自己最棒的孩子，才会不惧困难，对未来充满信心，勇敢地迎接挑战。不自信的孩子，做事畏首畏尾，行为犹豫不决。长大以后，必是是懦弱之人。</w:t>
      </w:r>
    </w:p>
    <w:p>
      <w:pPr>
        <w:ind w:left="0" w:right="0" w:firstLine="560"/>
        <w:spacing w:before="450" w:after="450" w:line="312" w:lineRule="auto"/>
      </w:pPr>
      <w:r>
        <w:rPr>
          <w:rFonts w:ascii="宋体" w:hAnsi="宋体" w:eastAsia="宋体" w:cs="宋体"/>
          <w:color w:val="000"/>
          <w:sz w:val="28"/>
          <w:szCs w:val="28"/>
        </w:rPr>
        <w:t xml:space="preserve">卢勤老师有句话：要想让我们的孩子一生快乐，与其拼死拼活给孩子挣一笔财产，不如培养孩子从小有个积极的心态，永远微笑着看世界。是的，给孩子多一点鼓励，让他们多一份信心，比什么都重要。充满自信的孩子，心智才是健康快乐的。</w:t>
      </w:r>
    </w:p>
    <w:p>
      <w:pPr>
        <w:ind w:left="0" w:right="0" w:firstLine="560"/>
        <w:spacing w:before="450" w:after="450" w:line="312" w:lineRule="auto"/>
      </w:pPr>
      <w:r>
        <w:rPr>
          <w:rFonts w:ascii="宋体" w:hAnsi="宋体" w:eastAsia="宋体" w:cs="宋体"/>
          <w:color w:val="000"/>
          <w:sz w:val="28"/>
          <w:szCs w:val="28"/>
        </w:rPr>
        <w:t xml:space="preserve">你真棒其实更应该是我们做父母的经常需要说的一句话。阅读的间隙，我常常联想到自己的课堂。给他们一点鼓励，他们就觉得自己真的是最棒的，少了些你真棒。孩子缺乏了自信，怎能不产生畏难情绪呢？又怎能满怀热情地去大胆表达生活之美，创造生活之美呢？</w:t>
      </w:r>
    </w:p>
    <w:p>
      <w:pPr>
        <w:ind w:left="0" w:right="0" w:firstLine="560"/>
        <w:spacing w:before="450" w:after="450" w:line="312" w:lineRule="auto"/>
      </w:pPr>
      <w:r>
        <w:rPr>
          <w:rFonts w:ascii="宋体" w:hAnsi="宋体" w:eastAsia="宋体" w:cs="宋体"/>
          <w:color w:val="000"/>
          <w:sz w:val="28"/>
          <w:szCs w:val="28"/>
        </w:rPr>
        <w:t xml:space="preserve">告诉孩子你真棒！品读此书，我相信为人师者、为人父母者都能从这句话中获取一些启发。</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《三国演义》读后感篇五</w:t>
      </w:r>
    </w:p>
    <w:p>
      <w:pPr>
        <w:ind w:left="0" w:right="0" w:firstLine="560"/>
        <w:spacing w:before="450" w:after="450" w:line="312" w:lineRule="auto"/>
      </w:pPr>
      <w:r>
        <w:rPr>
          <w:rFonts w:ascii="宋体" w:hAnsi="宋体" w:eastAsia="宋体" w:cs="宋体"/>
          <w:color w:val="000"/>
          <w:sz w:val="28"/>
          <w:szCs w:val="28"/>
        </w:rPr>
        <w:t xml:space="preserve">多揣的命运中，总有勇敢的我们！——题记</w:t>
      </w:r>
    </w:p>
    <w:p>
      <w:pPr>
        <w:ind w:left="0" w:right="0" w:firstLine="560"/>
        <w:spacing w:before="450" w:after="450" w:line="312" w:lineRule="auto"/>
      </w:pPr>
      <w:r>
        <w:rPr>
          <w:rFonts w:ascii="宋体" w:hAnsi="宋体" w:eastAsia="宋体" w:cs="宋体"/>
          <w:color w:val="000"/>
          <w:sz w:val="28"/>
          <w:szCs w:val="28"/>
        </w:rPr>
        <w:t xml:space="preserve">放下那本印着欧式花纹的小说，闭上眼睛，新潮澎湃。</w:t>
      </w:r>
    </w:p>
    <w:p>
      <w:pPr>
        <w:ind w:left="0" w:right="0" w:firstLine="560"/>
        <w:spacing w:before="450" w:after="450" w:line="312" w:lineRule="auto"/>
      </w:pPr>
      <w:r>
        <w:rPr>
          <w:rFonts w:ascii="宋体" w:hAnsi="宋体" w:eastAsia="宋体" w:cs="宋体"/>
          <w:color w:val="000"/>
          <w:sz w:val="28"/>
          <w:szCs w:val="28"/>
        </w:rPr>
        <w:t xml:space="preserve">《简·爱》是由英国作家夏洛蒂。勃朗特所著的长篇小说。这部小说曾被当时的人们称为“女性的第二本《圣经》”。该书讲诉了一位从小失去双亲的英国女子简·爱，在各种磨难中不断追求自由与平等，坚持自我，最终获得幸福的故事。</w:t>
      </w:r>
    </w:p>
    <w:p>
      <w:pPr>
        <w:ind w:left="0" w:right="0" w:firstLine="560"/>
        <w:spacing w:before="450" w:after="450" w:line="312" w:lineRule="auto"/>
      </w:pPr>
      <w:r>
        <w:rPr>
          <w:rFonts w:ascii="宋体" w:hAnsi="宋体" w:eastAsia="宋体" w:cs="宋体"/>
          <w:color w:val="000"/>
          <w:sz w:val="28"/>
          <w:szCs w:val="28"/>
        </w:rPr>
        <w:t xml:space="preserve">整本书语言优美，用词明朗，在字里行间都可以感受到一种从心灵深处发出的一种力量。作者以生动形象的外貌、动作描写和细致传神的心理描写，将一位勇敢、坚强、自尊、独立的大女人形象刻化地淋漓尽致，让我对书中的简·爱十分崇拜。</w:t>
      </w:r>
    </w:p>
    <w:p>
      <w:pPr>
        <w:ind w:left="0" w:right="0" w:firstLine="560"/>
        <w:spacing w:before="450" w:after="450" w:line="312" w:lineRule="auto"/>
      </w:pPr>
      <w:r>
        <w:rPr>
          <w:rFonts w:ascii="宋体" w:hAnsi="宋体" w:eastAsia="宋体" w:cs="宋体"/>
          <w:color w:val="000"/>
          <w:sz w:val="28"/>
          <w:szCs w:val="28"/>
        </w:rPr>
        <w:t xml:space="preserve">她并没有美丽的容貌，但她却拥有智慧、勇敢的灵魂，和骨子里不甘向世俗屈膝的勇气。尽管命运没有给简·爱无限的好运，但却给予了她与生俱来的勇敢与坚韧。</w:t>
      </w:r>
    </w:p>
    <w:p>
      <w:pPr>
        <w:ind w:left="0" w:right="0" w:firstLine="560"/>
        <w:spacing w:before="450" w:after="450" w:line="312" w:lineRule="auto"/>
      </w:pPr>
      <w:r>
        <w:rPr>
          <w:rFonts w:ascii="宋体" w:hAnsi="宋体" w:eastAsia="宋体" w:cs="宋体"/>
          <w:color w:val="000"/>
          <w:sz w:val="28"/>
          <w:szCs w:val="28"/>
        </w:rPr>
        <w:t xml:space="preserve">生活中，我们也会因为许多原因，没有勇气而与机会失之交臂。记得那一次，我参加了兴趣班组织的演讲比赛，在家准备了两个星期的我本以为可以好不紧张地完成这次演讲。可世事难料，当我站上讲台时，底下的同学和老师纷纷朝我看来，我没有心思猜想他们目光是否善意，只觉得倍感压力，脑中像有无数头野马疾驰而过，将我的头绪一一迁走，只留下一片空白飘荡在我的脑海中。就在我快要放弃时，简·爱那坚毅的似乎在我眼前一闪而过。我想到简的一生那样艰难，遇到多少难题不都解决了吗？而我只不过一场比赛而已，我顿了顿，恢复了勇气，大声地完成了演讲，获得了一片掌声。</w:t>
      </w:r>
    </w:p>
    <w:p>
      <w:pPr>
        <w:ind w:left="0" w:right="0" w:firstLine="560"/>
        <w:spacing w:before="450" w:after="450" w:line="312" w:lineRule="auto"/>
      </w:pPr>
      <w:r>
        <w:rPr>
          <w:rFonts w:ascii="宋体" w:hAnsi="宋体" w:eastAsia="宋体" w:cs="宋体"/>
          <w:color w:val="000"/>
          <w:sz w:val="28"/>
          <w:szCs w:val="28"/>
        </w:rPr>
        <w:t xml:space="preserve">是啊，虽然我们不能决定处在怎样一个环境下，但生活让每个人都有一次改变自己的机会。你有多少勇气，便会成就不一样的人生高度。</w:t>
      </w:r>
    </w:p>
    <w:p>
      <w:pPr>
        <w:ind w:left="0" w:right="0" w:firstLine="560"/>
        <w:spacing w:before="450" w:after="450" w:line="312" w:lineRule="auto"/>
      </w:pPr>
      <w:r>
        <w:rPr>
          <w:rFonts w:ascii="宋体" w:hAnsi="宋体" w:eastAsia="宋体" w:cs="宋体"/>
          <w:color w:val="000"/>
          <w:sz w:val="28"/>
          <w:szCs w:val="28"/>
        </w:rPr>
        <w:t xml:space="preserve">读读《简·爱》呢，与简·爱的灵魂交流，它会让你明白，在这多揣的命运中，勇气是多么可贵！</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《三国演义》读后感篇六</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 《三国演义》读后感篇七</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2024-09-19T10:56:05+08:00</dcterms:created>
  <dcterms:modified xsi:type="dcterms:W3CDTF">2024-09-19T10:56:05+08:00</dcterms:modified>
</cp:coreProperties>
</file>

<file path=docProps/custom.xml><?xml version="1.0" encoding="utf-8"?>
<Properties xmlns="http://schemas.openxmlformats.org/officeDocument/2006/custom-properties" xmlns:vt="http://schemas.openxmlformats.org/officeDocument/2006/docPropsVTypes"/>
</file>