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乡镇党员个人总结2024年五篇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史记》中说：“为政必以德，毋忘所以立。”“人无德不立，国无德不兴。”人品是政德的基础，道德是政德的比照，政德是人品的反映，政德是领导干部的为人之道、修身之基、立身之本、安身之要，做人、做事、做官都必须以德为先。下面小编在这里为大家精心整理...</w:t>
      </w:r>
    </w:p>
    <w:p>
      <w:pPr>
        <w:ind w:left="0" w:right="0" w:firstLine="560"/>
        <w:spacing w:before="450" w:after="450" w:line="312" w:lineRule="auto"/>
      </w:pPr>
      <w:r>
        <w:rPr>
          <w:rFonts w:ascii="宋体" w:hAnsi="宋体" w:eastAsia="宋体" w:cs="宋体"/>
          <w:color w:val="000"/>
          <w:sz w:val="28"/>
          <w:szCs w:val="28"/>
        </w:rPr>
        <w:t xml:space="preserve">《史记》中说：“为政必以德，毋忘所以立。”“人无德不立，国无德不兴。”人品是政德的基础，道德是政德的比照，政德是人品的反映，政德是领导干部的为人之道、修身之基、立身之本、安身之要，做人、做事、做官都必须以德为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推进发展党员工作的科学化、规范化和制度化建设，不断提高发展党员工作的质量，把好党员队伍的“入口关”，源南乡把发展党员工作作为党的建设的一项基础性、经常性的工作，努力造就一支高素质的党员队伍，保持党的先进性和纯洁性，推动我乡经济社会又好又快发展。现将一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乡共有党员734名，今年共发展党员10名，其中女性党员3名，大专及以上文化程度6名，村级党员4名。35岁以下的优秀青年占60%，大专以上文化程度的占60%，新发展党员的质量有较大提升，结构明显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责任，严格措施，确保发展党员工作目标任务的落实。乡党委对发展党员工作十分重视，始终把此项工作列入党委工作的要点，配备党务工作者专门从事党员发展工作。多次在有关会议上强调此项工作的重要性，并于年初专门召开发展党员工作会议，确定全乡发展党员指标、强调做好发展党员工作的重要意义、对如何把握党员条件、如何考察入党动机、如何培养创新人才和拔尖人才等问题作了详细的阐述，并要求各党(总)支部在发展党员工作要坚持原则、与时俱进，开拓创新。</w:t>
      </w:r>
    </w:p>
    <w:p>
      <w:pPr>
        <w:ind w:left="0" w:right="0" w:firstLine="560"/>
        <w:spacing w:before="450" w:after="450" w:line="312" w:lineRule="auto"/>
      </w:pPr>
      <w:r>
        <w:rPr>
          <w:rFonts w:ascii="宋体" w:hAnsi="宋体" w:eastAsia="宋体" w:cs="宋体"/>
          <w:color w:val="000"/>
          <w:sz w:val="28"/>
          <w:szCs w:val="28"/>
        </w:rPr>
        <w:t xml:space="preserve">(二)坚持标准，严格程序，确保发展党员的质量。为严把党员“入口关”，确保发展党员的质量，始终严格按照“三评三述三票决”的程序，择优发展。</w:t>
      </w:r>
    </w:p>
    <w:p>
      <w:pPr>
        <w:ind w:left="0" w:right="0" w:firstLine="560"/>
        <w:spacing w:before="450" w:after="450" w:line="312" w:lineRule="auto"/>
      </w:pPr>
      <w:r>
        <w:rPr>
          <w:rFonts w:ascii="宋体" w:hAnsi="宋体" w:eastAsia="宋体" w:cs="宋体"/>
          <w:color w:val="000"/>
          <w:sz w:val="28"/>
          <w:szCs w:val="28"/>
        </w:rPr>
        <w:t xml:space="preserve">1、坚持群众评议和“推优”制度。通过在支部大会上党员票决产生入党积极分子，得票数者当选。同时，对在团员和青年中确定的发展对象，还必须经过团组织的“推优”程序，20__年在已发展的新党员中，经团组织“推优”的共有4名，占发展党员总数的40%。</w:t>
      </w:r>
    </w:p>
    <w:p>
      <w:pPr>
        <w:ind w:left="0" w:right="0" w:firstLine="560"/>
        <w:spacing w:before="450" w:after="450" w:line="312" w:lineRule="auto"/>
      </w:pPr>
      <w:r>
        <w:rPr>
          <w:rFonts w:ascii="宋体" w:hAnsi="宋体" w:eastAsia="宋体" w:cs="宋体"/>
          <w:color w:val="000"/>
          <w:sz w:val="28"/>
          <w:szCs w:val="28"/>
        </w:rPr>
        <w:t xml:space="preserve">2、积极推行发展党员公示制。在全乡境内实行发展党员公示制，并把落实公示制情况列入党建工作的年度考核内容，增强了贯彻落实的力度。在执行发展党员公示制过程中，除按规定进行公示外，部分单位还结合工作实际，让发展对象、预备党员进行述职，如煤矿职工需结合岗位述职，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3、认真抓好培训考核。积极配合上级单位举办的党员培训教育，今年共有14名入党积极分子参加了县委组织部的培训班，培训成绩合格，全部通过县委组织部统一安排的党的相关知识考试。组织发展对象和预备党员参加党的政策宣讲会，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三)突出重点，改善结构，确保党员队伍的纯洁性和先进性。针对党员队伍年龄、文化结构等方面存在的突出问题，乡党委认真分析研究，明确了“四个重点”的发展党员工作思路，即：重点在农村发展党员，重点在生产、教学一线发展党员，重点在35岁以下的青年和妇女中发展党员，重点在知识分子和致富带头人中中发展党员。截至目前，今年共发展女性党员3名，大专及以上文化程度6名，其中35岁以下的优秀青年占60%，大专以上文化程度的占60%，为党员队伍输送了“新鲜血液”，切实保证了党员队伍的纯洁性、先进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大批农村青年外出务工，选人育人渠道受到限制。随着市场经济的发展，许多农村青年都不愿留家务农守业，农村劳动力流动性加快，部分优秀青年长年在外，村党支部看不到、管不着，给选人育人和管理均增加了一定难度。</w:t>
      </w:r>
    </w:p>
    <w:p>
      <w:pPr>
        <w:ind w:left="0" w:right="0" w:firstLine="560"/>
        <w:spacing w:before="450" w:after="450" w:line="312" w:lineRule="auto"/>
      </w:pPr>
      <w:r>
        <w:rPr>
          <w:rFonts w:ascii="宋体" w:hAnsi="宋体" w:eastAsia="宋体" w:cs="宋体"/>
          <w:color w:val="000"/>
          <w:sz w:val="28"/>
          <w:szCs w:val="28"/>
        </w:rPr>
        <w:t xml:space="preserve">(二)个别村党支部对党员发展工作认识不到位，造成了农村党支部选不出符合党员条件和标准的“贤人”。有的村支书把此项工作当成派系争斗、拉拢人心的工具，未能正确认识发展党员工作的重要性和使命感，应列为党员发展对象的优秀农村青年未能吸纳到党员队伍中去。</w:t>
      </w:r>
    </w:p>
    <w:p>
      <w:pPr>
        <w:ind w:left="0" w:right="0" w:firstLine="560"/>
        <w:spacing w:before="450" w:after="450" w:line="312" w:lineRule="auto"/>
      </w:pPr>
      <w:r>
        <w:rPr>
          <w:rFonts w:ascii="宋体" w:hAnsi="宋体" w:eastAsia="宋体" w:cs="宋体"/>
          <w:color w:val="000"/>
          <w:sz w:val="28"/>
          <w:szCs w:val="28"/>
        </w:rPr>
        <w:t xml:space="preserve">(三)缺乏专业人才，发展党员业务操作不够熟悉。在实际工作中，由于人员流动、村党组织换届等原因，不少党支部在发展党员工作中普遍存在着培养时间过短、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出台更多优惠政策，帮助村民就近择业。鼓励优秀的农村青年留乡发展，创造更多的机会给年轻人施展才能，留住外出务工青年的匆匆脚步。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二)定期举办发展党员业务培训班，建立一支素质好、业务精的党务工作者队伍。每年组织培训班，重点是对支委进行发展党员工作业务知识的培训，并长期坚持形成制度。定期组织检查党员发展各项材料，定期召开党员工作会议，对违规发展党员的党支部和个人进行处分，确保发展党员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邓小平理论，三个代表重要思想，科学发展观为指导，全面落实党的__大精神，严格按照《中国共产党章程》和《中国共产党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一、20__年发展党员工作基本情况</w:t>
      </w:r>
    </w:p>
    <w:p>
      <w:pPr>
        <w:ind w:left="0" w:right="0" w:firstLine="560"/>
        <w:spacing w:before="450" w:after="450" w:line="312" w:lineRule="auto"/>
      </w:pPr>
      <w:r>
        <w:rPr>
          <w:rFonts w:ascii="宋体" w:hAnsi="宋体" w:eastAsia="宋体" w:cs="宋体"/>
          <w:color w:val="000"/>
          <w:sz w:val="28"/>
          <w:szCs w:val="28"/>
        </w:rPr>
        <w:t xml:space="preserve">__镇位于__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_年我镇共发展党员13人，其中，女性党员7人，占发展总数53、85%，少数民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二、发展党员工作中主要做法</w:t>
      </w:r>
    </w:p>
    <w:p>
      <w:pPr>
        <w:ind w:left="0" w:right="0" w:firstLine="560"/>
        <w:spacing w:before="450" w:after="450" w:line="312" w:lineRule="auto"/>
      </w:pPr>
      <w:r>
        <w:rPr>
          <w:rFonts w:ascii="宋体" w:hAnsi="宋体" w:eastAsia="宋体" w:cs="宋体"/>
          <w:color w:val="000"/>
          <w:sz w:val="28"/>
          <w:szCs w:val="28"/>
        </w:rPr>
        <w:t xml:space="preserve">(一)党委重视，严把程序，慎重发展</w:t>
      </w:r>
    </w:p>
    <w:p>
      <w:pPr>
        <w:ind w:left="0" w:right="0" w:firstLine="560"/>
        <w:spacing w:before="450" w:after="450" w:line="312" w:lineRule="auto"/>
      </w:pPr>
      <w:r>
        <w:rPr>
          <w:rFonts w:ascii="宋体" w:hAnsi="宋体" w:eastAsia="宋体" w:cs="宋体"/>
          <w:color w:val="000"/>
          <w:sz w:val="28"/>
          <w:szCs w:val="28"/>
        </w:rPr>
        <w:t xml:space="preserve">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(二)加强培训，提高党性认识</w:t>
      </w:r>
    </w:p>
    <w:p>
      <w:pPr>
        <w:ind w:left="0" w:right="0" w:firstLine="560"/>
        <w:spacing w:before="450" w:after="450" w:line="312" w:lineRule="auto"/>
      </w:pPr>
      <w:r>
        <w:rPr>
          <w:rFonts w:ascii="宋体" w:hAnsi="宋体" w:eastAsia="宋体" w:cs="宋体"/>
          <w:color w:val="000"/>
          <w:sz w:val="28"/>
          <w:szCs w:val="28"/>
        </w:rPr>
        <w:t xml:space="preserve">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20__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(三)加强党风廉政建设，坚决反对和防止腐败，保持共产党员的先进性</w:t>
      </w:r>
    </w:p>
    <w:p>
      <w:pPr>
        <w:ind w:left="0" w:right="0" w:firstLine="560"/>
        <w:spacing w:before="450" w:after="450" w:line="312" w:lineRule="auto"/>
      </w:pPr>
      <w:r>
        <w:rPr>
          <w:rFonts w:ascii="宋体" w:hAnsi="宋体" w:eastAsia="宋体" w:cs="宋体"/>
          <w:color w:val="000"/>
          <w:sz w:val="28"/>
          <w:szCs w:val="28"/>
        </w:rPr>
        <w:t xml:space="preserve">把党风廉政建设作为党的建设的重要内容，纳入党政领导班子、领导干部目标管理，与精神文明工作紧密结合，一起部署，一起落实，一起检查，一起考核。20__年3月19日和7月18日，先后两次邀请市委讲师团史亮老师到我镇作了《苏联亡党亡国二十年祭》和《培育和践行社会主义核心价值观》专题培训讲座。此次讲座生动形象，举例有很强的针对性，对我镇党员干部转变作风，密切联系群众植入了很强的思想动力。3月21日，组织全镇党员干部到__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三、发展党员工作中存在的问题</w:t>
      </w:r>
    </w:p>
    <w:p>
      <w:pPr>
        <w:ind w:left="0" w:right="0" w:firstLine="560"/>
        <w:spacing w:before="450" w:after="450" w:line="312" w:lineRule="auto"/>
      </w:pPr>
      <w:r>
        <w:rPr>
          <w:rFonts w:ascii="宋体" w:hAnsi="宋体" w:eastAsia="宋体" w:cs="宋体"/>
          <w:color w:val="000"/>
          <w:sz w:val="28"/>
          <w:szCs w:val="28"/>
        </w:rPr>
        <w:t xml:space="preserve">虽然今年发展党员工作取得了一些收效，但也存在着一些问题。一方面主要表现在党员发展结构不合理，从发展数量上看，各村存在不平衡现象。经济落后的村发展党员工作进度缓慢，个别村甚至多年没有发展新党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四、20__年发展党员工作计划</w:t>
      </w:r>
    </w:p>
    <w:p>
      <w:pPr>
        <w:ind w:left="0" w:right="0" w:firstLine="560"/>
        <w:spacing w:before="450" w:after="450" w:line="312" w:lineRule="auto"/>
      </w:pPr>
      <w:r>
        <w:rPr>
          <w:rFonts w:ascii="宋体" w:hAnsi="宋体" w:eastAsia="宋体" w:cs="宋体"/>
          <w:color w:val="000"/>
          <w:sz w:val="28"/>
          <w:szCs w:val="28"/>
        </w:rPr>
        <w:t xml:space="preserve">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四是以科学发展观为指导，严格按照“坚持标准、保证质量、改善结构、慎重发展”的方针。结合我镇目前发展党员工作和入党积极分子队伍实际，20__年全镇拟发展党员24名，并做好13名预备党员的转正工作。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乡党委政府安排，本人先后分管计生、农、林、水、招投标等工作。几年来，在乡党委、政府的正确领导下，在上级部门支持和帮助下，本着扎扎实实做事、老老实实做人、清清白白做官的原则，从严要求自己，积极履行职责，既取得了较好的工作成效，也树起了较好的外在形象。现将任职以来的履职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年第一届县运动会中，我镇取得了男子篮球第一名，女子乒乓球第一名，男子乒乓球第三名，女子拔河第三名及团体总分第二名的佳绩;，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本人自20___年__月___日光荣的加入中国共产党以来，时刻以党员的标准严格要求自己，个性是悉心听取发展会上同志们给我提出的意见和推荐，并及时改正，使自己在各方面都更能体现合格党员的带头作用。</w:t>
      </w:r>
    </w:p>
    <w:p>
      <w:pPr>
        <w:ind w:left="0" w:right="0" w:firstLine="560"/>
        <w:spacing w:before="450" w:after="450" w:line="312" w:lineRule="auto"/>
      </w:pPr>
      <w:r>
        <w:rPr>
          <w:rFonts w:ascii="宋体" w:hAnsi="宋体" w:eastAsia="宋体" w:cs="宋体"/>
          <w:color w:val="000"/>
          <w:sz w:val="28"/>
          <w:szCs w:val="28"/>
        </w:rPr>
        <w:t xml:space="preserve">在思想政治方面，本人具有坚定的共产主义信仰，重视日常理论学习，关心时事，不断加强自己的理论和素质修养。时时刻刻与党持续一致，在各种问题上立场坚定，绝不做出有悖党员标准的事情。同时，认真履行党员义务，密切联系群众，敢于开展批朋和自我批评，并具有很强的群众意识，在实际生活中起到了党员的模范作用。</w:t>
      </w:r>
    </w:p>
    <w:p>
      <w:pPr>
        <w:ind w:left="0" w:right="0" w:firstLine="560"/>
        <w:spacing w:before="450" w:after="450" w:line="312" w:lineRule="auto"/>
      </w:pPr>
      <w:r>
        <w:rPr>
          <w:rFonts w:ascii="宋体" w:hAnsi="宋体" w:eastAsia="宋体" w:cs="宋体"/>
          <w:color w:val="000"/>
          <w:sz w:val="28"/>
          <w:szCs w:val="28"/>
        </w:rPr>
        <w:t xml:space="preserve">在学习上，本人努力学好业务知识，虽然进入大四毕业阶段，但在学习和科研方面没有丝毫放松，认真的完成了毕业综合论文训练，并获得了面试推荐直读博士的资格。在日常学习中谨遵严谨、勤奋、求实、创新的八字学风，并带动周围同学共同进步。</w:t>
      </w:r>
    </w:p>
    <w:p>
      <w:pPr>
        <w:ind w:left="0" w:right="0" w:firstLine="560"/>
        <w:spacing w:before="450" w:after="450" w:line="312" w:lineRule="auto"/>
      </w:pPr>
      <w:r>
        <w:rPr>
          <w:rFonts w:ascii="宋体" w:hAnsi="宋体" w:eastAsia="宋体" w:cs="宋体"/>
          <w:color w:val="000"/>
          <w:sz w:val="28"/>
          <w:szCs w:val="28"/>
        </w:rPr>
        <w:t xml:space="preserve">在工作方面，本人用心参加社会工作，在曾担任的每一项社会工作中，都尽职尽责，并且能从大局出发，以求实、创新的精神全心全意为同学服务，受到了老师同学的好评。此刻担任的环零党支部青年委员，能与其他支委通力合作，共同推动党支部不断发展、正常运作。</w:t>
      </w:r>
    </w:p>
    <w:p>
      <w:pPr>
        <w:ind w:left="0" w:right="0" w:firstLine="560"/>
        <w:spacing w:before="450" w:after="450" w:line="312" w:lineRule="auto"/>
      </w:pPr>
      <w:r>
        <w:rPr>
          <w:rFonts w:ascii="宋体" w:hAnsi="宋体" w:eastAsia="宋体" w:cs="宋体"/>
          <w:color w:val="000"/>
          <w:sz w:val="28"/>
          <w:szCs w:val="28"/>
        </w:rPr>
        <w:t xml:space="preserve">总之，本人能在日常生活中持续良好作风，遵纪守法，团结同学，主动帮忙他人，加强自身思想道德修养，时刻以优秀共产党员为榜样，努力改正错误，发扬长处，在为人民服务中实现自身价值。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__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习近平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四、20__年发展党员工作计划</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为全面贯彻落实党的十八届三中、四中全会精神，进一步做好2024年发展党员工作，根据上级党组织的文件精神，2024年计划发展党员9名，其中，在机关单位中发展党员4名，在农民中发展党员5名。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宋体" w:hAnsi="宋体" w:eastAsia="宋体" w:cs="宋体"/>
          <w:color w:val="000"/>
          <w:sz w:val="28"/>
          <w:szCs w:val="28"/>
        </w:rPr>
        <w:t xml:space="preserve">【乡镇党员个人总结2024年五篇】相关推荐文章：</w:t>
      </w:r>
    </w:p>
    <w:p>
      <w:pPr>
        <w:ind w:left="0" w:right="0" w:firstLine="560"/>
        <w:spacing w:before="450" w:after="450" w:line="312" w:lineRule="auto"/>
      </w:pPr>
      <w:r>
        <w:rPr>
          <w:rFonts w:ascii="宋体" w:hAnsi="宋体" w:eastAsia="宋体" w:cs="宋体"/>
          <w:color w:val="000"/>
          <w:sz w:val="28"/>
          <w:szCs w:val="28"/>
        </w:rPr>
        <w:t xml:space="preserve">2024年儿科医生个人总结(10篇)</w:t>
      </w:r>
    </w:p>
    <w:p>
      <w:pPr>
        <w:ind w:left="0" w:right="0" w:firstLine="560"/>
        <w:spacing w:before="450" w:after="450" w:line="312" w:lineRule="auto"/>
      </w:pPr>
      <w:r>
        <w:rPr>
          <w:rFonts w:ascii="宋体" w:hAnsi="宋体" w:eastAsia="宋体" w:cs="宋体"/>
          <w:color w:val="000"/>
          <w:sz w:val="28"/>
          <w:szCs w:val="28"/>
        </w:rPr>
        <w:t xml:space="preserve">2024年乡镇办公室主任总结(三篇)</w:t>
      </w:r>
    </w:p>
    <w:p>
      <w:pPr>
        <w:ind w:left="0" w:right="0" w:firstLine="560"/>
        <w:spacing w:before="450" w:after="450" w:line="312" w:lineRule="auto"/>
      </w:pPr>
      <w:r>
        <w:rPr>
          <w:rFonts w:ascii="宋体" w:hAnsi="宋体" w:eastAsia="宋体" w:cs="宋体"/>
          <w:color w:val="000"/>
          <w:sz w:val="28"/>
          <w:szCs w:val="28"/>
        </w:rPr>
        <w:t xml:space="preserve">2024年内科医生的个人总结(三篇)</w:t>
      </w:r>
    </w:p>
    <w:p>
      <w:pPr>
        <w:ind w:left="0" w:right="0" w:firstLine="560"/>
        <w:spacing w:before="450" w:after="450" w:line="312" w:lineRule="auto"/>
      </w:pPr>
      <w:r>
        <w:rPr>
          <w:rFonts w:ascii="宋体" w:hAnsi="宋体" w:eastAsia="宋体" w:cs="宋体"/>
          <w:color w:val="000"/>
          <w:sz w:val="28"/>
          <w:szCs w:val="28"/>
        </w:rPr>
        <w:t xml:space="preserve">2024年乡镇林业工作站工作总结(三篇)</w:t>
      </w:r>
    </w:p>
    <w:p>
      <w:pPr>
        <w:ind w:left="0" w:right="0" w:firstLine="560"/>
        <w:spacing w:before="450" w:after="450" w:line="312" w:lineRule="auto"/>
      </w:pPr>
      <w:r>
        <w:rPr>
          <w:rFonts w:ascii="宋体" w:hAnsi="宋体" w:eastAsia="宋体" w:cs="宋体"/>
          <w:color w:val="000"/>
          <w:sz w:val="28"/>
          <w:szCs w:val="28"/>
        </w:rPr>
        <w:t xml:space="preserve">乡镇组宣委员个人总结(六篇)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2024-10-08T23:03:11+08:00</dcterms:created>
  <dcterms:modified xsi:type="dcterms:W3CDTF">2024-10-08T23:03:11+08:00</dcterms:modified>
</cp:coreProperties>
</file>

<file path=docProps/custom.xml><?xml version="1.0" encoding="utf-8"?>
<Properties xmlns="http://schemas.openxmlformats.org/officeDocument/2006/custom-properties" xmlns:vt="http://schemas.openxmlformats.org/officeDocument/2006/docPropsVTypes"/>
</file>