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最新水浒传读后感600字(10篇)</w:t>
      </w:r>
      <w:bookmarkEnd w:id="1"/>
    </w:p>
    <w:p>
      <w:pPr>
        <w:jc w:val="center"/>
        <w:spacing w:before="0" w:after="450"/>
      </w:pPr>
      <w:r>
        <w:rPr>
          <w:rFonts w:ascii="Arial" w:hAnsi="Arial" w:eastAsia="Arial" w:cs="Arial"/>
          <w:color w:val="999999"/>
          <w:sz w:val="20"/>
          <w:szCs w:val="20"/>
        </w:rPr>
        <w:t xml:space="preserve">来源：网络  作者：夜色温柔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水浒传读后感600字篇一“死去无知万事空，但悲...</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该如何才能够写好一篇读后感呢？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可能你会惊叹，这不过是从民间搜集来的故事性强的小说罢了，凭什么跻身中国四大名着？这可不是空有虚名啊，你看他描写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况下抓住它头上的皮毛把它硬摁下去呢？我也知道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己，我想每一个在写人物文学的时候，都会或多或少的体现出自己内心的想法，在创建人物属性的时候，都会出现自己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水浒传读后感600字篇二</w:t>
      </w:r>
    </w:p>
    <w:p>
      <w:pPr>
        <w:ind w:left="0" w:right="0" w:firstLine="560"/>
        <w:spacing w:before="450" w:after="450" w:line="312" w:lineRule="auto"/>
      </w:pPr>
      <w:r>
        <w:rPr>
          <w:rFonts w:ascii="宋体" w:hAnsi="宋体" w:eastAsia="宋体" w:cs="宋体"/>
          <w:color w:val="000"/>
          <w:sz w:val="28"/>
          <w:szCs w:val="28"/>
        </w:rPr>
        <w:t xml:space="preserve">放假的这段时间里，我阅读了四大名著之一的《水浒传》。它是由元末明初的文学家施耐庵撰写的，而且它是中国历史上第一部用白话文写成的章回小说，内容围绕在梁山泊称霸的强盗。其中我印象最深刻的故事就是《武松打虎》因此我也深深的喜爱上了武松这个人物。</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水浒传读后感600字篇三</w:t>
      </w:r>
    </w:p>
    <w:p>
      <w:pPr>
        <w:ind w:left="0" w:right="0" w:firstLine="560"/>
        <w:spacing w:before="450" w:after="450" w:line="312" w:lineRule="auto"/>
      </w:pPr>
      <w:r>
        <w:rPr>
          <w:rFonts w:ascii="宋体" w:hAnsi="宋体" w:eastAsia="宋体" w:cs="宋体"/>
          <w:color w:val="000"/>
          <w:sz w:val="28"/>
          <w:szCs w:val="28"/>
        </w:rPr>
        <w:t xml:space="preserve">《水浒传》是我国历史上的第一部描写绿林好汉的章回小说。它描述了北宋宋徽宗年间，在山东水泊梁山聚集了一支先由晁盖后由宋江带领的农民起义军，从聚众造反到接受朝廷招安的过程，终于由盛转衰，曲终人亡，读完不禁令人对作者写作技艺无比钦佩，同时也为众多的梁山好汉的命运扼腕叹息。</w:t>
      </w:r>
    </w:p>
    <w:p>
      <w:pPr>
        <w:ind w:left="0" w:right="0" w:firstLine="560"/>
        <w:spacing w:before="450" w:after="450" w:line="312" w:lineRule="auto"/>
      </w:pPr>
      <w:r>
        <w:rPr>
          <w:rFonts w:ascii="宋体" w:hAnsi="宋体" w:eastAsia="宋体" w:cs="宋体"/>
          <w:color w:val="000"/>
          <w:sz w:val="28"/>
          <w:szCs w:val="28"/>
        </w:rPr>
        <w:t xml:space="preserve">我认为在《水浒传》中，“官逼民反”使是这些来自五湖四海、身怀绝技的梁山好汉统一到“替天行道”的杏黄旗下，聚集在水泊梁山的主要原因。在三败高俅之后，水泊梁山达到了鼎盛时期。这时水泊梁山可谓蒸蒸日上、轰轰烈烈，大家大碗的喝酒，大块的吃肉，那是何等的畅快，何等的豪迈!可是首领宋江却坚持接受了朝廷的招安，并带领梁山的英雄好汉远征辽国，随后去征王庆、田虎，最后征方腊。到头来众位梁山英雄好汉死的死，伤的伤，离得离，散的散，最后108将也只剩下凄凄惨惨二十多人。宋江的本钱到此时可谓输的一干二尽，回朝后，等待他的只有死路一条，到此，一场本该轰轰烈烈事业烟消云散、灰飞烟灭!不禁令人叹息痛恨。</w:t>
      </w:r>
    </w:p>
    <w:p>
      <w:pPr>
        <w:ind w:left="0" w:right="0" w:firstLine="560"/>
        <w:spacing w:before="450" w:after="450" w:line="312" w:lineRule="auto"/>
      </w:pPr>
      <w:r>
        <w:rPr>
          <w:rFonts w:ascii="宋体" w:hAnsi="宋体" w:eastAsia="宋体" w:cs="宋体"/>
          <w:color w:val="000"/>
          <w:sz w:val="28"/>
          <w:szCs w:val="28"/>
        </w:rPr>
        <w:t xml:space="preserve">从这一出浸透着鲜血写成悲剧中，使我们警醒地认识到：如果路走对了，可能前面满是坎坷艰险，但目标总会实现;如果路选择错了，只有死路一条，而且永远没有第二次机会，而且错误的代价是致命的。</w:t>
      </w:r>
    </w:p>
    <w:p>
      <w:pPr>
        <w:ind w:left="0" w:right="0" w:firstLine="560"/>
        <w:spacing w:before="450" w:after="450" w:line="312" w:lineRule="auto"/>
      </w:pPr>
      <w:r>
        <w:rPr>
          <w:rFonts w:ascii="宋体" w:hAnsi="宋体" w:eastAsia="宋体" w:cs="宋体"/>
          <w:color w:val="000"/>
          <w:sz w:val="28"/>
          <w:szCs w:val="28"/>
        </w:rPr>
        <w:t xml:space="preserve">宋江选择抱住了宋徽宗的大腿，以为找到了一位可以安身立命“干爹”。因为在他的潜意识里君是明君，臣是奸臣。可结果只落得不仅搭上了自己的小命，更是连累上了一大帮的英雄豪杰稀里糊涂丢掉了性命，更为可叹的是断送了梁山的大业。</w:t>
      </w:r>
    </w:p>
    <w:p>
      <w:pPr>
        <w:ind w:left="0" w:right="0" w:firstLine="560"/>
        <w:spacing w:before="450" w:after="450" w:line="312" w:lineRule="auto"/>
      </w:pPr>
      <w:r>
        <w:rPr>
          <w:rFonts w:ascii="宋体" w:hAnsi="宋体" w:eastAsia="宋体" w:cs="宋体"/>
          <w:color w:val="000"/>
          <w:sz w:val="28"/>
          <w:szCs w:val="28"/>
        </w:rPr>
        <w:t xml:space="preserve">路选错了，无论你怎样努力、挣扎，终归是踏上了一条不归路!这又能怨谁呢?!</w:t>
      </w:r>
    </w:p>
    <w:p>
      <w:pPr>
        <w:ind w:left="0" w:right="0" w:firstLine="560"/>
        <w:spacing w:before="450" w:after="450" w:line="312" w:lineRule="auto"/>
      </w:pPr>
      <w:r>
        <w:rPr>
          <w:rFonts w:ascii="宋体" w:hAnsi="宋体" w:eastAsia="宋体" w:cs="宋体"/>
          <w:color w:val="000"/>
          <w:sz w:val="28"/>
          <w:szCs w:val="28"/>
        </w:rPr>
        <w:t xml:space="preserve">但历史往往有惊人的相似，在现实生活中，认错“干爹”的悲剧一次又一次的上演着。在最近的中日钓鱼岛争端中，利令智昏日本满以为抱紧了美国这个“干爹”的大腿，有它撑腰就可以无法无天，肆无忌惮侵吞我们的钓鱼岛，这是多么的可悲啊!</w:t>
      </w:r>
    </w:p>
    <w:p>
      <w:pPr>
        <w:ind w:left="0" w:right="0" w:firstLine="560"/>
        <w:spacing w:before="450" w:after="450" w:line="312" w:lineRule="auto"/>
      </w:pPr>
      <w:r>
        <w:rPr>
          <w:rFonts w:ascii="宋体" w:hAnsi="宋体" w:eastAsia="宋体" w:cs="宋体"/>
          <w:color w:val="000"/>
          <w:sz w:val="28"/>
          <w:szCs w:val="28"/>
        </w:rPr>
        <w:t xml:space="preserve">我觉得选择求人不如求己!把自己的命运交给和自己毫不相干的别人，这是多么的可悲!因此我们在做任何事时，不能把希望寄托在别人身上，要拿出自己的智慧，做真正的自己!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水浒传读后感600字篇四</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水浒传读后感600字篇五</w:t>
      </w:r>
    </w:p>
    <w:p>
      <w:pPr>
        <w:ind w:left="0" w:right="0" w:firstLine="560"/>
        <w:spacing w:before="450" w:after="450" w:line="312" w:lineRule="auto"/>
      </w:pPr>
      <w:r>
        <w:rPr>
          <w:rFonts w:ascii="宋体" w:hAnsi="宋体" w:eastAsia="宋体" w:cs="宋体"/>
          <w:color w:val="000"/>
          <w:sz w:val="28"/>
          <w:szCs w:val="28"/>
        </w:rPr>
        <w:t xml:space="preserve">在《水浒传》里，有许许多多的英雄，像智多星吴用，黑旋风李逵，一丈青扈三娘等等，而豹子头林冲则是比较早出现的其中一位。他有一个美丽且贤惠的妻子，有美满的家庭和很高的社会地位。可在“官逼民反”的背景下，却使林冲这位本不会造反的人偏偏铤而走险，走上了梁山。</w:t>
      </w:r>
    </w:p>
    <w:p>
      <w:pPr>
        <w:ind w:left="0" w:right="0" w:firstLine="560"/>
        <w:spacing w:before="450" w:after="450" w:line="312" w:lineRule="auto"/>
      </w:pPr>
      <w:r>
        <w:rPr>
          <w:rFonts w:ascii="宋体" w:hAnsi="宋体" w:eastAsia="宋体" w:cs="宋体"/>
          <w:color w:val="000"/>
          <w:sz w:val="28"/>
          <w:szCs w:val="28"/>
        </w:rPr>
        <w:t xml:space="preserve">林冲从屡遭迫害却不愿反抗，到横竖是没有活路，只有奋起反抗在灾难中杀出一条血路。使他成为“官逼民反”的代表和象征，终于显露出真英雄的本色。</w:t>
      </w:r>
    </w:p>
    <w:p>
      <w:pPr>
        <w:ind w:left="0" w:right="0" w:firstLine="560"/>
        <w:spacing w:before="450" w:after="450" w:line="312" w:lineRule="auto"/>
      </w:pPr>
      <w:r>
        <w:rPr>
          <w:rFonts w:ascii="宋体" w:hAnsi="宋体" w:eastAsia="宋体" w:cs="宋体"/>
          <w:color w:val="000"/>
          <w:sz w:val="28"/>
          <w:szCs w:val="28"/>
        </w:rPr>
        <w:t xml:space="preserve">在林冲上梁山故事的前一部分，《水浒》以十分细腻的艺术笔触，反复描写林冲虽屡受迫害，却不愿反抗的心态。在高衙内调戏他的妻子时，他为了不得罪他的顶头上司，而又保住他那“八十万禁军枪棒教头”的职位，所以他忍受了这奇耻大辱，以求平安无事。</w:t>
      </w:r>
    </w:p>
    <w:p>
      <w:pPr>
        <w:ind w:left="0" w:right="0" w:firstLine="560"/>
        <w:spacing w:before="450" w:after="450" w:line="312" w:lineRule="auto"/>
      </w:pPr>
      <w:r>
        <w:rPr>
          <w:rFonts w:ascii="宋体" w:hAnsi="宋体" w:eastAsia="宋体" w:cs="宋体"/>
          <w:color w:val="000"/>
          <w:sz w:val="28"/>
          <w:szCs w:val="28"/>
        </w:rPr>
        <w:t xml:space="preserve">“误入白虎节堂”是高俅陷害林冲的一个大陷阱。由于当时“上司如父母”的封建社会，他怎么也不敢把上司往坏处想，更不会想到上司还会无端地陷害他。此外，恐怕他想得最多的是如何利用这次机会与高俅套近乎。所以，他把一个骗局当真了，自己把自己的眼睛捂起来，往陷阱里跳。直到被捉，才醒悟过来。</w:t>
      </w:r>
    </w:p>
    <w:p>
      <w:pPr>
        <w:ind w:left="0" w:right="0" w:firstLine="560"/>
        <w:spacing w:before="450" w:after="450" w:line="312" w:lineRule="auto"/>
      </w:pPr>
      <w:r>
        <w:rPr>
          <w:rFonts w:ascii="宋体" w:hAnsi="宋体" w:eastAsia="宋体" w:cs="宋体"/>
          <w:color w:val="000"/>
          <w:sz w:val="28"/>
          <w:szCs w:val="28"/>
        </w:rPr>
        <w:t xml:space="preserve">到了被刺配沧州牢城，由于柴进的书信，他暂时在牢中过得还不错，也只等着有一天遇赦，便回东京去。然而高俅仍然不放过他，派陆谦和富安来谋害他。草料场得一场大火，林冲侥幸没有被烧死，可是会东京的路却被烧断了。于是林冲只好把陆谦三人都杀了，并且剖开了陆谦得心。尽管林冲的杀人手段是残忍了一些，可是他有好好的一个家庭，这样顶天立地的一个禁军教头却被高俅，陆谦迫害得家破人亡、有国难投，就更应该用这种严厉的手段惩罚仇人!只是这个时候，林冲才显露出他那真英雄的本色!终于是气魄宏大得造反英雄!</w:t>
      </w:r>
    </w:p>
    <w:p>
      <w:pPr>
        <w:ind w:left="0" w:right="0" w:firstLine="560"/>
        <w:spacing w:before="450" w:after="450" w:line="312" w:lineRule="auto"/>
      </w:pPr>
      <w:r>
        <w:rPr>
          <w:rFonts w:ascii="宋体" w:hAnsi="宋体" w:eastAsia="宋体" w:cs="宋体"/>
          <w:color w:val="000"/>
          <w:sz w:val="28"/>
          <w:szCs w:val="28"/>
        </w:rPr>
        <w:t xml:space="preserve">林冲在奔往梁山的途中，在朱贵酒店的粉墙上写了一首诗：</w:t>
      </w:r>
    </w:p>
    <w:p>
      <w:pPr>
        <w:ind w:left="0" w:right="0" w:firstLine="560"/>
        <w:spacing w:before="450" w:after="450" w:line="312" w:lineRule="auto"/>
      </w:pPr>
      <w:r>
        <w:rPr>
          <w:rFonts w:ascii="宋体" w:hAnsi="宋体" w:eastAsia="宋体" w:cs="宋体"/>
          <w:color w:val="000"/>
          <w:sz w:val="28"/>
          <w:szCs w:val="28"/>
        </w:rPr>
        <w:t xml:space="preserve">仗义是林冲，为人最朴忠。江湖驰誉望，京国显英雄。身世悲浮梗，功名类转蓬。他年若得志，威震泰山东。</w:t>
      </w:r>
    </w:p>
    <w:p>
      <w:pPr>
        <w:ind w:left="0" w:right="0" w:firstLine="560"/>
        <w:spacing w:before="450" w:after="450" w:line="312" w:lineRule="auto"/>
      </w:pPr>
      <w:r>
        <w:rPr>
          <w:rFonts w:ascii="宋体" w:hAnsi="宋体" w:eastAsia="宋体" w:cs="宋体"/>
          <w:color w:val="000"/>
          <w:sz w:val="28"/>
          <w:szCs w:val="28"/>
        </w:rPr>
        <w:t xml:space="preserve">这首诗概括了一个朝廷命官被逼上梁山的原因和经过，显示了林冲丢掉幻想以后激发出来的反抗精神，回荡着一股悲壮的英雄气。</w:t>
      </w:r>
    </w:p>
    <w:p>
      <w:pPr>
        <w:ind w:left="0" w:right="0" w:firstLine="560"/>
        <w:spacing w:before="450" w:after="450" w:line="312" w:lineRule="auto"/>
      </w:pPr>
      <w:r>
        <w:rPr>
          <w:rFonts w:ascii="宋体" w:hAnsi="宋体" w:eastAsia="宋体" w:cs="宋体"/>
          <w:color w:val="000"/>
          <w:sz w:val="28"/>
          <w:szCs w:val="28"/>
        </w:rPr>
        <w:t xml:space="preserve">总而言之，林冲终于是英雄了，终于是一个气魄宏大的造反真英雄!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水浒传读后感600字篇六</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水浒传读后感600字篇七</w:t>
      </w:r>
    </w:p>
    <w:p>
      <w:pPr>
        <w:ind w:left="0" w:right="0" w:firstLine="560"/>
        <w:spacing w:before="450" w:after="450" w:line="312" w:lineRule="auto"/>
      </w:pPr>
      <w:r>
        <w:rPr>
          <w:rFonts w:ascii="宋体" w:hAnsi="宋体" w:eastAsia="宋体" w:cs="宋体"/>
          <w:color w:val="000"/>
          <w:sz w:val="28"/>
          <w:szCs w:val="28"/>
        </w:rPr>
        <w:t xml:space="preserve">忆往昔，读过的书不少，唯有那豪情万丈的《水浒传》，令我久久难忘，又是一个惬意的下午，轻抚有层薄尘的书面，手边的香茗冒着热气，令我不禁想起往昔读《水浒传》的点滴，轻品一口淡茶，轻启书页，好书需久读。</w:t>
      </w:r>
    </w:p>
    <w:p>
      <w:pPr>
        <w:ind w:left="0" w:right="0" w:firstLine="560"/>
        <w:spacing w:before="450" w:after="450" w:line="312" w:lineRule="auto"/>
      </w:pPr>
      <w:r>
        <w:rPr>
          <w:rFonts w:ascii="宋体" w:hAnsi="宋体" w:eastAsia="宋体" w:cs="宋体"/>
          <w:color w:val="000"/>
          <w:sz w:val="28"/>
          <w:szCs w:val="28"/>
        </w:rPr>
        <w:t xml:space="preserve">书中人物情节是那样的熟悉与陌生，少了一分表面的浮华，多了一分内心的思考。在我眼中，他们不仅仅武艺高强的英雄，更多了一分深沉与内心的表现，我亦非昨日，只见事之表象，未明事中真意，豪迈之情油然而生，正义在心中涌动。</w:t>
      </w:r>
    </w:p>
    <w:p>
      <w:pPr>
        <w:ind w:left="0" w:right="0" w:firstLine="560"/>
        <w:spacing w:before="450" w:after="450" w:line="312" w:lineRule="auto"/>
      </w:pPr>
      <w:r>
        <w:rPr>
          <w:rFonts w:ascii="宋体" w:hAnsi="宋体" w:eastAsia="宋体" w:cs="宋体"/>
          <w:color w:val="000"/>
          <w:sz w:val="28"/>
          <w:szCs w:val="28"/>
        </w:rPr>
        <w:t xml:space="preserve">初见林冲，总觉其过于怕事，虽有一身好武艺却未有男子气概，现在觉得并非其无男子之气，实其有观大局之心，有容人之度，大丈夫能屈能伸，岂料他人无容他之意，最终恍然大悟，奋起反抗，我觉得这才是真男人。</w:t>
      </w:r>
    </w:p>
    <w:p>
      <w:pPr>
        <w:ind w:left="0" w:right="0" w:firstLine="560"/>
        <w:spacing w:before="450" w:after="450" w:line="312" w:lineRule="auto"/>
      </w:pPr>
      <w:r>
        <w:rPr>
          <w:rFonts w:ascii="宋体" w:hAnsi="宋体" w:eastAsia="宋体" w:cs="宋体"/>
          <w:color w:val="000"/>
          <w:sz w:val="28"/>
          <w:szCs w:val="28"/>
        </w:rPr>
        <w:t xml:space="preserve">再说鲁智深，先觉他力大无穷三拳，便打死了郑关西，倒拔垂杨柳更是厉害无比。可现在看来他更有十分细腻的内心，不似一般莽汉，只有力，未见智。</w:t>
      </w:r>
    </w:p>
    <w:p>
      <w:pPr>
        <w:ind w:left="0" w:right="0" w:firstLine="560"/>
        <w:spacing w:before="450" w:after="450" w:line="312" w:lineRule="auto"/>
      </w:pPr>
      <w:r>
        <w:rPr>
          <w:rFonts w:ascii="宋体" w:hAnsi="宋体" w:eastAsia="宋体" w:cs="宋体"/>
          <w:color w:val="000"/>
          <w:sz w:val="28"/>
          <w:szCs w:val="28"/>
        </w:rPr>
        <w:t xml:space="preserve">最后说宋江，开始觉得他着实仗义疏财，求贤若渴，宽容大度，更有统领才能，可现在觉得他有些忠君思想过了头，最终断送了梁山好汉的大好前途，甚是可惜。</w:t>
      </w:r>
    </w:p>
    <w:p>
      <w:pPr>
        <w:ind w:left="0" w:right="0" w:firstLine="560"/>
        <w:spacing w:before="450" w:after="450" w:line="312" w:lineRule="auto"/>
      </w:pPr>
      <w:r>
        <w:rPr>
          <w:rFonts w:ascii="宋体" w:hAnsi="宋体" w:eastAsia="宋体" w:cs="宋体"/>
          <w:color w:val="000"/>
          <w:sz w:val="28"/>
          <w:szCs w:val="28"/>
        </w:rPr>
        <w:t xml:space="preserve">再读好书心中涌起千思万绪，汇聚成两个字：忠、义。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身边的亲人，朋友尽心竭力。宋江在种种威逼利诱之下，仍然对自己的祖国忠心耿耿，这就是忠；林冲的妻子在林冲被逼上梁山之后，对高俅之子的折磨，宁死不屈，最终上吊自杀，这也是忠。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一个字，包括了太多的内容。《水浒传》中一百零八好汉为兄弟，为朋友赴汤蹈火，两肋插刀，就只为了一个＂义＂字；为人民除暴安良，出生入死，也只为一个字。由此可见，一个；义字虽然只有三笔，有时却要用一个人的生命去写。在现实生活中，给人让座几乎谁都可以做得到，但救人于危难之中却不是谁都可以做到的，因为它需要有相当的勇气，甚至是一命换一命的决心。</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当前，我们最主要的任务就是好好学习，而我们的目标就是把我们的祖国建设得更加繁荣昌盛。因此，这也是我们民族大义的根本所在。</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水浒传读后感600字篇八</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水浒传读后感600字篇九</w:t>
      </w:r>
    </w:p>
    <w:p>
      <w:pPr>
        <w:ind w:left="0" w:right="0" w:firstLine="560"/>
        <w:spacing w:before="450" w:after="450" w:line="312" w:lineRule="auto"/>
      </w:pPr>
      <w:r>
        <w:rPr>
          <w:rFonts w:ascii="宋体" w:hAnsi="宋体" w:eastAsia="宋体" w:cs="宋体"/>
          <w:color w:val="000"/>
          <w:sz w:val="28"/>
          <w:szCs w:val="28"/>
        </w:rPr>
        <w:t xml:space="preserve">《水浒传》讲述了北宋末年农民因不满社会的黑暗而揭竿起义的故事。</w:t>
      </w:r>
    </w:p>
    <w:p>
      <w:pPr>
        <w:ind w:left="0" w:right="0" w:firstLine="560"/>
        <w:spacing w:before="450" w:after="450" w:line="312" w:lineRule="auto"/>
      </w:pPr>
      <w:r>
        <w:rPr>
          <w:rFonts w:ascii="宋体" w:hAnsi="宋体" w:eastAsia="宋体" w:cs="宋体"/>
          <w:color w:val="000"/>
          <w:sz w:val="28"/>
          <w:szCs w:val="28"/>
        </w:rPr>
        <w:t xml:space="preserve">试想在封建王朝，人人都尊天子为圣，造反是连想都不敢想的。一个普普通通的百姓，究竟要被逼成什么样子才会去做造反这种为天下人所不齿的事啊！</w:t>
      </w:r>
    </w:p>
    <w:p>
      <w:pPr>
        <w:ind w:left="0" w:right="0" w:firstLine="560"/>
        <w:spacing w:before="450" w:after="450" w:line="312" w:lineRule="auto"/>
      </w:pPr>
      <w:r>
        <w:rPr>
          <w:rFonts w:ascii="宋体" w:hAnsi="宋体" w:eastAsia="宋体" w:cs="宋体"/>
          <w:color w:val="000"/>
          <w:sz w:val="28"/>
          <w:szCs w:val="28"/>
        </w:rPr>
        <w:t xml:space="preserve">林冲就是一个典型的例子。他本是八十万禁军教头，因为娘子被高衙内看中，高衙内和高俅多次陷害，他一忍再忍，但高俅多次想置他于死地，最终被逼上梁山。</w:t>
      </w:r>
    </w:p>
    <w:p>
      <w:pPr>
        <w:ind w:left="0" w:right="0" w:firstLine="560"/>
        <w:spacing w:before="450" w:after="450" w:line="312" w:lineRule="auto"/>
      </w:pPr>
      <w:r>
        <w:rPr>
          <w:rFonts w:ascii="宋体" w:hAnsi="宋体" w:eastAsia="宋体" w:cs="宋体"/>
          <w:color w:val="000"/>
          <w:sz w:val="28"/>
          <w:szCs w:val="28"/>
        </w:rPr>
        <w:t xml:space="preserve">在历史的长河中，暴权几乎在每个国家都存在过，腐败的官僚集团，被剥削压迫的百姓。但如今已不复存在，因为有反抗，因为有斗争。</w:t>
      </w:r>
    </w:p>
    <w:p>
      <w:pPr>
        <w:ind w:left="0" w:right="0" w:firstLine="560"/>
        <w:spacing w:before="450" w:after="450" w:line="312" w:lineRule="auto"/>
      </w:pPr>
      <w:r>
        <w:rPr>
          <w:rFonts w:ascii="宋体" w:hAnsi="宋体" w:eastAsia="宋体" w:cs="宋体"/>
          <w:color w:val="000"/>
          <w:sz w:val="28"/>
          <w:szCs w:val="28"/>
        </w:rPr>
        <w:t xml:space="preserve">公元前209年，在秦王的暴政之下，百姓民不聊生，陈胜吴广揭竿而起，虽然最后失败了，但它是我国第一次农民起义，为推翻秦王朝奠定基础。</w:t>
      </w:r>
    </w:p>
    <w:p>
      <w:pPr>
        <w:ind w:left="0" w:right="0" w:firstLine="560"/>
        <w:spacing w:before="450" w:after="450" w:line="312" w:lineRule="auto"/>
      </w:pPr>
      <w:r>
        <w:rPr>
          <w:rFonts w:ascii="宋体" w:hAnsi="宋体" w:eastAsia="宋体" w:cs="宋体"/>
          <w:color w:val="000"/>
          <w:sz w:val="28"/>
          <w:szCs w:val="28"/>
        </w:rPr>
        <w:t xml:space="preserve">无独有偶，1831年和1834年，法国里昂工人为反对资本主义剥削两次武装起义。这两次起义让法国无产阶级登上政治舞台做出了极大贡献。</w:t>
      </w:r>
    </w:p>
    <w:p>
      <w:pPr>
        <w:ind w:left="0" w:right="0" w:firstLine="560"/>
        <w:spacing w:before="450" w:after="450" w:line="312" w:lineRule="auto"/>
      </w:pPr>
      <w:r>
        <w:rPr>
          <w:rFonts w:ascii="宋体" w:hAnsi="宋体" w:eastAsia="宋体" w:cs="宋体"/>
          <w:color w:val="000"/>
          <w:sz w:val="28"/>
          <w:szCs w:val="28"/>
        </w:rPr>
        <w:t xml:space="preserve">除此之外，世界上的起义事件数之不尽。每一次起义，不一定都是成功的，但一定都是正义的，一定都是为了百姓的大利益。</w:t>
      </w:r>
    </w:p>
    <w:p>
      <w:pPr>
        <w:ind w:left="0" w:right="0" w:firstLine="560"/>
        <w:spacing w:before="450" w:after="450" w:line="312" w:lineRule="auto"/>
      </w:pPr>
      <w:r>
        <w:rPr>
          <w:rFonts w:ascii="宋体" w:hAnsi="宋体" w:eastAsia="宋体" w:cs="宋体"/>
          <w:color w:val="000"/>
          <w:sz w:val="28"/>
          <w:szCs w:val="28"/>
        </w:rPr>
        <w:t xml:space="preserve">因为有反抗，所以有平等；因为有斗争，所以有公平；因为有起义，所以有进步；因为有革命，所以有我们今天幸福的生活。就是因为这种勇于反抗的斗争精神，制度才有进一步改革，社会才有进步，世界才能走向更美好的未来。反抗是一种崇高的人道主义精神。</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水浒传读后感600字篇十</w:t>
      </w:r>
    </w:p>
    <w:p>
      <w:pPr>
        <w:ind w:left="0" w:right="0" w:firstLine="560"/>
        <w:spacing w:before="450" w:after="450" w:line="312" w:lineRule="auto"/>
      </w:pPr>
      <w:r>
        <w:rPr>
          <w:rFonts w:ascii="宋体" w:hAnsi="宋体" w:eastAsia="宋体" w:cs="宋体"/>
          <w:color w:val="000"/>
          <w:sz w:val="28"/>
          <w:szCs w:val="28"/>
        </w:rPr>
        <w:t xml:space="preserve">有感笑挥禅杖，战天下英雄好汉，怒掣戒刀，砍世上逆子谗臣。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《水浒传》作为中国古典文学的四大名著之一，可谓家喻户晓。这部长篇小说向我们描述了以宋江为首的农民起义、开始、发展、壮大、招安、失败的全过程。</w:t>
      </w:r>
    </w:p>
    <w:p>
      <w:pPr>
        <w:ind w:left="0" w:right="0" w:firstLine="560"/>
        <w:spacing w:before="450" w:after="450" w:line="312" w:lineRule="auto"/>
      </w:pPr>
      <w:r>
        <w:rPr>
          <w:rFonts w:ascii="宋体" w:hAnsi="宋体" w:eastAsia="宋体" w:cs="宋体"/>
          <w:color w:val="000"/>
          <w:sz w:val="28"/>
          <w:szCs w:val="28"/>
        </w:rPr>
        <w:t xml:space="preserve">一百零八人梁山聚义占全书的前七十回，也是全书最精彩的部分。在这七十回中，首先描述了鲁智深、林冲等好汉上梁山的个人经历，从而描述了宋江杀死阎婆惜后遭到官司的惩罚，最终走上梁山的历程，之后描写了宋江带领梁山众人战经战役并招募好汉的经过，最后交代晁盖的去世以及宋江完成大聚义的过程。后五十回描述的是招安，征辽，征讨王庆、田虎，征讨方腊这四件事。</w:t>
      </w:r>
    </w:p>
    <w:p>
      <w:pPr>
        <w:ind w:left="0" w:right="0" w:firstLine="560"/>
        <w:spacing w:before="450" w:after="450" w:line="312" w:lineRule="auto"/>
      </w:pPr>
      <w:r>
        <w:rPr>
          <w:rFonts w:ascii="宋体" w:hAnsi="宋体" w:eastAsia="宋体" w:cs="宋体"/>
          <w:color w:val="000"/>
          <w:sz w:val="28"/>
          <w:szCs w:val="28"/>
        </w:rPr>
        <w:t xml:space="preserve">二次读完这本书，我最喜欢并崇拜的人还是林冲。林冲本为八十万禁军教头，妻子贤惠，家庭和睦。但庙里进香改变了这一切。高衙内在庙内公然调戏林冲的妻子，这让林冲蒙受了大辱，但是林冲忍了下去，就因为“不怕官，只怕管”。后来又因为高俅设计，误入白虎堂，被刺配沧州。尽管如此，林冲还是忍了。在发配沧州的路上，董超和薛霸心很手辣，想要置林冲于死地，林冲再一次忍了。但是林冲的忍耐并没有换来高俅的放手，相反他却要将林冲置于死地的决心越来越强。林冲之所以一忍再忍，甚至显得有些懦弱，就是因为他恪守封建礼法，就是因为他对统治者还心存希望，不敢彻底决裂。但是人忍耐是有限度的，高俅的咄咄逼人终于迎来了林冲的爆发，迎来了“陆虞候火烧草料场，林教头风雪山神庙”这大快人心的一幕。</w:t>
      </w:r>
    </w:p>
    <w:p>
      <w:pPr>
        <w:ind w:left="0" w:right="0" w:firstLine="560"/>
        <w:spacing w:before="450" w:after="450" w:line="312" w:lineRule="auto"/>
      </w:pPr>
      <w:r>
        <w:rPr>
          <w:rFonts w:ascii="宋体" w:hAnsi="宋体" w:eastAsia="宋体" w:cs="宋体"/>
          <w:color w:val="000"/>
          <w:sz w:val="28"/>
          <w:szCs w:val="28"/>
        </w:rPr>
        <w:t xml:space="preserve">一忍再忍的林冲消失了，一跃而成了叱咤风云的梁山好汉，成了“豹子头”林冲，他的形象真实地展现在了我们面前。他的忍耐，他的善良，他的勇敢，他的刚强，这一切都显得是那样的真实，那样的自然，同时也是那样的深刻。</w:t>
      </w:r>
    </w:p>
    <w:p>
      <w:pPr>
        <w:ind w:left="0" w:right="0" w:firstLine="560"/>
        <w:spacing w:before="450" w:after="450" w:line="312" w:lineRule="auto"/>
      </w:pPr>
      <w:r>
        <w:rPr>
          <w:rFonts w:ascii="宋体" w:hAnsi="宋体" w:eastAsia="宋体" w:cs="宋体"/>
          <w:color w:val="000"/>
          <w:sz w:val="28"/>
          <w:szCs w:val="28"/>
        </w:rPr>
        <w:t xml:space="preserve">通过这部长篇小说，我们深刻地认识到了北宋末年统治者的腐朽和残暴。读《水浒传》，我们能够很清晰地看到一张黑暗统治的大网。这张大网无处不在，生活在其中的广大人民要么反抗，要么等待死亡。乱臣贼子等，他们相互依存，无恶不作，将罪恶的触角伸到了社会的各个角落。</w:t>
      </w:r>
    </w:p>
    <w:p>
      <w:pPr>
        <w:ind w:left="0" w:right="0" w:firstLine="560"/>
        <w:spacing w:before="450" w:after="450" w:line="312" w:lineRule="auto"/>
      </w:pPr>
      <w:r>
        <w:rPr>
          <w:rFonts w:ascii="宋体" w:hAnsi="宋体" w:eastAsia="宋体" w:cs="宋体"/>
          <w:color w:val="000"/>
          <w:sz w:val="28"/>
          <w:szCs w:val="28"/>
        </w:rPr>
        <w:t xml:space="preserve">《水浒传》中还描写了很多腐败现象，他们恐吓着人民，放纵着自己的私欲。在他们的世界里，只有高官厚禄，人民的苦难他们完全不放在眼中。这样，社会的黑暗便形成了天罗地网，延伸到了社会的各个角落，而正是统治的黑暗与腐败，把众人好汉逼上了梁山。虽然社会的黑暗让我们感到压抑，绝望，但是梁山好汉身上彰显出的忠义又把我们从边缘线上拉了回来。如武松的斗杀西门庆、血溅鸳楼等。所谓“仁者见仁，智者见智”。每位好汉在作者的笔下都是生龙活虎的，每位好汉的精神品质都值得我们去学习。学习林冲的勇敢，刚强；学习宋江的胸怀宽广，重情重义；学习鲁智深的豪爽直率，慷慨大方；学习晁盖的理解宽容……</w:t>
      </w:r>
    </w:p>
    <w:p>
      <w:pPr>
        <w:ind w:left="0" w:right="0" w:firstLine="560"/>
        <w:spacing w:before="450" w:after="450" w:line="312" w:lineRule="auto"/>
      </w:pPr>
      <w:r>
        <w:rPr>
          <w:rFonts w:ascii="宋体" w:hAnsi="宋体" w:eastAsia="宋体" w:cs="宋体"/>
          <w:color w:val="000"/>
          <w:sz w:val="28"/>
          <w:szCs w:val="28"/>
        </w:rPr>
        <w:t xml:space="preserve">我希望现代人可以拥有“忠”与“义”。</w:t>
      </w:r>
    </w:p>
    <w:p>
      <w:pPr>
        <w:ind w:left="0" w:right="0" w:firstLine="560"/>
        <w:spacing w:before="450" w:after="450" w:line="312" w:lineRule="auto"/>
      </w:pPr>
      <w:r>
        <w:rPr>
          <w:rFonts w:ascii="宋体" w:hAnsi="宋体" w:eastAsia="宋体" w:cs="宋体"/>
          <w:color w:val="000"/>
          <w:sz w:val="28"/>
          <w:szCs w:val="28"/>
        </w:rPr>
        <w:t xml:space="preserve">我站在新时代的高端，吹来的是历史的长风……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2024-09-20T00:54:58+08:00</dcterms:created>
  <dcterms:modified xsi:type="dcterms:W3CDTF">2024-09-20T00:54:58+08:00</dcterms:modified>
</cp:coreProperties>
</file>

<file path=docProps/custom.xml><?xml version="1.0" encoding="utf-8"?>
<Properties xmlns="http://schemas.openxmlformats.org/officeDocument/2006/custom-properties" xmlns:vt="http://schemas.openxmlformats.org/officeDocument/2006/docPropsVTypes"/>
</file>