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2024年童年读后感800字征文 童年读后感800字作文高中(10篇)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如何才能写出一篇让人动容的读后感文章呢？下面是小编为大家带来的读后感优秀范文，希望大家可以喜欢。童年读后感800字征文 童年读后感800字作文高中篇一当我...</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童年读后感800字征文 童年读后感800字作文高中篇一</w:t>
      </w:r>
    </w:p>
    <w:p>
      <w:pPr>
        <w:ind w:left="0" w:right="0" w:firstLine="560"/>
        <w:spacing w:before="450" w:after="450" w:line="312" w:lineRule="auto"/>
      </w:pPr>
      <w:r>
        <w:rPr>
          <w:rFonts w:ascii="宋体" w:hAnsi="宋体" w:eastAsia="宋体" w:cs="宋体"/>
          <w:color w:val="000"/>
          <w:sz w:val="28"/>
          <w:szCs w:val="28"/>
        </w:rPr>
        <w:t xml:space="preserve">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看了《童年》这部书，我受到了很大的启迪。书中告诉我们：要执着求知，不怕困难，持之以恒，积极的态度来对待学习。</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童年读后感800字征文 童年读后感800字作文高中篇二</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童年读后感800字征文 童年读后感800字作文高中篇三</w:t>
      </w:r>
    </w:p>
    <w:p>
      <w:pPr>
        <w:ind w:left="0" w:right="0" w:firstLine="560"/>
        <w:spacing w:before="450" w:after="450" w:line="312" w:lineRule="auto"/>
      </w:pPr>
      <w:r>
        <w:rPr>
          <w:rFonts w:ascii="宋体" w:hAnsi="宋体" w:eastAsia="宋体" w:cs="宋体"/>
          <w:color w:val="000"/>
          <w:sz w:val="28"/>
          <w:szCs w:val="28"/>
        </w:rPr>
        <w:t xml:space="preserve">“一沙一世界，一叶一菩提。”我则从一本小小的《飘》之中看到了美国内战的各种纷争，也参透了一点道理。</w:t>
      </w:r>
    </w:p>
    <w:p>
      <w:pPr>
        <w:ind w:left="0" w:right="0" w:firstLine="560"/>
        <w:spacing w:before="450" w:after="450" w:line="312" w:lineRule="auto"/>
      </w:pPr>
      <w:r>
        <w:rPr>
          <w:rFonts w:ascii="宋体" w:hAnsi="宋体" w:eastAsia="宋体" w:cs="宋体"/>
          <w:color w:val="000"/>
          <w:sz w:val="28"/>
          <w:szCs w:val="28"/>
        </w:rPr>
        <w:t xml:space="preserve">战争乃生命之摧残，也像一种催化剂，逼人，锤炼人，改造人!国家可以在战争中兴亡，种族也可以在战争中存灭，小小的人更是如变色龙一般，千变万化。</w:t>
      </w:r>
    </w:p>
    <w:p>
      <w:pPr>
        <w:ind w:left="0" w:right="0" w:firstLine="560"/>
        <w:spacing w:before="450" w:after="450" w:line="312" w:lineRule="auto"/>
      </w:pPr>
      <w:r>
        <w:rPr>
          <w:rFonts w:ascii="宋体" w:hAnsi="宋体" w:eastAsia="宋体" w:cs="宋体"/>
          <w:color w:val="000"/>
          <w:sz w:val="28"/>
          <w:szCs w:val="28"/>
        </w:rPr>
        <w:t xml:space="preserve">作者玛格丽特将自己化为小说中的主人公思嘉，以自己的亲身经历创造了一个美国的奇迹。小说的情节似生活中的情节一样，给人以感慨，其味如茶一般，值得细细品味。</w:t>
      </w:r>
    </w:p>
    <w:p>
      <w:pPr>
        <w:ind w:left="0" w:right="0" w:firstLine="560"/>
        <w:spacing w:before="450" w:after="450" w:line="312" w:lineRule="auto"/>
      </w:pPr>
      <w:r>
        <w:rPr>
          <w:rFonts w:ascii="宋体" w:hAnsi="宋体" w:eastAsia="宋体" w:cs="宋体"/>
          <w:color w:val="000"/>
          <w:sz w:val="28"/>
          <w:szCs w:val="28"/>
        </w:rPr>
        <w:t xml:space="preserve">不一样的经历，不一样的感受，小小范围让我身临其境。思嘉，一个十七岁的小姑娘，却深受奴隶制的影响，面对黑人，给以百般歧视。从她小小一人足可以看见美国南方奴隶制的危害。思嘉从小就追求自己的爱情，在和平中，在幸福中，她所爱之人却里有所爱，知道一切成为眼前的现实，她一生中对她很重要的两个男人：艾希里和瑞德(此处缺少谓语，应补加谓语)。艾希里是在和平中，瑞德则在战争中。思嘉爱艾希里，瑞德爱思嘉，何等纠结。但是面对战争，小小的思嘉却也变得坚强，不管什么时候她也不会忘记自己的家。面对战争，在脑中只有残酷，恐惧充满了每个人的心中。思嘉何尝不是，面对身边无望的一切，她该做些什么。但南方战败的时候，他们几乎快绝望了，谁都有可能死去，但是思嘉拿出自己被逼出来的勇气，去承担这本该承受的一切。</w:t>
      </w:r>
    </w:p>
    <w:p>
      <w:pPr>
        <w:ind w:left="0" w:right="0" w:firstLine="560"/>
        <w:spacing w:before="450" w:after="450" w:line="312" w:lineRule="auto"/>
      </w:pPr>
      <w:r>
        <w:rPr>
          <w:rFonts w:ascii="宋体" w:hAnsi="宋体" w:eastAsia="宋体" w:cs="宋体"/>
          <w:color w:val="000"/>
          <w:sz w:val="28"/>
          <w:szCs w:val="28"/>
        </w:rPr>
        <w:t xml:space="preserve">北方佬的残酷夺走了南方的一切，在这时思嘉受尽饿冷的考验，她身无分文，慢慢地，在时间的流逝中，她受尽了没钱的苦日子(应加“的煎熬”)，于是她变得残忍，成了一个守财奴，利用欺骗周围爱她的人去获取所谓的“利益”。不顾一切的，同时又是那么的厌恶，最后一次又一次的刺伤了瑞德的心，因为思嘉糊涂她不知谁是爱她的人，直到真正失去了，才后悔。在分散的最后她又一次表现了她的可怜，却只换来了瑞德的一句话：“我是曾经爱着你，但你一次又一次的伤害，已经使我的爱消磨殆尽。”瑞德走了，思嘉哭了!</w:t>
      </w:r>
    </w:p>
    <w:p>
      <w:pPr>
        <w:ind w:left="0" w:right="0" w:firstLine="560"/>
        <w:spacing w:before="450" w:after="450" w:line="312" w:lineRule="auto"/>
      </w:pPr>
      <w:r>
        <w:rPr>
          <w:rFonts w:ascii="宋体" w:hAnsi="宋体" w:eastAsia="宋体" w:cs="宋体"/>
          <w:color w:val="000"/>
          <w:sz w:val="28"/>
          <w:szCs w:val="28"/>
        </w:rPr>
        <w:t xml:space="preserve">《gone withthe wind》玛格丽特的一生，用时间去换取她的经历，快乐，悲伤，遗憾。</w:t>
      </w:r>
    </w:p>
    <w:p>
      <w:pPr>
        <w:ind w:left="0" w:right="0" w:firstLine="560"/>
        <w:spacing w:before="450" w:after="450" w:line="312" w:lineRule="auto"/>
      </w:pPr>
      <w:r>
        <w:rPr>
          <w:rFonts w:ascii="宋体" w:hAnsi="宋体" w:eastAsia="宋体" w:cs="宋体"/>
          <w:color w:val="000"/>
          <w:sz w:val="28"/>
          <w:szCs w:val="28"/>
        </w:rPr>
        <w:t xml:space="preserve">在困境中，不要只为自己的生存，而不择手段的去达成目的。在最艰难的时刻，不要冷冰冰地伤害周围爱你的人，否则受伤的会是你自己。同样(“同样”应改为“同时”)学会用宽容，理解看、接触周围的一切，这样会让我们生活在一个没有怨言的世界。现在在和平的世界，面对战争我们始终坚持保卫和平!在书中的战争中警戒自己!</w:t>
      </w:r>
    </w:p>
    <w:p>
      <w:pPr>
        <w:ind w:left="0" w:right="0" w:firstLine="560"/>
        <w:spacing w:before="450" w:after="450" w:line="312" w:lineRule="auto"/>
      </w:pPr>
      <w:r>
        <w:rPr>
          <w:rFonts w:ascii="宋体" w:hAnsi="宋体" w:eastAsia="宋体" w:cs="宋体"/>
          <w:color w:val="000"/>
          <w:sz w:val="28"/>
          <w:szCs w:val="28"/>
        </w:rPr>
        <w:t xml:space="preserve">美国内战也是一场种族之间的恶战，面对歧视，他们勇敢地争取属于自己的权力，同样在现在的生活中我们不应该歧视任何人，换句话说歧视别人，就是在歧视自己。现在的我们看到那铁的历史“贩卖黑奴”也许会流露出一些同情。在当今社会，何尝不是受种族制度的影响，歧视也很严重。“地位”“势力”这些词历历在目，但这是自然法则，不可改变!在其中我们只能改变自己，把自己变为强者!可从《飘》中看出，在林肯的制度下翻了身的黑人，又是一种情况。恰恰符合了《非诚勿扰》中葛优说的一句话：“穷人翻了身，就会变本加厉的使唤人!”当时的黑人也一样，翻了身，变(加上“得”)残酷无比。这便可以让我们看清现实!</w:t>
      </w:r>
    </w:p>
    <w:p>
      <w:pPr>
        <w:ind w:left="0" w:right="0" w:firstLine="560"/>
        <w:spacing w:before="450" w:after="450" w:line="312" w:lineRule="auto"/>
      </w:pPr>
      <w:r>
        <w:rPr>
          <w:rFonts w:ascii="宋体" w:hAnsi="宋体" w:eastAsia="宋体" w:cs="宋体"/>
          <w:color w:val="000"/>
          <w:sz w:val="28"/>
          <w:szCs w:val="28"/>
        </w:rPr>
        <w:t xml:space="preserve">简单的说，从这本书中我学到的：追求自己所爱的，不放弃。面对该面对的，勇敢活着。保护自己周围的人，真诚相待!</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童年读后感800字征文 童年读后感800字作文高中篇四</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童年读后感800字征文 童年读后感800字作文高中篇五</w:t>
      </w:r>
    </w:p>
    <w:p>
      <w:pPr>
        <w:ind w:left="0" w:right="0" w:firstLine="560"/>
        <w:spacing w:before="450" w:after="450" w:line="312" w:lineRule="auto"/>
      </w:pPr>
      <w:r>
        <w:rPr>
          <w:rFonts w:ascii="宋体" w:hAnsi="宋体" w:eastAsia="宋体" w:cs="宋体"/>
          <w:color w:val="000"/>
          <w:sz w:val="28"/>
          <w:szCs w:val="28"/>
        </w:rPr>
        <w:t xml:space="preserve">童年是小孩主宰的世界。他充满了童真，童趣和童稚。童年好比幸福的小窝，拥有一张舒适的大床;拥有一份真心的关爱;拥有一个幻想的天堂。但是，童年真的那么那么幸福吗?不是的。有时也要和条件成比例。着名的作家高尔基，小时候的生活竟然如斯不堪，不可想象，过着猫狗不如的生活。</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童年读后感800字征文 童年读后感800字作文高中篇六</w:t>
      </w:r>
    </w:p>
    <w:p>
      <w:pPr>
        <w:ind w:left="0" w:right="0" w:firstLine="560"/>
        <w:spacing w:before="450" w:after="450" w:line="312" w:lineRule="auto"/>
      </w:pPr>
      <w:r>
        <w:rPr>
          <w:rFonts w:ascii="宋体" w:hAnsi="宋体" w:eastAsia="宋体" w:cs="宋体"/>
          <w:color w:val="000"/>
          <w:sz w:val="28"/>
          <w:szCs w:val="28"/>
        </w:rPr>
        <w:t xml:space="preserve">在阳光的照耀下，我读完了这本厚厚的《童年》，心里突然有一种莫名的惭愧与懊悔，想到自己与高尔基生活得巨大悬殊。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童年读后感800字征文 童年读后感800字作文高中篇七</w:t>
      </w:r>
    </w:p>
    <w:p>
      <w:pPr>
        <w:ind w:left="0" w:right="0" w:firstLine="560"/>
        <w:spacing w:before="450" w:after="450" w:line="312" w:lineRule="auto"/>
      </w:pPr>
      <w:r>
        <w:rPr>
          <w:rFonts w:ascii="宋体" w:hAnsi="宋体" w:eastAsia="宋体" w:cs="宋体"/>
          <w:color w:val="000"/>
          <w:sz w:val="28"/>
          <w:szCs w:val="28"/>
        </w:rPr>
        <w:t xml:space="preserve">寒假里，我读了《童年》这本书。《童年》是马克西姆·高尔基所著，它与《在人间》及《我的大学》被人们称为“自传体三步曲”。高尔基悲惨、令人怜悯的童年故事，让我心里久久不能平静。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在欢乐中，在悲伤中，在爱与恨的交织中，高尔基的童年就这样匆匆而过。在阅读中，我发现他的爱，寻思他的恨，品味着冥冥之中黑暗的光明。</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童年读后感800字征文 童年读后感800字作文高中篇八</w:t>
      </w:r>
    </w:p>
    <w:p>
      <w:pPr>
        <w:ind w:left="0" w:right="0" w:firstLine="560"/>
        <w:spacing w:before="450" w:after="450" w:line="312" w:lineRule="auto"/>
      </w:pPr>
      <w:r>
        <w:rPr>
          <w:rFonts w:ascii="宋体" w:hAnsi="宋体" w:eastAsia="宋体" w:cs="宋体"/>
          <w:color w:val="000"/>
          <w:sz w:val="28"/>
          <w:szCs w:val="28"/>
        </w:rPr>
        <w:t xml:space="preserve">前几年看了《童年》，印象颇深，时值几年之后，我再一次重温这本高尔基所著的《童年》，感触更深了。</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罗斯下层人民的生活状况。高尔基的童年，是在一个弥漫着残暴和仇恨的家庭里度过的，高尔基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w:t>
      </w:r>
    </w:p>
    <w:p>
      <w:pPr>
        <w:ind w:left="0" w:right="0" w:firstLine="560"/>
        <w:spacing w:before="450" w:after="450" w:line="312" w:lineRule="auto"/>
      </w:pPr>
      <w:r>
        <w:rPr>
          <w:rFonts w:ascii="宋体" w:hAnsi="宋体" w:eastAsia="宋体" w:cs="宋体"/>
          <w:color w:val="000"/>
          <w:sz w:val="28"/>
          <w:szCs w:val="28"/>
        </w:rPr>
        <w:t xml:space="preserve">故事生动地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没有痛苦的。有那么多的孩子甚至不懂什么叫做“打”，因为我们从没有经历过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种善恶分明、是非分明、能爱能恨的灵魂。他勤于学习，刻苦耐劳，严峻的生活使他锻炼成长为一个意志刚强、有理想有作为的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高尔基悲惨、令人怜悯的童年故事，让我心里久久不能平静。但是却鼓舞着我不停的前进，不断地拼搏和进步!</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童年读后感800字征文 童年读后感800字作文高中篇九</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俄国社会各个阶层，特别是最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我们要不屈不挠，勇往直前。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童年读后感800字征文 童年读后感800字作文高中篇十</w:t>
      </w:r>
    </w:p>
    <w:p>
      <w:pPr>
        <w:ind w:left="0" w:right="0" w:firstLine="560"/>
        <w:spacing w:before="450" w:after="450" w:line="312" w:lineRule="auto"/>
      </w:pPr>
      <w:r>
        <w:rPr>
          <w:rFonts w:ascii="宋体" w:hAnsi="宋体" w:eastAsia="宋体" w:cs="宋体"/>
          <w:color w:val="000"/>
          <w:sz w:val="28"/>
          <w:szCs w:val="28"/>
        </w:rPr>
        <w:t xml:space="preserve">童年如画，记录着精彩的瞬间;童年如歌，跳动着欢快的音符;童年如海，翻动着我们快乐的回忆。我认为每个人都有着美好的童年，有着幸福的过往。可是，不久前我读了《童年》这一本书。它让我产生了一个愿望，那就是我要长大。</w:t>
      </w:r>
    </w:p>
    <w:p>
      <w:pPr>
        <w:ind w:left="0" w:right="0" w:firstLine="560"/>
        <w:spacing w:before="450" w:after="450" w:line="312" w:lineRule="auto"/>
      </w:pPr>
      <w:r>
        <w:rPr>
          <w:rFonts w:ascii="宋体" w:hAnsi="宋体" w:eastAsia="宋体" w:cs="宋体"/>
          <w:color w:val="000"/>
          <w:sz w:val="28"/>
          <w:szCs w:val="28"/>
        </w:rPr>
        <w:t xml:space="preserve">《童年》是前苏联作家高尔基以自身经历为原型创作的，它真实描绘了俄国社会生活，展示了充满残酷，野蛮，愚昧，甚至令人窒息的生活，表现了一代新人反抗黑暗、奴役，追求自由、光明的崇高理想。书中的主人公——阿廖沙的种种遭遇，使我极为难过。幼小的阿廖沙，过早地体会到了人间的痛苦和丑恶。外祖父的自私残暴，舅舅们的唯利是图，使他的童年那么不幸，甚至可以说悲惨。</w:t>
      </w:r>
    </w:p>
    <w:p>
      <w:pPr>
        <w:ind w:left="0" w:right="0" w:firstLine="560"/>
        <w:spacing w:before="450" w:after="450" w:line="312" w:lineRule="auto"/>
      </w:pPr>
      <w:r>
        <w:rPr>
          <w:rFonts w:ascii="宋体" w:hAnsi="宋体" w:eastAsia="宋体" w:cs="宋体"/>
          <w:color w:val="000"/>
          <w:sz w:val="28"/>
          <w:szCs w:val="28"/>
        </w:rPr>
        <w:t xml:space="preserve">回忆起我的童年，多么的无忧无虑，自由自在啊!我在爸爸妈妈的怀里撒娇，在爷爷奶奶的疼爱下长大。可我还不满足，肆意发脾气。而阿廖沙呢?他很小就失去了爸爸，妈妈又把他丢在了外祖父家。除了外祖母没有人关心他疼他，想到这里，我忽然为我的任性而感到羞愧。想想那时，我是多么的幼稚无知啊!</w:t>
      </w:r>
    </w:p>
    <w:p>
      <w:pPr>
        <w:ind w:left="0" w:right="0" w:firstLine="560"/>
        <w:spacing w:before="450" w:after="450" w:line="312" w:lineRule="auto"/>
      </w:pPr>
      <w:r>
        <w:rPr>
          <w:rFonts w:ascii="宋体" w:hAnsi="宋体" w:eastAsia="宋体" w:cs="宋体"/>
          <w:color w:val="000"/>
          <w:sz w:val="28"/>
          <w:szCs w:val="28"/>
        </w:rPr>
        <w:t xml:space="preserve">是啊，我从小就对父母衣来伸手，饭来张口，心里只想着依赖父母，让父母为我遮风挡雨，却忘了自己也要学会长大。是《童年》唤醒了我，教会了我，它让我知道，要像阿廖沙一样，坚强勇敢地面对人生中的苦难，这是一个人成长的过程。因为我们总要学会长大。</w:t>
      </w:r>
    </w:p>
    <w:p>
      <w:pPr>
        <w:ind w:left="0" w:right="0" w:firstLine="560"/>
        <w:spacing w:before="450" w:after="450" w:line="312" w:lineRule="auto"/>
      </w:pPr>
      <w:r>
        <w:rPr>
          <w:rFonts w:ascii="宋体" w:hAnsi="宋体" w:eastAsia="宋体" w:cs="宋体"/>
          <w:color w:val="000"/>
          <w:sz w:val="28"/>
          <w:szCs w:val="28"/>
        </w:rPr>
        <w:t xml:space="preserve">作为新一代的少年，我要努力学习，做一个自立自强的人;做一个对社会有用的人;做一个对国家有贡献的人。我不会再惧怕苦难，再惧怕失败，因为这些与阿廖沙的悲惨命运比起来，是那么的微不足道。与他相比，我拥有的太多了，也幸福多了。我还有什么理由，不坚强呢?回首往事，我要改变那个任性的我;珍惜现在，我要奋发向上，自强不息;展望未来，我会靠自己的努力去实现梦想!因为我已长大。</w:t>
      </w:r>
    </w:p>
    <w:p>
      <w:pPr>
        <w:ind w:left="0" w:right="0" w:firstLine="560"/>
        <w:spacing w:before="450" w:after="450" w:line="312" w:lineRule="auto"/>
      </w:pPr>
      <w:r>
        <w:rPr>
          <w:rFonts w:ascii="宋体" w:hAnsi="宋体" w:eastAsia="宋体" w:cs="宋体"/>
          <w:color w:val="000"/>
          <w:sz w:val="28"/>
          <w:szCs w:val="28"/>
        </w:rPr>
        <w:t xml:space="preserve">每个人的童年只有一次，我会把童年的点点滴滴，当成一份最美好的回忆，用我的力量，谱写我人生最美的篇章!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2024-09-20T01:02:58+08:00</dcterms:created>
  <dcterms:modified xsi:type="dcterms:W3CDTF">2024-09-20T01:02:58+08:00</dcterms:modified>
</cp:coreProperties>
</file>

<file path=docProps/custom.xml><?xml version="1.0" encoding="utf-8"?>
<Properties xmlns="http://schemas.openxmlformats.org/officeDocument/2006/custom-properties" xmlns:vt="http://schemas.openxmlformats.org/officeDocument/2006/docPropsVTypes"/>
</file>