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学校先进管理经验交流（五篇模版）</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第一篇：学校先进管理经验交流学校先进管理经验交流格塘镇柏叶小学 陈 红 一所优秀的学校离不开一支强有力、善于创造、懂得欣赏、乐于协作的领导班子。我们一直在努力打造一支“学习型”“精英型”“服务型”的领导队伍。通过科学发展观宣传学习活动加强...</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第一篇：学校先进管理经验交流</w:t>
      </w:r>
    </w:p>
    <w:p>
      <w:pPr>
        <w:ind w:left="0" w:right="0" w:firstLine="560"/>
        <w:spacing w:before="450" w:after="450" w:line="312" w:lineRule="auto"/>
      </w:pPr>
      <w:r>
        <w:rPr>
          <w:rFonts w:ascii="宋体" w:hAnsi="宋体" w:eastAsia="宋体" w:cs="宋体"/>
          <w:color w:val="000"/>
          <w:sz w:val="28"/>
          <w:szCs w:val="28"/>
        </w:rPr>
        <w:t xml:space="preserve">学校先进管理经验交流</w:t>
      </w:r>
    </w:p>
    <w:p>
      <w:pPr>
        <w:ind w:left="0" w:right="0" w:firstLine="560"/>
        <w:spacing w:before="450" w:after="450" w:line="312" w:lineRule="auto"/>
      </w:pPr>
      <w:r>
        <w:rPr>
          <w:rFonts w:ascii="宋体" w:hAnsi="宋体" w:eastAsia="宋体" w:cs="宋体"/>
          <w:color w:val="000"/>
          <w:sz w:val="28"/>
          <w:szCs w:val="28"/>
        </w:rPr>
        <w:t xml:space="preserve">格塘镇柏叶小学 陈 红 一所优秀的学校离不开一支强有力、善于创造、懂得欣赏、乐于协作的领导班子。我们一直在努力打造一支“学习型”“精英型”“服务型”的领导队伍。通过科学发展观宣传学习活动加强队伍的自身素质，提高政治修养和领导修养；实行集体学习制度，每月集中学习和讨论，加大对自己部门工作的反思和总结；领导之间推行相互谈心制，取长补短，扬长避短，改进工作方法。主要做好以下几个方面：</w:t>
      </w:r>
    </w:p>
    <w:p>
      <w:pPr>
        <w:ind w:left="0" w:right="0" w:firstLine="560"/>
        <w:spacing w:before="450" w:after="450" w:line="312" w:lineRule="auto"/>
      </w:pPr>
      <w:r>
        <w:rPr>
          <w:rFonts w:ascii="宋体" w:hAnsi="宋体" w:eastAsia="宋体" w:cs="宋体"/>
          <w:color w:val="000"/>
          <w:sz w:val="28"/>
          <w:szCs w:val="28"/>
        </w:rPr>
        <w:t xml:space="preserve">一、抓教师队伍的建设。首先是加强教师队伍思想政治的学习。制定了《周一例会制度》,集中讨论学校重点问题，领导积极组织，教师献计献策。会议的第一个议程便是组织教师的政治学习；经常开展对政策、方针、法规等的业务学习，从而在政治思想上保障教师的健康成长。其次积极开展校本培训，细化教学“五个环节”过程，举办校内教研课等，来提高自身业务水平。第三采取“走出去，请进来”的培训方式，提高教师的业务水平。组织教师积极参加区、市的教师外出学习。</w:t>
      </w:r>
    </w:p>
    <w:p>
      <w:pPr>
        <w:ind w:left="0" w:right="0" w:firstLine="560"/>
        <w:spacing w:before="450" w:after="450" w:line="312" w:lineRule="auto"/>
      </w:pPr>
      <w:r>
        <w:rPr>
          <w:rFonts w:ascii="宋体" w:hAnsi="宋体" w:eastAsia="宋体" w:cs="宋体"/>
          <w:color w:val="000"/>
          <w:sz w:val="28"/>
          <w:szCs w:val="28"/>
        </w:rPr>
        <w:t xml:space="preserve">二、安全第一，确保零事故发生</w:t>
      </w:r>
    </w:p>
    <w:p>
      <w:pPr>
        <w:ind w:left="0" w:right="0" w:firstLine="560"/>
        <w:spacing w:before="450" w:after="450" w:line="312" w:lineRule="auto"/>
      </w:pPr>
      <w:r>
        <w:rPr>
          <w:rFonts w:ascii="宋体" w:hAnsi="宋体" w:eastAsia="宋体" w:cs="宋体"/>
          <w:color w:val="000"/>
          <w:sz w:val="28"/>
          <w:szCs w:val="28"/>
        </w:rPr>
        <w:t xml:space="preserve">1、安全无小事，为确保零安全事故发生，学校多次开会商议好的办法，调整班级楼层，呈现出高低年级错开方式，善于管理。</w:t>
      </w:r>
    </w:p>
    <w:p>
      <w:pPr>
        <w:ind w:left="0" w:right="0" w:firstLine="560"/>
        <w:spacing w:before="450" w:after="450" w:line="312" w:lineRule="auto"/>
      </w:pPr>
      <w:r>
        <w:rPr>
          <w:rFonts w:ascii="宋体" w:hAnsi="宋体" w:eastAsia="宋体" w:cs="宋体"/>
          <w:color w:val="000"/>
          <w:sz w:val="28"/>
          <w:szCs w:val="28"/>
        </w:rPr>
        <w:t xml:space="preserve">2、建立早自习前坐班、课间安全巡视制度，校长为总负责人，全校老师人人参与，确保学生安全，全年零安全事故。</w:t>
      </w:r>
    </w:p>
    <w:p>
      <w:pPr>
        <w:ind w:left="0" w:right="0" w:firstLine="560"/>
        <w:spacing w:before="450" w:after="450" w:line="312" w:lineRule="auto"/>
      </w:pPr>
      <w:r>
        <w:rPr>
          <w:rFonts w:ascii="宋体" w:hAnsi="宋体" w:eastAsia="宋体" w:cs="宋体"/>
          <w:color w:val="000"/>
          <w:sz w:val="28"/>
          <w:szCs w:val="28"/>
        </w:rPr>
        <w:t xml:space="preserve">3、规范校车管理，每天定时有老师守坐校车的学生，集中学生，统一学生做家庭作业或者看书，不放羊式管理，校车来前两分钟排好队，有序上车，安全规范。</w:t>
      </w:r>
    </w:p>
    <w:p>
      <w:pPr>
        <w:ind w:left="0" w:right="0" w:firstLine="560"/>
        <w:spacing w:before="450" w:after="450" w:line="312" w:lineRule="auto"/>
      </w:pPr>
      <w:r>
        <w:rPr>
          <w:rFonts w:ascii="宋体" w:hAnsi="宋体" w:eastAsia="宋体" w:cs="宋体"/>
          <w:color w:val="000"/>
          <w:sz w:val="28"/>
          <w:szCs w:val="28"/>
        </w:rPr>
        <w:t xml:space="preserve">三、加强教师专业化发展，提升教学质量</w:t>
      </w:r>
    </w:p>
    <w:p>
      <w:pPr>
        <w:ind w:left="0" w:right="0" w:firstLine="560"/>
        <w:spacing w:before="450" w:after="450" w:line="312" w:lineRule="auto"/>
      </w:pPr>
      <w:r>
        <w:rPr>
          <w:rFonts w:ascii="宋体" w:hAnsi="宋体" w:eastAsia="宋体" w:cs="宋体"/>
          <w:color w:val="000"/>
          <w:sz w:val="28"/>
          <w:szCs w:val="28"/>
        </w:rPr>
        <w:t xml:space="preserve">1.多次派教师参加教师教学比武，学校成功承办格塘镇高效课堂讨论活动，老师积极上课。</w:t>
      </w:r>
    </w:p>
    <w:p>
      <w:pPr>
        <w:ind w:left="0" w:right="0" w:firstLine="560"/>
        <w:spacing w:before="450" w:after="450" w:line="312" w:lineRule="auto"/>
      </w:pPr>
      <w:r>
        <w:rPr>
          <w:rFonts w:ascii="宋体" w:hAnsi="宋体" w:eastAsia="宋体" w:cs="宋体"/>
          <w:color w:val="000"/>
          <w:sz w:val="28"/>
          <w:szCs w:val="28"/>
        </w:rPr>
        <w:t xml:space="preserve">2.年轻教师承担公开课教学；校长承担政治培训或业务培训；老教师开展“名师带徒”活动，年轻教师向老教师学习优秀教学和管理经验。</w:t>
      </w:r>
    </w:p>
    <w:p>
      <w:pPr>
        <w:ind w:left="0" w:right="0" w:firstLine="560"/>
        <w:spacing w:before="450" w:after="450" w:line="312" w:lineRule="auto"/>
      </w:pPr>
      <w:r>
        <w:rPr>
          <w:rFonts w:ascii="宋体" w:hAnsi="宋体" w:eastAsia="宋体" w:cs="宋体"/>
          <w:color w:val="000"/>
          <w:sz w:val="28"/>
          <w:szCs w:val="28"/>
        </w:rPr>
        <w:t xml:space="preserve">3、期末复习时，抓时间，有针对性，不让一个孩子掉队，功夫不负有心人，在2024年上学期期末考试镇统考中，本校获得优异成绩。</w:t>
      </w:r>
    </w:p>
    <w:p>
      <w:pPr>
        <w:ind w:left="0" w:right="0" w:firstLine="560"/>
        <w:spacing w:before="450" w:after="450" w:line="312" w:lineRule="auto"/>
      </w:pPr>
      <w:r>
        <w:rPr>
          <w:rFonts w:ascii="宋体" w:hAnsi="宋体" w:eastAsia="宋体" w:cs="宋体"/>
          <w:color w:val="000"/>
          <w:sz w:val="28"/>
          <w:szCs w:val="28"/>
        </w:rPr>
        <w:t xml:space="preserve">4、彰显教研组特色：如语文组开展写字比赛、分低、中、高、开展语文基础知识比赛、作文竞赛等。数学组开展数学竞赛、口算比赛。</w:t>
      </w:r>
    </w:p>
    <w:p>
      <w:pPr>
        <w:ind w:left="0" w:right="0" w:firstLine="560"/>
        <w:spacing w:before="450" w:after="450" w:line="312" w:lineRule="auto"/>
      </w:pPr>
      <w:r>
        <w:rPr>
          <w:rFonts w:ascii="宋体" w:hAnsi="宋体" w:eastAsia="宋体" w:cs="宋体"/>
          <w:color w:val="000"/>
          <w:sz w:val="28"/>
          <w:szCs w:val="28"/>
        </w:rPr>
        <w:t xml:space="preserve">5、建立班级展示角，显示班级特色，形成良好的班级班风，提高学生学习兴趣。</w:t>
      </w:r>
    </w:p>
    <w:p>
      <w:pPr>
        <w:ind w:left="0" w:right="0" w:firstLine="560"/>
        <w:spacing w:before="450" w:after="450" w:line="312" w:lineRule="auto"/>
      </w:pPr>
      <w:r>
        <w:rPr>
          <w:rFonts w:ascii="宋体" w:hAnsi="宋体" w:eastAsia="宋体" w:cs="宋体"/>
          <w:color w:val="000"/>
          <w:sz w:val="28"/>
          <w:szCs w:val="28"/>
        </w:rPr>
        <w:t xml:space="preserve">6、每月开展校园“校园之星” 评比活动，促进学生的荣誉感，每周开展流动红旗活动，促进班级班风的形成。</w:t>
      </w:r>
    </w:p>
    <w:p>
      <w:pPr>
        <w:ind w:left="0" w:right="0" w:firstLine="560"/>
        <w:spacing w:before="450" w:after="450" w:line="312" w:lineRule="auto"/>
      </w:pPr>
      <w:r>
        <w:rPr>
          <w:rFonts w:ascii="宋体" w:hAnsi="宋体" w:eastAsia="宋体" w:cs="宋体"/>
          <w:color w:val="000"/>
          <w:sz w:val="28"/>
          <w:szCs w:val="28"/>
        </w:rPr>
        <w:t xml:space="preserve">四、绽放德育之花，开展缤纷活动</w:t>
      </w:r>
    </w:p>
    <w:p>
      <w:pPr>
        <w:ind w:left="0" w:right="0" w:firstLine="560"/>
        <w:spacing w:before="450" w:after="450" w:line="312" w:lineRule="auto"/>
      </w:pPr>
      <w:r>
        <w:rPr>
          <w:rFonts w:ascii="宋体" w:hAnsi="宋体" w:eastAsia="宋体" w:cs="宋体"/>
          <w:color w:val="000"/>
          <w:sz w:val="28"/>
          <w:szCs w:val="28"/>
        </w:rPr>
        <w:t xml:space="preserve">1.每年上半年，认真准备六一文艺汇演活动，也适时组开展学校的各项活动，锻炼了学生的能力，提高了学生的兴趣，也培养了老师组织活动的能力。</w:t>
      </w:r>
    </w:p>
    <w:p>
      <w:pPr>
        <w:ind w:left="0" w:right="0" w:firstLine="560"/>
        <w:spacing w:before="450" w:after="450" w:line="312" w:lineRule="auto"/>
      </w:pPr>
      <w:r>
        <w:rPr>
          <w:rFonts w:ascii="宋体" w:hAnsi="宋体" w:eastAsia="宋体" w:cs="宋体"/>
          <w:color w:val="000"/>
          <w:sz w:val="28"/>
          <w:szCs w:val="28"/>
        </w:rPr>
        <w:t xml:space="preserve">2.学校积极开展“学雷锋”活动，制定“学雷锋”的活动方案，悬挂宣传横幅，开辟雷锋专栏，并利用中队角，黑板报、班队会、广播站进行雷锋故事宣讲，观赏雷锋电影、续写雷锋日记、唱响雷锋歌曲等。组织学生参加2024年望城区“雷锋杯”国防、人防知识抢答赛，获得了优异成绩。教师积极“续写雷锋日记”等。</w:t>
      </w:r>
    </w:p>
    <w:p>
      <w:pPr>
        <w:ind w:left="0" w:right="0" w:firstLine="560"/>
        <w:spacing w:before="450" w:after="450" w:line="312" w:lineRule="auto"/>
      </w:pPr>
      <w:r>
        <w:rPr>
          <w:rFonts w:ascii="宋体" w:hAnsi="宋体" w:eastAsia="宋体" w:cs="宋体"/>
          <w:color w:val="000"/>
          <w:sz w:val="28"/>
          <w:szCs w:val="28"/>
        </w:rPr>
        <w:t xml:space="preserve">五、创建学校特色：国防教育</w:t>
      </w:r>
    </w:p>
    <w:p>
      <w:pPr>
        <w:ind w:left="0" w:right="0" w:firstLine="560"/>
        <w:spacing w:before="450" w:after="450" w:line="312" w:lineRule="auto"/>
      </w:pPr>
      <w:r>
        <w:rPr>
          <w:rFonts w:ascii="宋体" w:hAnsi="宋体" w:eastAsia="宋体" w:cs="宋体"/>
          <w:color w:val="000"/>
          <w:sz w:val="28"/>
          <w:szCs w:val="28"/>
        </w:rPr>
        <w:t xml:space="preserve">1、营造浓厚的国防教育氛围：宣传窗设有“国防教育专栏”、班级有“国防教育黑板报”、定期开展国防知识讲座，开展“我心中的国防”征文活动。</w:t>
      </w:r>
    </w:p>
    <w:p>
      <w:pPr>
        <w:ind w:left="0" w:right="0" w:firstLine="560"/>
        <w:spacing w:before="450" w:after="450" w:line="312" w:lineRule="auto"/>
      </w:pPr>
      <w:r>
        <w:rPr>
          <w:rFonts w:ascii="宋体" w:hAnsi="宋体" w:eastAsia="宋体" w:cs="宋体"/>
          <w:color w:val="000"/>
          <w:sz w:val="28"/>
          <w:szCs w:val="28"/>
        </w:rPr>
        <w:t xml:space="preserve">2、聘请参战老兵陈光辉指导工作，带领师生学习。</w:t>
      </w:r>
    </w:p>
    <w:p>
      <w:pPr>
        <w:ind w:left="0" w:right="0" w:firstLine="560"/>
        <w:spacing w:before="450" w:after="450" w:line="312" w:lineRule="auto"/>
      </w:pPr>
      <w:r>
        <w:rPr>
          <w:rFonts w:ascii="宋体" w:hAnsi="宋体" w:eastAsia="宋体" w:cs="宋体"/>
          <w:color w:val="000"/>
          <w:sz w:val="28"/>
          <w:szCs w:val="28"/>
        </w:rPr>
        <w:t xml:space="preserve">3、保证全校人人懂国防，抓好普及，开发国防特色的校本课</w:t>
      </w:r>
    </w:p>
    <w:p>
      <w:pPr>
        <w:ind w:left="0" w:right="0" w:firstLine="560"/>
        <w:spacing w:before="450" w:after="450" w:line="312" w:lineRule="auto"/>
      </w:pPr>
      <w:r>
        <w:rPr>
          <w:rFonts w:ascii="宋体" w:hAnsi="宋体" w:eastAsia="宋体" w:cs="宋体"/>
          <w:color w:val="000"/>
          <w:sz w:val="28"/>
          <w:szCs w:val="28"/>
        </w:rPr>
        <w:t xml:space="preserve">程。4、2024年10月23省国教办、长沙警备区、区国教委、区人武部对我校进行国防教育调研活动，受到领导高度评价。</w:t>
      </w:r>
    </w:p>
    <w:p>
      <w:pPr>
        <w:ind w:left="0" w:right="0" w:firstLine="560"/>
        <w:spacing w:before="450" w:after="450" w:line="312" w:lineRule="auto"/>
      </w:pPr>
      <w:r>
        <w:rPr>
          <w:rFonts w:ascii="宋体" w:hAnsi="宋体" w:eastAsia="宋体" w:cs="宋体"/>
          <w:color w:val="000"/>
          <w:sz w:val="28"/>
          <w:szCs w:val="28"/>
        </w:rPr>
        <w:t xml:space="preserve">六、学校荣誉</w:t>
      </w:r>
    </w:p>
    <w:p>
      <w:pPr>
        <w:ind w:left="0" w:right="0" w:firstLine="560"/>
        <w:spacing w:before="450" w:after="450" w:line="312" w:lineRule="auto"/>
      </w:pPr>
      <w:r>
        <w:rPr>
          <w:rFonts w:ascii="宋体" w:hAnsi="宋体" w:eastAsia="宋体" w:cs="宋体"/>
          <w:color w:val="000"/>
          <w:sz w:val="28"/>
          <w:szCs w:val="28"/>
        </w:rPr>
        <w:t xml:space="preserve">学校务实的校风、严谨的学风、科学规范的管理、良好的教育教学环境、深厚的校园文化氛围，为学校迎来了不少荣誉，学校先后被评为“望城区全民国防教育示范学校”、“望城区绿色学校”、“长沙市文明卫生单位”。</w:t>
      </w:r>
    </w:p>
    <w:p>
      <w:pPr>
        <w:ind w:left="0" w:right="0" w:firstLine="560"/>
        <w:spacing w:before="450" w:after="450" w:line="312" w:lineRule="auto"/>
      </w:pPr>
      <w:r>
        <w:rPr>
          <w:rFonts w:ascii="宋体" w:hAnsi="宋体" w:eastAsia="宋体" w:cs="宋体"/>
          <w:color w:val="000"/>
          <w:sz w:val="28"/>
          <w:szCs w:val="28"/>
        </w:rPr>
        <w:t xml:space="preserve">我校拥有一个教育观念新、管理能力强、年龄结构合理、勇于改革创新、团结协作的领导班子和一支教育理念超前、富有开拓意识、教育业务能力较强、爱岗敬业、朝气蓬勃的教师队伍。相信在各级领导的关心支持下，办学条件定能得到不断改善，我们也将为建设管理一流、质量一流的人民满意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第二篇：学校先进党支部经验交流材料</w:t>
      </w:r>
    </w:p>
    <w:p>
      <w:pPr>
        <w:ind w:left="0" w:right="0" w:firstLine="560"/>
        <w:spacing w:before="450" w:after="450" w:line="312" w:lineRule="auto"/>
      </w:pPr>
      <w:r>
        <w:rPr>
          <w:rFonts w:ascii="宋体" w:hAnsi="宋体" w:eastAsia="宋体" w:cs="宋体"/>
          <w:color w:val="000"/>
          <w:sz w:val="28"/>
          <w:szCs w:val="28"/>
        </w:rPr>
        <w:t xml:space="preserve">一所学校的发展需要一个能以发展为己任的优秀群体，而党员以其高素质、思想先进、战斗力强的特质足以担当这一发展重任，成为推动学校快速发展的核心力量。在学校工作中，应该通过有效的党建工作让党员成为学校发展的旗帜。2024年至2024年共有三百余人考取省级重点高中，教育教学质量连年稳居全县公办学校之首，学校被江苏省定为“和谐教</w:t>
      </w:r>
    </w:p>
    <w:p>
      <w:pPr>
        <w:ind w:left="0" w:right="0" w:firstLine="560"/>
        <w:spacing w:before="450" w:after="450" w:line="312" w:lineRule="auto"/>
      </w:pPr>
      <w:r>
        <w:rPr>
          <w:rFonts w:ascii="宋体" w:hAnsi="宋体" w:eastAsia="宋体" w:cs="宋体"/>
          <w:color w:val="000"/>
          <w:sz w:val="28"/>
          <w:szCs w:val="28"/>
        </w:rPr>
        <w:t xml:space="preserve">育实验学校”，多次被县教育局评为“先进党支部”、四次荣获全县“教育教学质量评估奖”。学校办学水平逐年上升，实验中学党组织已成为一个坚强的战斗堡垒，在学校发展中切实起到了政治核心作用，为学校持续发展提供了有力保障。</w:t>
      </w:r>
    </w:p>
    <w:p>
      <w:pPr>
        <w:ind w:left="0" w:right="0" w:firstLine="560"/>
        <w:spacing w:before="450" w:after="450" w:line="312" w:lineRule="auto"/>
      </w:pPr>
      <w:r>
        <w:rPr>
          <w:rFonts w:ascii="宋体" w:hAnsi="宋体" w:eastAsia="宋体" w:cs="宋体"/>
          <w:color w:val="000"/>
          <w:sz w:val="28"/>
          <w:szCs w:val="28"/>
        </w:rPr>
        <w:t xml:space="preserve">学校的党员干部是教育事业的骨干，是学校向前发展的“领头羊”和中坚力量。对学校现任中层以上干部，我们在政治上高要求，在工作中压重担，在自律上严监督，在精神上多关心。我们坚持讲政治、讲学习，组织干部理论联系实际，学习“三个代表”重要思想，确保党员在各项工作中的先进性。所有中层干部分工协作，直接参与学校教育教学管理一线工作，广泛听取师生意见，工作作风民主，密切联系群众，发挥干部群体效能，推动各项工作顺利开展。</w:t>
      </w:r>
    </w:p>
    <w:p>
      <w:pPr>
        <w:ind w:left="0" w:right="0" w:firstLine="560"/>
        <w:spacing w:before="450" w:after="450" w:line="312" w:lineRule="auto"/>
      </w:pPr>
      <w:r>
        <w:rPr>
          <w:rFonts w:ascii="宋体" w:hAnsi="宋体" w:eastAsia="宋体" w:cs="宋体"/>
          <w:color w:val="000"/>
          <w:sz w:val="28"/>
          <w:szCs w:val="28"/>
        </w:rPr>
        <w:t xml:space="preserve">近年来，根据学校实际工作需要，我们加大了对后备党员干部的培养力度，通过创条件、搭舞台、交任务、多指点等手段，努力促进后备干部的成长，适时把优秀后备干部选拔任用到需要的岗位上，充实了我校干部队伍的力量，进一步实现干部队伍的知识化、年轻化。</w:t>
      </w:r>
    </w:p>
    <w:p>
      <w:pPr>
        <w:ind w:left="0" w:right="0" w:firstLine="560"/>
        <w:spacing w:before="450" w:after="450" w:line="312" w:lineRule="auto"/>
      </w:pPr>
      <w:r>
        <w:rPr>
          <w:rFonts w:ascii="宋体" w:hAnsi="宋体" w:eastAsia="宋体" w:cs="宋体"/>
          <w:color w:val="000"/>
          <w:sz w:val="28"/>
          <w:szCs w:val="28"/>
        </w:rPr>
        <w:t xml:space="preserve">学校发展靠教师，党员是教师队伍中的骨干集体，一定意义上讲，抓好党员，也就抓好了教师队伍的核心。我们一方面抓实党的思想教育，在党员中树立“要做工作中的一面旗帜”的思想意识，提高党员对自己要求标准；另一方面，从制度上保障先进性的具体落实，在党员目标管理考核的实施中，注重网目标的先导作用和激励作用，注重过程的落实，把师德规范、教学研究、联系群众、服从安排、乐于奉献等作为对党员的共性目标，每个党员又根据自己的工作实际，提出个性目标，将党员的考评渗透到具体的岗位上和过程中，使先进性落在实处。</w:t>
      </w:r>
    </w:p>
    <w:p>
      <w:pPr>
        <w:ind w:left="0" w:right="0" w:firstLine="560"/>
        <w:spacing w:before="450" w:after="450" w:line="312" w:lineRule="auto"/>
      </w:pPr>
      <w:r>
        <w:rPr>
          <w:rFonts w:ascii="宋体" w:hAnsi="宋体" w:eastAsia="宋体" w:cs="宋体"/>
          <w:color w:val="000"/>
          <w:sz w:val="28"/>
          <w:szCs w:val="28"/>
        </w:rPr>
        <w:t xml:space="preserve">学校党支部要求广大党员要不断实现观念变革，强化终身学习意识，养成自主学习的习惯，成为“学习型党员”；要求党员教师更应自觉地加强新课改理论的学习，积极地研究新课改内容，探索新课改的教学方法，成为新课改的“领头羊”；要求党员教师应自觉地参与学校的教育教学课题研究，率先学习现代教育教学理论，学习新的教学手段和方法，以提高理论素养和课题研究能力，积极撰写教科研文章；要求党员教师应自觉地掌握计算机技能，拓宽学习渠道，制作电脑课件，认真研究多媒体信息技术和学科整合课，积极主动参加各类培训活动。</w:t>
      </w:r>
    </w:p>
    <w:p>
      <w:pPr>
        <w:ind w:left="0" w:right="0" w:firstLine="560"/>
        <w:spacing w:before="450" w:after="450" w:line="312" w:lineRule="auto"/>
      </w:pPr>
      <w:r>
        <w:rPr>
          <w:rFonts w:ascii="宋体" w:hAnsi="宋体" w:eastAsia="宋体" w:cs="宋体"/>
          <w:color w:val="000"/>
          <w:sz w:val="28"/>
          <w:szCs w:val="28"/>
        </w:rPr>
        <w:t xml:space="preserve">由于加强了党组织的思想建设、组织建设和作风建设，抓住了在具体的工作岗位和过程中落实党员和党组织的先进性，党员的整体素质不断提高。近年来，我校党员中涌现出了许多在各项工作中的先进模范，党员同志们在教育教学和管理岗位上，勤奋工作，默默奉献，以实际行动起着示范作用。</w:t>
      </w:r>
    </w:p>
    <w:p>
      <w:pPr>
        <w:ind w:left="0" w:right="0" w:firstLine="560"/>
        <w:spacing w:before="450" w:after="450" w:line="312" w:lineRule="auto"/>
      </w:pPr>
      <w:r>
        <w:rPr>
          <w:rFonts w:ascii="宋体" w:hAnsi="宋体" w:eastAsia="宋体" w:cs="宋体"/>
          <w:color w:val="000"/>
          <w:sz w:val="28"/>
          <w:szCs w:val="28"/>
        </w:rPr>
        <w:t xml:space="preserve">校党支部在党员教师中提倡六种精神：奉献精神、敬业精神、务实精神、创新精神、勤俭办学精神、爱生如子精神，要求党员在师德师风建设中以身作则，率先垂范，形成了争做“三大骨干”的良好氛围。一是争做教学工作的骨干。党员教师围绕六种精神各显神通，在他们的带动下，全体教师刻苦钻研业务，严谨治学的教风开始形成，一批优秀中青年教师脱颖而出。二是争做学校管理工作的骨干。校党支部要求党员务必成为思想政治工作的骨干，并要求全体老师务必成为新时期思想政治教育工作的能手，做到“教书育人、管理育人、服务育人”。组织党员教师积极探索班级工作新思路、新办法，开展各种专题探讨会，交流管理经验。现在全校58个班主任，均成为班级工作的行家，学校管理达到了先进水平。三是争做“创红旗党支部、文明学校、文明班级”骨干。校党支部认识到创支部品牌、学校品牌、班级品牌是提升学校影响力的关键，是学校不断做大做强、做优的前提。为此，开展了一系列创评活动，如争当文明学生、文明班级、文明寝室，开展教学比武，争当优秀教师、优秀党员等。通过一系列创评活动，教风、学风、校风都有了很大变化，学校已经在广大群众中赢得了良好的口碑。</w:t>
      </w:r>
    </w:p>
    <w:p>
      <w:pPr>
        <w:ind w:left="0" w:right="0" w:firstLine="560"/>
        <w:spacing w:before="450" w:after="450" w:line="312" w:lineRule="auto"/>
      </w:pPr>
      <w:r>
        <w:rPr>
          <w:rFonts w:ascii="宋体" w:hAnsi="宋体" w:eastAsia="宋体" w:cs="宋体"/>
          <w:color w:val="000"/>
          <w:sz w:val="28"/>
          <w:szCs w:val="28"/>
        </w:rPr>
        <w:t xml:space="preserve">由于全体党员能全心全意为人民服务，自觉身体力行努力实践“三个代表”重要思想，在群众中起到桥梁、纽带和核心的作用，使得学校形成了民主和谐、积极向上的思想氛围。在党员的先锋模范作用激励下，广大教职工振奋精神、团结进取、齐心协力推动着学校各项教育事业的发展。2024年至2024年共有三百余人考取省级重点高中，教育教学质量连年稳居全县公办学校之首，学校被江苏省定为“和谐教育实验学校”，多次被县教育局评为“先进党支部”、四次荣获全县“教育教学质量评估奖”。学校办学水平逐年上升，实验中学党组织已成为一个坚强的战斗堡垒，在学校发展中切实起到了政治核心作用，为学校持续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第三篇：西木佛学校管理先进经验交流材料</w:t>
      </w:r>
    </w:p>
    <w:p>
      <w:pPr>
        <w:ind w:left="0" w:right="0" w:firstLine="560"/>
        <w:spacing w:before="450" w:after="450" w:line="312" w:lineRule="auto"/>
      </w:pPr>
      <w:r>
        <w:rPr>
          <w:rFonts w:ascii="宋体" w:hAnsi="宋体" w:eastAsia="宋体" w:cs="宋体"/>
          <w:color w:val="000"/>
          <w:sz w:val="28"/>
          <w:szCs w:val="28"/>
        </w:rPr>
        <w:t xml:space="preserve">学校管理经验交流材料</w:t>
      </w:r>
    </w:p>
    <w:p>
      <w:pPr>
        <w:ind w:left="0" w:right="0" w:firstLine="560"/>
        <w:spacing w:before="450" w:after="450" w:line="312" w:lineRule="auto"/>
      </w:pPr>
      <w:r>
        <w:rPr>
          <w:rFonts w:ascii="宋体" w:hAnsi="宋体" w:eastAsia="宋体" w:cs="宋体"/>
          <w:color w:val="000"/>
          <w:sz w:val="28"/>
          <w:szCs w:val="28"/>
        </w:rPr>
        <w:t xml:space="preserve">强化落实“一日巡检”</w:t>
      </w:r>
    </w:p>
    <w:p>
      <w:pPr>
        <w:ind w:left="0" w:right="0" w:firstLine="560"/>
        <w:spacing w:before="450" w:after="450" w:line="312" w:lineRule="auto"/>
      </w:pPr>
      <w:r>
        <w:rPr>
          <w:rFonts w:ascii="宋体" w:hAnsi="宋体" w:eastAsia="宋体" w:cs="宋体"/>
          <w:color w:val="000"/>
          <w:sz w:val="28"/>
          <w:szCs w:val="28"/>
        </w:rPr>
        <w:t xml:space="preserve">全面促进学校发展</w:t>
      </w:r>
    </w:p>
    <w:p>
      <w:pPr>
        <w:ind w:left="0" w:right="0" w:firstLine="560"/>
        <w:spacing w:before="450" w:after="450" w:line="312" w:lineRule="auto"/>
      </w:pPr>
      <w:r>
        <w:rPr>
          <w:rFonts w:ascii="宋体" w:hAnsi="宋体" w:eastAsia="宋体" w:cs="宋体"/>
          <w:color w:val="000"/>
          <w:sz w:val="28"/>
          <w:szCs w:val="28"/>
        </w:rPr>
        <w:t xml:space="preserve">西木佛小学，近几年来，在各级党委政府的大力支持下，特别是在县教育局和学区领导的关心下，学校有了较快发展，各项工作蒸蒸日上。在各项评比中均受到上级领导的表扬，同时受到家长的一致称赞。众所周知，教育教学质量是学校发展的生命线，只有提升教育质量，提高办学水平，学校教育才能扩大影响，群众的满意度才会提高。我们西木佛小学正是抓住了这一重中之重，强化了教育教学管理过程，严抓了教育教学管理细节，实施了精细化管理。在2024-2024学的第一学期，结合我校的实际情况，制定出切实可行的“一日巡检”方案，在这一学期里，我们严格执行这一方案，取得了骄人的成绩，主要做法是：</w:t>
      </w:r>
    </w:p>
    <w:p>
      <w:pPr>
        <w:ind w:left="0" w:right="0" w:firstLine="560"/>
        <w:spacing w:before="450" w:after="450" w:line="312" w:lineRule="auto"/>
      </w:pPr>
      <w:r>
        <w:rPr>
          <w:rFonts w:ascii="宋体" w:hAnsi="宋体" w:eastAsia="宋体" w:cs="宋体"/>
          <w:color w:val="000"/>
          <w:sz w:val="28"/>
          <w:szCs w:val="28"/>
        </w:rPr>
        <w:t xml:space="preserve">一、强化落实“一日巡检”，促进教师全面发展。</w:t>
      </w:r>
    </w:p>
    <w:p>
      <w:pPr>
        <w:ind w:left="0" w:right="0" w:firstLine="560"/>
        <w:spacing w:before="450" w:after="450" w:line="312" w:lineRule="auto"/>
      </w:pPr>
      <w:r>
        <w:rPr>
          <w:rFonts w:ascii="宋体" w:hAnsi="宋体" w:eastAsia="宋体" w:cs="宋体"/>
          <w:color w:val="000"/>
          <w:sz w:val="28"/>
          <w:szCs w:val="28"/>
        </w:rPr>
        <w:t xml:space="preserve">我校对教师的“一日巡检”主要从教师职业道德、出勤、早操、办公与卫生、备课与上课、作业设置与批改、学生辅导、教研教改、教学质量监测九个方面量化考核。在每月双周的星期三，学校“一日巡检”领导小组，具体分工，对每班每个学科的专任教师进行巡检。</w:t>
      </w:r>
    </w:p>
    <w:p>
      <w:pPr>
        <w:ind w:left="0" w:right="0" w:firstLine="560"/>
        <w:spacing w:before="450" w:after="450" w:line="312" w:lineRule="auto"/>
      </w:pPr>
      <w:r>
        <w:rPr>
          <w:rFonts w:ascii="宋体" w:hAnsi="宋体" w:eastAsia="宋体" w:cs="宋体"/>
          <w:color w:val="000"/>
          <w:sz w:val="28"/>
          <w:szCs w:val="28"/>
        </w:rPr>
        <w:t xml:space="preserve">我们首先巡检每位教师的职业道德风范，认真按照职业道德标准给每位教师量化打分。从廉洁从教、爱岗敬业、热爱学生、团结协作等几个方面对每位教师的职业道德进行评定。通过这一方面的巡检，教师们的责任心增强了，处处以身作则，率先垂范，成为学生们的良师益友。学校里教师间向心力和凝聚力得到增强，大家心往一处想，劲往一处使。</w:t>
      </w:r>
    </w:p>
    <w:p>
      <w:pPr>
        <w:ind w:left="0" w:right="0" w:firstLine="560"/>
        <w:spacing w:before="450" w:after="450" w:line="312" w:lineRule="auto"/>
      </w:pPr>
      <w:r>
        <w:rPr>
          <w:rFonts w:ascii="宋体" w:hAnsi="宋体" w:eastAsia="宋体" w:cs="宋体"/>
          <w:color w:val="000"/>
          <w:sz w:val="28"/>
          <w:szCs w:val="28"/>
        </w:rPr>
        <w:t xml:space="preserve">其次对教师的备课与上课、作业设置与批改、辅导学生、参加教研教改情况四个方面巡检，具体量化评定。我们“一日巡检”领导组从备课入手，重点检查每位教师的备课书写是否规范、程序是否完整，方法是否有效等方面。针对每位教师当日的课时教案，我们深入课堂，评定每位教师的上课情况，重点检查教师在教学过程中是否体现教学目标，突出教学重难点；教学环节安排是否妥当；教学过程是否面向全体学生，是否按时完成教学任务等方面，（具体内容按照课堂评价细则评定）。从作业设置与批改上检查教师是否做到了精选、精批、精评、精练，是否做到了有错必纠，有错必改，有错必思。从辅导学生上检查差生辅导，检查教师是否做到了对差生的补差补缺。从参加教研教改情况检查教师是否认真参与校内外的教研活动，是否取得了一定的成效。</w:t>
      </w:r>
    </w:p>
    <w:p>
      <w:pPr>
        <w:ind w:left="0" w:right="0" w:firstLine="560"/>
        <w:spacing w:before="450" w:after="450" w:line="312" w:lineRule="auto"/>
      </w:pPr>
      <w:r>
        <w:rPr>
          <w:rFonts w:ascii="宋体" w:hAnsi="宋体" w:eastAsia="宋体" w:cs="宋体"/>
          <w:color w:val="000"/>
          <w:sz w:val="28"/>
          <w:szCs w:val="28"/>
        </w:rPr>
        <w:t xml:space="preserve">最后，对教学质量进行监测是我们对教师“一日巡检”的重点。我们巡检组对全校12个班级同时进行监测。试题由巡检组成员自行命题或和兄弟学校调换命题，试卷内容紧扣课本，在统一规定的时间内，按学生数额比例和班级学生座次进行集中抽测。抽测完毕后，巡检组成员认真阅卷，当场公布抽测成绩，根据各学科抽测成绩的合格率和优秀率核算出每位教师的量化考核分数。并根据此次巡检教学质量监测结果，交由任课教师写出试卷分析，对抽测过程中出现错误较多的试题，让任课教师在每个试题上列出学生的具体名单，写出有针对性的改进措施。并把本次监测结果与下一次教学质量监测进行比较，对于有进步的教师进行表扬、奖励，退步的教师进行批评，责成其限期整改，对其做好有效的跟踪回访，做好回访记录。</w:t>
      </w:r>
    </w:p>
    <w:p>
      <w:pPr>
        <w:ind w:left="0" w:right="0" w:firstLine="560"/>
        <w:spacing w:before="450" w:after="450" w:line="312" w:lineRule="auto"/>
      </w:pPr>
      <w:r>
        <w:rPr>
          <w:rFonts w:ascii="宋体" w:hAnsi="宋体" w:eastAsia="宋体" w:cs="宋体"/>
          <w:color w:val="000"/>
          <w:sz w:val="28"/>
          <w:szCs w:val="28"/>
        </w:rPr>
        <w:t xml:space="preserve">通过强化对教师的“一日巡检”，使我校的教师深刻认识到了专业理论学习的重要性，钻研教材的可行性，教学反思的有效性，教学监测的全面性。每位教师都自觉参加业务培训学习，自发进行教研活动。无论是县级的培训课还是学区的教研活动，所有的教师都能认真对待，针对具体内容，做好记录，并深入思考交流每个问题，提出有针对性的意见，大家集思广益，给每门学科都提供了许多宝贵的教学参考意见。我校一部分教师通过参加大型教研活动，诸如公开课、赛课、说课、教育论文评选、教具制作、辅导学生等脱颖而出，在每次比赛中都能夺得头魁，成为学区的佼佼者，不断提高了我校的知名度。学区的其他学校争相学习。我们每位教师的业务能力都得到了全面提升，我们的教学秩序井然，教育教学常规管理扎实有效，促进了教师的专业成长，全面提高了教学质量。</w:t>
      </w:r>
    </w:p>
    <w:p>
      <w:pPr>
        <w:ind w:left="0" w:right="0" w:firstLine="560"/>
        <w:spacing w:before="450" w:after="450" w:line="312" w:lineRule="auto"/>
      </w:pPr>
      <w:r>
        <w:rPr>
          <w:rFonts w:ascii="宋体" w:hAnsi="宋体" w:eastAsia="宋体" w:cs="宋体"/>
          <w:color w:val="000"/>
          <w:sz w:val="28"/>
          <w:szCs w:val="28"/>
        </w:rPr>
        <w:t xml:space="preserve">二、强化落实“一日巡检”，促进学生全面发展。</w:t>
      </w:r>
    </w:p>
    <w:p>
      <w:pPr>
        <w:ind w:left="0" w:right="0" w:firstLine="560"/>
        <w:spacing w:before="450" w:after="450" w:line="312" w:lineRule="auto"/>
      </w:pPr>
      <w:r>
        <w:rPr>
          <w:rFonts w:ascii="宋体" w:hAnsi="宋体" w:eastAsia="宋体" w:cs="宋体"/>
          <w:color w:val="000"/>
          <w:sz w:val="28"/>
          <w:szCs w:val="28"/>
        </w:rPr>
        <w:t xml:space="preserve">我校的“一日巡检“方案详细规定了班级的量化考核内容。巡检的内容主要从班级学生到校情况和两操完成情况、班级文化和环境卫生、班风班貌、班级安全、班级特色五个方面具体评定。在巡检日，从早操开始深入到每一个班级，看每班的出勤人数是否完整。每班学生完成两操是否有序；看班级的环境卫生是否整洁，班内的布置是否齐全；看班级的公共财物的维护是否完好，学生的文明礼貌用语是否规范；看班级课间、课内、课外学生安全是否保障；看班队会活动记录是否真实。所有的评价标准逐一在班级”一日巡检“量化考核表中具体到分值。“一日巡检”小组在巡检当日全部教育教学活动结束后，进行汇总，当场公布班级考核分数，并对考核较好的班级通报表扬，对考核较差的班级通报批评，并提出限期整改意见，在规定日期对其进行回访，做好跟踪记录，使落后班级及时得到改进。通过对班级的“一日巡检”，我校的学风有了明显的进步，各班的班貌焕然一新。学生的学习积极性增加了，讲文明，懂礼貌在我校蔚然成风。丰富多彩的班队活动在各个班级中精彩呈现。低年级的“做个好孩子”的班队主题活动，中高年级的“做个好队员”的班队主题活动以及学校组织的“兴趣我来做”和“留守孩子一家亲” 等各项活动，更是让我校的学生有了全面发展，学生们把学校，把班级当成了他们的家，在学校这个大家庭里，他们感受到了家的温暖，感受到了真情的可贵。学生们不仅爱学习，而且积极参加课外活动。在各项活动中，我们看到了孩子们的迅速成长，那获奖的一幅幅书法绘画作品，一篇篇真情流露的美文，一台台感人至深的小品剧，无不显现出孩子们发展的广阔空间。</w:t>
      </w:r>
    </w:p>
    <w:p>
      <w:pPr>
        <w:ind w:left="0" w:right="0" w:firstLine="560"/>
        <w:spacing w:before="450" w:after="450" w:line="312" w:lineRule="auto"/>
      </w:pPr>
      <w:r>
        <w:rPr>
          <w:rFonts w:ascii="宋体" w:hAnsi="宋体" w:eastAsia="宋体" w:cs="宋体"/>
          <w:color w:val="000"/>
          <w:sz w:val="28"/>
          <w:szCs w:val="28"/>
        </w:rPr>
        <w:t xml:space="preserve">“一日巡检”以“过程为中心”，发挥导与控的时代作用，体现了教师的主动发展。在“一日巡检” 评价内容多元化，尊重师生的个性发展和差异性方面，更多地关注师生在过程中取得的进步与发展，重视评价的激励、导向功能，使学校成为“教师尽显价值的乐土，学生锻炼才干的乐园”。“一日巡检”是学校教学质量的导控与评价的有效途径，我们落实好了“一日巡检”工作，我们在教学中就避免了无序、失控和低效；我们就能及时捕获教学信息，科学评价教学效果，适时调控教学策略，有效修改教学行为，从而使我校的常规管理更加高效，使我校教师专业化发展更加稳固，不断实现了教学质量的迅速攀升，各项工作健康有序进行，促进了学校的全面发展。</w:t>
      </w:r>
    </w:p>
    <w:p>
      <w:pPr>
        <w:ind w:left="0" w:right="0" w:firstLine="560"/>
        <w:spacing w:before="450" w:after="450" w:line="312" w:lineRule="auto"/>
      </w:pPr>
      <w:r>
        <w:rPr>
          <w:rFonts w:ascii="宋体" w:hAnsi="宋体" w:eastAsia="宋体" w:cs="宋体"/>
          <w:color w:val="000"/>
          <w:sz w:val="28"/>
          <w:szCs w:val="28"/>
        </w:rPr>
        <w:t xml:space="preserve">今后，我们将继续持之以恒，认真贯彻执行“一日巡检”制度，具体实施精细化管理，不走形式，不走过场。全体教师团结协作，再接再厉，取长补短，在成绩面前，不骄不躁，一步一个脚印地走下去，强化落实“一日巡检”制度，继续提高我们的教学质量，吸收更多的孩子来我校学习，真正的办一所让老百姓满意的农村名校，让每位来我校接受教育的孩子真正体验到学习的快乐！相信在我们西木佛小学全体师生的积极努力下，在上级领导的大力支持下，我们西木佛小学一定会迎来一个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第四篇：企业先进管理经验交流材料</w:t>
      </w:r>
    </w:p>
    <w:p>
      <w:pPr>
        <w:ind w:left="0" w:right="0" w:firstLine="560"/>
        <w:spacing w:before="450" w:after="450" w:line="312" w:lineRule="auto"/>
      </w:pPr>
      <w:r>
        <w:rPr>
          <w:rFonts w:ascii="宋体" w:hAnsi="宋体" w:eastAsia="宋体" w:cs="宋体"/>
          <w:color w:val="000"/>
          <w:sz w:val="28"/>
          <w:szCs w:val="28"/>
        </w:rPr>
        <w:t xml:space="preserve">山西龙建化工有限公司先进管理经验</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山西龙建化工有限公司，是中国建材联合会混凝土外加剂分会理事单位，山西省最大的专业混凝土外加剂生产企业，高新技术企业，山西省科技厅：“科技型企业”，山西省质量技术局：质量信誉AA级，山西省农行AA级信用度企业，山西省工商局“重合同守信用单位”“百强民营企业”，省国、地税纳税A级企业。是集科研、开发、销售及服务于一体的国家高新技术企业。</w:t>
      </w:r>
    </w:p>
    <w:p>
      <w:pPr>
        <w:ind w:left="0" w:right="0" w:firstLine="560"/>
        <w:spacing w:before="450" w:after="450" w:line="312" w:lineRule="auto"/>
      </w:pPr>
      <w:r>
        <w:rPr>
          <w:rFonts w:ascii="宋体" w:hAnsi="宋体" w:eastAsia="宋体" w:cs="宋体"/>
          <w:color w:val="000"/>
          <w:sz w:val="28"/>
          <w:szCs w:val="28"/>
        </w:rPr>
        <w:t xml:space="preserve">目前，国内混凝土外加剂企业数量多、分散广、竞争激烈，如何在激烈的市场竞争中提高经济效益，占据行业主导地位，对企业的管理水平和综合实力都提出了更高的要求。</w:t>
      </w:r>
    </w:p>
    <w:p>
      <w:pPr>
        <w:ind w:left="0" w:right="0" w:firstLine="560"/>
        <w:spacing w:before="450" w:after="450" w:line="312" w:lineRule="auto"/>
      </w:pPr>
      <w:r>
        <w:rPr>
          <w:rFonts w:ascii="宋体" w:hAnsi="宋体" w:eastAsia="宋体" w:cs="宋体"/>
          <w:color w:val="000"/>
          <w:sz w:val="28"/>
          <w:szCs w:val="28"/>
        </w:rPr>
        <w:t xml:space="preserve">一、积极推动质量管理和品牌战略实施</w:t>
      </w:r>
    </w:p>
    <w:p>
      <w:pPr>
        <w:ind w:left="0" w:right="0" w:firstLine="560"/>
        <w:spacing w:before="450" w:after="450" w:line="312" w:lineRule="auto"/>
      </w:pPr>
      <w:r>
        <w:rPr>
          <w:rFonts w:ascii="宋体" w:hAnsi="宋体" w:eastAsia="宋体" w:cs="宋体"/>
          <w:color w:val="000"/>
          <w:sz w:val="28"/>
          <w:szCs w:val="28"/>
        </w:rPr>
        <w:t xml:space="preserve">质量是经营战略的核心，质量管理是企业管理的中心环节。公司从改革和发展的全局出发，正视产品质量现状，充分认识加强质量管理和实施品牌战略的重要性和紧迫性，努力增强做好质量工作、提高产品质量的使命感和责任感。公司始终坚持正确的市场观、经营观和效益观。把满足客户需求、维护消费者利益和承担社会责任作为企业的经营宗旨。制定了迎接挑战，参与竞争，抓好产品质量和名牌战略两项工程。不断培植企业服务能力，提升核心竞争力，树立良好品牌形象，努力开创具有黄腾特色的经营模式，促使经济效益与社会效益同步、稳步上升。</w:t>
      </w:r>
    </w:p>
    <w:p>
      <w:pPr>
        <w:ind w:left="0" w:right="0" w:firstLine="560"/>
        <w:spacing w:before="450" w:after="450" w:line="312" w:lineRule="auto"/>
      </w:pPr>
      <w:r>
        <w:rPr>
          <w:rFonts w:ascii="宋体" w:hAnsi="宋体" w:eastAsia="宋体" w:cs="宋体"/>
          <w:color w:val="000"/>
          <w:sz w:val="28"/>
          <w:szCs w:val="28"/>
        </w:rPr>
        <w:t xml:space="preserve">1、加强质量法制观教育，强化名牌意识、诚信意识和竞争意识。</w:t>
      </w:r>
    </w:p>
    <w:p>
      <w:pPr>
        <w:ind w:left="0" w:right="0" w:firstLine="560"/>
        <w:spacing w:before="450" w:after="450" w:line="312" w:lineRule="auto"/>
      </w:pPr>
      <w:r>
        <w:rPr>
          <w:rFonts w:ascii="宋体" w:hAnsi="宋体" w:eastAsia="宋体" w:cs="宋体"/>
          <w:color w:val="000"/>
          <w:sz w:val="28"/>
          <w:szCs w:val="28"/>
        </w:rPr>
        <w:t xml:space="preserve">公司把“质量是企业的商誉和生命”作为企业的经营理念，把“知诚信、守诚信、用诚信”作为员工的行为准则，充分利用宣传栏、宣传册，大力宣称《产品质量法》、《价格法》等与企业经营息息相关的法律法规，征订相关学习材料和杂志，聘请专家授课，以案释法，公司员工自发编写了诚信歌、诚信谣，不断提高诚信经营的自觉性，有力促进了企业员工素质提高，增加了企业向心力，打造了精英团队，增强了企业文化氛围。</w:t>
      </w:r>
    </w:p>
    <w:p>
      <w:pPr>
        <w:ind w:left="0" w:right="0" w:firstLine="560"/>
        <w:spacing w:before="450" w:after="450" w:line="312" w:lineRule="auto"/>
      </w:pPr>
      <w:r>
        <w:rPr>
          <w:rFonts w:ascii="宋体" w:hAnsi="宋体" w:eastAsia="宋体" w:cs="宋体"/>
          <w:color w:val="000"/>
          <w:sz w:val="28"/>
          <w:szCs w:val="28"/>
        </w:rPr>
        <w:t xml:space="preserve">2、建立健全质量保证体系</w:t>
      </w:r>
    </w:p>
    <w:p>
      <w:pPr>
        <w:ind w:left="0" w:right="0" w:firstLine="560"/>
        <w:spacing w:before="450" w:after="450" w:line="312" w:lineRule="auto"/>
      </w:pPr>
      <w:r>
        <w:rPr>
          <w:rFonts w:ascii="宋体" w:hAnsi="宋体" w:eastAsia="宋体" w:cs="宋体"/>
          <w:color w:val="000"/>
          <w:sz w:val="28"/>
          <w:szCs w:val="28"/>
        </w:rPr>
        <w:t xml:space="preserve">公司不管加强质量监管体系，于2024年通过ISO9901质量管理体系认证，并根据国家有关政策和规定，结合生产经营工作的实际需要，编制了《质量手册》，确立了销售商品100%合格率的质量目标，从产品的原材料购进到销售中的各个环节以及售后服务都进行了明确详细的规定，作为企业内部的规章制度严格执行。同时成立质量监管小组，负责公司产品质量、计量的日常监督检查，同时与责任人的工资、奖金挂钩，形成了一套从上至下的质量监督体制。</w:t>
      </w:r>
    </w:p>
    <w:p>
      <w:pPr>
        <w:ind w:left="0" w:right="0" w:firstLine="560"/>
        <w:spacing w:before="450" w:after="450" w:line="312" w:lineRule="auto"/>
      </w:pPr>
      <w:r>
        <w:rPr>
          <w:rFonts w:ascii="宋体" w:hAnsi="宋体" w:eastAsia="宋体" w:cs="宋体"/>
          <w:color w:val="000"/>
          <w:sz w:val="28"/>
          <w:szCs w:val="28"/>
        </w:rPr>
        <w:t xml:space="preserve">3、严把进货渠道和销售环节，塑造诚信良好形象 企业积极贯彻落实ISO9001质量管理体系及ISO14001环境管理体系的相关标准，于2024年通过中铁铁路CRCC认证。从进货渠道严格把关，坚持从名优厂家进货，采购商品必须具有国家认证的产品合格证明。严格履行货物入库验收手续，将购进货物、发票、合格证等统一验收，从源头上杜绝假冒伪劣原材料，以确保产品质量。</w:t>
      </w:r>
    </w:p>
    <w:p>
      <w:pPr>
        <w:ind w:left="0" w:right="0" w:firstLine="560"/>
        <w:spacing w:before="450" w:after="450" w:line="312" w:lineRule="auto"/>
      </w:pPr>
      <w:r>
        <w:rPr>
          <w:rFonts w:ascii="宋体" w:hAnsi="宋体" w:eastAsia="宋体" w:cs="宋体"/>
          <w:color w:val="000"/>
          <w:sz w:val="28"/>
          <w:szCs w:val="28"/>
        </w:rPr>
        <w:t xml:space="preserve">4、规范服务质量标准，开展精品服务工程</w:t>
      </w:r>
    </w:p>
    <w:p>
      <w:pPr>
        <w:ind w:left="0" w:right="0" w:firstLine="560"/>
        <w:spacing w:before="450" w:after="450" w:line="312" w:lineRule="auto"/>
      </w:pPr>
      <w:r>
        <w:rPr>
          <w:rFonts w:ascii="宋体" w:hAnsi="宋体" w:eastAsia="宋体" w:cs="宋体"/>
          <w:color w:val="000"/>
          <w:sz w:val="28"/>
          <w:szCs w:val="28"/>
        </w:rPr>
        <w:t xml:space="preserve">凭借全方位的服务赢得客户，根据混凝土外加剂的特性，由原来的售后服务改为售前、售中、售后服务。售前：为用户提供技术咨询，按照工程质量要求，帮助用户选择适用产品。由业务员从施工现场提取水泥、基料样品、索要气象环境资料，经技术部门做好适应性试验后，做成样品，让用户现场实验，符合要求后，再进行批量生产。对施工情况比较特殊，工程质量要求特别高、条件相对严格，基料的理化成分较为复杂，便派高级技术人员对现场实际情况进行检测、分析，优化配方成分，进行现场试验，直至达到工程技术要求，再批量生产。售中：公司严格履行合同，遵守信用，保证按时、按质、按量、按品种型号如期运送到交货地点，保证工程正常运行。售后：对工程进展中出现的新情况新问题，公司以满足用户需求、快速应变为宗旨，及时调整产品种类或型号，保障施工的顺利进行。</w:t>
      </w:r>
    </w:p>
    <w:p>
      <w:pPr>
        <w:ind w:left="0" w:right="0" w:firstLine="560"/>
        <w:spacing w:before="450" w:after="450" w:line="312" w:lineRule="auto"/>
      </w:pPr>
      <w:r>
        <w:rPr>
          <w:rFonts w:ascii="宋体" w:hAnsi="宋体" w:eastAsia="宋体" w:cs="宋体"/>
          <w:color w:val="000"/>
          <w:sz w:val="28"/>
          <w:szCs w:val="28"/>
        </w:rPr>
        <w:t xml:space="preserve">二、完善创新机制，建立学习型企业</w:t>
      </w:r>
    </w:p>
    <w:p>
      <w:pPr>
        <w:ind w:left="0" w:right="0" w:firstLine="560"/>
        <w:spacing w:before="450" w:after="450" w:line="312" w:lineRule="auto"/>
      </w:pPr>
      <w:r>
        <w:rPr>
          <w:rFonts w:ascii="宋体" w:hAnsi="宋体" w:eastAsia="宋体" w:cs="宋体"/>
          <w:color w:val="000"/>
          <w:sz w:val="28"/>
          <w:szCs w:val="28"/>
        </w:rPr>
        <w:t xml:space="preserve">山西龙建化工有限公司瞄准建材工业“十二五”发展规划，充分整合企业资源，积极调整产品结构和研发方向，以超前的开发理念，靠技术和销售双轮驱动，人才和品牌拉动，采取借用外脑和内部挖掘等模式，利用及即时兑现和股权激励等手段，大大提高了广大技术工作者的主观能动性，在产品改造和新产品开发等方面取得了显著的成绩。</w:t>
      </w:r>
    </w:p>
    <w:p>
      <w:pPr>
        <w:ind w:left="0" w:right="0" w:firstLine="560"/>
        <w:spacing w:before="450" w:after="450" w:line="312" w:lineRule="auto"/>
      </w:pPr>
      <w:r>
        <w:rPr>
          <w:rFonts w:ascii="宋体" w:hAnsi="宋体" w:eastAsia="宋体" w:cs="宋体"/>
          <w:color w:val="000"/>
          <w:sz w:val="28"/>
          <w:szCs w:val="28"/>
        </w:rPr>
        <w:t xml:space="preserve">1、建立技术中心，完善创新机制</w:t>
      </w:r>
    </w:p>
    <w:p>
      <w:pPr>
        <w:ind w:left="0" w:right="0" w:firstLine="560"/>
        <w:spacing w:before="450" w:after="450" w:line="312" w:lineRule="auto"/>
      </w:pPr>
      <w:r>
        <w:rPr>
          <w:rFonts w:ascii="宋体" w:hAnsi="宋体" w:eastAsia="宋体" w:cs="宋体"/>
          <w:color w:val="000"/>
          <w:sz w:val="28"/>
          <w:szCs w:val="28"/>
        </w:rPr>
        <w:t xml:space="preserve">混凝土外加剂是指为改善和调节混凝土的性能而掺加的物质。混凝土外加剂在工程中的应用越来越受到重视，外加剂的添加对改善混凝土的性能起到一定的作用，但外加剂的选用、添加方法及适应性将严重影响其发展。为适应不同建筑工程对混凝土工作性能的具体要求，对混凝土外加剂配方比的灵活性和特性提出了更高的要求。公司为适应市场变化，建立技术中心，满足客户需求，建立技术中心，对生产工艺，产品配方比调整，产品售前售后的技术服务提供有力保障和支持。</w:t>
      </w:r>
    </w:p>
    <w:p>
      <w:pPr>
        <w:ind w:left="0" w:right="0" w:firstLine="560"/>
        <w:spacing w:before="450" w:after="450" w:line="312" w:lineRule="auto"/>
      </w:pPr>
      <w:r>
        <w:rPr>
          <w:rFonts w:ascii="宋体" w:hAnsi="宋体" w:eastAsia="宋体" w:cs="宋体"/>
          <w:color w:val="000"/>
          <w:sz w:val="28"/>
          <w:szCs w:val="28"/>
        </w:rPr>
        <w:t xml:space="preserve">2、完善激励机制，增强员工学习动力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通过对市场上产品竞争、价格竞争、服务竞争的宣传报道，使每个员工都认识到面对竞争日趋激烈的市场，要适应市场需要学习；学习的动力源于学习目标的确立，思想意识的提高使员工获得了不仅要个人学而且要团队学的全员动力，而内部激励机制完善更催发了个人学习内动力。一是薪酬激励。不同学历给予不同的基本薪酬制度；二是奖惩激励。对在管理创新、科技攻关、产品创新等方面做出成绩的给予及时的奖励。三是目标激励。制定各种培训目标，明确学习的步骤与计划并量化考核。</w:t>
      </w:r>
    </w:p>
    <w:p>
      <w:pPr>
        <w:ind w:left="0" w:right="0" w:firstLine="560"/>
        <w:spacing w:before="450" w:after="450" w:line="312" w:lineRule="auto"/>
      </w:pPr>
      <w:r>
        <w:rPr>
          <w:rFonts w:ascii="宋体" w:hAnsi="宋体" w:eastAsia="宋体" w:cs="宋体"/>
          <w:color w:val="000"/>
          <w:sz w:val="28"/>
          <w:szCs w:val="28"/>
        </w:rPr>
        <w:t xml:space="preserve">3、加强产学研合作，走以自主研发为主体，创新与产学研相结合的道路。</w:t>
      </w:r>
    </w:p>
    <w:p>
      <w:pPr>
        <w:ind w:left="0" w:right="0" w:firstLine="560"/>
        <w:spacing w:before="450" w:after="450" w:line="312" w:lineRule="auto"/>
      </w:pPr>
      <w:r>
        <w:rPr>
          <w:rFonts w:ascii="宋体" w:hAnsi="宋体" w:eastAsia="宋体" w:cs="宋体"/>
          <w:color w:val="000"/>
          <w:sz w:val="28"/>
          <w:szCs w:val="28"/>
        </w:rPr>
        <w:t xml:space="preserve">山西龙建化工有限公司本着以南京师范大学的科研和教学实力为基础，培养员工具有实际应用能力为目的，结合企业实际情况，为企业发展和项目研发打基础的目的，与南京师范大学协商一致，成立了南京师大-山西龙建混凝土外加剂应用研发中心（产、学、研基地）。</w:t>
      </w:r>
    </w:p>
    <w:p>
      <w:pPr>
        <w:ind w:left="0" w:right="0" w:firstLine="560"/>
        <w:spacing w:before="450" w:after="450" w:line="312" w:lineRule="auto"/>
      </w:pPr>
      <w:r>
        <w:rPr>
          <w:rFonts w:ascii="宋体" w:hAnsi="宋体" w:eastAsia="宋体" w:cs="宋体"/>
          <w:color w:val="000"/>
          <w:sz w:val="28"/>
          <w:szCs w:val="28"/>
        </w:rPr>
        <w:t xml:space="preserve">产学研基地的建立，将是学校和企业产、学、研的一个全面接触，将是真正意义上的研发生产基地。为大学直接参与经济建设和企业发展，是科学技术真正成为第一生产力找到一个恰当的切入点；为企业研发能力的提高，技术的后援支持和持续发展能力的增强提供好的条件和有力保障，使南京师范大学在新型无机非金属材料、精细化学品等领域得到进一步发挥，为学校培养企业需要的人才做出贡献。</w:t>
      </w:r>
    </w:p>
    <w:p>
      <w:pPr>
        <w:ind w:left="0" w:right="0" w:firstLine="560"/>
        <w:spacing w:before="450" w:after="450" w:line="312" w:lineRule="auto"/>
      </w:pPr>
      <w:r>
        <w:rPr>
          <w:rFonts w:ascii="宋体" w:hAnsi="宋体" w:eastAsia="宋体" w:cs="宋体"/>
          <w:color w:val="000"/>
          <w:sz w:val="28"/>
          <w:szCs w:val="28"/>
        </w:rPr>
        <w:t xml:space="preserve">技术中心将发挥高效与企业联合的优势，山西龙建化工有限公司作为南京师范大学成果转化和技术服务的一个窗口，山西龙建化工有限公司发挥企业在新型无机非金属材料、精细化学品市场的优势，将科技成果转化为生产力提供资金的保障。</w:t>
      </w:r>
    </w:p>
    <w:p>
      <w:pPr>
        <w:ind w:left="0" w:right="0" w:firstLine="560"/>
        <w:spacing w:before="450" w:after="450" w:line="312" w:lineRule="auto"/>
      </w:pPr>
      <w:r>
        <w:rPr>
          <w:rFonts w:ascii="宋体" w:hAnsi="宋体" w:eastAsia="宋体" w:cs="宋体"/>
          <w:color w:val="000"/>
          <w:sz w:val="28"/>
          <w:szCs w:val="28"/>
        </w:rPr>
        <w:t xml:space="preserve">同时，山西龙建化工有限公司与中国建筑材料科学研究总院签订战略合作协议。双方在新产品、新技术、新工艺的研究开发上展开深入合作。共同研发了混凝土抗硫酸盐类侵蚀防腐剂，丰富了产品线，增加了市场份额。</w:t>
      </w:r>
    </w:p>
    <w:p>
      <w:pPr>
        <w:ind w:left="0" w:right="0" w:firstLine="560"/>
        <w:spacing w:before="450" w:after="450" w:line="312" w:lineRule="auto"/>
      </w:pPr>
      <w:r>
        <w:rPr>
          <w:rFonts w:ascii="宋体" w:hAnsi="宋体" w:eastAsia="宋体" w:cs="宋体"/>
          <w:color w:val="000"/>
          <w:sz w:val="28"/>
          <w:szCs w:val="28"/>
        </w:rPr>
        <w:t xml:space="preserve">产学研模式的建立，使企业在技术创新体系建设中，逐步迈向创新国际化，不断提高技术创新能力，开放式的成果转化机制已经形成。</w:t>
      </w:r>
    </w:p>
    <w:p>
      <w:pPr>
        <w:ind w:left="0" w:right="0" w:firstLine="560"/>
        <w:spacing w:before="450" w:after="450" w:line="312" w:lineRule="auto"/>
      </w:pPr>
      <w:r>
        <w:rPr>
          <w:rFonts w:ascii="宋体" w:hAnsi="宋体" w:eastAsia="宋体" w:cs="宋体"/>
          <w:color w:val="000"/>
          <w:sz w:val="28"/>
          <w:szCs w:val="28"/>
        </w:rPr>
        <w:t xml:space="preserve">三、着手执行力，形成凝聚力，打造独特竞争力 树根理论为公司寻求不断进步，超越自我，获得充足资源，提供了新型管理平台。有许多企业不乏经营战略、人力资源管理、运营管理等各种新型经济理论中学到了多种方法和技巧，但很少关注他们之间的相互联系和结合，而将人员、战略、运营三个流程结合起来，正是执行力的精髓所在。执行力要求快速行动，简洁明快。在快速发展与变化的世界里，速度已经起主导作用。速度就是一切，快慢决定成败，为此，我们公司在创建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随着知识经济的发展，企业文化已成为一种强大的力量。21世纪企业之间的竞争，最根本的是文化的竞争。引领执行力文化的形成，贯穿于公司的各项政策和领导行为中。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进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2、面对现实，作风严谨，维护执行力文化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对企业内的各种行为进行规范和引导是维护执行力文化的重要手段。为此，我们应在每引进一项新的管理体系，或新的管理制度，实施新的管理办法时，本着严谨的态度，结合实际先分析其可行性，再衡量其合理性、规范性，谨防生搬硬套，全盘照搬带来的水土不服。并经过认真的论证后下达执行，先试行，后改进，再固定。在试行过程一定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起工作的能力。在提高执行力效率上，我们应通过学习引进信息化管理中某些先进管理理论，进行科学的流程再造提升工作效率，其次，在提高执行的准确性上，我们应认识到方向比速度和距离更重要，在提高各自的学习能力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起，去实现企业的战略目标的。为保证各项规章制度能得到正确的贯彻执行，在制定各项制度时就应明确目的、责任部门、适用范围及运作方式，并指定目标监督部门和考核方式。</w:t>
      </w:r>
    </w:p>
    <w:p>
      <w:pPr>
        <w:ind w:left="0" w:right="0" w:firstLine="560"/>
        <w:spacing w:before="450" w:after="450" w:line="312" w:lineRule="auto"/>
      </w:pPr>
      <w:r>
        <w:rPr>
          <w:rFonts w:ascii="宋体" w:hAnsi="宋体" w:eastAsia="宋体" w:cs="宋体"/>
          <w:color w:val="000"/>
          <w:sz w:val="28"/>
          <w:szCs w:val="28"/>
        </w:rPr>
        <w:t xml:space="preserve">着手执行力，形成凝聚力，打造独特竞争力</w:t>
      </w:r>
    </w:p>
    <w:p>
      <w:pPr>
        <w:ind w:left="0" w:right="0" w:firstLine="560"/>
        <w:spacing w:before="450" w:after="450" w:line="312" w:lineRule="auto"/>
      </w:pPr>
      <w:r>
        <w:rPr>
          <w:rFonts w:ascii="宋体" w:hAnsi="宋体" w:eastAsia="宋体" w:cs="宋体"/>
          <w:color w:val="000"/>
          <w:sz w:val="28"/>
          <w:szCs w:val="28"/>
        </w:rPr>
        <w:t xml:space="preserve">树根理论为学习企业寻求不断进步，超越自我，获得充足资源，提供了新型管理平台。有许多企业不乏经营战略、人力资源管理、运营管理等各种新型经济理论中学到了多种方法和技巧，但很少关注他们之间的相互联系和结合，而将人员、战略、运营三个流程结合起来，正是执行力的精髓所在。执行力要求快速行动，简洁明快。在快速发展与变化的世界里，速度已经起主导作用。速度就是一切，快慢决定成败，为此，我们在创建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随着知识经济的发展，企业文化已成为一种强大的力量。21世纪企业之间的竞争，最根本的是文化的竞争。引领执行力文化的形成，贯穿于公司的各项政策和领导行为中。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进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2、面对现实，作风严谨，维护执行力文化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对企业内的各种行为进行规范和引导是维护执行力文化的重要手段。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进，再固定。在试行过程一定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起工作的能力。在提高执行力效率上，我们应通过学习引进信息化管理中某些先进管理理论，进行科学的流程再造提升工作效率，其次，在提高执行的准确性上，我们应认识到方向比速度和距离更重要，在提高各自的学习能力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起，去实现企业的战略目标的。为保证各项规章制度能得到正确的贯彻执行，在制定各项制度时就应明确目的、责任部门、适用范围及运作方式，并指定目标监督部门和考核方式。</w:t>
      </w:r>
    </w:p>
    <w:p>
      <w:pPr>
        <w:ind w:left="0" w:right="0" w:firstLine="560"/>
        <w:spacing w:before="450" w:after="450" w:line="312" w:lineRule="auto"/>
      </w:pPr>
      <w:r>
        <w:rPr>
          <w:rFonts w:ascii="宋体" w:hAnsi="宋体" w:eastAsia="宋体" w:cs="宋体"/>
          <w:color w:val="000"/>
          <w:sz w:val="28"/>
          <w:szCs w:val="28"/>
        </w:rPr>
        <w:t xml:space="preserve">通过这个课程的学习，我想：无论是企业还是个人，一个好的完善的计划必定能够帮助我们更快更有效的确定行动方向，从而能达到事半功倍的效果。安全</w:t>
      </w:r>
    </w:p>
    <w:p>
      <w:pPr>
        <w:ind w:left="0" w:right="0" w:firstLine="560"/>
        <w:spacing w:before="450" w:after="450" w:line="312" w:lineRule="auto"/>
      </w:pPr>
      <w:r>
        <w:rPr>
          <w:rFonts w:ascii="宋体" w:hAnsi="宋体" w:eastAsia="宋体" w:cs="宋体"/>
          <w:color w:val="000"/>
          <w:sz w:val="28"/>
          <w:szCs w:val="28"/>
        </w:rPr>
        <w:t xml:space="preserve">1、有计划、有安排、有重点、有落实，抓好日常的安全教育、安全检查、安全管理等工作。</w:t>
      </w:r>
    </w:p>
    <w:p>
      <w:pPr>
        <w:ind w:left="0" w:right="0" w:firstLine="560"/>
        <w:spacing w:before="450" w:after="450" w:line="312" w:lineRule="auto"/>
      </w:pPr>
      <w:r>
        <w:rPr>
          <w:rFonts w:ascii="宋体" w:hAnsi="宋体" w:eastAsia="宋体" w:cs="宋体"/>
          <w:color w:val="000"/>
          <w:sz w:val="28"/>
          <w:szCs w:val="28"/>
        </w:rPr>
        <w:t xml:space="preserve">车辆单位，安全工作无处不在，车辆日常的生产运行过程就是一个消除来自各方面事故隐患的安全工作过程，因此，日常的安全管理是搞好安全工作的最基本要求。多年来，我们始终坚持以执行运输车辆交通安全管理“十八法”为最基本的安全管理办法和安全监控手段。同时坚持每季度召开一次的由公司领导班子及基层队领导组成的安委会，群策群力，分析各基层队上报的工作难点和重点控制人员，制定相应对策，采取相应措施，为下一季度的安全工作指明方向。在生产组织中，我们按照“十八法”的要求，针对人员、车辆、思想状况、外部环境的不同，选派相应类别的驾驶员执行任务。对长途车辆，坚持履行长途手续，执行检验、安全部门、公司主管领导、调度四级把关审核制度。每逢节假日到来之时，公司提前制定安全防范措施，进行安全教育，严格执行“三交一封”管理规定，要求请假人员必须在安全部门交执照、交行驶证、交钥匙后，安全部门在请假单上注明，中队、公司方可办理请假手续。在执行制度的同时，安全教育工作是我们安全工作的主要内容，公司每天下午的生产会必讲安全，中队每日早晨的安全讲话上再三叮咛安全，这些工作都能够及时结合国家及局、处安全形势、公司安全状况、特殊生产任务等不同情况，提出在不同时期、不同阶段、不同任务条件下安全工作的具体要求和应注意的事项。今年以来，我们在安全教育中，抓住职工队伍中仍然存在的“安全工作听天由命，安全工作是增加负担，安全工作越讲事故越多”的错误认识，开展安全理性教育，激发了安全工作中人的主观能动性作用，提高了职工的安全意识。</w:t>
      </w:r>
    </w:p>
    <w:p>
      <w:pPr>
        <w:ind w:left="0" w:right="0" w:firstLine="560"/>
        <w:spacing w:before="450" w:after="450" w:line="312" w:lineRule="auto"/>
      </w:pPr>
      <w:r>
        <w:rPr>
          <w:rFonts w:ascii="宋体" w:hAnsi="宋体" w:eastAsia="宋体" w:cs="宋体"/>
          <w:color w:val="000"/>
          <w:sz w:val="28"/>
          <w:szCs w:val="28"/>
        </w:rPr>
        <w:t xml:space="preserve">2、根据季节特点和工作实际，组织生产时先安排好安全工作。</w:t>
      </w:r>
    </w:p>
    <w:p>
      <w:pPr>
        <w:ind w:left="0" w:right="0" w:firstLine="560"/>
        <w:spacing w:before="450" w:after="450" w:line="312" w:lineRule="auto"/>
      </w:pPr>
      <w:r>
        <w:rPr>
          <w:rFonts w:ascii="宋体" w:hAnsi="宋体" w:eastAsia="宋体" w:cs="宋体"/>
          <w:color w:val="000"/>
          <w:sz w:val="28"/>
          <w:szCs w:val="28"/>
        </w:rPr>
        <w:t xml:space="preserve">地处黄土高原的车辆运输单位，在生产组织中，受季节影响较大。由于环境恶劣、山路崎岖、坡陡弯急，给原本复杂的安全管理工作带来了更多的困难。为此，我们结合季节特点和工作实际。在不同条件下采取了不同的安全措施，在夏季，天气高温、瀑雨不断，防洪防汛工作自然成为我们安全工作的重点，及时制定下发了《关于做好防洪防汛工作的通知》，成立了人员、车辆抢险小分队。对一些防洪项目，如车场排水渠、工房地基下陷、围墙外水道不畅等问题进行了认真的整改，做好了“防大汛、抗大洪”的准备工作。三季度季节换季之季，人员不适应状况明显，加之生产任务紧，导致安全工作不利因素较多的现状，7月份气温一再升高，酷暑难当我们下发了公司《三季度安全管理特别措施》，公司及时制定下发了《关于进一步加强夏季安全生产管理规定的通知》，对夏季如何做好安全工作、预防事故发生提出了11个方面的要求，着重就工段修理过程中防火、防爆、防中毒和司助人员的防暑、降温等方面做了特别的规定。加大了安全检查及回场检查力度，消减物的不安全因素。并专门规定，对重点工作和5台车以上的长途任务，由中队干部带队，对10台车以上的作业任务，由公司领导带队，负责安全工作。二○○一年，我们对执行的几次大型任务，如钻井二处西安搬家、建安公司两次往安塞搬家，出发前公司都组织外出司助人员进行专门的安全教育，工作过程中，由中队领导带队，做到了安全生产。对一些安全风险性大的工作，如在大卡车背通井机时，公司领导带队组织有关人员保路保车，防止了“万一”的发生。我们为了进一步强化安全管理工作，汲取每月十五日“车场日”对设备检查的经验，规定每月28日为公司“安全日”，并制订实施办法，重点检查人的不安全行为。这一天到来之时由公司领导带队对各配属区块驻外车辆进行检查，对驻外人员进行教育，对存在的问题，在现场督促整改，并提出相应的措施。去年以来，公司领导共带队检查12次，查处各类隐患78条，当场督促整改70条，责令回队整改8条。这个举措，从制度上促使管理人员深入生产一线，掌握安全信息，为下步的安全工作如何开展找准了方向。在冬季到来，天寒地冻、路滑路况差，我们及时制定下发了《冬季安全管理措施》及《冬季安全行车注意事项》，并选聘有驾驶经验的驾驶员，组织开展了实地冬季安全行车操作教育。同时还对车辆安全设施进行了系统检查，逐台车配备了防滑堰木、防滑链条和警示标志。从而，极大程度的提高了安全系数。</w:t>
      </w:r>
    </w:p>
    <w:p>
      <w:pPr>
        <w:ind w:left="0" w:right="0" w:firstLine="560"/>
        <w:spacing w:before="450" w:after="450" w:line="312" w:lineRule="auto"/>
      </w:pPr>
      <w:r>
        <w:rPr>
          <w:rFonts w:ascii="宋体" w:hAnsi="宋体" w:eastAsia="宋体" w:cs="宋体"/>
          <w:color w:val="000"/>
          <w:sz w:val="28"/>
          <w:szCs w:val="28"/>
        </w:rPr>
        <w:t xml:space="preserve">3．根据我公司安全生产中的实际情况，制定对策，探索新的管理办法，保持安全生产的良好局面。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工作的难点之所在，今年，公司在安全生产方面面临的主要问题有：一是收编二处各单位总计150余台车辆和人员以及二处车辆系统两次重组整合带来的负面影响；二是新招聘100多人中不安全因素多；三是设备老化，物的不安全因素多；四是安全环境（包括自然环境、外界条件、道路状况）的进一步复杂等等方面。为了消除以上不利因素对我们安全工作造成的影响，公司领导班子高度重视，积极探索，在征得职工意见后分步实施了“住外片长负责制”、“重点人员领导承包制”和“车辆安全风险奖金考核制”等多项管理制度。经过一年的实施运作证明，确实起到了强化安全工作的目的。</w:t>
      </w:r>
    </w:p>
    <w:p>
      <w:pPr>
        <w:ind w:left="0" w:right="0" w:firstLine="560"/>
        <w:spacing w:before="450" w:after="450" w:line="312" w:lineRule="auto"/>
      </w:pPr>
      <w:r>
        <w:rPr>
          <w:rFonts w:ascii="宋体" w:hAnsi="宋体" w:eastAsia="宋体" w:cs="宋体"/>
          <w:color w:val="000"/>
          <w:sz w:val="28"/>
          <w:szCs w:val="28"/>
        </w:rPr>
        <w:t xml:space="preserve">①坚持行之有效的安全管理制度，保持安全生产的良好局面；坚持生产组织中以“十八法”为基本办法，来合理安排驾驶员的工作；坚持安全检查工作，查违纠错；坚持周一安全例会和每天早晨的安全讲话，做到了警钟长鸣；坚持职工思想教育，保持了良好工作心态；坚持投资硬件建设，对移交的25台工程车投资15万元进行整修，消除物的不安全隐患。这些办法的实施解决了今年以来我公司因车辆整合和新招聘人员问题而带来的不安全因素。</w:t>
      </w:r>
    </w:p>
    <w:p>
      <w:pPr>
        <w:ind w:left="0" w:right="0" w:firstLine="560"/>
        <w:spacing w:before="450" w:after="450" w:line="312" w:lineRule="auto"/>
      </w:pPr>
      <w:r>
        <w:rPr>
          <w:rFonts w:ascii="宋体" w:hAnsi="宋体" w:eastAsia="宋体" w:cs="宋体"/>
          <w:color w:val="000"/>
          <w:sz w:val="28"/>
          <w:szCs w:val="28"/>
        </w:rPr>
        <w:t xml:space="preserve">②加强安全管理，加大处罚力度，起到了安全生产方面的震慑作用，较大程度上减少了不安全行为。我公司现有各种机动车辆327台，交通安全管理的难度相当大，公司领导班子决定用铁的制度、钢的手腕、六亲不认的管理来保证交通安全。去年，我们严肃处理了3月25日和4月1日两起工作中喝酒的事件和个人，执行了交通安全管理的“四个一”处罚规定，有效刹住了喝酒风。处理了4月14日机械事故的有关责任人，防止了类似安全隐患的发生。去年1—12月份，我们坚持上路检查91次，检查车辆1356台,查处各类违章车辆27台次，处理4人次。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探索安全管理的新办法，适应新时期的安全工作。今年公司每月召开一次全体职工参加的安全大会，集体上安全课，增加安全讲话的效果，每季由召开一次安委会，探讨下一步的安全工作，制定安全措施。这些方法一方面解决了安全工作中的难点，一方面起到了加强职工安全意识的作用。我们探讨用经济的手段来管安全的办法，实行了车辆安全风险奖金考核制度，在全公司建立起了一种安全生产上的风险共担、荣辱与共的管理机制。针对人员分散、驻外片点安全管理松懈的问题，制定了片长负责制，给予片长相应的管理权力和报酬，一定程度上解决了驻外人员疏于管理的问题。对招聘的100多名人员，一人不漏地制定帮教措施，帮助其提高技术素质和驾驶技能，并坚持先考核，后上岗的原则，避免了一些技术素质差的人员上岗。这些办法的实施，为我公司创造安全生产的良好环境打下了基础。</w:t>
      </w:r>
    </w:p>
    <w:p>
      <w:pPr>
        <w:ind w:left="0" w:right="0" w:firstLine="560"/>
        <w:spacing w:before="450" w:after="450" w:line="312" w:lineRule="auto"/>
      </w:pPr>
      <w:r>
        <w:rPr>
          <w:rFonts w:ascii="宋体" w:hAnsi="宋体" w:eastAsia="宋体" w:cs="宋体"/>
          <w:color w:val="000"/>
          <w:sz w:val="28"/>
          <w:szCs w:val="28"/>
        </w:rPr>
        <w:t xml:space="preserve">④、在实际工作中，我们溶入了“付出一万的努力，防止万一的发生”的企业安全理念。我们车辆整体状况差，新度系数仅为0.6，为防止因机械故障引发交通事故，根据公司设备管理制度，将15日的“车场日”检查工作与季度设备大检查工作结合起来，机动部门以检查车辆的传动、制动、转向等影响安全行车的关键部位为重点。安全部门检查车辆灭火机完好配备状况、特车压力容器使用情况等方面。一年来，共开展设备检查工作12次，共检查车辆3866台次，查出问题238个，整改率达到100%。极大程度上降低了物的不安全因素。4．加强健康、安全与环境的认知教育，逐步建立HSE管理体系。</w:t>
      </w:r>
    </w:p>
    <w:p>
      <w:pPr>
        <w:ind w:left="0" w:right="0" w:firstLine="560"/>
        <w:spacing w:before="450" w:after="450" w:line="312" w:lineRule="auto"/>
      </w:pPr>
      <w:r>
        <w:rPr>
          <w:rFonts w:ascii="宋体" w:hAnsi="宋体" w:eastAsia="宋体" w:cs="宋体"/>
          <w:color w:val="000"/>
          <w:sz w:val="28"/>
          <w:szCs w:val="28"/>
        </w:rPr>
        <w:t xml:space="preserve">根据公司《关于开展“加快HSE体系建设争创三无一达标”竞赛活动的通知》精神，今年我们加快了HSE管理体系建立步伐，对9个基层单位安全管理网络进行了调整和完善，配备兼职HSE监督员28人，专职HSE监督员4人，建立了以监督管理为核心的部门分工协作，监督管理并行，上下级负责，全员参与管理的安全环保管理新机制。坚持实行HSE管理，制订了“两书一表”，尤其是在执行重点任务和外出创市场时，注重严格按HSE作业计划书工作，提高了公司整体运行能力。在进行有关HSE知识宣传教育的同时，公司下发HSE知识宣传手册50本，组织全体职工进行HSE考试一次，选派各中队管理干部学习HSE知识26人次，有效地推动了公司HSE工作。通过对HSE知识内涵的学习，使我们安全工作的外延更广，我们认识到，在生产组织过程中，首先要考虑职工和其他人员的健康，同时对环境保护工作要给予充分的考虑。在炎夏时节，为了确保安全，保护职工的健康，我们要求司助人员在外执行长途任务时要午休，公司从经营政策上给予相应的经济补助，下发了午休费。针对各型罐车有时在外放水、排污油的现象，根据HSE标准要求，指定了排污点。并教育大家不准随处泄污油、污水，要自觉地做好环境保护工作。坚持“先软件、后硬件的原则，在HSE软件建设的基础上，我们克服资金紧张的现状，投资10万元在车场设立了HSE宣传教育牌6块，制作宣传灯箱50个，对车场地坪及围墙进行翻新。为了进一步推广和普及HSE管理知识，公司于去年9月3日举办了“安全在我心中暨HSE知识演讲大赛”活动，这次比赛，准备充分，组织严密，不同身份的选手从不同的层次阐述了安全工作的重要性，整个竞赛过程中始终洋溢着一种进取的风气，全体司助人员、职工家属、子女扶老携幼都来参加演讲大赛，表现了强烈的参与意识，大家用行动表明了安全工作需要人人参与才能搞好这一深刻的认识。通过活动，有效地促进了公司和职工个人的健康、安全与环境行为。</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第五篇：学校管理经验交流材料</w:t>
      </w:r>
    </w:p>
    <w:p>
      <w:pPr>
        <w:ind w:left="0" w:right="0" w:firstLine="560"/>
        <w:spacing w:before="450" w:after="450" w:line="312" w:lineRule="auto"/>
      </w:pPr>
      <w:r>
        <w:rPr>
          <w:rFonts w:ascii="宋体" w:hAnsi="宋体" w:eastAsia="宋体" w:cs="宋体"/>
          <w:color w:val="000"/>
          <w:sz w:val="28"/>
          <w:szCs w:val="28"/>
        </w:rPr>
        <w:t xml:space="preserve">回顾一年来的工作，田集中学可谓发生了天翻地覆的变化。去年刚到田集中学上班时，听到的全是学校负面影响，什么垃圾学校，混乱学校，孩子不上学也不能送到田集中学，好孩子也会学坏等等，社会声誉降到了冰点，学校生存面临难以想象的困难，七年级新生只收到上学四路无门的百余人，生源质量可想而知。八十余名教职工也做好了最坏的打算――学校解体，各找出路，面对学校现实，真是彻夜难眠。然而组织的信任和支持是我工作的最大动力，只要精神不滑坡，办法总比困难多，经过一年努力，学校的升学率由全区的倒数第一，达到中上等水平，学校管理水平上了一个台阶，社会声誉明显好转。由去年招不到学生到今年新生招了500余人，生源质量明显提高，难能可贵的是教职工的工作热情极大地高涨，办学取得了初步的成效，归纳起来，我主要从以下方面入手：</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就会跟着跑多快；校长是船长，是掌舵的，你要指挥学校这膄航船乘风破浪远航，达到理想的彼岸。因此，要办好一所学校，校长应具备五种意识。</w:t>
      </w:r>
    </w:p>
    <w:p>
      <w:pPr>
        <w:ind w:left="0" w:right="0" w:firstLine="560"/>
        <w:spacing w:before="450" w:after="450" w:line="312" w:lineRule="auto"/>
      </w:pPr>
      <w:r>
        <w:rPr>
          <w:rFonts w:ascii="宋体" w:hAnsi="宋体" w:eastAsia="宋体" w:cs="宋体"/>
          <w:color w:val="000"/>
          <w:sz w:val="28"/>
          <w:szCs w:val="28"/>
        </w:rPr>
        <w:t xml:space="preserve">一、校长本身应具有健康的心态，不断创新的意识</w:t>
      </w:r>
    </w:p>
    <w:p>
      <w:pPr>
        <w:ind w:left="0" w:right="0" w:firstLine="560"/>
        <w:spacing w:before="450" w:after="450" w:line="312" w:lineRule="auto"/>
      </w:pPr>
      <w:r>
        <w:rPr>
          <w:rFonts w:ascii="宋体" w:hAnsi="宋体" w:eastAsia="宋体" w:cs="宋体"/>
          <w:color w:val="000"/>
          <w:sz w:val="28"/>
          <w:szCs w:val="28"/>
        </w:rPr>
        <w:t xml:space="preserve">要领导一所学校,首先是领导学校的教育思想，其次才是领导行政事务。起初田集中学教师思想换散，工作责任心不强，这是现实，要利用一切可以利用的方法改变教师想法。利用每周一次的全体教职工会议与教师们沟通。我们是教师，我们也是孩子的家长，当你孩子的老师不负责任，不认真上课误人子弟，你会怎么想？你的孩子想找个什么样的老师也请你做这样的老师。当教师的价值在哪里？是做生意？是抄股？是家教挣钱吗？不是。教师的价值是教书育人，多培养几个有出息的人才。我校会议室正前方的标语是：爱校如家，爱生如子。人人都能做到这样，我们的学校还办不好吗？校长是师者之师，更应以正确的思想引导人，以高尚的人格熏陶人，以娴熟的业务促进人，以实际行动感召人。</w:t>
      </w:r>
    </w:p>
    <w:p>
      <w:pPr>
        <w:ind w:left="0" w:right="0" w:firstLine="560"/>
        <w:spacing w:before="450" w:after="450" w:line="312" w:lineRule="auto"/>
      </w:pPr>
      <w:r>
        <w:rPr>
          <w:rFonts w:ascii="宋体" w:hAnsi="宋体" w:eastAsia="宋体" w:cs="宋体"/>
          <w:color w:val="000"/>
          <w:sz w:val="28"/>
          <w:szCs w:val="28"/>
        </w:rPr>
        <w:t xml:space="preserve">二、对学校，校长要用发展的眼光，具备企业管理意识。</w:t>
      </w:r>
    </w:p>
    <w:p>
      <w:pPr>
        <w:ind w:left="0" w:right="0" w:firstLine="560"/>
        <w:spacing w:before="450" w:after="450" w:line="312" w:lineRule="auto"/>
      </w:pPr>
      <w:r>
        <w:rPr>
          <w:rFonts w:ascii="宋体" w:hAnsi="宋体" w:eastAsia="宋体" w:cs="宋体"/>
          <w:color w:val="000"/>
          <w:sz w:val="28"/>
          <w:szCs w:val="28"/>
        </w:rPr>
        <w:t xml:space="preserve">振兴教育，希望在教师，关键在校长。学校教育改革的全面实施，完全取决于一校之长的教育理念、胆识、魄力和工作水平，作为领导，既要有服务意识，又要有超前意识，既要是教学能手，又要是管理行家，身先士卒，敢于突破创新。</w:t>
      </w:r>
    </w:p>
    <w:p>
      <w:pPr>
        <w:ind w:left="0" w:right="0" w:firstLine="560"/>
        <w:spacing w:before="450" w:after="450" w:line="312" w:lineRule="auto"/>
      </w:pPr>
      <w:r>
        <w:rPr>
          <w:rFonts w:ascii="宋体" w:hAnsi="宋体" w:eastAsia="宋体" w:cs="宋体"/>
          <w:color w:val="000"/>
          <w:sz w:val="28"/>
          <w:szCs w:val="28"/>
        </w:rPr>
        <w:t xml:space="preserve">三、对教师，校长要用欣赏的眼光，树立公仆意识。</w:t>
      </w:r>
    </w:p>
    <w:p>
      <w:pPr>
        <w:ind w:left="0" w:right="0" w:firstLine="560"/>
        <w:spacing w:before="450" w:after="450" w:line="312" w:lineRule="auto"/>
      </w:pPr>
      <w:r>
        <w:rPr>
          <w:rFonts w:ascii="宋体" w:hAnsi="宋体" w:eastAsia="宋体" w:cs="宋体"/>
          <w:color w:val="000"/>
          <w:sz w:val="28"/>
          <w:szCs w:val="28"/>
        </w:rPr>
        <w:t xml:space="preserve">我们常说学校工作需要靠青年教师发家，靠中年教师持家，靠老年教师看家，不同年龄阶段，不同类型的教师有其不同的特点。用人当用其长，校长要用欣赏的眼光看到他们的优点、长处，最大限度的合理开发，利用好这些人力资源。作为学校管理者，最令人欣慰的莫过于拥有一个和谐卓越的团队，一群同心协力的教师伙伴。</w:t>
      </w:r>
    </w:p>
    <w:p>
      <w:pPr>
        <w:ind w:left="0" w:right="0" w:firstLine="560"/>
        <w:spacing w:before="450" w:after="450" w:line="312" w:lineRule="auto"/>
      </w:pPr>
      <w:r>
        <w:rPr>
          <w:rFonts w:ascii="宋体" w:hAnsi="宋体" w:eastAsia="宋体" w:cs="宋体"/>
          <w:color w:val="000"/>
          <w:sz w:val="28"/>
          <w:szCs w:val="28"/>
        </w:rPr>
        <w:t xml:space="preserve">四、对学生，校长要用鼓励的眼光，树立与之和谐共处的意识。</w:t>
      </w:r>
    </w:p>
    <w:p>
      <w:pPr>
        <w:ind w:left="0" w:right="0" w:firstLine="560"/>
        <w:spacing w:before="450" w:after="450" w:line="312" w:lineRule="auto"/>
      </w:pPr>
      <w:r>
        <w:rPr>
          <w:rFonts w:ascii="宋体" w:hAnsi="宋体" w:eastAsia="宋体" w:cs="宋体"/>
          <w:color w:val="000"/>
          <w:sz w:val="28"/>
          <w:szCs w:val="28"/>
        </w:rPr>
        <w:t xml:space="preserve">学生是教育的主体，是我们服务的对象。各个层次的学生都是人才，我们必须尊重、鼓励每个学生。在学校这个知识分子聚集的地方，校长讲的大小道理大家都懂，教师很大程度上不是看你怎么说，而是看你怎么做。如果一所学校校长都能平易近人地深入到学生中间去，了解学生想什么、做什么、需要解决什么，校长的服务意识强了，教师的服务意识也就强了。</w:t>
      </w:r>
    </w:p>
    <w:p>
      <w:pPr>
        <w:ind w:left="0" w:right="0" w:firstLine="560"/>
        <w:spacing w:before="450" w:after="450" w:line="312" w:lineRule="auto"/>
      </w:pPr>
      <w:r>
        <w:rPr>
          <w:rFonts w:ascii="宋体" w:hAnsi="宋体" w:eastAsia="宋体" w:cs="宋体"/>
          <w:color w:val="000"/>
          <w:sz w:val="28"/>
          <w:szCs w:val="28"/>
        </w:rPr>
        <w:t xml:space="preserve">五、对家长、校长要用友善的眼光，树立为之服务的意识。</w:t>
      </w:r>
    </w:p>
    <w:p>
      <w:pPr>
        <w:ind w:left="0" w:right="0" w:firstLine="560"/>
        <w:spacing w:before="450" w:after="450" w:line="312" w:lineRule="auto"/>
      </w:pPr>
      <w:r>
        <w:rPr>
          <w:rFonts w:ascii="宋体" w:hAnsi="宋体" w:eastAsia="宋体" w:cs="宋体"/>
          <w:color w:val="000"/>
          <w:sz w:val="28"/>
          <w:szCs w:val="28"/>
        </w:rPr>
        <w:t xml:space="preserve">当今社会竞争日趋激烈，没有破产的行业，只有破产的企业；没有办不下的教育，只有办不下去的学校。要从我们校长做起，对待家长一定要友善，想他们之所想，为其办好事、办实事。学校严管理，高质量就是我们最好的宣传，也是对社会的最好的回报，社会认可了，家长认可了，我们的学校就会从小到大，从弱到强，名校名师随这产生。各位同仁，让我们携起手来，共同努力打造优质学校，为潘集区教育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2024-09-20T00:49:32+08:00</dcterms:created>
  <dcterms:modified xsi:type="dcterms:W3CDTF">2024-09-20T00:49:32+08:00</dcterms:modified>
</cp:coreProperties>
</file>

<file path=docProps/custom.xml><?xml version="1.0" encoding="utf-8"?>
<Properties xmlns="http://schemas.openxmlformats.org/officeDocument/2006/custom-properties" xmlns:vt="http://schemas.openxmlformats.org/officeDocument/2006/docPropsVTypes"/>
</file>