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最新《西游记》读后感汇编400字(8篇)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西游记》读后感汇编400字篇一唐僧(玄奘)孙悟...</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《西游记》读后感汇编400字篇一</w:t>
      </w:r>
    </w:p>
    <w:p>
      <w:pPr>
        <w:ind w:left="0" w:right="0" w:firstLine="560"/>
        <w:spacing w:before="450" w:after="450" w:line="312" w:lineRule="auto"/>
      </w:pPr>
      <w:r>
        <w:rPr>
          <w:rFonts w:ascii="宋体" w:hAnsi="宋体" w:eastAsia="宋体" w:cs="宋体"/>
          <w:color w:val="000"/>
          <w:sz w:val="28"/>
          <w:szCs w:val="28"/>
        </w:rPr>
        <w:t xml:space="preserve">唐僧(玄奘)</w:t>
      </w:r>
    </w:p>
    <w:p>
      <w:pPr>
        <w:ind w:left="0" w:right="0" w:firstLine="560"/>
        <w:spacing w:before="450" w:after="450" w:line="312" w:lineRule="auto"/>
      </w:pPr>
      <w:r>
        <w:rPr>
          <w:rFonts w:ascii="宋体" w:hAnsi="宋体" w:eastAsia="宋体" w:cs="宋体"/>
          <w:color w:val="000"/>
          <w:sz w:val="28"/>
          <w:szCs w:val="28"/>
        </w:rPr>
        <w:t xml:space="preserve">孙悟空(齐天大圣)</w:t>
      </w:r>
    </w:p>
    <w:p>
      <w:pPr>
        <w:ind w:left="0" w:right="0" w:firstLine="560"/>
        <w:spacing w:before="450" w:after="450" w:line="312" w:lineRule="auto"/>
      </w:pPr>
      <w:r>
        <w:rPr>
          <w:rFonts w:ascii="宋体" w:hAnsi="宋体" w:eastAsia="宋体" w:cs="宋体"/>
          <w:color w:val="000"/>
          <w:sz w:val="28"/>
          <w:szCs w:val="28"/>
        </w:rPr>
        <w:t xml:space="preserve">猪八戒(猪悟能)</w:t>
      </w:r>
    </w:p>
    <w:p>
      <w:pPr>
        <w:ind w:left="0" w:right="0" w:firstLine="560"/>
        <w:spacing w:before="450" w:after="450" w:line="312" w:lineRule="auto"/>
      </w:pPr>
      <w:r>
        <w:rPr>
          <w:rFonts w:ascii="宋体" w:hAnsi="宋体" w:eastAsia="宋体" w:cs="宋体"/>
          <w:color w:val="000"/>
          <w:sz w:val="28"/>
          <w:szCs w:val="28"/>
        </w:rPr>
        <w:t xml:space="preserve">沙和尚(沙悟净)</w:t>
      </w:r>
    </w:p>
    <w:p>
      <w:pPr>
        <w:ind w:left="0" w:right="0" w:firstLine="560"/>
        <w:spacing w:before="450" w:after="450" w:line="312" w:lineRule="auto"/>
      </w:pPr>
      <w:r>
        <w:rPr>
          <w:rFonts w:ascii="宋体" w:hAnsi="宋体" w:eastAsia="宋体" w:cs="宋体"/>
          <w:color w:val="000"/>
          <w:sz w:val="28"/>
          <w:szCs w:val="28"/>
        </w:rPr>
        <w:t xml:space="preserve">白龙马(小白龙‘西海三太子’)</w:t>
      </w:r>
    </w:p>
    <w:p>
      <w:pPr>
        <w:ind w:left="0" w:right="0" w:firstLine="560"/>
        <w:spacing w:before="450" w:after="450" w:line="312" w:lineRule="auto"/>
      </w:pPr>
      <w:r>
        <w:rPr>
          <w:rFonts w:ascii="宋体" w:hAnsi="宋体" w:eastAsia="宋体" w:cs="宋体"/>
          <w:color w:val="000"/>
          <w:sz w:val="28"/>
          <w:szCs w:val="28"/>
        </w:rPr>
        <w:t xml:space="preserve">后来唐僧被封为‚旃檀功德佛‛，悟空被封为‚斗战胜佛‛，八戒受封‚净坛使者‛，沙僧受封‚金身罗汉‛，白龙马加升为‚八部天龙马‛。</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唐僧师徒四人在前往西天取经的路上，共遇到了‚九九八十一‛道难关。这就好像我们的成长道路上布满了荆棘。最终，他们战胜了难关，取得了胜利。 学习也是一样。学习就好像是要去取得真经。不能像猪八戒:好吃懒做，做任何事情都马马虎虎。要像沙僧，诚恳老实，踏踏实实。要像孙悟空，活灵活现，足智多谋。也要学会像唐僧那样心地善良，不愿气馁。‚工夫不负有心人‛这句话用在他们身上是再恰当不过了。而我们，只要有不怕困难，坚持到底的决心，</w:t>
      </w:r>
    </w:p>
    <w:p>
      <w:pPr>
        <w:ind w:left="0" w:right="0" w:firstLine="560"/>
        <w:spacing w:before="450" w:after="450" w:line="312" w:lineRule="auto"/>
      </w:pPr>
      <w:r>
        <w:rPr>
          <w:rFonts w:ascii="宋体" w:hAnsi="宋体" w:eastAsia="宋体" w:cs="宋体"/>
          <w:color w:val="000"/>
          <w:sz w:val="28"/>
          <w:szCs w:val="28"/>
        </w:rPr>
        <w:t xml:space="preserve">也会取得最终的成功。</w:t>
      </w:r>
    </w:p>
    <w:p>
      <w:pPr>
        <w:ind w:left="0" w:right="0" w:firstLine="560"/>
        <w:spacing w:before="450" w:after="450" w:line="312" w:lineRule="auto"/>
      </w:pPr>
      <w:r>
        <w:rPr>
          <w:rFonts w:ascii="宋体" w:hAnsi="宋体" w:eastAsia="宋体" w:cs="宋体"/>
          <w:color w:val="000"/>
          <w:sz w:val="28"/>
          <w:szCs w:val="28"/>
        </w:rPr>
        <w:t xml:space="preserve">他们取得真经靠的是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《西游记》读后感汇编400字篇二</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《西游记》读后感汇编400字篇三</w:t>
      </w:r>
    </w:p>
    <w:p>
      <w:pPr>
        <w:ind w:left="0" w:right="0" w:firstLine="560"/>
        <w:spacing w:before="450" w:after="450" w:line="312" w:lineRule="auto"/>
      </w:pPr>
      <w:r>
        <w:rPr>
          <w:rFonts w:ascii="宋体" w:hAnsi="宋体" w:eastAsia="宋体" w:cs="宋体"/>
          <w:color w:val="000"/>
          <w:sz w:val="28"/>
          <w:szCs w:val="28"/>
        </w:rPr>
        <w:t xml:space="preserve">《西游记》这本书人人皆知，它是吴承恩写的神魔章回体小说。它又是四大名著之一，让我百看不厌。</w:t>
      </w:r>
    </w:p>
    <w:p>
      <w:pPr>
        <w:ind w:left="0" w:right="0" w:firstLine="560"/>
        <w:spacing w:before="450" w:after="450" w:line="312" w:lineRule="auto"/>
      </w:pPr>
      <w:r>
        <w:rPr>
          <w:rFonts w:ascii="宋体" w:hAnsi="宋体" w:eastAsia="宋体" w:cs="宋体"/>
          <w:color w:val="000"/>
          <w:sz w:val="28"/>
          <w:szCs w:val="28"/>
        </w:rPr>
        <w:t xml:space="preserve">《西游记》中记录了唐僧师徒四人在取经路上经历的九九八十一难。书中一共写了一百回故事，前七回写了孙悟空出世，大闹天宫，最终被如来佛降伏在五行山下。而从第八回到第十二回，主要是写唐僧出世，观音选唐僧为取经人，以及唐太宗手下魏征斩龙的故事。唐僧就是这样开始取经之路的、第十三回到第一百回则是写唐僧在取经路，前后收了四个徒弟，一路降妖伏魔，走了十万八千里，经历了是十四年的风霜，终于取得真经，而且各自封为“旃檀功德佛”、“斗战胜佛”、“净坛使者”、“金身罗汉”、“八部天龙”。</w:t>
      </w:r>
    </w:p>
    <w:p>
      <w:pPr>
        <w:ind w:left="0" w:right="0" w:firstLine="560"/>
        <w:spacing w:before="450" w:after="450" w:line="312" w:lineRule="auto"/>
      </w:pPr>
      <w:r>
        <w:rPr>
          <w:rFonts w:ascii="宋体" w:hAnsi="宋体" w:eastAsia="宋体" w:cs="宋体"/>
          <w:color w:val="000"/>
          <w:sz w:val="28"/>
          <w:szCs w:val="28"/>
        </w:rPr>
        <w:t xml:space="preserve">我认为，师徒五人中，人人有各自的特点。唐僧拥有善心，但不明悟空的心声，总是赶他走。孙悟空他神通广大，但不失猴性，十分顽皮，淘气又幽默。他护着师父一路西行，保护师父是他的责任。他是五人中贡献最大的人，我最欣赏的人也是他。孙悟空对师父忠心耿耿，只是有时会不知情，下手太重，误杀了一些本不该死的人，被唐僧说教了一顿后，就赌气走了。不过，作者把孙悟空刻画得活灵活现，特别是他的一身本领——七十二变，火眼金睛，筋斗云以及千万根毫毛，在取经路上发挥了极大的作用，降伏了众多妖魔。</w:t>
      </w:r>
    </w:p>
    <w:p>
      <w:pPr>
        <w:ind w:left="0" w:right="0" w:firstLine="560"/>
        <w:spacing w:before="450" w:after="450" w:line="312" w:lineRule="auto"/>
      </w:pPr>
      <w:r>
        <w:rPr>
          <w:rFonts w:ascii="宋体" w:hAnsi="宋体" w:eastAsia="宋体" w:cs="宋体"/>
          <w:color w:val="000"/>
          <w:sz w:val="28"/>
          <w:szCs w:val="28"/>
        </w:rPr>
        <w:t xml:space="preserve">白龙马是唐僧的第二个徒弟，他吃苦耐劳，任劳任怨，成天驮着唐僧走，是最忠诚的。猪八戒就是好吃懒做，但还是心系师父安危的。而沙和尚则是化解纠纷的人，又提着行李，是十分忠厚的人。</w:t>
      </w:r>
    </w:p>
    <w:p>
      <w:pPr>
        <w:ind w:left="0" w:right="0" w:firstLine="560"/>
        <w:spacing w:before="450" w:after="450" w:line="312" w:lineRule="auto"/>
      </w:pPr>
      <w:r>
        <w:rPr>
          <w:rFonts w:ascii="宋体" w:hAnsi="宋体" w:eastAsia="宋体" w:cs="宋体"/>
          <w:color w:val="000"/>
          <w:sz w:val="28"/>
          <w:szCs w:val="28"/>
        </w:rPr>
        <w:t xml:space="preserve">这本书的优点就是：作者把各种人物形象都刻画出来，十分生动形象;作者文笔很好，用一些朴实无华的语言就能描绘出一个又一个精彩生动的画面和场景;还有一点，作者写得十分生动，有吸引力，所以，一个个故事情节都吸引着读者，让我百看不厌。这些优点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《西游记》，一本家喻户晓的名著，再次去游览一遍，继续去帮助师徒降妖除魔吧!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《西游记》读后感汇编400字篇四</w:t>
      </w:r>
    </w:p>
    <w:p>
      <w:pPr>
        <w:ind w:left="0" w:right="0" w:firstLine="560"/>
        <w:spacing w:before="450" w:after="450" w:line="312" w:lineRule="auto"/>
      </w:pPr>
      <w:r>
        <w:rPr>
          <w:rFonts w:ascii="宋体" w:hAnsi="宋体" w:eastAsia="宋体" w:cs="宋体"/>
          <w:color w:val="000"/>
          <w:sz w:val="28"/>
          <w:szCs w:val="28"/>
        </w:rPr>
        <w:t xml:space="preserve">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一本《西游记》，让我爱不释手。</w:t>
      </w:r>
    </w:p>
    <w:p>
      <w:pPr>
        <w:ind w:left="0" w:right="0" w:firstLine="560"/>
        <w:spacing w:before="450" w:after="450" w:line="312" w:lineRule="auto"/>
      </w:pPr>
      <w:r>
        <w:rPr>
          <w:rFonts w:ascii="宋体" w:hAnsi="宋体" w:eastAsia="宋体" w:cs="宋体"/>
          <w:color w:val="000"/>
          <w:sz w:val="28"/>
          <w:szCs w:val="28"/>
        </w:rPr>
        <w:t xml:space="preserve">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二读《西游》教我学会了——坚持就是胜利。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《西游记》读后感汇编400字篇五</w:t>
      </w:r>
    </w:p>
    <w:p>
      <w:pPr>
        <w:ind w:left="0" w:right="0" w:firstLine="560"/>
        <w:spacing w:before="450" w:after="450" w:line="312" w:lineRule="auto"/>
      </w:pPr>
      <w:r>
        <w:rPr>
          <w:rFonts w:ascii="宋体" w:hAnsi="宋体" w:eastAsia="宋体" w:cs="宋体"/>
          <w:color w:val="000"/>
          <w:sz w:val="28"/>
          <w:szCs w:val="28"/>
        </w:rPr>
        <w:t xml:space="preserve">《西游记》是我小时候最喜欢的名著之一，因为它的光怪陆离色彩斑斓，以及迷人的神话色彩。孙悟空更是我最喜欢的英雄形象，一路降妖伏魔，战无不胜!猪八戒好吃懒做，但心地纯正，讨人喜欢。这些曾给我的童年生活带来无穷的乐趣。</w:t>
      </w:r>
    </w:p>
    <w:p>
      <w:pPr>
        <w:ind w:left="0" w:right="0" w:firstLine="560"/>
        <w:spacing w:before="450" w:after="450" w:line="312" w:lineRule="auto"/>
      </w:pPr>
      <w:r>
        <w:rPr>
          <w:rFonts w:ascii="宋体" w:hAnsi="宋体" w:eastAsia="宋体" w:cs="宋体"/>
          <w:color w:val="000"/>
          <w:sz w:val="28"/>
          <w:szCs w:val="28"/>
        </w:rPr>
        <w:t xml:space="preserve">现在再读《西游记》，已经不同于少时那种单纯的“喜欢”的感受，更多的是一种赞叹和感动。</w:t>
      </w:r>
    </w:p>
    <w:p>
      <w:pPr>
        <w:ind w:left="0" w:right="0" w:firstLine="560"/>
        <w:spacing w:before="450" w:after="450" w:line="312" w:lineRule="auto"/>
      </w:pPr>
      <w:r>
        <w:rPr>
          <w:rFonts w:ascii="宋体" w:hAnsi="宋体" w:eastAsia="宋体" w:cs="宋体"/>
          <w:color w:val="000"/>
          <w:sz w:val="28"/>
          <w:szCs w:val="28"/>
        </w:rPr>
        <w:t xml:space="preserve">《西游记》是一部反封建专制的神魔小说，它的杰出的文学艺术成就是当之无愧的同类小说之最。作品对封建统治阶层的腐朽丑恶又揭露的大胆、深刻。道貌岸然的灵霄宝殿的主人——玉皇大帝，懦弱昏庸，外强中干;表面上庄严神圣的大雷音寺，公然出现索贿的丑恶现象，充斥着铜臭气。而师徒四人一路历经的九九八十一难，除了极少数的如“黄风怪”“火焰山”等象征着自然灾害之外，其余的祸根孽胎也大多与这两个最高统治阶层的人物有着沾亲带故的关系，这就直接揭示了腐朽的社会制度下官的匪一家的现象。劳动人民生活之悲惨可想而知。这就曲折含蓄地表达了作品的主旨——对封建制度、封建阶层的无情鞭笞以及对人民奋勇反抗的歌颂。这部巨著的深刻的思想性，杰出的艺术手法，无不令人赞叹!</w:t>
      </w:r>
    </w:p>
    <w:p>
      <w:pPr>
        <w:ind w:left="0" w:right="0" w:firstLine="560"/>
        <w:spacing w:before="450" w:after="450" w:line="312" w:lineRule="auto"/>
      </w:pPr>
      <w:r>
        <w:rPr>
          <w:rFonts w:ascii="宋体" w:hAnsi="宋体" w:eastAsia="宋体" w:cs="宋体"/>
          <w:color w:val="000"/>
          <w:sz w:val="28"/>
          <w:szCs w:val="28"/>
        </w:rPr>
        <w:t xml:space="preserve">唐僧集团是中国封建社会底层劳动人民的一个缩影，师徒四人性格各不相同，而他们合在一起，就是中国历史上的人民大众。</w:t>
      </w:r>
    </w:p>
    <w:p>
      <w:pPr>
        <w:ind w:left="0" w:right="0" w:firstLine="560"/>
        <w:spacing w:before="450" w:after="450" w:line="312" w:lineRule="auto"/>
      </w:pPr>
      <w:r>
        <w:rPr>
          <w:rFonts w:ascii="宋体" w:hAnsi="宋体" w:eastAsia="宋体" w:cs="宋体"/>
          <w:color w:val="000"/>
          <w:sz w:val="28"/>
          <w:szCs w:val="28"/>
        </w:rPr>
        <w:t xml:space="preserve">作者把孙悟空安排做这一集团的领袖人物，他身上的反抗性、斗争性表现的最为明显。他自始至终都在追求自由，闯龙宫，闹冥司，在花果山自在称王，可以说已经达到人性摆脱一切束缚，彻底自由的状态。孙悟空其实就是自由的化身。我们都对“自由”怀着最为深沉、真切的向往，当看到孙悟空为追求自由而如此大胆、如此执着时，我们都会深受感染，“若为自由故，两者皆可抛!”</w:t>
      </w:r>
    </w:p>
    <w:p>
      <w:pPr>
        <w:ind w:left="0" w:right="0" w:firstLine="560"/>
        <w:spacing w:before="450" w:after="450" w:line="312" w:lineRule="auto"/>
      </w:pPr>
      <w:r>
        <w:rPr>
          <w:rFonts w:ascii="宋体" w:hAnsi="宋体" w:eastAsia="宋体" w:cs="宋体"/>
          <w:color w:val="000"/>
          <w:sz w:val="28"/>
          <w:szCs w:val="28"/>
        </w:rPr>
        <w:t xml:space="preserve">八戒身上的缺点显而易见：好吃懒做，贪财好色。可是，自从《西游记》问世以来，他为何就有那么多的“粉丝”呢?童年看八戒，只知道他是一个开心果;现在看八戒，融入更多的理性分析，我们会发现，八戒从来没有伤害过普通百姓，从来没有向妖精讨过饶，从来都对师父忠心耿耿。八戒的本性是善良的，他的缺点让他更像一个有血有肉的“人”。我们也可以有缺点，但是人的本性，必须得是正直善良的。</w:t>
      </w:r>
    </w:p>
    <w:p>
      <w:pPr>
        <w:ind w:left="0" w:right="0" w:firstLine="560"/>
        <w:spacing w:before="450" w:after="450" w:line="312" w:lineRule="auto"/>
      </w:pPr>
      <w:r>
        <w:rPr>
          <w:rFonts w:ascii="宋体" w:hAnsi="宋体" w:eastAsia="宋体" w:cs="宋体"/>
          <w:color w:val="000"/>
          <w:sz w:val="28"/>
          <w:szCs w:val="28"/>
        </w:rPr>
        <w:t xml:space="preserve">作品虽然对唐僧的不识忠奸给予了善意的批评和嘲讽，可他的坚韧、虔诚、慈悲依然得到了作品以及历代读者的尊敬。从某种意义上说，四人之所以能够排除万难，完成取经大业，其精神支柱乃是唐僧。从唐僧身上，我明白了世间万事，非韧不立，无志不成!</w:t>
      </w:r>
    </w:p>
    <w:p>
      <w:pPr>
        <w:ind w:left="0" w:right="0" w:firstLine="560"/>
        <w:spacing w:before="450" w:after="450" w:line="312" w:lineRule="auto"/>
      </w:pPr>
      <w:r>
        <w:rPr>
          <w:rFonts w:ascii="宋体" w:hAnsi="宋体" w:eastAsia="宋体" w:cs="宋体"/>
          <w:color w:val="000"/>
          <w:sz w:val="28"/>
          <w:szCs w:val="28"/>
        </w:rPr>
        <w:t xml:space="preserve">沙僧身上有最多的中国传统农民的影子，吃苦耐劳，任劳任怨，默默无闻，安分守己西天征途中，沙僧作为一个后勤工作者，始终把担子牢牢压在自己的肩上，踏踏实实、勤勤恳恳做好每一件小事，可谓居功至伟!作品想通过沙僧告诉我们：唯有脚踏实地，勤恳务实，才能取得人生的大成功。</w:t>
      </w:r>
    </w:p>
    <w:p>
      <w:pPr>
        <w:ind w:left="0" w:right="0" w:firstLine="560"/>
        <w:spacing w:before="450" w:after="450" w:line="312" w:lineRule="auto"/>
      </w:pPr>
      <w:r>
        <w:rPr>
          <w:rFonts w:ascii="宋体" w:hAnsi="宋体" w:eastAsia="宋体" w:cs="宋体"/>
          <w:color w:val="000"/>
          <w:sz w:val="28"/>
          <w:szCs w:val="28"/>
        </w:rPr>
        <w:t xml:space="preserve">《西游记》在用奇特的语言叙述一个怪诞的故事的时候，还在表现着这个世界的诸多不幸，以及诸多不幸的人应当如何实现自我救赎，实现了对“三界内、五行中”的人的终极人文关怀。令我们在岁月的轮回中体悟到“超度”过后的感动。</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《西游记》读后感汇编400字篇六</w:t>
      </w:r>
    </w:p>
    <w:p>
      <w:pPr>
        <w:ind w:left="0" w:right="0" w:firstLine="560"/>
        <w:spacing w:before="450" w:after="450" w:line="312" w:lineRule="auto"/>
      </w:pPr>
      <w:r>
        <w:rPr>
          <w:rFonts w:ascii="宋体" w:hAnsi="宋体" w:eastAsia="宋体" w:cs="宋体"/>
          <w:color w:val="000"/>
          <w:sz w:val="28"/>
          <w:szCs w:val="28"/>
        </w:rPr>
        <w:t xml:space="preserve">《西游记》是中国四大名着之一，美猴王从小就在的电视节目里伴随我们成长，同学们一定都不陌生吧。《西游记》在民间流行了几百年，是一部老百姓和文人创作相结合的作品，是我国最优秀的神话小说。《西游记》的作者吴承恩，字汝忠，号射阳山人，淮安府山阳(今江苏省淮安市)人。</w:t>
      </w:r>
    </w:p>
    <w:p>
      <w:pPr>
        <w:ind w:left="0" w:right="0" w:firstLine="560"/>
        <w:spacing w:before="450" w:after="450" w:line="312" w:lineRule="auto"/>
      </w:pPr>
      <w:r>
        <w:rPr>
          <w:rFonts w:ascii="宋体" w:hAnsi="宋体" w:eastAsia="宋体" w:cs="宋体"/>
          <w:color w:val="000"/>
          <w:sz w:val="28"/>
          <w:szCs w:val="28"/>
        </w:rPr>
        <w:t xml:space="preserve">《西游记》第一部分主要描写了石猴出世、孙悟空渡海拜师学艺、到东海龙王那里寻得兵器“定海神针”，又大闹天宫，这里是全书最精彩的章节，热闹非凡，孙悟空上天入地闹龙宫好一顿折腾，将他的反抗性格表现得淋漓尽致。孙悟空那种不屈不挠的斗争精神，奋起千钧金箍棒，横扫一切妖魔鬼怪的大无畏气概，反映了人民群众的斗争愿望和要求。也代表了一种正义的力量，表现出人民群众战胜一切艰难困苦的必胜信念。</w:t>
      </w:r>
    </w:p>
    <w:p>
      <w:pPr>
        <w:ind w:left="0" w:right="0" w:firstLine="560"/>
        <w:spacing w:before="450" w:after="450" w:line="312" w:lineRule="auto"/>
      </w:pPr>
      <w:r>
        <w:rPr>
          <w:rFonts w:ascii="宋体" w:hAnsi="宋体" w:eastAsia="宋体" w:cs="宋体"/>
          <w:color w:val="000"/>
          <w:sz w:val="28"/>
          <w:szCs w:val="28"/>
        </w:rPr>
        <w:t xml:space="preserve">第二部分，主要写了唐僧的出身以及取经的缘由。唐朝第一高僧，所以被人们称为唐僧。西行取经时，唐朝太宗皇帝李世民赐法名三藏。唐僧十八岁出家皈依佛门，经常青灯夜读，对佛家经典研修不断，而且悟性极高，二十来岁便名冠中国佛教，倍受唐朝太宗皇帝厚爱。后来被如来佛祖暗地选中去西天取经，并赐宝物三件，即袈裟、九环锡杖、金箍咒。唐僧身材高大，举止文雅、性情和善，佛经造诣又极高。</w:t>
      </w:r>
    </w:p>
    <w:p>
      <w:pPr>
        <w:ind w:left="0" w:right="0" w:firstLine="560"/>
        <w:spacing w:before="450" w:after="450" w:line="312" w:lineRule="auto"/>
      </w:pPr>
      <w:r>
        <w:rPr>
          <w:rFonts w:ascii="宋体" w:hAnsi="宋体" w:eastAsia="宋体" w:cs="宋体"/>
          <w:color w:val="000"/>
          <w:sz w:val="28"/>
          <w:szCs w:val="28"/>
        </w:rPr>
        <w:t xml:space="preserve">第三部分主要写唐僧西天取经，路上先后收了孙悟空、猪八戒和沙和尚三个徒弟，在取经途中《西游记》向人们展示了一个绚丽多彩的神魔世界，人们无不在作者丰富而大胆的艺术想象面前惊叹不已。然而，任何一部文学作品都是有一定社会现象的反映，作为神魔小说的杰出代表《西游记》不仅内容深刻，在艺术上也大获成就，它想象丰富、情节生动，一个个神魔人物被刻画的栩栩如生，从而构造了精美的艺术特色。通过《西游记》中虚幻的神魔世界，我们处处可以看到现实社会中的投影。唐僧师徒历经了九九八十一难，终于走到了天竺国(印度)，在西天取得真经，修成了正果。</w:t>
      </w:r>
    </w:p>
    <w:p>
      <w:pPr>
        <w:ind w:left="0" w:right="0" w:firstLine="560"/>
        <w:spacing w:before="450" w:after="450" w:line="312" w:lineRule="auto"/>
      </w:pPr>
      <w:r>
        <w:rPr>
          <w:rFonts w:ascii="宋体" w:hAnsi="宋体" w:eastAsia="宋体" w:cs="宋体"/>
          <w:color w:val="000"/>
          <w:sz w:val="28"/>
          <w:szCs w:val="28"/>
        </w:rPr>
        <w:t xml:space="preserve">唐僧取经是历史上一件真实而伟大的事实。唐太宗贞观元年，年仅25岁的青年和尚玄奘从京城长安出发，只身到天竺(印度)游学。他途经敦煌、高昌国，穿越沙漠、走过雪山;面对死亡的威胁经中亚、阿富汗、巴基斯坦，历尽艰难险阻，最后终于到达了印度。他在那里学习了两年多，并在一次大型佛教经学辩论会任主讲，受到了赞誉。玄奘在贞观十九年回到了长安，带回佛经657部。他这次西天取经，前后历时十九年，行程几万里，是一次传奇式的万里长征。</w:t>
      </w:r>
    </w:p>
    <w:p>
      <w:pPr>
        <w:ind w:left="0" w:right="0" w:firstLine="560"/>
        <w:spacing w:before="450" w:after="450" w:line="312" w:lineRule="auto"/>
      </w:pPr>
      <w:r>
        <w:rPr>
          <w:rFonts w:ascii="宋体" w:hAnsi="宋体" w:eastAsia="宋体" w:cs="宋体"/>
          <w:color w:val="000"/>
          <w:sz w:val="28"/>
          <w:szCs w:val="28"/>
        </w:rPr>
        <w:t xml:space="preserve">后来玄奘口述西行见闻，由弟子辩机辑录成《大唐西域记》十二卷。但这部书主要讲述了玄娤路上所见各国的的风土人情、历史、地理以及交通，没有什么故事，是一部重要的文件记载。及到他的弟子慧立、彦琮撰写的《大唐大慈恩寺三藏法师传》，则为玄奘的西域经历增添了许多神话色彩，从此唐僧取经的故事便开始在民间广为流传。吴承恩正是在这些民间神话的基础上进行了大幅度创作，完成了这部令中华民族自豪的伟大文学巨着。</w:t>
      </w:r>
    </w:p>
    <w:p>
      <w:pPr>
        <w:ind w:left="0" w:right="0" w:firstLine="560"/>
        <w:spacing w:before="450" w:after="450" w:line="312" w:lineRule="auto"/>
      </w:pPr>
      <w:r>
        <w:rPr>
          <w:rFonts w:ascii="宋体" w:hAnsi="宋体" w:eastAsia="宋体" w:cs="宋体"/>
          <w:color w:val="000"/>
          <w:sz w:val="28"/>
          <w:szCs w:val="28"/>
        </w:rPr>
        <w:t xml:space="preserve">通过阅读《西游记》我们中学生要学习孙悟空不怕天不怕地，面对妖魔鬼怪英勇无畏、不屈不饶战斗的精神。在学习中我们要奋发向上，勇敢拼博，正如六小龄童所说：“苦练七十二变，笑对八十一难!”</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《西游记》读后感汇编400字篇七</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《西游记》读后感汇编400字篇八</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2024-10-05T18:30:09+08:00</dcterms:created>
  <dcterms:modified xsi:type="dcterms:W3CDTF">2024-10-05T18:30:09+08:00</dcterms:modified>
</cp:coreProperties>
</file>

<file path=docProps/custom.xml><?xml version="1.0" encoding="utf-8"?>
<Properties xmlns="http://schemas.openxmlformats.org/officeDocument/2006/custom-properties" xmlns:vt="http://schemas.openxmlformats.org/officeDocument/2006/docPropsVTypes"/>
</file>