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医院护士个人工作总结(7篇)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医院护士个人工作总结篇二</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医院护士个人工作总结篇三</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医院护士个人工作总结篇四</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医院护士个人工作总结篇五</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好帮带工作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医院护士个人工作总结篇七</w:t>
      </w:r>
    </w:p>
    <w:p>
      <w:pPr>
        <w:ind w:left="0" w:right="0" w:firstLine="560"/>
        <w:spacing w:before="450" w:after="450" w:line="312" w:lineRule="auto"/>
      </w:pPr>
      <w:r>
        <w:rPr>
          <w:rFonts w:ascii="宋体" w:hAnsi="宋体" w:eastAsia="宋体" w:cs="宋体"/>
          <w:color w:val="000"/>
          <w:sz w:val="28"/>
          <w:szCs w:val="28"/>
        </w:rPr>
        <w:t xml:space="preserve">今年我本着“以病患为中心”的服务理念，以认真负责的工作态度，发扬救死扶伤的革命精神，尽职尽责、踏踏实实做好护理工作，认真地完成了工作任务。下面是本人今年的工作总结汇报：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患的痛苦，安安全全做好自己的工作。无论是职工家属，还是地方患者，我都坚持视病患如亲人，做到态度好、话语亲、动作柔，耐心回答病患及其家属关于病情的咨询，以及家庭治疗、保健方面的注意事项等，没有发生一起与病患的言语冲突，没有发生一起因服务态度、服务效率、服务质量等问题引发的纠纷，受到病患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患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患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患对护理质量的要求也越来越高。在今后的工作中，我将进一步牢固树立“为病患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2024-10-05T16:28:23+08:00</dcterms:created>
  <dcterms:modified xsi:type="dcterms:W3CDTF">2024-10-05T16:28:23+08:00</dcterms:modified>
</cp:coreProperties>
</file>

<file path=docProps/custom.xml><?xml version="1.0" encoding="utf-8"?>
<Properties xmlns="http://schemas.openxmlformats.org/officeDocument/2006/custom-properties" xmlns:vt="http://schemas.openxmlformats.org/officeDocument/2006/docPropsVTypes"/>
</file>