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双拥创建工作经验做法和意见建议</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双拥创建工作经验做法和意见建议一、经验做法（一）全县范围扎实开展双拥活动。把双拥工作纳入到我县各项事业发展中，积极探索和创新双拥工作的形式和措施，充分调动广大军民的积极性、主动性和创造性，不断推进双拥活动取得新的成效。1.加强组织领导，健全...</w:t>
      </w:r>
    </w:p>
    <w:p>
      <w:pPr>
        <w:ind w:left="0" w:right="0" w:firstLine="560"/>
        <w:spacing w:before="450" w:after="450" w:line="312" w:lineRule="auto"/>
      </w:pPr>
      <w:r>
        <w:rPr>
          <w:rFonts w:ascii="宋体" w:hAnsi="宋体" w:eastAsia="宋体" w:cs="宋体"/>
          <w:color w:val="000"/>
          <w:sz w:val="28"/>
          <w:szCs w:val="28"/>
        </w:rPr>
        <w:t xml:space="preserve">双拥创建工作经验做法和意见建议</w:t>
      </w:r>
    </w:p>
    <w:p>
      <w:pPr>
        <w:ind w:left="0" w:right="0" w:firstLine="560"/>
        <w:spacing w:before="450" w:after="450" w:line="312" w:lineRule="auto"/>
      </w:pPr>
      <w:r>
        <w:rPr>
          <w:rFonts w:ascii="宋体" w:hAnsi="宋体" w:eastAsia="宋体" w:cs="宋体"/>
          <w:color w:val="000"/>
          <w:sz w:val="28"/>
          <w:szCs w:val="28"/>
        </w:rPr>
        <w:t xml:space="preserve">一、经验做法</w:t>
      </w:r>
    </w:p>
    <w:p>
      <w:pPr>
        <w:ind w:left="0" w:right="0" w:firstLine="560"/>
        <w:spacing w:before="450" w:after="450" w:line="312" w:lineRule="auto"/>
      </w:pPr>
      <w:r>
        <w:rPr>
          <w:rFonts w:ascii="宋体" w:hAnsi="宋体" w:eastAsia="宋体" w:cs="宋体"/>
          <w:color w:val="000"/>
          <w:sz w:val="28"/>
          <w:szCs w:val="28"/>
        </w:rPr>
        <w:t xml:space="preserve">（一）全县范围扎实开展双拥活动。把双拥工作纳入到我县各项事业发展中，积极探索和创新双拥工作的形式和措施，充分调动广大军民的积极性、主动性和创造性，不断推进双拥活动取得新的成效。</w:t>
      </w:r>
    </w:p>
    <w:p>
      <w:pPr>
        <w:ind w:left="0" w:right="0" w:firstLine="560"/>
        <w:spacing w:before="450" w:after="450" w:line="312" w:lineRule="auto"/>
      </w:pPr>
      <w:r>
        <w:rPr>
          <w:rFonts w:ascii="宋体" w:hAnsi="宋体" w:eastAsia="宋体" w:cs="宋体"/>
          <w:color w:val="000"/>
          <w:sz w:val="28"/>
          <w:szCs w:val="28"/>
        </w:rPr>
        <w:t xml:space="preserve">1.加强组织领导，健全双拥工作领导体系。把双拥工作列入县委、县政府和部队工作的重要议事日程，纳入全县经济社会发展总体规划，纳入部队群众工作的首要任务，纳入党代会报告和政府工作要点。双拥工作中的重大问题及时召开办公会进行研究解决。双拥工作领导小组发挥组织协调作用，各双拥成员单位密切配合，全社会共同参与，形成了重要工作有领导决策，重大问题有领导过问，重大活动有领导参加的工作格局。</w:t>
      </w:r>
    </w:p>
    <w:p>
      <w:pPr>
        <w:ind w:left="0" w:right="0" w:firstLine="560"/>
        <w:spacing w:before="450" w:after="450" w:line="312" w:lineRule="auto"/>
      </w:pPr>
      <w:r>
        <w:rPr>
          <w:rFonts w:ascii="宋体" w:hAnsi="宋体" w:eastAsia="宋体" w:cs="宋体"/>
          <w:color w:val="000"/>
          <w:sz w:val="28"/>
          <w:szCs w:val="28"/>
        </w:rPr>
        <w:t xml:space="preserve">2.精心组织，开展形式多样的走访慰问活动。认真制定活动计划，落实活动经费，组织开展元旦、春节、“八一”期间的走访慰问活动,努力营造浓厚的拥军氛围。县主要领导和有关部门的领导在元旦、春节、“八一”期间对驻广部队官兵、军队离退休干部进行走访慰问，详细了解部队官兵的军政训练、学习工作及生活情况，送去了慰问金和慰问物品。全县各乡镇和民政部门在春节、“八一”期间共走访慰问烈军属、残疾军人、在乡老复员军人和带病回乡退伍军人并赠送慰问金。</w:t>
      </w:r>
    </w:p>
    <w:p>
      <w:pPr>
        <w:ind w:left="0" w:right="0" w:firstLine="560"/>
        <w:spacing w:before="450" w:after="450" w:line="312" w:lineRule="auto"/>
      </w:pPr>
      <w:r>
        <w:rPr>
          <w:rFonts w:ascii="宋体" w:hAnsi="宋体" w:eastAsia="宋体" w:cs="宋体"/>
          <w:color w:val="000"/>
          <w:sz w:val="28"/>
          <w:szCs w:val="28"/>
        </w:rPr>
        <w:t xml:space="preserve">3.以国防教育阵地和爱国主义教育阵地为依托开展国防教育和爱国主义教育。坚持不懈地开展国防教育，极大地激发了干部群众的双拥热情。春节、清明、八一期间，组织全县党员、干部、中小学前往烈士陵园瞻仰接受教育的。此外，还采取多种形式和途径，狠抓以爱国主义为核心的国防教育和双拥教育，继续将其列入各级党政干部培训计划和教学内容。</w:t>
      </w:r>
    </w:p>
    <w:p>
      <w:pPr>
        <w:ind w:left="0" w:right="0" w:firstLine="560"/>
        <w:spacing w:before="450" w:after="450" w:line="312" w:lineRule="auto"/>
      </w:pPr>
      <w:r>
        <w:rPr>
          <w:rFonts w:ascii="宋体" w:hAnsi="宋体" w:eastAsia="宋体" w:cs="宋体"/>
          <w:color w:val="000"/>
          <w:sz w:val="28"/>
          <w:szCs w:val="28"/>
        </w:rPr>
        <w:t xml:space="preserve">（二）以落实优抚安置政策为重点，努力为优抚对象排忧解难。</w:t>
      </w:r>
    </w:p>
    <w:p>
      <w:pPr>
        <w:ind w:left="0" w:right="0" w:firstLine="560"/>
        <w:spacing w:before="450" w:after="450" w:line="312" w:lineRule="auto"/>
      </w:pPr>
      <w:r>
        <w:rPr>
          <w:rFonts w:ascii="宋体" w:hAnsi="宋体" w:eastAsia="宋体" w:cs="宋体"/>
          <w:color w:val="000"/>
          <w:sz w:val="28"/>
          <w:szCs w:val="28"/>
        </w:rPr>
        <w:t xml:space="preserve">全面落实重点优抚对象抚恤补助政策，确保抚恤补助经费定额及时审核发放到位。认真落实义务兵家属优待。按照《军人抚恤优待条例》和《省军人抚恤优待办法》规定，认真发放义务兵家属落实优待金。全面落实安置政策，保障安置对象的合法权益。积极推行安置制度的改革，认真做好退役士兵和转业士官的报到登记、审核工作。</w:t>
      </w:r>
    </w:p>
    <w:p>
      <w:pPr>
        <w:ind w:left="0" w:right="0" w:firstLine="560"/>
        <w:spacing w:before="450" w:after="450" w:line="312" w:lineRule="auto"/>
      </w:pPr>
      <w:r>
        <w:rPr>
          <w:rFonts w:ascii="宋体" w:hAnsi="宋体" w:eastAsia="宋体" w:cs="宋体"/>
          <w:color w:val="000"/>
          <w:sz w:val="28"/>
          <w:szCs w:val="28"/>
        </w:rPr>
        <w:t xml:space="preserve">（三）以开展军民共建活动为载体，促进全县经济社会和谐发展。把军地互办实事作为双拥工作的重点，深入开展形式多样、内容丰富的军民共建活动。在县委、市县政府主要领导的带领下，全县各部门利用“八一”、春节等重要节日，开展拥军优属活动，深入驻蓝部队走访慰问，与官兵交心谈心，听取他们对地方工作的意见和建议，了解他们的学习、工作和生活情况，帮助解决困难和问题。各乡镇街道办事处以基层双拥组织为依托，广泛开展为部队和优抚对象“做好事、送温暖”活动，营造出良好的拥军优属氛围。</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加强政策宣传，做好“双拥”工作。建立和完善相关制度，做好政策宣传工作。既严格落实政策又要防止突破政策底线。涉及优抚对象福利待遇的政策大多比较刚性，有明确的条款限制准入，在执行的过程中即要严格按政策落实到位，确保政策全覆盖，又要坚决杜绝因人情、化解信访矛盾等原因而突破政策，倾力倾情做好服务保障工作。</w:t>
      </w:r>
    </w:p>
    <w:p>
      <w:pPr>
        <w:ind w:left="0" w:right="0" w:firstLine="560"/>
        <w:spacing w:before="450" w:after="450" w:line="312" w:lineRule="auto"/>
      </w:pPr>
      <w:r>
        <w:rPr>
          <w:rFonts w:ascii="宋体" w:hAnsi="宋体" w:eastAsia="宋体" w:cs="宋体"/>
          <w:color w:val="000"/>
          <w:sz w:val="28"/>
          <w:szCs w:val="28"/>
        </w:rPr>
        <w:t xml:space="preserve">2.发挥政府职能，贯彻优抚安置政策，落实拥军优属工作任务。要继续完善优待抚恤自然增长机制，按照省、市规定的标准，县财政确保优抚安置资金及时到位、各项优抚安置资金及时足额下拨，确保在乡老复员军人、农村现役军人家属优待金达到规定的标准并逐年增加。各乡镇、县直各单位要大力开展结对扶优活动，通过国家保障和社会优待，使优待面和优待标准落实率达到100%，重点优抚对象生活水平达到或高于当地人民群众生活水平。认真做好部队无军籍职工接收安置，落实生活待遇和政治待遇。</w:t>
      </w:r>
    </w:p>
    <w:p>
      <w:pPr>
        <w:ind w:left="0" w:right="0" w:firstLine="560"/>
        <w:spacing w:before="450" w:after="450" w:line="312" w:lineRule="auto"/>
      </w:pPr>
      <w:r>
        <w:rPr>
          <w:rFonts w:ascii="宋体" w:hAnsi="宋体" w:eastAsia="宋体" w:cs="宋体"/>
          <w:color w:val="000"/>
          <w:sz w:val="28"/>
          <w:szCs w:val="28"/>
        </w:rPr>
        <w:t xml:space="preserve">3.发挥部门职能，支持部队建设，提高拥军活动整体水平。发挥社会阶层职能，拓展延伸双拥工作，不断创新行业拥军，广泛开展科技智力拥军活动，创新双拥工作思路。</w:t>
      </w:r>
    </w:p>
    <w:p>
      <w:pPr>
        <w:ind w:left="0" w:right="0" w:firstLine="560"/>
        <w:spacing w:before="450" w:after="450" w:line="312" w:lineRule="auto"/>
      </w:pPr>
      <w:r>
        <w:rPr>
          <w:rFonts w:ascii="宋体" w:hAnsi="宋体" w:eastAsia="宋体" w:cs="宋体"/>
          <w:color w:val="000"/>
          <w:sz w:val="28"/>
          <w:szCs w:val="28"/>
        </w:rPr>
        <w:t xml:space="preserve">4.发挥社会阶层职能，拓展延伸双拥工作，不断创建行业拥军，促进双拥工作向社区延伸。在以人为本、服务军民、资源共享、军地共建的原则下，依托街道、社区服务中心建立街道、社区双拥工作所（站），作为开展街道、社区双拥活动的阵地。</w:t>
      </w:r>
    </w:p>
    <w:p>
      <w:pPr>
        <w:ind w:left="0" w:right="0" w:firstLine="560"/>
        <w:spacing w:before="450" w:after="450" w:line="312" w:lineRule="auto"/>
      </w:pPr>
      <w:r>
        <w:rPr>
          <w:rFonts w:ascii="宋体" w:hAnsi="宋体" w:eastAsia="宋体" w:cs="宋体"/>
          <w:color w:val="000"/>
          <w:sz w:val="28"/>
          <w:szCs w:val="28"/>
        </w:rPr>
        <w:t xml:space="preserve">5.严格奖惩制度。严格按照创建工作考核任务，加强目标管理。双拥办要定期进行督促检查和阶段性总结评比，确保各项目标任务的认真落实，加强全县“双拥合格单位”的检查考核，把各单位双拥工作开展情况纳入“双拥合格单位”考核，对工作表现出色的单位和个人要进行表彰奖励，对工作落实不到位，对全县创建工作造成影响的，在全县通报批评，并追究有关领导责任，要把创建任务完成情况同目标管理奖挂钩，通过严格奖惩机制的落实，推进全县双拥创建工作的顺利进行，保证各项双拥任务圆满完成。</w:t>
      </w:r>
    </w:p>
    <w:p>
      <w:pPr>
        <w:ind w:left="0" w:right="0" w:firstLine="560"/>
        <w:spacing w:before="450" w:after="450" w:line="312" w:lineRule="auto"/>
      </w:pPr>
      <w:r>
        <w:rPr>
          <w:rFonts w:ascii="宋体" w:hAnsi="宋体" w:eastAsia="宋体" w:cs="宋体"/>
          <w:color w:val="000"/>
          <w:sz w:val="28"/>
          <w:szCs w:val="28"/>
        </w:rPr>
        <w:t xml:space="preserve">6.聚焦业务工作，不断提高服务管理水平。要坚持以服务好退役军人和其他优抚对象为工作中心，扭住强化服务工作、加强退役军人荣誉体系建设、加大涉军信访工作力度、营造关心关爱氛围等关键环节，不断开创工作新局面，增强广大退役军人和其他优抚对象获得感、幸福感、荣誉感，促进我县经济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2024-09-20T16:42:37+08:00</dcterms:created>
  <dcterms:modified xsi:type="dcterms:W3CDTF">2024-09-20T16:42:37+08:00</dcterms:modified>
</cp:coreProperties>
</file>

<file path=docProps/custom.xml><?xml version="1.0" encoding="utf-8"?>
<Properties xmlns="http://schemas.openxmlformats.org/officeDocument/2006/custom-properties" xmlns:vt="http://schemas.openxmlformats.org/officeDocument/2006/docPropsVTypes"/>
</file>