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最新论语的心得体会800(12篇)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论语的心得体会800篇一孔夫子是我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论语的心得体会800篇一</w:t>
      </w:r>
    </w:p>
    <w:p>
      <w:pPr>
        <w:ind w:left="0" w:right="0" w:firstLine="560"/>
        <w:spacing w:before="450" w:after="450" w:line="312" w:lineRule="auto"/>
      </w:pPr>
      <w:r>
        <w:rPr>
          <w:rFonts w:ascii="宋体" w:hAnsi="宋体" w:eastAsia="宋体" w:cs="宋体"/>
          <w:color w:val="000"/>
          <w:sz w:val="28"/>
          <w:szCs w:val="28"/>
        </w:rPr>
        <w:t xml:space="preserve">孔夫子是我国古代伟大的教育家、思想家、儒家学派的创始人，他的智慧启迪着一代又一代的中国人，后人尊称他为“圣人”。</w:t>
      </w:r>
    </w:p>
    <w:p>
      <w:pPr>
        <w:ind w:left="0" w:right="0" w:firstLine="560"/>
        <w:spacing w:before="450" w:after="450" w:line="312" w:lineRule="auto"/>
      </w:pPr>
      <w:r>
        <w:rPr>
          <w:rFonts w:ascii="宋体" w:hAnsi="宋体" w:eastAsia="宋体" w:cs="宋体"/>
          <w:color w:val="000"/>
          <w:sz w:val="28"/>
          <w:szCs w:val="28"/>
        </w:rPr>
        <w:t xml:space="preserve">《论语》是圣人的经典著作。《论语》语言质朴，内涵丰富，博大精深，它在人们的思想中有深刻的影响，得到了后人的信仰、尊重，是后代人必读的一本圣书。特别是教育工作者学习这本书受益非浅。</w:t>
      </w:r>
    </w:p>
    <w:p>
      <w:pPr>
        <w:ind w:left="0" w:right="0" w:firstLine="560"/>
        <w:spacing w:before="450" w:after="450" w:line="312" w:lineRule="auto"/>
      </w:pPr>
      <w:r>
        <w:rPr>
          <w:rFonts w:ascii="宋体" w:hAnsi="宋体" w:eastAsia="宋体" w:cs="宋体"/>
          <w:color w:val="000"/>
          <w:sz w:val="28"/>
          <w:szCs w:val="28"/>
        </w:rPr>
        <w:t xml:space="preserve">子曰：“学而时习之，不亦说乎?”这就是一句千古名言。翻译今天的语言是：“把老师教给你的知识和你因此而得到的知识在现实中实践它是一件令人十分愉快而振奋人心的事。”孔子认为作为教学过程的一方——学生的学习活动，本身就应该是快乐之事。孔子的教学思想完全是一种启发式的教学思想，并且十分看重学生的实践能力和在实践中锻炼知识和提高知识能力的培养。孔子的这句开场白就是告诉弟子们，理论联系实际，把学来的知识放到实践中去才是真正的知识，才能证明你已经把握了知识。而真正懂得知识的人在现实中的运作会兴趣倍增，会自然产生出需要更多知识的充实。</w:t>
      </w:r>
    </w:p>
    <w:p>
      <w:pPr>
        <w:ind w:left="0" w:right="0" w:firstLine="560"/>
        <w:spacing w:before="450" w:after="450" w:line="312" w:lineRule="auto"/>
      </w:pPr>
      <w:r>
        <w:rPr>
          <w:rFonts w:ascii="宋体" w:hAnsi="宋体" w:eastAsia="宋体" w:cs="宋体"/>
          <w:color w:val="000"/>
          <w:sz w:val="28"/>
          <w:szCs w:val="28"/>
        </w:rPr>
        <w:t xml:space="preserve">当我读到这句话的时候，不禁引起了我感慨：“教师必须不断学习”。校领导真是我们的救星，及时为我们增加营养。</w:t>
      </w:r>
    </w:p>
    <w:p>
      <w:pPr>
        <w:ind w:left="0" w:right="0" w:firstLine="560"/>
        <w:spacing w:before="450" w:after="450" w:line="312" w:lineRule="auto"/>
      </w:pPr>
      <w:r>
        <w:rPr>
          <w:rFonts w:ascii="宋体" w:hAnsi="宋体" w:eastAsia="宋体" w:cs="宋体"/>
          <w:color w:val="000"/>
          <w:sz w:val="28"/>
          <w:szCs w:val="28"/>
        </w:rPr>
        <w:t xml:space="preserve">当今社会知识裂变“一日千里”，知识在不断更新。用传统的眼光看待今天的事物已经跟不上社会形势的需要，所以老师要经常更新知识结构，要对新知识保持长久的好奇心与敏锐感，为了培养能够适应这个社会需要的人，老师就必须不断学习、不断实践。</w:t>
      </w:r>
    </w:p>
    <w:p>
      <w:pPr>
        <w:ind w:left="0" w:right="0" w:firstLine="560"/>
        <w:spacing w:before="450" w:after="450" w:line="312" w:lineRule="auto"/>
      </w:pPr>
      <w:r>
        <w:rPr>
          <w:rFonts w:ascii="宋体" w:hAnsi="宋体" w:eastAsia="宋体" w:cs="宋体"/>
          <w:color w:val="000"/>
          <w:sz w:val="28"/>
          <w:szCs w:val="28"/>
        </w:rPr>
        <w:t xml:space="preserve">学习、实践的重要性，我们大多数人都知道，可是“学而不思则罔，思而不学则殆”的学习方法，都是重中之重。只读书学习而不会积极地思考问题，就会茫然无知而没有收获，就是我们平常说的读死书。反之，如果只空想而不读书学习，就会疑惑不解，精神疲惫，就成为“纸上谈兵”。所以，我们在日常的教学工作中，不仅要多读书、认真学习各种先进教学经验、优秀论文、教学先进案例，而且要勤加思考，不断将所学知识与日常教学相结合，在实践中不断将理论知识转化成为实际行动，只有这样做才能使我们所学知识运用到实践中去，使之不断符合社会的需要。“温故而知新，可以为师矣。”解释为“在温习学过的知识时，能有新体会，新发现，那么就可以当老师了。”这也就是对我们学习思考提出的要求，要求我们在学习中不断“温故而知新。”只有坚持不懈，持之以恒的努力，才能使我们不断提高，只有这样才能够适应这个飞速发展社会的需要。相信只要我们深刻体会《论语》中的精辟言论和孔夫子“自强不息”的精神实质，并将其作为行动准则，不断努力学习，不断实践、反思，定能为我们的社会培养合格的下一代。</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论语的心得体会800篇二</w:t>
      </w:r>
    </w:p>
    <w:p>
      <w:pPr>
        <w:ind w:left="0" w:right="0" w:firstLine="560"/>
        <w:spacing w:before="450" w:after="450" w:line="312" w:lineRule="auto"/>
      </w:pPr>
      <w:r>
        <w:rPr>
          <w:rFonts w:ascii="宋体" w:hAnsi="宋体" w:eastAsia="宋体" w:cs="宋体"/>
          <w:color w:val="000"/>
          <w:sz w:val="28"/>
          <w:szCs w:val="28"/>
        </w:rPr>
        <w:t xml:space="preserve">《论语》是记录孔子及其弟子言行的一部语录体的经典，是儒家思想的代表著作。</w:t>
      </w:r>
    </w:p>
    <w:p>
      <w:pPr>
        <w:ind w:left="0" w:right="0" w:firstLine="560"/>
        <w:spacing w:before="450" w:after="450" w:line="312" w:lineRule="auto"/>
      </w:pPr>
      <w:r>
        <w:rPr>
          <w:rFonts w:ascii="宋体" w:hAnsi="宋体" w:eastAsia="宋体" w:cs="宋体"/>
          <w:color w:val="000"/>
          <w:sz w:val="28"/>
          <w:szCs w:val="28"/>
        </w:rPr>
        <w:t xml:space="preserve">根据文字学家的考证，“儒”字兼有象形、形声、会意三个方面的特点。讲他是象形，是说“儒”的甲骨体画的就是一个人在沐浴濡身，表示修养身心，洁身自好；说他是形声字，是说“儒”字从“人”取意，“需”表示近似的读音；是他是会意字，是因为儒字的左偏旁的人表示人类，右偏旁表示需要，合起来的意思是：儒家的伦理道德是人类社会生活的需要。</w:t>
      </w:r>
    </w:p>
    <w:p>
      <w:pPr>
        <w:ind w:left="0" w:right="0" w:firstLine="560"/>
        <w:spacing w:before="450" w:after="450" w:line="312" w:lineRule="auto"/>
      </w:pPr>
      <w:r>
        <w:rPr>
          <w:rFonts w:ascii="宋体" w:hAnsi="宋体" w:eastAsia="宋体" w:cs="宋体"/>
          <w:color w:val="000"/>
          <w:sz w:val="28"/>
          <w:szCs w:val="28"/>
        </w:rPr>
        <w:t xml:space="preserve">儒家伦理道德的核心是“仁”。《论语》涉及到求学悟道、礼乐规范、治国安民、为人处世、人际交往等诸多方面，但都是为实“仁”这一道德规范服务的。</w:t>
      </w:r>
    </w:p>
    <w:p>
      <w:pPr>
        <w:ind w:left="0" w:right="0" w:firstLine="560"/>
        <w:spacing w:before="450" w:after="450" w:line="312" w:lineRule="auto"/>
      </w:pPr>
      <w:r>
        <w:rPr>
          <w:rFonts w:ascii="宋体" w:hAnsi="宋体" w:eastAsia="宋体" w:cs="宋体"/>
          <w:color w:val="000"/>
          <w:sz w:val="28"/>
          <w:szCs w:val="28"/>
        </w:rPr>
        <w:t xml:space="preserve">谈到学习，孔子认为学习可以改变人生和命运，他认为“性相近也，习相远也。”一切靠个人后天的努力。围绕学习，孔子对学习的态度、方法、心情等提出一系列的经典理论。</w:t>
      </w:r>
    </w:p>
    <w:p>
      <w:pPr>
        <w:ind w:left="0" w:right="0" w:firstLine="560"/>
        <w:spacing w:before="450" w:after="450" w:line="312" w:lineRule="auto"/>
      </w:pPr>
      <w:r>
        <w:rPr>
          <w:rFonts w:ascii="宋体" w:hAnsi="宋体" w:eastAsia="宋体" w:cs="宋体"/>
          <w:color w:val="000"/>
          <w:sz w:val="28"/>
          <w:szCs w:val="28"/>
        </w:rPr>
        <w:t xml:space="preserve">谈到人际交往，孔子倡导自爱和爱人，极力主张“己所不欲勿施于人”的恕道，号召人们严于律己，宽以待人，惩恶扬善，助人为乐，明辨善恶，多交益友。</w:t>
      </w:r>
    </w:p>
    <w:p>
      <w:pPr>
        <w:ind w:left="0" w:right="0" w:firstLine="560"/>
        <w:spacing w:before="450" w:after="450" w:line="312" w:lineRule="auto"/>
      </w:pPr>
      <w:r>
        <w:rPr>
          <w:rFonts w:ascii="宋体" w:hAnsi="宋体" w:eastAsia="宋体" w:cs="宋体"/>
          <w:color w:val="000"/>
          <w:sz w:val="28"/>
          <w:szCs w:val="28"/>
        </w:rPr>
        <w:t xml:space="preserve">谈到思想修养，孔子首先主张人应该有坚定的志向和远大的人生目标，要追求真理，清心寡欲，仗义疏财，勤俭节约，廉洁自律。</w:t>
      </w:r>
    </w:p>
    <w:p>
      <w:pPr>
        <w:ind w:left="0" w:right="0" w:firstLine="560"/>
        <w:spacing w:before="450" w:after="450" w:line="312" w:lineRule="auto"/>
      </w:pPr>
      <w:r>
        <w:rPr>
          <w:rFonts w:ascii="宋体" w:hAnsi="宋体" w:eastAsia="宋体" w:cs="宋体"/>
          <w:color w:val="000"/>
          <w:sz w:val="28"/>
          <w:szCs w:val="28"/>
        </w:rPr>
        <w:t xml:space="preserve">谈到为政治国，孔子用“正”解释“政”。他认为，所谓“政”，就是正义、正气、正道、公正、中正、正大光明。他十分重视执政者的德行和操守。他关心民生疾苦，反对烦政扰民，主张爱民、富民的仁政之道。</w:t>
      </w:r>
    </w:p>
    <w:p>
      <w:pPr>
        <w:ind w:left="0" w:right="0" w:firstLine="560"/>
        <w:spacing w:before="450" w:after="450" w:line="312" w:lineRule="auto"/>
      </w:pPr>
      <w:r>
        <w:rPr>
          <w:rFonts w:ascii="宋体" w:hAnsi="宋体" w:eastAsia="宋体" w:cs="宋体"/>
          <w:color w:val="000"/>
          <w:sz w:val="28"/>
          <w:szCs w:val="28"/>
        </w:rPr>
        <w:t xml:space="preserve">《论语》的思想内容，价值取向，思维方式都早早融进我们民族的血液，沉潜在我们的生命中，铸成我们民族的个性。我们应该清醒的认识《论语》对中国史的深远影响，对传统文化的深层浸润，对民族美德的基本定位，无论怎么高度评价，都不为过。古往今来，一直流传半部《论语》治天下的话，并非虚张夸饰之词。</w:t>
      </w:r>
    </w:p>
    <w:p>
      <w:pPr>
        <w:ind w:left="0" w:right="0" w:firstLine="560"/>
        <w:spacing w:before="450" w:after="450" w:line="312" w:lineRule="auto"/>
      </w:pPr>
      <w:r>
        <w:rPr>
          <w:rFonts w:ascii="宋体" w:hAnsi="宋体" w:eastAsia="宋体" w:cs="宋体"/>
          <w:color w:val="000"/>
          <w:sz w:val="28"/>
          <w:szCs w:val="28"/>
        </w:rPr>
        <w:t xml:space="preserve">学习经典既要探本求源，更要开拓创新。</w:t>
      </w:r>
    </w:p>
    <w:p>
      <w:pPr>
        <w:ind w:left="0" w:right="0" w:firstLine="560"/>
        <w:spacing w:before="450" w:after="450" w:line="312" w:lineRule="auto"/>
      </w:pPr>
      <w:r>
        <w:rPr>
          <w:rFonts w:ascii="宋体" w:hAnsi="宋体" w:eastAsia="宋体" w:cs="宋体"/>
          <w:color w:val="000"/>
          <w:sz w:val="28"/>
          <w:szCs w:val="28"/>
        </w:rPr>
        <w:t xml:space="preserve">一、求学悟道</w:t>
      </w:r>
    </w:p>
    <w:p>
      <w:pPr>
        <w:ind w:left="0" w:right="0" w:firstLine="560"/>
        <w:spacing w:before="450" w:after="450" w:line="312" w:lineRule="auto"/>
      </w:pPr>
      <w:r>
        <w:rPr>
          <w:rFonts w:ascii="宋体" w:hAnsi="宋体" w:eastAsia="宋体" w:cs="宋体"/>
          <w:color w:val="000"/>
          <w:sz w:val="28"/>
          <w:szCs w:val="28"/>
        </w:rPr>
        <w:t xml:space="preserve">热爱学习，刻苦勤奋。持之以恒，惜时如金。健全心理，虚心好问。敢于质疑，开拓创新。</w:t>
      </w:r>
    </w:p>
    <w:p>
      <w:pPr>
        <w:ind w:left="0" w:right="0" w:firstLine="560"/>
        <w:spacing w:before="450" w:after="450" w:line="312" w:lineRule="auto"/>
      </w:pPr>
      <w:r>
        <w:rPr>
          <w:rFonts w:ascii="宋体" w:hAnsi="宋体" w:eastAsia="宋体" w:cs="宋体"/>
          <w:color w:val="000"/>
          <w:sz w:val="28"/>
          <w:szCs w:val="28"/>
        </w:rPr>
        <w:t xml:space="preserve">二、修身养性</w:t>
      </w:r>
    </w:p>
    <w:p>
      <w:pPr>
        <w:ind w:left="0" w:right="0" w:firstLine="560"/>
        <w:spacing w:before="450" w:after="450" w:line="312" w:lineRule="auto"/>
      </w:pPr>
      <w:r>
        <w:rPr>
          <w:rFonts w:ascii="宋体" w:hAnsi="宋体" w:eastAsia="宋体" w:cs="宋体"/>
          <w:color w:val="000"/>
          <w:sz w:val="28"/>
          <w:szCs w:val="28"/>
        </w:rPr>
        <w:t xml:space="preserve">爱国忧民，立志为先。修身养性，诚实恭谦。自律自强，质朴勤俭。任重道远，一往无前。</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识别善恶，崇尚信义。豁达包容，彬彬有礼。助人为乐，严于律己。广交益友，见贤思齐。</w:t>
      </w:r>
    </w:p>
    <w:p>
      <w:pPr>
        <w:ind w:left="0" w:right="0" w:firstLine="560"/>
        <w:spacing w:before="450" w:after="450" w:line="312" w:lineRule="auto"/>
      </w:pPr>
      <w:r>
        <w:rPr>
          <w:rFonts w:ascii="宋体" w:hAnsi="宋体" w:eastAsia="宋体" w:cs="宋体"/>
          <w:color w:val="000"/>
          <w:sz w:val="28"/>
          <w:szCs w:val="28"/>
        </w:rPr>
        <w:t xml:space="preserve">四、公务方略</w:t>
      </w:r>
    </w:p>
    <w:p>
      <w:pPr>
        <w:ind w:left="0" w:right="0" w:firstLine="560"/>
        <w:spacing w:before="450" w:after="450" w:line="312" w:lineRule="auto"/>
      </w:pPr>
      <w:r>
        <w:rPr>
          <w:rFonts w:ascii="宋体" w:hAnsi="宋体" w:eastAsia="宋体" w:cs="宋体"/>
          <w:color w:val="000"/>
          <w:sz w:val="28"/>
          <w:szCs w:val="28"/>
        </w:rPr>
        <w:t xml:space="preserve">执政为民，克己奉公。居之无倦，行之以忠。率先垂范，草上行风。知人善任，人和政通。</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论语的心得体会800篇三</w:t>
      </w:r>
    </w:p>
    <w:p>
      <w:pPr>
        <w:ind w:left="0" w:right="0" w:firstLine="560"/>
        <w:spacing w:before="450" w:after="450" w:line="312" w:lineRule="auto"/>
      </w:pPr>
      <w:r>
        <w:rPr>
          <w:rFonts w:ascii="宋体" w:hAnsi="宋体" w:eastAsia="宋体" w:cs="宋体"/>
          <w:color w:val="000"/>
          <w:sz w:val="28"/>
          <w:szCs w:val="28"/>
        </w:rPr>
        <w:t xml:space="preserve">《论语》是儒家学派的著作之一，记录了孔子与其弟子的言行。其中不少言论颇具哲理，闪烁着智慧的光芒。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《论语十则》主要讲了两个方面：一是讲学习方法及态度的;二是讲思想修养方面的。这十则教给了我如何处世待人以及正确的学习方法和态度。</w:t>
      </w:r>
    </w:p>
    <w:p>
      <w:pPr>
        <w:ind w:left="0" w:right="0" w:firstLine="560"/>
        <w:spacing w:before="450" w:after="450" w:line="312" w:lineRule="auto"/>
      </w:pPr>
      <w:r>
        <w:rPr>
          <w:rFonts w:ascii="宋体" w:hAnsi="宋体" w:eastAsia="宋体" w:cs="宋体"/>
          <w:color w:val="000"/>
          <w:sz w:val="28"/>
          <w:szCs w:val="28"/>
        </w:rPr>
        <w:t xml:space="preserve">“学而不思则罔，思而不学则殆”说的是：学习了不思考就会迷惑，只思考不学习就会有害。小学学古诗《枫桥夜泊》时，其中有一句“江枫渔火对愁眠”老师给出的解释是：江边的枫树伴着渔家的灯火，带着思想之愁我难以入眠。可是我发现：枫树“性恶湿”，不宜生长在江边。我又查阅了一下，发现“江枫”还有一种说法为：“江边的枫树”且当时就有一座桥名曰“枫桥”。因此，我认为江枫应采取第二种解释。我将我的想法告诉了老师，老师说：“现在大多采用第一种解释，而且这两种说法处于争论之间，还是选择第一种更为妥当。”老师还夸我善于思考、探究呢!既然“学而思”如此有益，我们又何乐而不为呢?</w:t>
      </w:r>
    </w:p>
    <w:p>
      <w:pPr>
        <w:ind w:left="0" w:right="0" w:firstLine="560"/>
        <w:spacing w:before="450" w:after="450" w:line="312" w:lineRule="auto"/>
      </w:pPr>
      <w:r>
        <w:rPr>
          <w:rFonts w:ascii="宋体" w:hAnsi="宋体" w:eastAsia="宋体" w:cs="宋体"/>
          <w:color w:val="000"/>
          <w:sz w:val="28"/>
          <w:szCs w:val="28"/>
        </w:rPr>
        <w:t xml:space="preserve">“岁寒，然后知松柏之后凋也。”说的是：碰到了寒冷的冬季，这以后才能知道松树柏树是最后凋谢的。我们正应像松柏一样坚韧不拔，无论何种境地都应坚贞不屈、高风亮节。文天祥面对着敌人提出的“一人之下，万人之上”的权力诱惑，义正言辞地加以拒绝，忍受着敌人残酷的严刑拷打，宁死也不肯背叛自己的祖国。在生命的最后时刻，他表现得大义凛然，毅然地吼出“人生自古谁无死，留取丹心照汗青”我们应当像他一样坚贞不屈，不畏艰险的环境，保守自己的节操!我们应勇于挑战困难，像松柏一样在寒风中挺立!</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论语的心得体会800篇四</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20xx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论语的心得体会800篇五</w:t>
      </w:r>
    </w:p>
    <w:p>
      <w:pPr>
        <w:ind w:left="0" w:right="0" w:firstLine="560"/>
        <w:spacing w:before="450" w:after="450" w:line="312" w:lineRule="auto"/>
      </w:pPr>
      <w:r>
        <w:rPr>
          <w:rFonts w:ascii="宋体" w:hAnsi="宋体" w:eastAsia="宋体" w:cs="宋体"/>
          <w:color w:val="000"/>
          <w:sz w:val="28"/>
          <w:szCs w:val="28"/>
        </w:rPr>
        <w:t xml:space="preserve">“半部《论语》治天下”，这种说法毫不夸张。《论语》里充满了大思想家、大教育家孔子的大智慧，历经岁月沧桑而生命不息。我这里从《论语》十则中选取他讲学习的三则，以达“一粒沙中见世界\"之功。</w:t>
      </w:r>
    </w:p>
    <w:p>
      <w:pPr>
        <w:ind w:left="0" w:right="0" w:firstLine="560"/>
        <w:spacing w:before="450" w:after="450" w:line="312" w:lineRule="auto"/>
      </w:pPr>
      <w:r>
        <w:rPr>
          <w:rFonts w:ascii="宋体" w:hAnsi="宋体" w:eastAsia="宋体" w:cs="宋体"/>
          <w:color w:val="000"/>
          <w:sz w:val="28"/>
          <w:szCs w:val="28"/>
        </w:rPr>
        <w:t xml:space="preserve">一、子日：“温故而知新，可以为师矣。</w:t>
      </w:r>
    </w:p>
    <w:p>
      <w:pPr>
        <w:ind w:left="0" w:right="0" w:firstLine="560"/>
        <w:spacing w:before="450" w:after="450" w:line="312" w:lineRule="auto"/>
      </w:pPr>
      <w:r>
        <w:rPr>
          <w:rFonts w:ascii="宋体" w:hAnsi="宋体" w:eastAsia="宋体" w:cs="宋体"/>
          <w:color w:val="000"/>
          <w:sz w:val="28"/>
          <w:szCs w:val="28"/>
        </w:rPr>
        <w:t xml:space="preserve">这一则讲了学习中的记忆问题。中国古代多讲究人文学科，重耳舌相传与记诵功夫，所谓“博闻强记\"、“过目不忘\"皆是这种情况。事实上，记忆在学习中的地位是的确至关重要的。可以肯定地说，没有记忆，就没有学习。学习实际上是通过不断的刺激，加深对认识对象的印象以求掌握运用之。记忆及其根本与基</w:t>
      </w:r>
    </w:p>
    <w:p>
      <w:pPr>
        <w:ind w:left="0" w:right="0" w:firstLine="560"/>
        <w:spacing w:before="450" w:after="450" w:line="312" w:lineRule="auto"/>
      </w:pPr>
      <w:r>
        <w:rPr>
          <w:rFonts w:ascii="宋体" w:hAnsi="宋体" w:eastAsia="宋体" w:cs="宋体"/>
          <w:color w:val="000"/>
          <w:sz w:val="28"/>
          <w:szCs w:val="28"/>
        </w:rPr>
        <w:t xml:space="preserve">础构建了一个人知识储存的“硬件\"。怎样记忆?重复是不二法门。所谓重复，便是孔子所谈的“温故而知新\"。惟有“温故竹，方能具备新的基础知识;惟有“温故\"并辅之以思，方能打通关节、开启视野，达到“知新\"的效果。</w:t>
      </w:r>
    </w:p>
    <w:p>
      <w:pPr>
        <w:ind w:left="0" w:right="0" w:firstLine="560"/>
        <w:spacing w:before="450" w:after="450" w:line="312" w:lineRule="auto"/>
      </w:pPr>
      <w:r>
        <w:rPr>
          <w:rFonts w:ascii="宋体" w:hAnsi="宋体" w:eastAsia="宋体" w:cs="宋体"/>
          <w:color w:val="000"/>
          <w:sz w:val="28"/>
          <w:szCs w:val="28"/>
        </w:rPr>
        <w:t xml:space="preserve">二、子目：“知之者不如好之者。好之者不如乐之者\"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这则讲的是学习兴趣。事实上，没有丝毫的兴趣可言的话，是全然谈不上能够对所学的内容有更深的把握的。在此意义上，知之者不如好之者;然而仅仅凭一时的兴趣而无深深的理解与体味，同样是不能理解其中乐趣的真正所在的，对于该学科也难以有真正的拓展。古代的治学者讲究一个“正心诚意，格物致和\"，以求真知。但仅仅以“心\"、“意”之正诚为治学根基，我表示怀疑。因为孔子早已经深刻地指出学习的深层次动因。创造力与积极性恰恰来源于兴趣。由此观点，我们也可以想到传统应试教育的畸形对于学生身心的摧残，可以想见素质教育的紧迫性。</w:t>
      </w:r>
    </w:p>
    <w:p>
      <w:pPr>
        <w:ind w:left="0" w:right="0" w:firstLine="560"/>
        <w:spacing w:before="450" w:after="450" w:line="312" w:lineRule="auto"/>
      </w:pPr>
      <w:r>
        <w:rPr>
          <w:rFonts w:ascii="宋体" w:hAnsi="宋体" w:eastAsia="宋体" w:cs="宋体"/>
          <w:color w:val="000"/>
          <w:sz w:val="28"/>
          <w:szCs w:val="28"/>
        </w:rPr>
        <w:t xml:space="preserve">三、孔子日：“三人行。必有我师焉;择其善者而从之，其不善者而改之”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本篇乃孔子最为过人之处。他不只从书本中获得所谓“死”的知识，更要源头活水，以求得“事事洞明皆学问，人情练达即文章\"之功效。因为儒家本来就是一种人世的伦理与学问，所以对现实的关怀远大于对于“彼岸”的追索。事实上，一个人处于社会中，也应该具备这种情怀。譬如一棵树，其根系伸展得越深越广，其枝叶也就越繁茂。感谢语言·感谢文字</w:t>
      </w:r>
    </w:p>
    <w:p>
      <w:pPr>
        <w:ind w:left="0" w:right="0" w:firstLine="560"/>
        <w:spacing w:before="450" w:after="450" w:line="312" w:lineRule="auto"/>
      </w:pPr>
      <w:r>
        <w:rPr>
          <w:rFonts w:ascii="宋体" w:hAnsi="宋体" w:eastAsia="宋体" w:cs="宋体"/>
          <w:color w:val="000"/>
          <w:sz w:val="28"/>
          <w:szCs w:val="28"/>
        </w:rPr>
        <w:t xml:space="preserve">人类社会作为—个整体得以不断地向前发展，这个时候，就已经有了“学习”——在同时存在的人们之问，知识和技术得到了传播和发扬。“学习\"是人类生存和前进的本源性的动力之一，所谓学习便应该是从外面的世界获得原先没有的知识，并加以掌握和利用。</w:t>
      </w:r>
    </w:p>
    <w:p>
      <w:pPr>
        <w:ind w:left="0" w:right="0" w:firstLine="560"/>
        <w:spacing w:before="450" w:after="450" w:line="312" w:lineRule="auto"/>
      </w:pPr>
      <w:r>
        <w:rPr>
          <w:rFonts w:ascii="宋体" w:hAnsi="宋体" w:eastAsia="宋体" w:cs="宋体"/>
          <w:color w:val="000"/>
          <w:sz w:val="28"/>
          <w:szCs w:val="28"/>
        </w:rPr>
        <w:t xml:space="preserve">但是，只有语言的时代，知识流传的时间和范围都不得不受到限制。一代代的口耳相传，千百里的道听途说，使许多消息离它原来的真相越来越远，终于只留下一个面目全非的影子。就像每一个古老民族没有文字信史之前的传说那样，一切都变得虚幻缥缈，不可捉摸。遥远的历史湮没在时间的尘埃之下，永远也不可能再见到天日了。而文字的出现使一切都改变了。文字写在竹简上，刻在石头上，又从竹简上被抄到纸上，现在又存到了光盘上。</w:t>
      </w:r>
    </w:p>
    <w:p>
      <w:pPr>
        <w:ind w:left="0" w:right="0" w:firstLine="560"/>
        <w:spacing w:before="450" w:after="450" w:line="312" w:lineRule="auto"/>
      </w:pPr>
      <w:r>
        <w:rPr>
          <w:rFonts w:ascii="宋体" w:hAnsi="宋体" w:eastAsia="宋体" w:cs="宋体"/>
          <w:color w:val="000"/>
          <w:sz w:val="28"/>
          <w:szCs w:val="28"/>
        </w:rPr>
        <w:t xml:space="preserve">道理是朴素而永恒的，绝不会因为时间的改变而发生本质上的迁移;我们学习的道理以及学习的实践，也绝不应该有任何时间期限。</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论语的心得体会800篇六</w:t>
      </w:r>
    </w:p>
    <w:p>
      <w:pPr>
        <w:ind w:left="0" w:right="0" w:firstLine="560"/>
        <w:spacing w:before="450" w:after="450" w:line="312" w:lineRule="auto"/>
      </w:pPr>
      <w:r>
        <w:rPr>
          <w:rFonts w:ascii="宋体" w:hAnsi="宋体" w:eastAsia="宋体" w:cs="宋体"/>
          <w:color w:val="000"/>
          <w:sz w:val="28"/>
          <w:szCs w:val="28"/>
        </w:rPr>
        <w:t xml:space="preserve">《论语》作为儒家经典，宣扬“仁”。在《论语》中，孝道有着不可动摇的低位。中国人自古认为百善孝为先，把孝道作为道德之根本。</w:t>
      </w:r>
    </w:p>
    <w:p>
      <w:pPr>
        <w:ind w:left="0" w:right="0" w:firstLine="560"/>
        <w:spacing w:before="450" w:after="450" w:line="312" w:lineRule="auto"/>
      </w:pPr>
      <w:r>
        <w:rPr>
          <w:rFonts w:ascii="宋体" w:hAnsi="宋体" w:eastAsia="宋体" w:cs="宋体"/>
          <w:color w:val="000"/>
          <w:sz w:val="28"/>
          <w:szCs w:val="28"/>
        </w:rPr>
        <w:t xml:space="preserve">子游问孝，子曰：“今之孝者，是谓能养。至于犬马，皆能有养，不敬，何以别乎?”年轻学德的子游问什么是孝，孔子说，对现在的你来说，你一定认为孝只要做到能养父母孩子吃饭就行了，但狗了、马了之类的动物都会喂饱幼崽儿，如果人不能做到持之一恒的照顾老人小孩，那人还跟动物有区别吗?人与其他动物的区别之一就是可以探知他人的心理，对父母尽孝不只是物质上的供养，还有精神、心理的关爱。</w:t>
      </w:r>
    </w:p>
    <w:p>
      <w:pPr>
        <w:ind w:left="0" w:right="0" w:firstLine="560"/>
        <w:spacing w:before="450" w:after="450" w:line="312" w:lineRule="auto"/>
      </w:pPr>
      <w:r>
        <w:rPr>
          <w:rFonts w:ascii="宋体" w:hAnsi="宋体" w:eastAsia="宋体" w:cs="宋体"/>
          <w:color w:val="000"/>
          <w:sz w:val="28"/>
          <w:szCs w:val="28"/>
        </w:rPr>
        <w:t xml:space="preserve">孟武伯问孝。子曰：‘父母唯其疾之忧。’意思是孩子孝敬父母，不能使父母为自己忧愁。只有自己有疾病时，父母才为自己担忧，其余一切都不能使父母担心。“事父母能竭其力。”一个人通过努力可以做好很多事，让父母欣慰。只有生老病死，这种不是人力所能控制的事，让父母担忧也是没办法。除了这些人力不可控的事，其余的都做好，不让父母担心，这样就是孝。</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孔子说：“当他父亲在世的时候，要观察他的志向;在他父亲死后，要考察他的行为;若是他对他父亲的教诲长期不加改变，这样的人可以说是尽到孝了。”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子曰：事父母几谏，见志不从，又敬不违，劳而不怨。这句话告诉我们：侍奉父母，他们若有过失，要婉言劝告。话说清楚了，却没有被接纳，仍然尊敬他们，不要违逆对抗，继续操劳而不怨恨。这句话明确了侍奉父母不能唯命是从，孔子反对愚孝的绝对无违，应该以道义为标准，客观对待父母的对错;如果父母做错了，却不听从自己的劝告，也要履行孝道，绝不能对父母产生怨怼之意。</w:t>
      </w:r>
    </w:p>
    <w:p>
      <w:pPr>
        <w:ind w:left="0" w:right="0" w:firstLine="560"/>
        <w:spacing w:before="450" w:after="450" w:line="312" w:lineRule="auto"/>
      </w:pPr>
      <w:r>
        <w:rPr>
          <w:rFonts w:ascii="宋体" w:hAnsi="宋体" w:eastAsia="宋体" w:cs="宋体"/>
          <w:color w:val="000"/>
          <w:sz w:val="28"/>
          <w:szCs w:val="28"/>
        </w:rPr>
        <w:t xml:space="preserve">《论语》告诉我们许多为人处世的道理，是一座思想的宝库。如何做人，是一个终生的课程。</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论语的心得体会800篇七</w:t>
      </w:r>
    </w:p>
    <w:p>
      <w:pPr>
        <w:ind w:left="0" w:right="0" w:firstLine="560"/>
        <w:spacing w:before="450" w:after="450" w:line="312" w:lineRule="auto"/>
      </w:pPr>
      <w:r>
        <w:rPr>
          <w:rFonts w:ascii="宋体" w:hAnsi="宋体" w:eastAsia="宋体" w:cs="宋体"/>
          <w:color w:val="000"/>
          <w:sz w:val="28"/>
          <w:szCs w:val="28"/>
        </w:rPr>
        <w:t xml:space="preserve">一.教学工作需要谨言、慎行</w:t>
      </w:r>
    </w:p>
    <w:p>
      <w:pPr>
        <w:ind w:left="0" w:right="0" w:firstLine="560"/>
        <w:spacing w:before="450" w:after="450" w:line="312" w:lineRule="auto"/>
      </w:pPr>
      <w:r>
        <w:rPr>
          <w:rFonts w:ascii="宋体" w:hAnsi="宋体" w:eastAsia="宋体" w:cs="宋体"/>
          <w:color w:val="000"/>
          <w:sz w:val="28"/>
          <w:szCs w:val="28"/>
        </w:rPr>
        <w:t xml:space="preserve">在《处世之道》中有这样一句“多思、多想、多听、多看、谨言、慎行”。对于我们教师而言，能做到多听取师傅的意见，多用心观察身边有经验老师的言行，多进行教学思考必定能帮助自身提高教育教学的能力，此谓“多思、多想、多听、多看”。而对于“谨言与慎行”我觉得可以从两方面理解。</w:t>
      </w:r>
    </w:p>
    <w:p>
      <w:pPr>
        <w:ind w:left="0" w:right="0" w:firstLine="560"/>
        <w:spacing w:before="450" w:after="450" w:line="312" w:lineRule="auto"/>
      </w:pPr>
      <w:r>
        <w:rPr>
          <w:rFonts w:ascii="宋体" w:hAnsi="宋体" w:eastAsia="宋体" w:cs="宋体"/>
          <w:color w:val="000"/>
          <w:sz w:val="28"/>
          <w:szCs w:val="28"/>
        </w:rPr>
        <w:t xml:space="preserve">首先，作为一名教师在与身边同事相处时做到“谨言”和“慎行”非常地重要。俗话说“三思而后行”，无论是言语还是行动都需要经过细致的考虑之后再去实践，在整个团队中我更多地是需要学习、倾听前辈们的经验之谈，积极的做好自己的工作，多干实事而不是夸夸其谈。融入团队，获得更多老师的指导与帮助。</w:t>
      </w:r>
    </w:p>
    <w:p>
      <w:pPr>
        <w:ind w:left="0" w:right="0" w:firstLine="560"/>
        <w:spacing w:before="450" w:after="450" w:line="312" w:lineRule="auto"/>
      </w:pPr>
      <w:r>
        <w:rPr>
          <w:rFonts w:ascii="宋体" w:hAnsi="宋体" w:eastAsia="宋体" w:cs="宋体"/>
          <w:color w:val="000"/>
          <w:sz w:val="28"/>
          <w:szCs w:val="28"/>
        </w:rPr>
        <w:t xml:space="preserve">其次，在课堂教学中更应注重“谨言、慎行”。教师的言行是影响学生学习的重要因素之一。在教学设计中，老师的每一句话、每一个问题都应该经过缜密的思考，要注重课堂提问的设计，问题要有明确的切入点，能激发学生的思维活动，也即“谨言”。一个鼓励的眼、一次轻轻的抚摸、一个善解人意的手势都会带给学生无限的学习积极性，因此教师在课堂中的教学行为同样值得谨慎考虑。</w:t>
      </w:r>
    </w:p>
    <w:p>
      <w:pPr>
        <w:ind w:left="0" w:right="0" w:firstLine="560"/>
        <w:spacing w:before="450" w:after="450" w:line="312" w:lineRule="auto"/>
      </w:pPr>
      <w:r>
        <w:rPr>
          <w:rFonts w:ascii="宋体" w:hAnsi="宋体" w:eastAsia="宋体" w:cs="宋体"/>
          <w:color w:val="000"/>
          <w:sz w:val="28"/>
          <w:szCs w:val="28"/>
        </w:rPr>
        <w:t xml:space="preserve">为此，我将把“多思、多想、多听、多看、谨言、慎行”作为我为人、为师之道，相信它能让我不断提升自身的内在修养、增强为人师表的人格魅力。</w:t>
      </w:r>
    </w:p>
    <w:p>
      <w:pPr>
        <w:ind w:left="0" w:right="0" w:firstLine="560"/>
        <w:spacing w:before="450" w:after="450" w:line="312" w:lineRule="auto"/>
      </w:pPr>
      <w:r>
        <w:rPr>
          <w:rFonts w:ascii="宋体" w:hAnsi="宋体" w:eastAsia="宋体" w:cs="宋体"/>
          <w:color w:val="000"/>
          <w:sz w:val="28"/>
          <w:szCs w:val="28"/>
        </w:rPr>
        <w:t xml:space="preserve">二.教师应是“仁者”与“智者”的结合体</w:t>
      </w:r>
    </w:p>
    <w:p>
      <w:pPr>
        <w:ind w:left="0" w:right="0" w:firstLine="560"/>
        <w:spacing w:before="450" w:after="450" w:line="312" w:lineRule="auto"/>
      </w:pPr>
      <w:r>
        <w:rPr>
          <w:rFonts w:ascii="宋体" w:hAnsi="宋体" w:eastAsia="宋体" w:cs="宋体"/>
          <w:color w:val="000"/>
          <w:sz w:val="28"/>
          <w:szCs w:val="28"/>
        </w:rPr>
        <w:t xml:space="preserve">在于丹看来，《论语》中的“仁”指的是关爱别人;而了解别人就叫做“智”。她指出在现代社会中的为人必不可少的就是“仁”和“智”。我想在我们教学实践中更应该提倡“仁”与“智”，通俗的说就是教师要懂得了解学生、关爱学生。教师要了解、关爱学生就应该站到学生中间来，善于从学生的角度思考问题，这也体现在两个方面。</w:t>
      </w:r>
    </w:p>
    <w:p>
      <w:pPr>
        <w:ind w:left="0" w:right="0" w:firstLine="560"/>
        <w:spacing w:before="450" w:after="450" w:line="312" w:lineRule="auto"/>
      </w:pPr>
      <w:r>
        <w:rPr>
          <w:rFonts w:ascii="宋体" w:hAnsi="宋体" w:eastAsia="宋体" w:cs="宋体"/>
          <w:color w:val="000"/>
          <w:sz w:val="28"/>
          <w:szCs w:val="28"/>
        </w:rPr>
        <w:t xml:space="preserve">首先，教师在课堂教学中要充分解读学生，关爱学生。新课程标准下我们提倡教师应该是课堂教学的组织者、引导者，课堂教学要让学生积极主动的参与，充分体现民主与平等。教师在课堂中应尊重学生，多鼓励孩子思考，使每个孩子在老师的期待中、鼓励中去求知，去创新。</w:t>
      </w:r>
    </w:p>
    <w:p>
      <w:pPr>
        <w:ind w:left="0" w:right="0" w:firstLine="560"/>
        <w:spacing w:before="450" w:after="450" w:line="312" w:lineRule="auto"/>
      </w:pPr>
      <w:r>
        <w:rPr>
          <w:rFonts w:ascii="宋体" w:hAnsi="宋体" w:eastAsia="宋体" w:cs="宋体"/>
          <w:color w:val="000"/>
          <w:sz w:val="28"/>
          <w:szCs w:val="28"/>
        </w:rPr>
        <w:t xml:space="preserve">其次，教师在课下要做到“走近一点、蹲下一点、微笑一点”，用心的去了解、爱护学生。多参与孩子们的活动，多和他们谈心，听取学生的意见，让学生评说自己，给自己的教学提出意见，建立一种民主、平等的师生关系。</w:t>
      </w:r>
    </w:p>
    <w:p>
      <w:pPr>
        <w:ind w:left="0" w:right="0" w:firstLine="560"/>
        <w:spacing w:before="450" w:after="450" w:line="312" w:lineRule="auto"/>
      </w:pPr>
      <w:r>
        <w:rPr>
          <w:rFonts w:ascii="宋体" w:hAnsi="宋体" w:eastAsia="宋体" w:cs="宋体"/>
          <w:color w:val="000"/>
          <w:sz w:val="28"/>
          <w:szCs w:val="28"/>
        </w:rPr>
        <w:t xml:space="preserve">我想了解和关爱学生将是做一名教师永恒不变主旋律，就看你是如何用心去做课上和课下的“仁者”与“智者”。</w:t>
      </w:r>
    </w:p>
    <w:p>
      <w:pPr>
        <w:ind w:left="0" w:right="0" w:firstLine="560"/>
        <w:spacing w:before="450" w:after="450" w:line="312" w:lineRule="auto"/>
      </w:pPr>
      <w:r>
        <w:rPr>
          <w:rFonts w:ascii="宋体" w:hAnsi="宋体" w:eastAsia="宋体" w:cs="宋体"/>
          <w:color w:val="000"/>
          <w:sz w:val="28"/>
          <w:szCs w:val="28"/>
        </w:rPr>
        <w:t xml:space="preserve">应该说阅读本书自己的感触是比较深的，给我的启示也很多。我想一本好书需反复研读，才能更好地把握其中的精髓，有时间我将再次细心研读一番，希望与读过此书的朋友们可以一起来品味。</w:t>
      </w:r>
    </w:p>
    <w:p>
      <w:pPr>
        <w:ind w:left="0" w:right="0" w:firstLine="560"/>
        <w:spacing w:before="450" w:after="450" w:line="312" w:lineRule="auto"/>
      </w:pPr>
      <w:r>
        <w:rPr>
          <w:rFonts w:ascii="宋体" w:hAnsi="宋体" w:eastAsia="宋体" w:cs="宋体"/>
          <w:color w:val="000"/>
          <w:sz w:val="28"/>
          <w:szCs w:val="28"/>
        </w:rPr>
        <w:t xml:space="preserve">本期，我教高一语文，使用的是普通高中课程标准实验教科书《语文》(必修1)。这本教科书第4部分是“名著导读”，导读的内容是《论语》。教师要求学生读《论语》，必须首先自己读《论语》。为了激发学生的阅读兴趣，培养学生良好的阅读习惯，提高学生思考能力与欣赏水平，我在网上浏览了有关孔子的一些专著，如《孔子评传》、《孔子智慧》等，并且找出了一本《论语通译》重新读了一遍。</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论语的心得体会800篇八</w:t>
      </w:r>
    </w:p>
    <w:p>
      <w:pPr>
        <w:ind w:left="0" w:right="0" w:firstLine="560"/>
        <w:spacing w:before="450" w:after="450" w:line="312" w:lineRule="auto"/>
      </w:pPr>
      <w:r>
        <w:rPr>
          <w:rFonts w:ascii="宋体" w:hAnsi="宋体" w:eastAsia="宋体" w:cs="宋体"/>
          <w:color w:val="000"/>
          <w:sz w:val="28"/>
          <w:szCs w:val="28"/>
        </w:rPr>
        <w:t xml:space="preserve">翻开一本中国的经典之作，走进孔子的世界，品味《论语》的墨香，细细咀嚼“仁爱”之意，我不禁陷入深思之中……</w:t>
      </w:r>
    </w:p>
    <w:p>
      <w:pPr>
        <w:ind w:left="0" w:right="0" w:firstLine="560"/>
        <w:spacing w:before="450" w:after="450" w:line="312" w:lineRule="auto"/>
      </w:pPr>
      <w:r>
        <w:rPr>
          <w:rFonts w:ascii="宋体" w:hAnsi="宋体" w:eastAsia="宋体" w:cs="宋体"/>
          <w:color w:val="000"/>
          <w:sz w:val="28"/>
          <w:szCs w:val="28"/>
        </w:rPr>
        <w:t xml:space="preserve">孔老先生是我乃至我们民族备受崇敬的思想家，孔子一生推崇“仁”的思想，推已及人，仁爱待人正是他崇高思想的表现。记得有一次，颜渊问到孔子怎样做才能是“仁”，孔子说：“非礼勿视，非礼勿听，非礼勿言，非礼勿动。”这则论语对我产生了极大的影响，而且这也是我们中学生日常行为准则。那么，我们是怎样做的呢?</w:t>
      </w:r>
    </w:p>
    <w:p>
      <w:pPr>
        <w:ind w:left="0" w:right="0" w:firstLine="560"/>
        <w:spacing w:before="450" w:after="450" w:line="312" w:lineRule="auto"/>
      </w:pPr>
      <w:r>
        <w:rPr>
          <w:rFonts w:ascii="宋体" w:hAnsi="宋体" w:eastAsia="宋体" w:cs="宋体"/>
          <w:color w:val="000"/>
          <w:sz w:val="28"/>
          <w:szCs w:val="28"/>
        </w:rPr>
        <w:t xml:space="preserve">“非礼勿视，非礼勿听”，不适合我们身心健康成长的书、影像等，我们是坚决杜绝的。可是我们个别同学还是不免去看一些认为无关紧要的闲书，我们应该劝阻他们，因为这不但是在浪费时间，而且会极大的干扰学习，减弱学习的积极性。</w:t>
      </w:r>
    </w:p>
    <w:p>
      <w:pPr>
        <w:ind w:left="0" w:right="0" w:firstLine="560"/>
        <w:spacing w:before="450" w:after="450" w:line="312" w:lineRule="auto"/>
      </w:pPr>
      <w:r>
        <w:rPr>
          <w:rFonts w:ascii="宋体" w:hAnsi="宋体" w:eastAsia="宋体" w:cs="宋体"/>
          <w:color w:val="000"/>
          <w:sz w:val="28"/>
          <w:szCs w:val="28"/>
        </w:rPr>
        <w:t xml:space="preserve">“非礼勿言，非礼勿动”，没有礼貌的话语就不要去说它，不文明的行为就别去模仿，否则不但会损坏我们中学生的形象，还会影响社会的文明和风气的好转。我们的语言是先辈经过几千年才演变而来的，我们不要去刻意地玷污它。不要忘记汉语是世界上发源历史最长而且最美的语言，我们应该弘扬中华的语言，让世界都能领略到中国美，汉语美。</w:t>
      </w:r>
    </w:p>
    <w:p>
      <w:pPr>
        <w:ind w:left="0" w:right="0" w:firstLine="560"/>
        <w:spacing w:before="450" w:after="450" w:line="312" w:lineRule="auto"/>
      </w:pPr>
      <w:r>
        <w:rPr>
          <w:rFonts w:ascii="宋体" w:hAnsi="宋体" w:eastAsia="宋体" w:cs="宋体"/>
          <w:color w:val="000"/>
          <w:sz w:val="28"/>
          <w:szCs w:val="28"/>
        </w:rPr>
        <w:t xml:space="preserve">“非礼勿动”，不是自己的东西就不要去动它。偷窃可耻，而且是要严惩的。别人拥有的东西，我们完全可以凭借自己的劳动获得，还锻炼了自己的能力，何乐而不为呢?从另一个角度说，拾金不昧就是“非礼勿动”生动的表现。拾金不昧是我们中华民族的美德，作为新一代的我们，应将这个美德发扬光大，为好的社会风气的形成出一份力吧!</w:t>
      </w:r>
    </w:p>
    <w:p>
      <w:pPr>
        <w:ind w:left="0" w:right="0" w:firstLine="560"/>
        <w:spacing w:before="450" w:after="450" w:line="312" w:lineRule="auto"/>
      </w:pPr>
      <w:r>
        <w:rPr>
          <w:rFonts w:ascii="宋体" w:hAnsi="宋体" w:eastAsia="宋体" w:cs="宋体"/>
          <w:color w:val="000"/>
          <w:sz w:val="28"/>
          <w:szCs w:val="28"/>
        </w:rPr>
        <w:t xml:space="preserve">《论语》是一部博大精深的著作言论，里面还有许多宝藏在等待我们的挖掘。古人就有“半部论语治天下”一说，这足以显示出它的博大。老师说“半部论语修自身”，我想它也是一面镜子，既照出了我们的缺点和不足，又告诉我们如何去不断完善自己。</w:t>
      </w:r>
    </w:p>
    <w:p>
      <w:pPr>
        <w:ind w:left="0" w:right="0" w:firstLine="560"/>
        <w:spacing w:before="450" w:after="450" w:line="312" w:lineRule="auto"/>
      </w:pPr>
      <w:r>
        <w:rPr>
          <w:rFonts w:ascii="宋体" w:hAnsi="宋体" w:eastAsia="宋体" w:cs="宋体"/>
          <w:color w:val="000"/>
          <w:sz w:val="28"/>
          <w:szCs w:val="28"/>
        </w:rPr>
        <w:t xml:space="preserve">孔子推崇人“仁、义、礼、孝”等，是他一生追求的目标，在几千年后的今天，让我们也携手孔老先生，踏上仁爱的旅途吧，我们要时刻铭记“仁以为已任，不亦重乎”的含义!</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论语的心得体会800篇九</w:t>
      </w:r>
    </w:p>
    <w:p>
      <w:pPr>
        <w:ind w:left="0" w:right="0" w:firstLine="560"/>
        <w:spacing w:before="450" w:after="450" w:line="312" w:lineRule="auto"/>
      </w:pPr>
      <w:r>
        <w:rPr>
          <w:rFonts w:ascii="宋体" w:hAnsi="宋体" w:eastAsia="宋体" w:cs="宋体"/>
          <w:color w:val="000"/>
          <w:sz w:val="28"/>
          <w:szCs w:val="28"/>
        </w:rPr>
        <w:t xml:space="preserve">子路曰：“卫君待子而为政，子将奚先?”子曰：“必也正名乎!”子路曰：“有是哉，子之迂也!奚其正?”子曰：“野哉由也!君子于其所不知，盖阙如也。名不正，则言不顺;言不顺，则事不成;事不成，则礼乐不兴;礼乐不兴，则刑罚不中;刑罚不中，则民无所措手足。故君子名之必可言也，言之必可行也。君子于其言，无所苟而已矣。”</w:t>
      </w:r>
    </w:p>
    <w:p>
      <w:pPr>
        <w:ind w:left="0" w:right="0" w:firstLine="560"/>
        <w:spacing w:before="450" w:after="450" w:line="312" w:lineRule="auto"/>
      </w:pPr>
      <w:r>
        <w:rPr>
          <w:rFonts w:ascii="宋体" w:hAnsi="宋体" w:eastAsia="宋体" w:cs="宋体"/>
          <w:color w:val="000"/>
          <w:sz w:val="28"/>
          <w:szCs w:val="28"/>
        </w:rPr>
        <w:t xml:space="preserve">一天，子路与老师孔子闲聊，子路说，老师啊，我看卫灵公有把您留在卫国从政的意思，假如这是真的，您将怎样做呢?孔子回答说，我会先正名。子路表示惊讶，他说，有这样的事啊，正名这么重要吗?请老师指教。孔子说，子路啊，你真愚笨啊，先正名你都不懂吗。什么事情不懂就说不懂好了。</w:t>
      </w:r>
    </w:p>
    <w:p>
      <w:pPr>
        <w:ind w:left="0" w:right="0" w:firstLine="560"/>
        <w:spacing w:before="450" w:after="450" w:line="312" w:lineRule="auto"/>
      </w:pPr>
      <w:r>
        <w:rPr>
          <w:rFonts w:ascii="宋体" w:hAnsi="宋体" w:eastAsia="宋体" w:cs="宋体"/>
          <w:color w:val="000"/>
          <w:sz w:val="28"/>
          <w:szCs w:val="28"/>
        </w:rPr>
        <w:t xml:space="preserve">孔子对名正言顺重要性的解释是：“名不正，则言不顺;言不顺，则事不成;事不成，则礼乐不兴;礼乐不兴，则刑罚不中;刑罚不中，则民无所措手足。”，这里的名，不等同于名字，而是指名分。什么是名分?在《论语·泰伯》篇中孔子说：“不在其位，不谋其政”。在其位就是有名分，有授权，该你负的责任，该你挑的担子。名分是权利的来源，与利益紧密相联系。作为从政来说当然是名分第一，授权第一，然后是利益。授给你名分的同时，也就授给了你权利，并获得相应的利益。</w:t>
      </w:r>
    </w:p>
    <w:p>
      <w:pPr>
        <w:ind w:left="0" w:right="0" w:firstLine="560"/>
        <w:spacing w:before="450" w:after="450" w:line="312" w:lineRule="auto"/>
      </w:pPr>
      <w:r>
        <w:rPr>
          <w:rFonts w:ascii="宋体" w:hAnsi="宋体" w:eastAsia="宋体" w:cs="宋体"/>
          <w:color w:val="000"/>
          <w:sz w:val="28"/>
          <w:szCs w:val="28"/>
        </w:rPr>
        <w:t xml:space="preserve">中国古代非常重视名分，“守慎正名，伪诈自止。”[1]每个人都按照自己的名分，该干什么干什么，该得什么得什么，虚伪诈骗的事情就不会有了。现在看这些话，过于理想化了。从理想的角度看该你得的，你得;不该你得的，你不得，“伪诈自止”，但，这是建立所有的人都在一个水平上而言的，关键的是，人的思想觉悟不在一个水平上。因此“名分”是无法束缚人的思想行为的。超越名分就叫僭越，就叫越轨，就叫贪婪，贪欲。</w:t>
      </w:r>
    </w:p>
    <w:p>
      <w:pPr>
        <w:ind w:left="0" w:right="0" w:firstLine="560"/>
        <w:spacing w:before="450" w:after="450" w:line="312" w:lineRule="auto"/>
      </w:pPr>
      <w:r>
        <w:rPr>
          <w:rFonts w:ascii="宋体" w:hAnsi="宋体" w:eastAsia="宋体" w:cs="宋体"/>
          <w:color w:val="000"/>
          <w:sz w:val="28"/>
          <w:szCs w:val="28"/>
        </w:rPr>
        <w:t xml:space="preserve">孔子讲正名，还是就从政而言的。所以孔子接着说，“名不正，则言不顺。”道理很浅显，你是一名后勤人员，你偏要管作战部门的事情，谁听你的?让你去某某处担负责任，你却不是该处的处长、副处长，谁听你的?说话没人听，什么事情都办不成;什么事情都办不成，你的理想就不能实现，你的才干就不能发挥，你再宏伟计划，也一定要落空。孔子的原话是“事不成，礼乐不兴”，这里说的“礼乐”，当是指法律制度的健全，因此孔子说：“礼乐不兴，则刑罚不中，”也就是说，你对合理社会的构想，不能落实，也就无法建立健全的社会体系，法律制度，就会赏罚不明，就会是非不分，就不知道如何约束自己、约束别人，不知道如何处事，如何与人交往，如何生活在社会上。因此作为君子，你必须把你的名分告诉大家，公布于众，把你该负的责任说出来，该挑的担子担起来，而且说了就要做，承诺了就要兑现，不说假话，兢兢业业。</w:t>
      </w:r>
    </w:p>
    <w:p>
      <w:pPr>
        <w:ind w:left="0" w:right="0" w:firstLine="560"/>
        <w:spacing w:before="450" w:after="450" w:line="312" w:lineRule="auto"/>
      </w:pPr>
      <w:r>
        <w:rPr>
          <w:rFonts w:ascii="宋体" w:hAnsi="宋体" w:eastAsia="宋体" w:cs="宋体"/>
          <w:color w:val="000"/>
          <w:sz w:val="28"/>
          <w:szCs w:val="28"/>
        </w:rPr>
        <w:t xml:space="preserve">名分不仅对于权利、利益而言，也是对于物质的性质而言，正名的重要性还在于“举善援能，官方定物，正名育类”[2]。什么东西，什么特性;什么特性，该有什么名字，给予分门别类，已备其“别物致用”，否则就乱套了。“正名”当然还包括思想认识，与对相对真理的把握上。南怀瑾先生说：“‘名不正，则言不顺。’言包括了文字及理论。在理论上讲不过去的事，就是不合理的事，一定不会成功的。”[3]在理论上“讲不过去的”和“不合理的事情”却干的很带劲，做得很带劲，实在是司空见惯了，“挂羊头卖狗肉”的事情，比比皆是。所以说人认识的偏差，与具体行动，与认识的准确与否，总是有距离，有偏差的。是不是聪明人，是不是君子，就在名实把握的尺度上。你说你是唯物主义者，你讲的话，你写的文章，你做的事情都是以唯物主义为圭杲，才能叫名实相符。中国文化重视名正言顺，更重视名实相当，名实相符，名实一致，否则就是名不副实。</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论语的心得体会800篇十</w:t>
      </w:r>
    </w:p>
    <w:p>
      <w:pPr>
        <w:ind w:left="0" w:right="0" w:firstLine="560"/>
        <w:spacing w:before="450" w:after="450" w:line="312" w:lineRule="auto"/>
      </w:pPr>
      <w:r>
        <w:rPr>
          <w:rFonts w:ascii="宋体" w:hAnsi="宋体" w:eastAsia="宋体" w:cs="宋体"/>
          <w:color w:val="000"/>
          <w:sz w:val="28"/>
          <w:szCs w:val="28"/>
        </w:rPr>
        <w:t xml:space="preserve">看完了《诗经》再看《老子》，一部部几千年前的不朽经书让我获益，并让我不禁迷惑;几千年前的先秦诸子百家是如何悟到这些道理的呢?但是这些字字珠矶的作品对我来说还是有些太深奥了，咬牙读了几本后，我把信心全部放在《论语》上了。</w:t>
      </w:r>
    </w:p>
    <w:p>
      <w:pPr>
        <w:ind w:left="0" w:right="0" w:firstLine="560"/>
        <w:spacing w:before="450" w:after="450" w:line="312" w:lineRule="auto"/>
      </w:pPr>
      <w:r>
        <w:rPr>
          <w:rFonts w:ascii="宋体" w:hAnsi="宋体" w:eastAsia="宋体" w:cs="宋体"/>
          <w:color w:val="000"/>
          <w:sz w:val="28"/>
          <w:szCs w:val="28"/>
        </w:rPr>
        <w:t xml:space="preserve">《论语》告诉大家的东西，永远是最简单的。</w:t>
      </w:r>
    </w:p>
    <w:p>
      <w:pPr>
        <w:ind w:left="0" w:right="0" w:firstLine="560"/>
        <w:spacing w:before="450" w:after="450" w:line="312" w:lineRule="auto"/>
      </w:pPr>
      <w:r>
        <w:rPr>
          <w:rFonts w:ascii="宋体" w:hAnsi="宋体" w:eastAsia="宋体" w:cs="宋体"/>
          <w:color w:val="000"/>
          <w:sz w:val="28"/>
          <w:szCs w:val="28"/>
        </w:rPr>
        <w:t xml:space="preserve">两千五百多年前，孔子教学和生活中的点点滴滴，被学生片片断断记录下来，这些以课堂笔记为主的记录由他的学生汇集片酬，后来就成了《论语》。中国历史上从汉武帝开始，尊儒学为统治思想，《论语》治天下。可见《论语》在古代社会生活中发挥的巨大作用以及古人对它的推崇。</w:t>
      </w:r>
    </w:p>
    <w:p>
      <w:pPr>
        <w:ind w:left="0" w:right="0" w:firstLine="560"/>
        <w:spacing w:before="450" w:after="450" w:line="312" w:lineRule="auto"/>
      </w:pPr>
      <w:r>
        <w:rPr>
          <w:rFonts w:ascii="宋体" w:hAnsi="宋体" w:eastAsia="宋体" w:cs="宋体"/>
          <w:color w:val="000"/>
          <w:sz w:val="28"/>
          <w:szCs w:val="28"/>
        </w:rPr>
        <w:t xml:space="preserve">大家别以为，孔夫子的《论语》像一座大雪山，只有那些专业人士才能攀上去，其实不然。在我看来，《论语》更像一碗热腾腾的鸡汤，喝下去后让心灵得到一次洗涤，不，应该用一次升华。孔子的《论语》很少由长篇大论，每一则都很简练。因为无言也是一种教育，子曰：“天何言哉?四时行焉，百物生焉。天何言哉?”(《论语。阳货》)这句短语就是最好的叙述。</w:t>
      </w:r>
    </w:p>
    <w:p>
      <w:pPr>
        <w:ind w:left="0" w:right="0" w:firstLine="560"/>
        <w:spacing w:before="450" w:after="450" w:line="312" w:lineRule="auto"/>
      </w:pPr>
      <w:r>
        <w:rPr>
          <w:rFonts w:ascii="宋体" w:hAnsi="宋体" w:eastAsia="宋体" w:cs="宋体"/>
          <w:color w:val="000"/>
          <w:sz w:val="28"/>
          <w:szCs w:val="28"/>
        </w:rPr>
        <w:t xml:space="preserve">中华民族五千年的历史是一路跌跌撞撞，一身伤痕闯过来的。全世界都惊叹于我们，因为我们的一种信念，孔夫子就是一个很叫信念的人。子贡问政。子曰：“足食，足兵，明信子矣。”子贡曰：必不得已而去，于斯三者何先。曰：“去兵”。子贡曰：“比不得已而去，于斯二者先何先?”曰：“去食”。自古皆有死，民无信不立。”是啊!兵、食物都是护生的，人都有一死，还不如信念重要了。对待生活，孔子最爱颜回，他曾夸奖道：“贤哉，回也!一箪食，一瓢饮，在陋卷。人不堪其忧，回也不改其乐。贤哉，回也!”(《论语。雍也》)</w:t>
      </w:r>
    </w:p>
    <w:p>
      <w:pPr>
        <w:ind w:left="0" w:right="0" w:firstLine="560"/>
        <w:spacing w:before="450" w:after="450" w:line="312" w:lineRule="auto"/>
      </w:pPr>
      <w:r>
        <w:rPr>
          <w:rFonts w:ascii="宋体" w:hAnsi="宋体" w:eastAsia="宋体" w:cs="宋体"/>
          <w:color w:val="000"/>
          <w:sz w:val="28"/>
          <w:szCs w:val="28"/>
        </w:rPr>
        <w:t xml:space="preserve">《论语》像一位智慧老人，给我指引人生。在处世方面，子曰：“何以报德?以直抱怨，以德报德(《论语。宪问》)。君子是孔夫子心目中理想的人格标准，司马牛问君子。子曰：君子不忧不惧。”曰：“不忧不惧，斯谓之君子矣乎?”子曰：内省不疚，夫何优何惧。人以群分，物以类聚，交友需要谨慎。子曰：“益者三友，损者三友。友直，友谅，友多闻，益矣;友便辟，友善柔，友便妄，损矣。子曰：“三军可多帅也，匹夫不可夺志也。”让我明白志向重要。</w:t>
      </w:r>
    </w:p>
    <w:p>
      <w:pPr>
        <w:ind w:left="0" w:right="0" w:firstLine="560"/>
        <w:spacing w:before="450" w:after="450" w:line="312" w:lineRule="auto"/>
      </w:pPr>
      <w:r>
        <w:rPr>
          <w:rFonts w:ascii="宋体" w:hAnsi="宋体" w:eastAsia="宋体" w:cs="宋体"/>
          <w:color w:val="000"/>
          <w:sz w:val="28"/>
          <w:szCs w:val="28"/>
        </w:rPr>
        <w:t xml:space="preserve">《论语》的真谛就是教我们过上心灵的那种生活。古人半部《论语》治天下，我想用它来洗涤心灵，修身养性跟更好罢了。</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论语的心得体会800篇十一</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4"/>
          <w:szCs w:val="34"/>
          <w:b w:val="1"/>
          <w:bCs w:val="1"/>
        </w:rPr>
        <w:t xml:space="preserve">论语的心得体会800篇十二</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多么勤奋的人，多么乐观的人，多么大度的人，这样的人不为君子谁为君子?这值得我们学习。学后复习，不仅会加强对所学知识的印象，还会从旧的知识中领悟到新的东西，就是“温故而知新”，这样岂不是一举两得?有志同道合的人从远而来，大家在一起讨论共同的兴趣、共同的喜好，一起交流生活、交流学习，真的是很快乐。别人不理解自己，这是很正常的事，因为世界上有这么多人，每个人的思想、喜好都不相同，我们没有必要去为此恼恨、恼怒，应该用宽容大度的心去理解别人，去原谅别人，这样的人才可以被称得“君子”。</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2024-09-20T14:31:10+08:00</dcterms:created>
  <dcterms:modified xsi:type="dcterms:W3CDTF">2024-09-20T14:31:10+08:00</dcterms:modified>
</cp:coreProperties>
</file>

<file path=docProps/custom.xml><?xml version="1.0" encoding="utf-8"?>
<Properties xmlns="http://schemas.openxmlformats.org/officeDocument/2006/custom-properties" xmlns:vt="http://schemas.openxmlformats.org/officeDocument/2006/docPropsVTypes"/>
</file>