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2024年交通安全活动总结(九篇)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交通安全活动总结篇一</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交通安全活动总结篇二</w:t>
      </w:r>
    </w:p>
    <w:p>
      <w:pPr>
        <w:ind w:left="0" w:right="0" w:firstLine="560"/>
        <w:spacing w:before="450" w:after="450" w:line="312" w:lineRule="auto"/>
      </w:pPr>
      <w:r>
        <w:rPr>
          <w:rFonts w:ascii="宋体" w:hAnsi="宋体" w:eastAsia="宋体" w:cs="宋体"/>
          <w:color w:val="000"/>
          <w:sz w:val="28"/>
          <w:szCs w:val="28"/>
        </w:rPr>
        <w:t xml:space="preserve">今年的12月2日是第xx个“全国交通安全教育日”，我校根据盟教育局和旗教育局的文件指示精神，全面深入抓好安全教育工作，并结合学校实际，积极、主动、科学、有效地开展丰富多彩的交通安全宣传教育活动。营造浓厚的宣传教育氛围，动员全校师生共同参与交通安全活动，不断提高全校师生的交通安全意识和应对突发事件的自救能力，最大限度的预防和减少各种交通安全事故的发生，为创建“平安校园”“和谐校园”提供了安全保障。现将我校交通安全日活动总结如下：</w:t>
      </w:r>
    </w:p>
    <w:p>
      <w:pPr>
        <w:ind w:left="0" w:right="0" w:firstLine="560"/>
        <w:spacing w:before="450" w:after="450" w:line="312" w:lineRule="auto"/>
      </w:pPr>
      <w:r>
        <w:rPr>
          <w:rFonts w:ascii="宋体" w:hAnsi="宋体" w:eastAsia="宋体" w:cs="宋体"/>
          <w:color w:val="000"/>
          <w:sz w:val="28"/>
          <w:szCs w:val="28"/>
        </w:rPr>
        <w:t xml:space="preserve">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认真组织、精心策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xx校长利用升国旗仪式做了题为《关爱生命文明出行》的国旗下讲话，做好宣传教育发动工作，营造安全教育活动氛围。同时学校充分利用黑板报，宣传条幅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1、组织观看了一部分交通安全教育警示片，了解道路交通的法律法规和一些触目惊心的交通事故现场，这些片段给每一位同学都敲响了警钟：不遵守交通规则的代价是惨重!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2、组织各班办了《交通安全知识》专题板报广角，进一步向学生介绍交通安全知识。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3、利用班队会形式开展了交通安全主题班会。进一步加强交通安全方面的安全常识，使交通安全知识能真正为广大师生所掌握。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4、每天放学时各班都要排好整齐的队伍才可离校，各班班主任都需将学生队伍带到校门口的指定家长接送地点。</w:t>
      </w:r>
    </w:p>
    <w:p>
      <w:pPr>
        <w:ind w:left="0" w:right="0" w:firstLine="560"/>
        <w:spacing w:before="450" w:after="450" w:line="312" w:lineRule="auto"/>
      </w:pPr>
      <w:r>
        <w:rPr>
          <w:rFonts w:ascii="宋体" w:hAnsi="宋体" w:eastAsia="宋体" w:cs="宋体"/>
          <w:color w:val="000"/>
          <w:sz w:val="28"/>
          <w:szCs w:val="28"/>
        </w:rPr>
        <w:t xml:space="preserve">5、给学生和家长布置了一份交通安全隐患排查作业。通过“小手拉大手”，切实将交通安全理念传播到家庭，辐射到社会。多渠道、多形式地传播交通安全常识和教育活动，使交通安全真正走进校园、走进课堂、走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教育活动，并把此项工作常规化。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交通安全活动总结篇三</w:t>
      </w:r>
    </w:p>
    <w:p>
      <w:pPr>
        <w:ind w:left="0" w:right="0" w:firstLine="560"/>
        <w:spacing w:before="450" w:after="450" w:line="312" w:lineRule="auto"/>
      </w:pPr>
      <w:r>
        <w:rPr>
          <w:rFonts w:ascii="宋体" w:hAnsi="宋体" w:eastAsia="宋体" w:cs="宋体"/>
          <w:color w:val="000"/>
          <w:sz w:val="28"/>
          <w:szCs w:val="28"/>
        </w:rPr>
        <w:t xml:space="preserve">中学“交通安全宣传教育活动月”工作总结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1）3月2日班会课各班观看龙江交警中队提供的《交通安全教育记录片》（见照片8）；</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2）3月9日班会课各班开展“遵守交通规则”大讨论，并进行“珍爱生命，安全出行”学生签名活动，并把签名用红布挂在教室显眼的位置（见照片9、10）；</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交通安全活动总结篇四</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在大堂宣传橱窗内设立(中学生交通安全常识)宣传栏；在大堂设立(交通违规放大镜)专栏，及时张贴学生上学、放学路上违反交通规则的相关图片和张贴交通安全宣传挂图；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w:t>
      </w:r>
    </w:p>
    <w:p>
      <w:pPr>
        <w:ind w:left="0" w:right="0" w:firstLine="560"/>
        <w:spacing w:before="450" w:after="450" w:line="312" w:lineRule="auto"/>
      </w:pPr>
      <w:r>
        <w:rPr>
          <w:rFonts w:ascii="宋体" w:hAnsi="宋体" w:eastAsia="宋体" w:cs="宋体"/>
          <w:color w:val="000"/>
          <w:sz w:val="28"/>
          <w:szCs w:val="28"/>
        </w:rPr>
        <w:t xml:space="preserve">3)第四周各班出一期以“遵守交规，珍爱生命”为主题交通安全知识黑板报，第五周在全校进行评比，评出一等奖14个班，二等奖13个班，三等奖15个班；</w:t>
      </w:r>
    </w:p>
    <w:p>
      <w:pPr>
        <w:ind w:left="0" w:right="0" w:firstLine="560"/>
        <w:spacing w:before="450" w:after="450" w:line="312" w:lineRule="auto"/>
      </w:pPr>
      <w:r>
        <w:rPr>
          <w:rFonts w:ascii="宋体" w:hAnsi="宋体" w:eastAsia="宋体" w:cs="宋体"/>
          <w:color w:val="000"/>
          <w:sz w:val="28"/>
          <w:szCs w:val="28"/>
        </w:rPr>
        <w:t xml:space="preserve">4)第4—6周在全校范围内开展“我来说说不文明的骑车行为”活动，发</w:t>
      </w:r>
    </w:p>
    <w:p>
      <w:pPr>
        <w:ind w:left="0" w:right="0" w:firstLine="560"/>
        <w:spacing w:before="450" w:after="450" w:line="312" w:lineRule="auto"/>
      </w:pPr>
      <w:r>
        <w:rPr>
          <w:rFonts w:ascii="宋体" w:hAnsi="宋体" w:eastAsia="宋体" w:cs="宋体"/>
          <w:color w:val="000"/>
          <w:sz w:val="28"/>
          <w:szCs w:val="28"/>
        </w:rPr>
        <w:t xml:space="preserve">动学生把在马路上观察到的不文明的骑车行为以广播稿的形式投稿曝光，截至4月2日，总共收到学生投稿94份，“龙中之声”广播站在每天中午和下午的广播时段宣读学生的投稿。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交通安全活动总结篇五</w:t>
      </w:r>
    </w:p>
    <w:p>
      <w:pPr>
        <w:ind w:left="0" w:right="0" w:firstLine="560"/>
        <w:spacing w:before="450" w:after="450" w:line="312" w:lineRule="auto"/>
      </w:pPr>
      <w:r>
        <w:rPr>
          <w:rFonts w:ascii="宋体" w:hAnsi="宋体" w:eastAsia="宋体" w:cs="宋体"/>
          <w:color w:val="000"/>
          <w:sz w:val="28"/>
          <w:szCs w:val="28"/>
        </w:rPr>
        <w:t xml:space="preserve">20xx年12月2日是第5个“全国交通安全日”。为深入推进“守法出行，安全自护”，组织开展好今年第五个122“全国交通安全日”主题活动，形成严格遵守交通法规、自觉维护交通秩序、携手共治交通环境、提升文明交通水平的校园氛围，现总结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学校电子屏上滚动播放宣传交通安全标语，开展学校交通宣传专栏，校园小龙人广播室开展“守法出行，安全自护”为主题的交通安全宣传活动，利用每日安全一句话加大对交通安全的教育，利用网络观看《关注学生出行》交通警示教育片等。</w:t>
      </w:r>
    </w:p>
    <w:p>
      <w:pPr>
        <w:ind w:left="0" w:right="0" w:firstLine="560"/>
        <w:spacing w:before="450" w:after="450" w:line="312" w:lineRule="auto"/>
      </w:pPr>
      <w:r>
        <w:rPr>
          <w:rFonts w:ascii="宋体" w:hAnsi="宋体" w:eastAsia="宋体" w:cs="宋体"/>
          <w:color w:val="000"/>
          <w:sz w:val="28"/>
          <w:szCs w:val="28"/>
        </w:rPr>
        <w:t xml:space="preserve">3.邀请安海交警支队尤永宁警官莅校进行交通安全专题讲座，提高全体师生的交通安全意识。</w:t>
      </w:r>
    </w:p>
    <w:p>
      <w:pPr>
        <w:ind w:left="0" w:right="0" w:firstLine="560"/>
        <w:spacing w:before="450" w:after="450" w:line="312" w:lineRule="auto"/>
      </w:pPr>
      <w:r>
        <w:rPr>
          <w:rFonts w:ascii="宋体" w:hAnsi="宋体" w:eastAsia="宋体" w:cs="宋体"/>
          <w:color w:val="000"/>
          <w:sz w:val="28"/>
          <w:szCs w:val="28"/>
        </w:rPr>
        <w:t xml:space="preserve">4.与学生签订《交通安全承诺书》、与学生家长签订《交通安全承诺书》、通过校讯通等方式，要求家长配合学校对子女进行必要的走路和行车安全提醒。</w:t>
      </w:r>
    </w:p>
    <w:p>
      <w:pPr>
        <w:ind w:left="0" w:right="0" w:firstLine="560"/>
        <w:spacing w:before="450" w:after="450" w:line="312" w:lineRule="auto"/>
      </w:pPr>
      <w:r>
        <w:rPr>
          <w:rFonts w:ascii="宋体" w:hAnsi="宋体" w:eastAsia="宋体" w:cs="宋体"/>
          <w:color w:val="000"/>
          <w:sz w:val="28"/>
          <w:szCs w:val="28"/>
        </w:rPr>
        <w:t xml:space="preserve">5.组织学生参加交通安全知识竞赛，树立学生的安全意识、提高学生的安全防范自救能力。</w:t>
      </w:r>
    </w:p>
    <w:p>
      <w:pPr>
        <w:ind w:left="0" w:right="0" w:firstLine="560"/>
        <w:spacing w:before="450" w:after="450" w:line="312" w:lineRule="auto"/>
      </w:pPr>
      <w:r>
        <w:rPr>
          <w:rFonts w:ascii="宋体" w:hAnsi="宋体" w:eastAsia="宋体" w:cs="宋体"/>
          <w:color w:val="000"/>
          <w:sz w:val="28"/>
          <w:szCs w:val="28"/>
        </w:rPr>
        <w:t xml:space="preserve">6.在学校内外显眼的位置张贴《关于开展学生交通安全集中整治专项行动的通告》，提高全体师生和广大家长的交通安全意识。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7.加强对学校师生各种车辆的管理，教育师生严格做到“安全行车、规范停车”，12周岁以下学生不得骑自行车，不得骑电动车和摩托车等，通过教育、检查等形式制约师生遵守交通法规以及校纪校规。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通过交通安全周活动的开展，“守法出行，安全自护”的交通安全意识已深入人心，老师、学生和家长都深有感触。通过这一系列丰富多彩的教育活动，使学生了解了交通安全常识提高了学生安全意识和自我防护能力，保障和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交通安全活动总结篇六</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交通安全活动总结篇七</w:t>
      </w:r>
    </w:p>
    <w:p>
      <w:pPr>
        <w:ind w:left="0" w:right="0" w:firstLine="560"/>
        <w:spacing w:before="450" w:after="450" w:line="312" w:lineRule="auto"/>
      </w:pPr>
      <w:r>
        <w:rPr>
          <w:rFonts w:ascii="宋体" w:hAnsi="宋体" w:eastAsia="宋体" w:cs="宋体"/>
          <w:color w:val="000"/>
          <w:sz w:val="28"/>
          <w:szCs w:val="28"/>
        </w:rPr>
        <w:t xml:space="preserve">根据安委会办公室关于开展20xx年“122”交通安全日活动要求，我系统开展了形式多样的宣传活动，加大了交通安全的宣传力度，现将活动的有关情况总结如下：</w:t>
      </w:r>
    </w:p>
    <w:p>
      <w:pPr>
        <w:ind w:left="0" w:right="0" w:firstLine="560"/>
        <w:spacing w:before="450" w:after="450" w:line="312" w:lineRule="auto"/>
      </w:pPr>
      <w:r>
        <w:rPr>
          <w:rFonts w:ascii="宋体" w:hAnsi="宋体" w:eastAsia="宋体" w:cs="宋体"/>
          <w:color w:val="000"/>
          <w:sz w:val="28"/>
          <w:szCs w:val="28"/>
        </w:rPr>
        <w:t xml:space="preserve">县安委会办公室下发《关于印发的通知》后，我局领导高度重视，明确要求对此次宣传活动要认真组织，按照文件要求开展各项工作。按照局领导的要求，我局立即下发通知，各运输公司提前精心组织、认真准备，为xx县全国“122”交通安全主题宣传日活动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一是在12月2日的活动中，我局及各运输企业围绕“抵制七类违法，安全文明出行”主题，在万和广场悬挂了“抵制七类违法，安全文明出行”为主题的宣传横幅，发放各类交通安全法律法规的宣传资料。活动当天，我系统共发放宣传资料700余份，接受咨询73人次。通过此次宣传活动，有效地提高了各族群众文明安全出行的意识。</w:t>
      </w:r>
    </w:p>
    <w:p>
      <w:pPr>
        <w:ind w:left="0" w:right="0" w:firstLine="560"/>
        <w:spacing w:before="450" w:after="450" w:line="312" w:lineRule="auto"/>
      </w:pPr>
      <w:r>
        <w:rPr>
          <w:rFonts w:ascii="宋体" w:hAnsi="宋体" w:eastAsia="宋体" w:cs="宋体"/>
          <w:color w:val="000"/>
          <w:sz w:val="28"/>
          <w:szCs w:val="28"/>
        </w:rPr>
        <w:t xml:space="preserve">二是充分利用短信平台，在全国交通安全宣传日期间，针对客运驾驶员发送宣传短信400余条，阐述汽车社会弘扬法治理念、遵守交通法规的重要性，倡导驾驶人自己守法，文明出行。</w:t>
      </w:r>
    </w:p>
    <w:p>
      <w:pPr>
        <w:ind w:left="0" w:right="0" w:firstLine="560"/>
        <w:spacing w:before="450" w:after="450" w:line="312" w:lineRule="auto"/>
      </w:pPr>
      <w:r>
        <w:rPr>
          <w:rFonts w:ascii="宋体" w:hAnsi="宋体" w:eastAsia="宋体" w:cs="宋体"/>
          <w:color w:val="000"/>
          <w:sz w:val="28"/>
          <w:szCs w:val="28"/>
        </w:rPr>
        <w:t xml:space="preserve">三是加强执法人员在县乡道路巡线执法时对道路交通安全宣传教育的力度，教育驾乘人员自觉遵章守法，摒弃交通陋习，安全文明出行。</w:t>
      </w:r>
    </w:p>
    <w:p>
      <w:pPr>
        <w:ind w:left="0" w:right="0" w:firstLine="560"/>
        <w:spacing w:before="450" w:after="450" w:line="312" w:lineRule="auto"/>
      </w:pPr>
      <w:r>
        <w:rPr>
          <w:rFonts w:ascii="宋体" w:hAnsi="宋体" w:eastAsia="宋体" w:cs="宋体"/>
          <w:color w:val="000"/>
          <w:sz w:val="28"/>
          <w:szCs w:val="28"/>
        </w:rPr>
        <w:t xml:space="preserve">加强加强交通安全宣传，摒弃七类违法行为是一项长期而艰巨的任务，我系统将以交通安全教育日为契机，将宣传工作延伸到全年的工作中，使各族群众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交通安全活动总结篇八</w:t>
      </w:r>
    </w:p>
    <w:p>
      <w:pPr>
        <w:ind w:left="0" w:right="0" w:firstLine="560"/>
        <w:spacing w:before="450" w:after="450" w:line="312" w:lineRule="auto"/>
      </w:pPr>
      <w:r>
        <w:rPr>
          <w:rFonts w:ascii="宋体" w:hAnsi="宋体" w:eastAsia="宋体" w:cs="宋体"/>
          <w:color w:val="000"/>
          <w:sz w:val="28"/>
          <w:szCs w:val="28"/>
        </w:rPr>
        <w:t xml:space="preserve">20xx年12月2日按照“122”交通安全日主题活动的通知精神，开展形式多样的教育活动，加大了交通安全的宣传力度，增强了全体学生的交通安全观念，牢固树立了“知危险、会避险”的思想。现把活动总结如下：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xxx校长在会上传达了xx县教育局文件精神，提出开展活动的方案;通过国旗下讲话开展全校性的教育活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3、利用各种载体，广泛开展“文通安全日”活动。具体做好以下工作：各班黑板报出“交通安全专版”进行宣传;校园都设置了交通安全教育标语和宣传画。</w:t>
      </w:r>
    </w:p>
    <w:p>
      <w:pPr>
        <w:ind w:left="0" w:right="0" w:firstLine="560"/>
        <w:spacing w:before="450" w:after="450" w:line="312" w:lineRule="auto"/>
      </w:pPr>
      <w:r>
        <w:rPr>
          <w:rFonts w:ascii="宋体" w:hAnsi="宋体" w:eastAsia="宋体" w:cs="宋体"/>
          <w:color w:val="000"/>
          <w:sz w:val="28"/>
          <w:szCs w:val="28"/>
        </w:rPr>
        <w:t xml:space="preserve">4、通过发校讯通、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交通安全活动总结篇九</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 ”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2、强化道路交通安全教育，规范学生骑自行车上学。近路学生不骑车上学，并对学生的车况进行不定期检查，检查不合格者限期修好，否则不准骑车。每天中午、下午放学时校门口安排教师进行疏散。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5、学校制定了校门口安全疏散工作管理制度，值班巡逻制度，做到责任到人。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6、学校每季召开全体教师会议，学习各种文件精神。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1、加强交通安全防范工作。联系杨营派出所、梁山火车站派出所的同志定期对学生进行安全教育，加强学生的安全意识。组织学生观看了交通安全教育片、图片展等活动。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2024-09-20T16:36:15+08:00</dcterms:created>
  <dcterms:modified xsi:type="dcterms:W3CDTF">2024-09-20T16:36:15+08:00</dcterms:modified>
</cp:coreProperties>
</file>

<file path=docProps/custom.xml><?xml version="1.0" encoding="utf-8"?>
<Properties xmlns="http://schemas.openxmlformats.org/officeDocument/2006/custom-properties" xmlns:vt="http://schemas.openxmlformats.org/officeDocument/2006/docPropsVTypes"/>
</file>