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2024年工作方面的自我评价4点 工作方面的自我评价不足之处(三篇)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工作方面的自我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工作方面的自我评价4点 工作方面的自我评价不足之处篇一</w:t>
      </w:r>
    </w:p>
    <w:p>
      <w:pPr>
        <w:ind w:left="0" w:right="0" w:firstLine="560"/>
        <w:spacing w:before="450" w:after="450" w:line="312" w:lineRule="auto"/>
      </w:pPr>
      <w:r>
        <w:rPr>
          <w:rFonts w:ascii="宋体" w:hAnsi="宋体" w:eastAsia="宋体" w:cs="宋体"/>
          <w:color w:val="000"/>
          <w:sz w:val="28"/>
          <w:szCs w:val="28"/>
        </w:rPr>
        <w:t xml:space="preserve">五年以上国内外通信行业营销经验，深刻了解国内外电信市场。勇于挑战自我，能够承受在压力下工作，更善于团队合作。在竞争情报、市场分析、营销管理方面拥有丰富的经验。</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本人对工作认真负责、积极主动;思维严谨，并具有较高的组织能力和沟通能力;日常工作中能够很好的发挥团队精神，善于调动周围同事的积极性，具有不屈不挠克服困难的精神。多年的行政实践使我积累了一些经验，认识到行政的定位应该是\"参与政务、管理事务、搞好服务\"。主要负责协调公司内部的事务，联络外部部门，为员工提供舒适的工作环境，创造和谐的工作氛围，为公司的稳步、持续、高速发展提供保障。</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为人稳重，乐观向上，善于与人沟通。具有较强的适应能力，工作责任感强，重视团队精神和团队合作。曾在国际旅行社及五星级酒店任职，有丰富的旅游产品策划能力，以国际线路为主。语言能力较强，精通英语、日语及粤语。</w:t>
      </w:r>
    </w:p>
    <w:p>
      <w:pPr>
        <w:ind w:left="0" w:right="0" w:firstLine="560"/>
        <w:spacing w:before="450" w:after="450" w:line="312" w:lineRule="auto"/>
      </w:pPr>
      <w:r>
        <w:rPr>
          <w:rFonts w:ascii="宋体" w:hAnsi="宋体" w:eastAsia="宋体" w:cs="宋体"/>
          <w:color w:val="000"/>
          <w:sz w:val="28"/>
          <w:szCs w:val="28"/>
        </w:rPr>
        <w:t xml:space="preserve">【范例四】</w:t>
      </w:r>
    </w:p>
    <w:p>
      <w:pPr>
        <w:ind w:left="0" w:right="0" w:firstLine="560"/>
        <w:spacing w:before="450" w:after="450" w:line="312" w:lineRule="auto"/>
      </w:pPr>
      <w:r>
        <w:rPr>
          <w:rFonts w:ascii="宋体" w:hAnsi="宋体" w:eastAsia="宋体" w:cs="宋体"/>
          <w:color w:val="000"/>
          <w:sz w:val="28"/>
          <w:szCs w:val="28"/>
        </w:rPr>
        <w:t xml:space="preserve">性格外向开朗，遇事沉着冷静;有较强组织管理能力和活动策划能力，有良好的团队合作精神，善于与人相处，有亲和力，工作责任心强。做事积极主动，有恒心，有毅力。</w:t>
      </w:r>
    </w:p>
    <w:p>
      <w:pPr>
        <w:ind w:left="0" w:right="0" w:firstLine="560"/>
        <w:spacing w:before="450" w:after="450" w:line="312" w:lineRule="auto"/>
      </w:pPr>
      <w:r>
        <w:rPr>
          <w:rFonts w:ascii="宋体" w:hAnsi="宋体" w:eastAsia="宋体" w:cs="宋体"/>
          <w:color w:val="000"/>
          <w:sz w:val="28"/>
          <w:szCs w:val="28"/>
        </w:rPr>
        <w:t xml:space="preserve">【范例五】</w:t>
      </w:r>
    </w:p>
    <w:p>
      <w:pPr>
        <w:ind w:left="0" w:right="0" w:firstLine="560"/>
        <w:spacing w:before="450" w:after="450" w:line="312" w:lineRule="auto"/>
      </w:pPr>
      <w:r>
        <w:rPr>
          <w:rFonts w:ascii="宋体" w:hAnsi="宋体" w:eastAsia="宋体" w:cs="宋体"/>
          <w:color w:val="000"/>
          <w:sz w:val="28"/>
          <w:szCs w:val="28"/>
        </w:rPr>
        <w:t xml:space="preserve">具备较强的沟通能力、协调能力、组织领导能力以及团队精神等。能够承担巨大工作压力，并渴望在全新的工作氛围中充分发挥自己的特长，迎接新的挑战。熟练使用计算机办公系统，对于行政体系和制度的建立颇有心得。</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热情，自信,细心。有团队精神和协作意识，能坚持合理合法的原则，以服务为宗旨，解决各方需求。拥有多年的物业管理经验。本人工作认真，遵守规章制度，和同事之间关系相处融洽，工作严谨细致，执行力强，熟悉相关法律法规，能合理规避法律风险，妥善处理法律纠纷，熟悉法律事务处理流程。</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多年的行政工作经历，具有良好的沟通协调能力和优秀的统筹组织能力，对行政工作有较深理解，工作认真负责、踏实肯干，性格谦虚温和、开朗友善。为人诚恳、有礼貌，做事冷静细致，有良好的职业素养。待人热忱，乐于助人，勇于承担责任。具有团队合作精神，富有开拓性，人际交往能力强。</w:t>
      </w:r>
    </w:p>
    <w:p>
      <w:pPr>
        <w:ind w:left="0" w:right="0" w:firstLine="560"/>
        <w:spacing w:before="450" w:after="450" w:line="312" w:lineRule="auto"/>
      </w:pPr>
      <w:r>
        <w:rPr>
          <w:rFonts w:ascii="黑体" w:hAnsi="黑体" w:eastAsia="黑体" w:cs="黑体"/>
          <w:color w:val="000000"/>
          <w:sz w:val="34"/>
          <w:szCs w:val="34"/>
          <w:b w:val="1"/>
          <w:bCs w:val="1"/>
        </w:rPr>
        <w:t xml:space="preserve">工作方面的自我评价4点 工作方面的自我评价不足之处篇二</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门的指导帮助下，我们审计处全体同志认真学习、领会三个代表重要思想和xx大会议精神，一如既往地贯彻和落实《审计法》、《审计署关于内部审计工作的规定》和国家相关法</w:t>
      </w:r>
    </w:p>
    <w:p>
      <w:pPr>
        <w:ind w:left="0" w:right="0" w:firstLine="560"/>
        <w:spacing w:before="450" w:after="450" w:line="312" w:lineRule="auto"/>
      </w:pPr>
      <w:r>
        <w:rPr>
          <w:rFonts w:ascii="宋体" w:hAnsi="宋体" w:eastAsia="宋体" w:cs="宋体"/>
          <w:color w:val="000"/>
          <w:sz w:val="28"/>
          <w:szCs w:val="28"/>
        </w:rPr>
        <w:t xml:space="preserve">律法规。以学校教育工作为中心，结合内审工作实际，紧紧围绕我校的热点、重点、难点问题开展审计工作，充分发挥内审的监督和服务职能，为学校领导及时提供决策依</w:t>
      </w:r>
    </w:p>
    <w:p>
      <w:pPr>
        <w:ind w:left="0" w:right="0" w:firstLine="560"/>
        <w:spacing w:before="450" w:after="450" w:line="312" w:lineRule="auto"/>
      </w:pPr>
      <w:r>
        <w:rPr>
          <w:rFonts w:ascii="宋体" w:hAnsi="宋体" w:eastAsia="宋体" w:cs="宋体"/>
          <w:color w:val="000"/>
          <w:sz w:val="28"/>
          <w:szCs w:val="28"/>
        </w:rPr>
        <w:t xml:space="preserve">据。全年共开展各项审计400余项，为学校节约了大量资金。在深化学校改革，促进廉政建设，加强财务管理，提高经济效益等方面，真正起到了经济卫士和参谋助手的作用。由于工作成绩突出，我校审计处被评为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w:t>
      </w:r>
    </w:p>
    <w:p>
      <w:pPr>
        <w:ind w:left="0" w:right="0" w:firstLine="560"/>
        <w:spacing w:before="450" w:after="450" w:line="312" w:lineRule="auto"/>
      </w:pPr>
      <w:r>
        <w:rPr>
          <w:rFonts w:ascii="宋体" w:hAnsi="宋体" w:eastAsia="宋体" w:cs="宋体"/>
          <w:color w:val="000"/>
          <w:sz w:val="28"/>
          <w:szCs w:val="28"/>
        </w:rPr>
        <w:t xml:space="preserve">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w:t>
      </w:r>
    </w:p>
    <w:p>
      <w:pPr>
        <w:ind w:left="0" w:right="0" w:firstLine="560"/>
        <w:spacing w:before="450" w:after="450" w:line="312" w:lineRule="auto"/>
      </w:pPr>
      <w:r>
        <w:rPr>
          <w:rFonts w:ascii="宋体" w:hAnsi="宋体" w:eastAsia="宋体" w:cs="宋体"/>
          <w:color w:val="000"/>
          <w:sz w:val="28"/>
          <w:szCs w:val="28"/>
        </w:rPr>
        <w:t xml:space="preserve">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w:t>
      </w:r>
    </w:p>
    <w:p>
      <w:pPr>
        <w:ind w:left="0" w:right="0" w:firstLine="560"/>
        <w:spacing w:before="450" w:after="450" w:line="312" w:lineRule="auto"/>
      </w:pPr>
      <w:r>
        <w:rPr>
          <w:rFonts w:ascii="宋体" w:hAnsi="宋体" w:eastAsia="宋体" w:cs="宋体"/>
          <w:color w:val="000"/>
          <w:sz w:val="28"/>
          <w:szCs w:val="28"/>
        </w:rPr>
        <w:t xml:space="preserve">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w:t>
      </w:r>
    </w:p>
    <w:p>
      <w:pPr>
        <w:ind w:left="0" w:right="0" w:firstLine="560"/>
        <w:spacing w:before="450" w:after="450" w:line="312" w:lineRule="auto"/>
      </w:pPr>
      <w:r>
        <w:rPr>
          <w:rFonts w:ascii="宋体" w:hAnsi="宋体" w:eastAsia="宋体" w:cs="宋体"/>
          <w:color w:val="000"/>
          <w:sz w:val="28"/>
          <w:szCs w:val="28"/>
        </w:rPr>
        <w:t xml:space="preserve">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1.开展决算审计2项，通过对xx年度学校财务决算和工会经费决算情况进行审计，提出了相关意见和建议，进一步规范了学校预决算的编制和管理工作。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2.开展财务收支审计和专项审计调查4项，提出合理化建议20余条，查处应交未交学校资金共计162万元(其中家电公司万元;机械厂万元;印刷厂万元;文体用品公司万元)，现基本已全部追回。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试用期工作自我评价范文</w:t>
      </w:r>
    </w:p>
    <w:p>
      <w:pPr>
        <w:ind w:left="0" w:right="0" w:firstLine="560"/>
        <w:spacing w:before="450" w:after="450" w:line="312" w:lineRule="auto"/>
      </w:pPr>
      <w:r>
        <w:rPr>
          <w:rFonts w:ascii="宋体" w:hAnsi="宋体" w:eastAsia="宋体" w:cs="宋体"/>
          <w:color w:val="000"/>
          <w:sz w:val="28"/>
          <w:szCs w:val="28"/>
        </w:rPr>
        <w:t xml:space="preserve">转瞬间2个月试用期已濒临序幕，首先感激公司能给我展现才干、实现本身价值的机遇。我于20xx年11月3日成为公司的试用员工，担负销售出纳一职，现将我的工作及学习生活情形作如下汇报。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1、协助部门同事认真审核各部门报销的用度原始单证。</w:t>
      </w:r>
    </w:p>
    <w:p>
      <w:pPr>
        <w:ind w:left="0" w:right="0" w:firstLine="560"/>
        <w:spacing w:before="450" w:after="450" w:line="312" w:lineRule="auto"/>
      </w:pPr>
      <w:r>
        <w:rPr>
          <w:rFonts w:ascii="宋体" w:hAnsi="宋体" w:eastAsia="宋体" w:cs="宋体"/>
          <w:color w:val="000"/>
          <w:sz w:val="28"/>
          <w:szCs w:val="28"/>
        </w:rPr>
        <w:t xml:space="preserve">打算财务部门是公司的监管及服务的窗口，为了更好地为公司员工服务及公道天时用公司资金，我积极、认真地学习了公司的管理系统，在审核报销单证时，保持坚持贯彻执行公司财务管理制度。对手续不全，费用项目不明白的单证，退回经办人从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为了维护公司资金的保险应用，服从主管领导的支配，帮助同事为公司员工办理工资卡，使员工工资及时发放。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3、对江苏名目公司调拨过来的什物资产及海南项目公司所购实物质产清盘，并建成电子文档保留。</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波及到的实物资产项目进行严格细致审核，对盘点到的所有实物资产及报销凭证所列资产进行逐一核查。为了防止项目公司调拨过来的实物资产不丧失，进行了二次清点，如有变动，及时进行调剂。</w:t>
      </w:r>
    </w:p>
    <w:p>
      <w:pPr>
        <w:ind w:left="0" w:right="0" w:firstLine="560"/>
        <w:spacing w:before="450" w:after="450" w:line="312" w:lineRule="auto"/>
      </w:pPr>
      <w:r>
        <w:rPr>
          <w:rFonts w:ascii="宋体" w:hAnsi="宋体" w:eastAsia="宋体" w:cs="宋体"/>
          <w:color w:val="000"/>
          <w:sz w:val="28"/>
          <w:szCs w:val="28"/>
        </w:rPr>
        <w:t xml:space="preserve">4、严厉实行岗位职责，尽力做好本职工作，对上级部署工作义务做到及时、过细、周全实现。</w:t>
      </w:r>
    </w:p>
    <w:p>
      <w:pPr>
        <w:ind w:left="0" w:right="0" w:firstLine="560"/>
        <w:spacing w:before="450" w:after="450" w:line="312" w:lineRule="auto"/>
      </w:pPr>
      <w:r>
        <w:rPr>
          <w:rFonts w:ascii="宋体" w:hAnsi="宋体" w:eastAsia="宋体" w:cs="宋体"/>
          <w:color w:val="000"/>
          <w:sz w:val="28"/>
          <w:szCs w:val="28"/>
        </w:rPr>
        <w:t xml:space="preserve">在本部门的工作中，我始终严格请求自己严以律已，拾遗补漏，一直地发明问题，解决问题，总结起因，积聚教训，从而完美和晋升公司的治理机制，能认真履行保密制度，认真及时做好领导安排的每一项任务，同时主动为领导分忧，辅助同事做一些自己力不胜任的事件。</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进公司以来，自己尊重领导，与同事关联融洽，在较短的时间内适应了公司的工作环境。为尽快进入工作角色，我自发当真学习本公司、本部分、本岗位的各项轨制、规</w:t>
      </w:r>
    </w:p>
    <w:p>
      <w:pPr>
        <w:ind w:left="0" w:right="0" w:firstLine="560"/>
        <w:spacing w:before="450" w:after="450" w:line="312" w:lineRule="auto"/>
      </w:pPr>
      <w:r>
        <w:rPr>
          <w:rFonts w:ascii="宋体" w:hAnsi="宋体" w:eastAsia="宋体" w:cs="宋体"/>
          <w:color w:val="000"/>
          <w:sz w:val="28"/>
          <w:szCs w:val="28"/>
        </w:rPr>
        <w:t xml:space="preserve">矩，严格依照公司里制订的工作制度发展工作。并应用业余时光进行自学实践常识，业务水温和理论素养都有所进步。工作中我始终坚持谦逊谨严、虚心求教的态度，主动向引导、共事们求教，向实践学习，把所学的知识应用于实际工作中，在实际中测验所学知识，查找不足，提高本人，避免跟战胜浅尝辄止、一知半解的偏向。近两个月的工作，培育了我乐观、自负、老实、坦白的生涯立场;认真、谨慎、踊跃、自动的工作风格。 我十分爱护此次工作机会，在当前的工作中，我会用谦虚的态度和丰满的热忱做好我的本职工作，为公司发明价值，同公司一起瞻望美好的将来!</w:t>
      </w:r>
    </w:p>
    <w:p>
      <w:pPr>
        <w:ind w:left="0" w:right="0" w:firstLine="560"/>
        <w:spacing w:before="450" w:after="450" w:line="312" w:lineRule="auto"/>
      </w:pPr>
      <w:r>
        <w:rPr>
          <w:rFonts w:ascii="黑体" w:hAnsi="黑体" w:eastAsia="黑体" w:cs="黑体"/>
          <w:color w:val="000000"/>
          <w:sz w:val="34"/>
          <w:szCs w:val="34"/>
          <w:b w:val="1"/>
          <w:bCs w:val="1"/>
        </w:rPr>
        <w:t xml:space="preserve">工作方面的自我评价4点 工作方面的自我评价不足之处篇三</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评价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2024-09-20T20:20:27+08:00</dcterms:created>
  <dcterms:modified xsi:type="dcterms:W3CDTF">2024-09-20T20:20:27+08:00</dcterms:modified>
</cp:coreProperties>
</file>

<file path=docProps/custom.xml><?xml version="1.0" encoding="utf-8"?>
<Properties xmlns="http://schemas.openxmlformats.org/officeDocument/2006/custom-properties" xmlns:vt="http://schemas.openxmlformats.org/officeDocument/2006/docPropsVTypes"/>
</file>