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最新简介 自我评价(四篇)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简介 自我评价篇一性别：女学院...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简介 自我评价篇一</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学院：文学院</w:t>
      </w:r>
    </w:p>
    <w:p>
      <w:pPr>
        <w:ind w:left="0" w:right="0" w:firstLine="560"/>
        <w:spacing w:before="450" w:after="450" w:line="312" w:lineRule="auto"/>
      </w:pPr>
      <w:r>
        <w:rPr>
          <w:rFonts w:ascii="宋体" w:hAnsi="宋体" w:eastAsia="宋体" w:cs="宋体"/>
          <w:color w:val="000"/>
          <w:sz w:val="28"/>
          <w:szCs w:val="28"/>
        </w:rPr>
        <w:t xml:space="preserve">籍贯： 广东茂名</w:t>
      </w:r>
    </w:p>
    <w:p>
      <w:pPr>
        <w:ind w:left="0" w:right="0" w:firstLine="560"/>
        <w:spacing w:before="450" w:after="450" w:line="312" w:lineRule="auto"/>
      </w:pPr>
      <w:r>
        <w:rPr>
          <w:rFonts w:ascii="宋体" w:hAnsi="宋体" w:eastAsia="宋体" w:cs="宋体"/>
          <w:color w:val="000"/>
          <w:sz w:val="28"/>
          <w:szCs w:val="28"/>
        </w:rPr>
        <w:t xml:space="preserve">座右铭：笑到最后的才是笑得最好的。 性格爱好：本人性格热情大方，待人友好，为人诚实谦虚。工作勤奋，认真负责，能吃苦耐劳，尽职尽责，有耐心。具有亲和力，平易近人，善于与人沟通。 平时我是个热爱看书的女孩，泡图书馆是我的最大乐趣。每当看到各种中外名著，我就爱不惜手。看书扩大阅读视野，写写读书心得，或者进行电影欣赏，都是我的最爱。看起来我很文静，但是和大家相处久了就会发现，其实我也是挺活跃的，我也很喜欢和同学们出去逛街、聊天、运动之类的。</w:t>
      </w:r>
    </w:p>
    <w:p>
      <w:pPr>
        <w:ind w:left="0" w:right="0" w:firstLine="560"/>
        <w:spacing w:before="450" w:after="450" w:line="312" w:lineRule="auto"/>
      </w:pPr>
      <w:r>
        <w:rPr>
          <w:rFonts w:ascii="宋体" w:hAnsi="宋体" w:eastAsia="宋体" w:cs="宋体"/>
          <w:color w:val="000"/>
          <w:sz w:val="28"/>
          <w:szCs w:val="28"/>
        </w:rPr>
        <w:t xml:space="preserve">总而言之，我是个动静相结合的人。做事时很投入很负责，但生活上也讲究点小情趣，怡然自得。希望在实习期间和队友们同甘共苦，相处融洽，和大家成为好朋友。</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己的理论思维能力、实践操作能力和探索创新的能力，不断地提高自身素质，确立正确的世界观、人生观和价值观。且不断的挑战自我、充实自己，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能力。而身为经管学生的我深知打好基础的重要性。努力学好理论知识。利用丰富的课余时间，到校外实践，聆听老师的谆谆教诲，受益匪浅。积极参与校内和校外的志愿服务活动，到敬老院照顾孤寡老人，在学校食堂打扫卫生，在车站维持秩序等等，累并快乐着。保持积极向上的生活态度，，对工作责任心强、勤恳踏实，有较强的组织能力，有一定的创意理念，不但锻炼自己的组织交际能力，还深刻地感受到团队合作的精神及凝聚力。更加认真负责对待团队的任务 。</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像雏鹰离开了父母的怀抱，我渐渐学会了独立生活，树立了自信、自律、自立、自强的精神，勇于面对社会和生活。虚心求教，细心体察。大胆实践，不断地积累生活经验。生活即是最好的老师。</w:t>
      </w:r>
    </w:p>
    <w:p>
      <w:pPr>
        <w:ind w:left="0" w:right="0" w:firstLine="560"/>
        <w:spacing w:before="450" w:after="450" w:line="312" w:lineRule="auto"/>
      </w:pPr>
      <w:r>
        <w:rPr>
          <w:rFonts w:ascii="宋体" w:hAnsi="宋体" w:eastAsia="宋体" w:cs="宋体"/>
          <w:color w:val="000"/>
          <w:sz w:val="28"/>
          <w:szCs w:val="28"/>
        </w:rPr>
        <w:t xml:space="preserve">积极投身社团活动与社会工作，加社团，锻炼自己的组织和交往能力，并努力参与各项大型活动的策划工作，让自己的课余生活丰富多彩。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己所担负的社会责任，对个人的人生理想和发展目标，有相对成熟的认识和定位。我会更加迫切要求自己充实充实再充实。完善自我。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转眼间三年的大学生活即将过去，这段经历让我受益匪浅，无论是从思想还是为人处事的能力上，从生活或者是学习上，都有了一定的飞跃和突破。</w:t>
      </w:r>
    </w:p>
    <w:p>
      <w:pPr>
        <w:ind w:left="0" w:right="0" w:firstLine="560"/>
        <w:spacing w:before="450" w:after="450" w:line="312" w:lineRule="auto"/>
      </w:pPr>
      <w:r>
        <w:rPr>
          <w:rFonts w:ascii="黑体" w:hAnsi="黑体" w:eastAsia="黑体" w:cs="黑体"/>
          <w:color w:val="000000"/>
          <w:sz w:val="34"/>
          <w:szCs w:val="34"/>
          <w:b w:val="1"/>
          <w:bCs w:val="1"/>
        </w:rPr>
        <w:t xml:space="preserve">简介 自我评价篇二</w:t>
      </w:r>
    </w:p>
    <w:p>
      <w:pPr>
        <w:ind w:left="0" w:right="0" w:firstLine="560"/>
        <w:spacing w:before="450" w:after="450" w:line="312" w:lineRule="auto"/>
      </w:pPr>
      <w:r>
        <w:rPr>
          <w:rFonts w:ascii="宋体" w:hAnsi="宋体" w:eastAsia="宋体" w:cs="宋体"/>
          <w:color w:val="000"/>
          <w:sz w:val="28"/>
          <w:szCs w:val="28"/>
        </w:rPr>
        <w:t xml:space="preserve">马上就要告别四年的大学生活了，我始终相信，用心就一定能赢得精彩!四年来我刻苦学习，丰富的活动早就了充实的生活;同事，这也使我从一个懵懂的高中生蜕变为一个壮志满怀的大学生，一个对未来充满憧憬的青年。人总是在学习中进步，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后。</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本人整装待发，将以饱满的热情、坚定的信心、高度的责任感去迎接新的挑战，攀登新的高峰。“良禽择木而栖，士为伯乐而荣”，本人将以勤奋的态度，不怕输的韧劲融入社会。愿借您的慧眼，开拓我人生的旅程!</w:t>
      </w:r>
    </w:p>
    <w:p>
      <w:pPr>
        <w:ind w:left="0" w:right="0" w:firstLine="560"/>
        <w:spacing w:before="450" w:after="450" w:line="312" w:lineRule="auto"/>
      </w:pPr>
      <w:r>
        <w:rPr>
          <w:rFonts w:ascii="黑体" w:hAnsi="黑体" w:eastAsia="黑体" w:cs="黑体"/>
          <w:color w:val="000000"/>
          <w:sz w:val="34"/>
          <w:szCs w:val="34"/>
          <w:b w:val="1"/>
          <w:bCs w:val="1"/>
        </w:rPr>
        <w:t xml:space="preserve">简介 自我评价篇三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学院：工程学院</w:t>
      </w:r>
    </w:p>
    <w:p>
      <w:pPr>
        <w:ind w:left="0" w:right="0" w:firstLine="560"/>
        <w:spacing w:before="450" w:after="450" w:line="312" w:lineRule="auto"/>
      </w:pPr>
      <w:r>
        <w:rPr>
          <w:rFonts w:ascii="宋体" w:hAnsi="宋体" w:eastAsia="宋体" w:cs="宋体"/>
          <w:color w:val="000"/>
          <w:sz w:val="28"/>
          <w:szCs w:val="28"/>
        </w:rPr>
        <w:t xml:space="preserve">籍贯： 广东惠州 座右铭：既然选择了远方，便只顾风雨兼程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性格爱好：有时喜欢自己一个人带着，好像从来不会体会到“寂寞”的感受(也或者由于平时弄的事情比较多造成独处的时间其实比较少)。很多时候性格比较安静，也由于这个原因爱好都是比较“静”的，比如喜欢绘画和出门时喜欢欣赏一些艺术品，阅读方面喜欢看一些科技动态的杂志与新闻等。特长也于爱好相关，懂得绘画和部分软件的使用，有photoshop、flash等。业余的爱好也看看动漫画、到处走走等。对于正式的工作任务，也乐于与人合作沟通共同完成，享受分享成功的愉悦。憧憬着实习的生活，希望能够为队伍出一份力，队伍的实习工作能够一些顺利。</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简介 自我评价篇四</w:t>
      </w:r>
    </w:p>
    <w:p>
      <w:pPr>
        <w:ind w:left="0" w:right="0" w:firstLine="560"/>
        <w:spacing w:before="450" w:after="450" w:line="312" w:lineRule="auto"/>
      </w:pPr>
      <w:r>
        <w:rPr>
          <w:rFonts w:ascii="宋体" w:hAnsi="宋体" w:eastAsia="宋体" w:cs="宋体"/>
          <w:color w:val="000"/>
          <w:sz w:val="28"/>
          <w:szCs w:val="28"/>
        </w:rPr>
        <w:t xml:space="preserve">简历书写的“自我评价”部分遵循以下3条原则：</w:t>
      </w:r>
    </w:p>
    <w:p>
      <w:pPr>
        <w:ind w:left="0" w:right="0" w:firstLine="560"/>
        <w:spacing w:before="450" w:after="450" w:line="312" w:lineRule="auto"/>
      </w:pPr>
      <w:r>
        <w:rPr>
          <w:rFonts w:ascii="宋体" w:hAnsi="宋体" w:eastAsia="宋体" w:cs="宋体"/>
          <w:color w:val="000"/>
          <w:sz w:val="28"/>
          <w:szCs w:val="28"/>
        </w:rPr>
        <w:t xml:space="preserve">实事求是简历的真实性是人事经理一致的要求。在求职者书写“自我评价”时，千万不要有虚假成分，例如夸大自己的能力、优点或工作经验等。经验丰富的hr很容易通过求职者的措辞判断求职者是否中肯而踏实。一旦语句让人感觉到浮夸，hr往往会不露声色地把求职者的简历淘汰出局。</w:t>
      </w:r>
    </w:p>
    <w:p>
      <w:pPr>
        <w:ind w:left="0" w:right="0" w:firstLine="560"/>
        <w:spacing w:before="450" w:after="450" w:line="312" w:lineRule="auto"/>
      </w:pPr>
      <w:r>
        <w:rPr>
          <w:rFonts w:ascii="宋体" w:hAnsi="宋体" w:eastAsia="宋体" w:cs="宋体"/>
          <w:color w:val="000"/>
          <w:sz w:val="28"/>
          <w:szCs w:val="28"/>
        </w:rPr>
        <w:t xml:space="preserve">找到真正的闪光点很多人的自我描述没有重点，或者过于大众化，难以让自己出挑。人事经理往往希望看到你是否有闪光之处，并且这些闪光之处到底和这份工作有无联系。因此，建议在写自我描述之前，仔细罗列自己的工作经历，回忆自己在以前的工作中到底积累了什么样的优势，挑选出自己与其他人的不同之处，以突出自我的优势。</w:t>
      </w:r>
    </w:p>
    <w:p>
      <w:pPr>
        <w:ind w:left="0" w:right="0" w:firstLine="560"/>
        <w:spacing w:before="450" w:after="450" w:line="312" w:lineRule="auto"/>
      </w:pPr>
      <w:r>
        <w:rPr>
          <w:rFonts w:ascii="宋体" w:hAnsi="宋体" w:eastAsia="宋体" w:cs="宋体"/>
          <w:color w:val="000"/>
          <w:sz w:val="28"/>
          <w:szCs w:val="28"/>
        </w:rPr>
        <w:t xml:space="preserve">同时，如果求职者积累了一定的行业资源，也可以在自我描述中提到这一点，起到画龙点睛的作用。</w:t>
      </w:r>
    </w:p>
    <w:p>
      <w:pPr>
        <w:ind w:left="0" w:right="0" w:firstLine="560"/>
        <w:spacing w:before="450" w:after="450" w:line="312" w:lineRule="auto"/>
      </w:pPr>
      <w:r>
        <w:rPr>
          <w:rFonts w:ascii="宋体" w:hAnsi="宋体" w:eastAsia="宋体" w:cs="宋体"/>
          <w:color w:val="000"/>
          <w:sz w:val="28"/>
          <w:szCs w:val="28"/>
        </w:rPr>
        <w:t xml:space="preserve">语言需要简练职业自我描述的语言风格也是一个值得求职者考虑的问题。</w:t>
      </w:r>
    </w:p>
    <w:p>
      <w:pPr>
        <w:ind w:left="0" w:right="0" w:firstLine="560"/>
        <w:spacing w:before="450" w:after="450" w:line="312" w:lineRule="auto"/>
      </w:pPr>
      <w:r>
        <w:rPr>
          <w:rFonts w:ascii="宋体" w:hAnsi="宋体" w:eastAsia="宋体" w:cs="宋体"/>
          <w:color w:val="000"/>
          <w:sz w:val="28"/>
          <w:szCs w:val="28"/>
        </w:rPr>
        <w:t xml:space="preserve">有些人喜欢用极感性的话来吸引人事经理的注意，这种做法很可能出奇制胜，但多数情况下是一种冒险。</w:t>
      </w:r>
    </w:p>
    <w:p>
      <w:pPr>
        <w:ind w:left="0" w:right="0" w:firstLine="560"/>
        <w:spacing w:before="450" w:after="450" w:line="312" w:lineRule="auto"/>
      </w:pPr>
      <w:r>
        <w:rPr>
          <w:rFonts w:ascii="宋体" w:hAnsi="宋体" w:eastAsia="宋体" w:cs="宋体"/>
          <w:color w:val="000"/>
          <w:sz w:val="28"/>
          <w:szCs w:val="28"/>
        </w:rPr>
        <w:t xml:space="preserve">通常来说，语言尽量不要过于口语化，在描述自己的学习能力、团队合作精神等方面用语应严谨、平实，让人事经理在阅读简历时候能够充分感觉你对这份工作的诚恳态度。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2024-09-20T19:50:43+08:00</dcterms:created>
  <dcterms:modified xsi:type="dcterms:W3CDTF">2024-09-20T19:50:43+08:00</dcterms:modified>
</cp:coreProperties>
</file>

<file path=docProps/custom.xml><?xml version="1.0" encoding="utf-8"?>
<Properties xmlns="http://schemas.openxmlformats.org/officeDocument/2006/custom-properties" xmlns:vt="http://schemas.openxmlformats.org/officeDocument/2006/docPropsVTypes"/>
</file>