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小学教师以案促改个人剖析材料(5篇)</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小学教师以案促改个人剖析材料篇一作为人民教师，本人坚决支持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小学教师以案促改个人剖析材料篇一</w:t>
      </w:r>
    </w:p>
    <w:p>
      <w:pPr>
        <w:ind w:left="0" w:right="0" w:firstLine="560"/>
        <w:spacing w:before="450" w:after="450" w:line="312" w:lineRule="auto"/>
      </w:pPr>
      <w:r>
        <w:rPr>
          <w:rFonts w:ascii="宋体" w:hAnsi="宋体" w:eastAsia="宋体" w:cs="宋体"/>
          <w:color w:val="000"/>
          <w:sz w:val="28"/>
          <w:szCs w:val="28"/>
        </w:rPr>
        <w:t xml:space="preserve">作为人民教师，本人坚决支持党的路线方针政策，严格遵守国家法律法规，努力利用马列主义、毛泽东思想和邓小平理论武装自己的头脑，正确观察问题，分析问题潜力，确立更高的教育理想。在工作中可以认真贯彻国家教育方针，自觉遵守教育法律法规，从依法治教的高度对待自己的本职工作。在思想风格上，可以确立为学生服务的基本宗旨，讲政治、顾大局，在思想、行动上与上司持续高度一致，可以确立禁止的正确世界观、人生观、价值观。随着时间的推移，个人在思想风格方面也有问题。主要表现在:一是忙于日常工作，忽视政治理论学习，政治理论水平不高，二是工作中精神状态不充分。</w:t>
      </w:r>
    </w:p>
    <w:p>
      <w:pPr>
        <w:ind w:left="0" w:right="0" w:firstLine="560"/>
        <w:spacing w:before="450" w:after="450" w:line="312" w:lineRule="auto"/>
      </w:pPr>
      <w:r>
        <w:rPr>
          <w:rFonts w:ascii="宋体" w:hAnsi="宋体" w:eastAsia="宋体" w:cs="宋体"/>
          <w:color w:val="000"/>
          <w:sz w:val="28"/>
          <w:szCs w:val="28"/>
        </w:rPr>
        <w:t xml:space="preserve">热爱教育事业，工作中可以学习现代教育理论，探索新时代的教育工作，具备现代教育理念。平时关心爱护学员，尊重学员人格，平等公平对待学员，让学员对本人产生亲近感，教师与学员之间的关系融洽。在教育中始终掌握严格的治疗方针，树立优秀的学风，努力研究本职业务，提高教育水平。平时做好教师之间的团结协作，实现校园和自身教育环境的优化，通过大众的力量和智慧达到礼貌校风的目标。在教育学员的过程中，要注意发挥学员家长的作用，认真听取家长的意见和推荐，尊重学员家长，获得家长的大力支持和配合，构成教学合力，共同做好教学工作。工作取得了必要的成绩，但也有对现代教育理念的认识不够深刻的问题。运用起来还没有自信。主要原因是自己对现代教育理念的学习还不够深入。二是在教育实践中，有些学生在学习中不符合自己的要求，工作中有时会感到焦躁。第三，对业务的研究不够。可以用心参加校本教研和校本教育的各项教育活动，但不注意从其他方法获得教育经验。</w:t>
      </w:r>
    </w:p>
    <w:p>
      <w:pPr>
        <w:ind w:left="0" w:right="0" w:firstLine="560"/>
        <w:spacing w:before="450" w:after="450" w:line="312" w:lineRule="auto"/>
      </w:pPr>
      <w:r>
        <w:rPr>
          <w:rFonts w:ascii="宋体" w:hAnsi="宋体" w:eastAsia="宋体" w:cs="宋体"/>
          <w:color w:val="000"/>
          <w:sz w:val="28"/>
          <w:szCs w:val="28"/>
        </w:rPr>
        <w:t xml:space="preserve">作为一名教师，我强调成为一名教师。行为礼貌，作风正派，以自己正派的行为教育人，感染人。执教廉洁，能自觉抵制社会不良风气的影响，正确认识和处理教育教育过程中的各种利益关系，不谋私利，清洁廉洁。</w:t>
      </w:r>
    </w:p>
    <w:p>
      <w:pPr>
        <w:ind w:left="0" w:right="0" w:firstLine="560"/>
        <w:spacing w:before="450" w:after="450" w:line="312" w:lineRule="auto"/>
      </w:pPr>
      <w:r>
        <w:rPr>
          <w:rFonts w:ascii="宋体" w:hAnsi="宋体" w:eastAsia="宋体" w:cs="宋体"/>
          <w:color w:val="000"/>
          <w:sz w:val="28"/>
          <w:szCs w:val="28"/>
        </w:rPr>
        <w:t xml:space="preserve">对于自己工作中存在的问题，我勇于应对，采取实际行动，坚决纠正。</w:t>
      </w:r>
    </w:p>
    <w:p>
      <w:pPr>
        <w:ind w:left="0" w:right="0" w:firstLine="560"/>
        <w:spacing w:before="450" w:after="450" w:line="312" w:lineRule="auto"/>
      </w:pPr>
      <w:r>
        <w:rPr>
          <w:rFonts w:ascii="宋体" w:hAnsi="宋体" w:eastAsia="宋体" w:cs="宋体"/>
          <w:color w:val="000"/>
          <w:sz w:val="28"/>
          <w:szCs w:val="28"/>
        </w:rPr>
        <w:t xml:space="preserve">1、今后加强政治理论学习，提高政治素养，注意工作中永远充满活力。</w:t>
      </w:r>
    </w:p>
    <w:p>
      <w:pPr>
        <w:ind w:left="0" w:right="0" w:firstLine="560"/>
        <w:spacing w:before="450" w:after="450" w:line="312" w:lineRule="auto"/>
      </w:pPr>
      <w:r>
        <w:rPr>
          <w:rFonts w:ascii="宋体" w:hAnsi="宋体" w:eastAsia="宋体" w:cs="宋体"/>
          <w:color w:val="000"/>
          <w:sz w:val="28"/>
          <w:szCs w:val="28"/>
        </w:rPr>
        <w:t xml:space="preserve">2.进一步加强现代教育理念的学习，认真总结，结合自己工作的实际开拓思维，开拓教育、教育工作。</w:t>
      </w:r>
    </w:p>
    <w:p>
      <w:pPr>
        <w:ind w:left="0" w:right="0" w:firstLine="560"/>
        <w:spacing w:before="450" w:after="450" w:line="312" w:lineRule="auto"/>
      </w:pPr>
      <w:r>
        <w:rPr>
          <w:rFonts w:ascii="宋体" w:hAnsi="宋体" w:eastAsia="宋体" w:cs="宋体"/>
          <w:color w:val="000"/>
          <w:sz w:val="28"/>
          <w:szCs w:val="28"/>
        </w:rPr>
        <w:t xml:space="preserve">3、进一步加强本职业务的研究，平时从更广阔的渠道获得教育教育经验，注意不断提高自己的教育潜力。</w:t>
      </w:r>
    </w:p>
    <w:p>
      <w:pPr>
        <w:ind w:left="0" w:right="0" w:firstLine="560"/>
        <w:spacing w:before="450" w:after="450" w:line="312" w:lineRule="auto"/>
      </w:pPr>
      <w:r>
        <w:rPr>
          <w:rFonts w:ascii="宋体" w:hAnsi="宋体" w:eastAsia="宋体" w:cs="宋体"/>
          <w:color w:val="000"/>
          <w:sz w:val="28"/>
          <w:szCs w:val="28"/>
        </w:rPr>
        <w:t xml:space="preserve">4.不断提高自己的修养，克服工作中存在的焦躁情绪，以更耐心的态度对待学生。</w:t>
      </w:r>
    </w:p>
    <w:p>
      <w:pPr>
        <w:ind w:left="0" w:right="0" w:firstLine="560"/>
        <w:spacing w:before="450" w:after="450" w:line="312" w:lineRule="auto"/>
      </w:pPr>
      <w:r>
        <w:rPr>
          <w:rFonts w:ascii="黑体" w:hAnsi="黑体" w:eastAsia="黑体" w:cs="黑体"/>
          <w:color w:val="000000"/>
          <w:sz w:val="34"/>
          <w:szCs w:val="34"/>
          <w:b w:val="1"/>
          <w:bCs w:val="1"/>
        </w:rPr>
        <w:t xml:space="preserve">小学教师以案促改个人剖析材料篇二</w:t>
      </w:r>
    </w:p>
    <w:p>
      <w:pPr>
        <w:ind w:left="0" w:right="0" w:firstLine="560"/>
        <w:spacing w:before="450" w:after="450" w:line="312" w:lineRule="auto"/>
      </w:pPr>
      <w:r>
        <w:rPr>
          <w:rFonts w:ascii="宋体" w:hAnsi="宋体" w:eastAsia="宋体" w:cs="宋体"/>
          <w:color w:val="000"/>
          <w:sz w:val="28"/>
          <w:szCs w:val="28"/>
        </w:rPr>
        <w:t xml:space="preserve">根据区上安排，近期我认真学习了省、市、区委关于冯新柱案的有关文件和会议精神，更加体会到推进以案促改这项工作的重要性和必要性。</w:t>
      </w:r>
    </w:p>
    <w:p>
      <w:pPr>
        <w:ind w:left="0" w:right="0" w:firstLine="560"/>
        <w:spacing w:before="450" w:after="450" w:line="312" w:lineRule="auto"/>
      </w:pPr>
      <w:r>
        <w:rPr>
          <w:rFonts w:ascii="宋体" w:hAnsi="宋体" w:eastAsia="宋体" w:cs="宋体"/>
          <w:color w:val="000"/>
          <w:sz w:val="28"/>
          <w:szCs w:val="28"/>
        </w:rPr>
        <w:t xml:space="preserve">重要性在于，开展以案促改是十九大以后中省部署的一项创新性工作，是反_斗争的全新制度性安排，也是推进全面从严治党的有力抓手。中省市区高度重视这项工作，多次召开会议研究部署，从九个方面提出了整改任务，担子很沉、任务很重。</w:t>
      </w:r>
    </w:p>
    <w:p>
      <w:pPr>
        <w:ind w:left="0" w:right="0" w:firstLine="560"/>
        <w:spacing w:before="450" w:after="450" w:line="312" w:lineRule="auto"/>
      </w:pPr>
      <w:r>
        <w:rPr>
          <w:rFonts w:ascii="宋体" w:hAnsi="宋体" w:eastAsia="宋体" w:cs="宋体"/>
          <w:color w:val="000"/>
          <w:sz w:val="28"/>
          <w:szCs w:val="28"/>
        </w:rPr>
        <w:t xml:space="preserve">必要性在于，__作为党的高级领导干部，权力观、地位观、利益观发生扭曲，忘记了党的宗旨，忘记了党性原则，最终导致在错误的道路上越走越远，越陷越深。其产生暴露的问题，影响恶劣，一定程度上影响了全省发展大局，影响了全省脱贫攻坚工作进展，影响了党员干部干事创业的积极性。现在各地脱贫任务艰巨，矛盾问题突出。没有制度的刚性约束，没有反腐倡廉的警示教育，很难打造一支铁一般的干部队伍，很难打赢脱贫攻坚战。因此，迫切需要开展\"以案促改\"工作，营造风清气正、崇廉尚实、干事创业的良好政治生态，推动全面从严治党纵深发展。</w:t>
      </w:r>
    </w:p>
    <w:p>
      <w:pPr>
        <w:ind w:left="0" w:right="0" w:firstLine="560"/>
        <w:spacing w:before="450" w:after="450" w:line="312" w:lineRule="auto"/>
      </w:pPr>
      <w:r>
        <w:rPr>
          <w:rFonts w:ascii="宋体" w:hAnsi="宋体" w:eastAsia="宋体" w:cs="宋体"/>
          <w:color w:val="000"/>
          <w:sz w:val="28"/>
          <w:szCs w:val="28"/>
        </w:rPr>
        <w:t xml:space="preserve">以案促改，关键在改，作为基层干部，在下一步工作中，我将着重从以下几个方面抓好整改任务的落实。</w:t>
      </w:r>
    </w:p>
    <w:p>
      <w:pPr>
        <w:ind w:left="0" w:right="0" w:firstLine="560"/>
        <w:spacing w:before="450" w:after="450" w:line="312" w:lineRule="auto"/>
      </w:pPr>
      <w:r>
        <w:rPr>
          <w:rFonts w:ascii="宋体" w:hAnsi="宋体" w:eastAsia="宋体" w:cs="宋体"/>
          <w:color w:val="000"/>
          <w:sz w:val="28"/>
          <w:szCs w:val="28"/>
        </w:rPr>
        <w:t xml:space="preserve">一要进一步增强\"四个意识\",坚决维护中央和集中统一领</w:t>
      </w:r>
    </w:p>
    <w:p>
      <w:pPr>
        <w:ind w:left="0" w:right="0" w:firstLine="560"/>
        <w:spacing w:before="450" w:after="450" w:line="312" w:lineRule="auto"/>
      </w:pPr>
      <w:r>
        <w:rPr>
          <w:rFonts w:ascii="宋体" w:hAnsi="宋体" w:eastAsia="宋体" w:cs="宋体"/>
          <w:color w:val="000"/>
          <w:sz w:val="28"/>
          <w:szCs w:val="28"/>
        </w:rPr>
        <w:t xml:space="preserve">二要始终把纪律和规矩挺在前面，防微杜渐，从小事上做起，从自身做起，把各项纪律、要求落实到位，以身作则;</w:t>
      </w:r>
    </w:p>
    <w:p>
      <w:pPr>
        <w:ind w:left="0" w:right="0" w:firstLine="560"/>
        <w:spacing w:before="450" w:after="450" w:line="312" w:lineRule="auto"/>
      </w:pPr>
      <w:r>
        <w:rPr>
          <w:rFonts w:ascii="宋体" w:hAnsi="宋体" w:eastAsia="宋体" w:cs="宋体"/>
          <w:color w:val="000"/>
          <w:sz w:val="28"/>
          <w:szCs w:val="28"/>
        </w:rPr>
        <w:t xml:space="preserve">三要严格落实八项规定精神，特别是省委、省政府对纠正\"四风\"持续转变作风提出的有关要求，坚定持续反对\"四风\";</w:t>
      </w:r>
    </w:p>
    <w:p>
      <w:pPr>
        <w:ind w:left="0" w:right="0" w:firstLine="560"/>
        <w:spacing w:before="450" w:after="450" w:line="312" w:lineRule="auto"/>
      </w:pPr>
      <w:r>
        <w:rPr>
          <w:rFonts w:ascii="宋体" w:hAnsi="宋体" w:eastAsia="宋体" w:cs="宋体"/>
          <w:color w:val="000"/>
          <w:sz w:val="28"/>
          <w:szCs w:val="28"/>
        </w:rPr>
        <w:t xml:space="preserve">四要夯实管党治党责任，从__案中吸取教训，坚决做好\"以案促改\"相关工作，做到抓业务和抓党建并重，将警示教育落实到推动日常工作上来，推进全面从严治党向纵深发展。</w:t>
      </w:r>
    </w:p>
    <w:p>
      <w:pPr>
        <w:ind w:left="0" w:right="0" w:firstLine="560"/>
        <w:spacing w:before="450" w:after="450" w:line="312" w:lineRule="auto"/>
      </w:pPr>
      <w:r>
        <w:rPr>
          <w:rFonts w:ascii="宋体" w:hAnsi="宋体" w:eastAsia="宋体" w:cs="宋体"/>
          <w:color w:val="000"/>
          <w:sz w:val="28"/>
          <w:szCs w:val="28"/>
        </w:rPr>
        <w:t xml:space="preserve">教师以案促改心得体会2</w:t>
      </w:r>
    </w:p>
    <w:p>
      <w:pPr>
        <w:ind w:left="0" w:right="0" w:firstLine="560"/>
        <w:spacing w:before="450" w:after="450" w:line="312" w:lineRule="auto"/>
      </w:pPr>
      <w:r>
        <w:rPr>
          <w:rFonts w:ascii="宋体" w:hAnsi="宋体" w:eastAsia="宋体" w:cs="宋体"/>
          <w:color w:val="000"/>
          <w:sz w:val="28"/>
          <w:szCs w:val="28"/>
        </w:rPr>
        <w:t xml:space="preserve">进一步加强廉政风险防控，强化权力监督制约，不断增强全面从严治党的系统性、创造性和实效性，日前，郏县纪委印发了《关于坚持标本兼治推进以案促改工作的实施办法》，要求各级政府、各单位结合实际，抓好贯彻落实。</w:t>
      </w:r>
    </w:p>
    <w:p>
      <w:pPr>
        <w:ind w:left="0" w:right="0" w:firstLine="560"/>
        <w:spacing w:before="450" w:after="450" w:line="312" w:lineRule="auto"/>
      </w:pPr>
      <w:r>
        <w:rPr>
          <w:rFonts w:ascii="宋体" w:hAnsi="宋体" w:eastAsia="宋体" w:cs="宋体"/>
          <w:color w:val="000"/>
          <w:sz w:val="28"/>
          <w:szCs w:val="28"/>
        </w:rPr>
        <w:t xml:space="preserve">笔者认为坚持以案件为重点，就要深挖倒查，向深处抓、往实里做。透过剖析，研究案发规律，深挖问题根源，扩大战果，做好执纪审查后续文章。把案件高发单位，窝案、串案、重复发案单位作为重中之重。建立执纪部门、案发单位和预防机构三方协同开展工作的防控机制。案发单位要深刻反思案件发生的深层次原因，反映出来的思想教育不到位、监督制约不严、体制机制不全等问题，查找关键环节、重点岗位、重点人员的廉政风险点，明确风险等级;纪检部门制定有针对性的教育、打击、处分等分类防控措施，做到以查促教，以查促管，以案促改，以案促建，到达标本兼洽目的。</w:t>
      </w:r>
    </w:p>
    <w:p>
      <w:pPr>
        <w:ind w:left="0" w:right="0" w:firstLine="560"/>
        <w:spacing w:before="450" w:after="450" w:line="312" w:lineRule="auto"/>
      </w:pPr>
      <w:r>
        <w:rPr>
          <w:rFonts w:ascii="宋体" w:hAnsi="宋体" w:eastAsia="宋体" w:cs="宋体"/>
          <w:color w:val="000"/>
          <w:sz w:val="28"/>
          <w:szCs w:val="28"/>
        </w:rPr>
        <w:t xml:space="preserve">要以案发单位和部门为重点，以案倒查，跟踪预防，做好执纪审查以案促改后续文章。透过剖析典型案件，深挖问题根源，把握廉政风险防控重点，建立执纪部门、案发单位和预防部门三方协同开展工作的防控机制，扩大执纪审查后续效应，以案促改，以案促防，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要透过筛选党的十八大以来查处的违纪违法案件，体现全面从严治党的综合效果，把案件高发和窝案、串案、重复发案单位(系统)作为重中之重。要结合本地和我单位执纪审查工作进展状况，及时筛选典型案件，常态化开展农业系统以案促改加强廉政风险防控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小学教师以案促改个人剖析材料篇三</w:t>
      </w:r>
    </w:p>
    <w:p>
      <w:pPr>
        <w:ind w:left="0" w:right="0" w:firstLine="560"/>
        <w:spacing w:before="450" w:after="450" w:line="312" w:lineRule="auto"/>
      </w:pPr>
      <w:r>
        <w:rPr>
          <w:rFonts w:ascii="宋体" w:hAnsi="宋体" w:eastAsia="宋体" w:cs="宋体"/>
          <w:color w:val="000"/>
          <w:sz w:val="28"/>
          <w:szCs w:val="28"/>
        </w:rPr>
        <w:t xml:space="preserve">按照院党委的要求，学校党支部组织全体党员学习了张锦同、毕瑞喜、黄守民、张书彦的违纪违法案例，从身边的这些违纪违法案件中吸取教训，以案为鉴，认真反思、深入剖析、警钟长鸣，同时，要引以为戒，牢固树立正确的人生观、世界观、价值观，常思贪欲之害，常怀律己之心，自觉抵制腐朽思想的侵蚀，自觉强化自身党性修养，时刻警惕自己正确使用手中的权力，做到自重、自身、自警、自励，不断提高防腐拒变的能力。</w:t>
      </w:r>
    </w:p>
    <w:p>
      <w:pPr>
        <w:ind w:left="0" w:right="0" w:firstLine="560"/>
        <w:spacing w:before="450" w:after="450" w:line="312" w:lineRule="auto"/>
      </w:pPr>
      <w:r>
        <w:rPr>
          <w:rFonts w:ascii="宋体" w:hAnsi="宋体" w:eastAsia="宋体" w:cs="宋体"/>
          <w:color w:val="000"/>
          <w:sz w:val="28"/>
          <w:szCs w:val="28"/>
        </w:rPr>
        <w:t xml:space="preserve">学习是每一名党员干部的必修课，只有不断加强学习才能提高自身素质和能力，不学习思想就无法进步，能力就无法提高，工作方法就无法改进，做出的决定也就不可能正确。许多东西只有静心研读，才能有所思，有所获。活生生的事实还告诉我们，不学习，思想就得不到改造，心就不静，心不静，欲望就容易膨胀，就拒绝不了诱惑，一遇到诱惑就容易乱了方寸，就容易被诱惑的绳索绊倒。因此，我将坚持经常性的深入学习和钻研，进一步提高自身的政策水平和理论水平。作为一名教师党员，还要始终坚定中国特色社会主义的理想和信念。党员干部丧失了理想信念，就会失去精神支柱，失去灵魂。在市场经济的形势下，只有自觉地进行世界观、人生观和价值观的改造，坚定自己的信念，牢记为人民服务的宗旨，提高自我约束能力，提高自我警省能力，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作风建设永远在路上”，坚定不移地持续反对“四风”，严肃党内政治生活。牢固树立群众观点，强化勤政为民意识，深入群众。深入贯彻执行中央八项规定精神。努力改进思想作风、工作作风、领导作风、生活作风。</w:t>
      </w:r>
    </w:p>
    <w:p>
      <w:pPr>
        <w:ind w:left="0" w:right="0" w:firstLine="560"/>
        <w:spacing w:before="450" w:after="450" w:line="312" w:lineRule="auto"/>
      </w:pPr>
      <w:r>
        <w:rPr>
          <w:rFonts w:ascii="宋体" w:hAnsi="宋体" w:eastAsia="宋体" w:cs="宋体"/>
          <w:color w:val="000"/>
          <w:sz w:val="28"/>
          <w:szCs w:val="28"/>
        </w:rPr>
        <w:t xml:space="preserve">作为一名人民教师，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表里如一，言行一致，坚守高尚的道德情操，做一个廉洁奉公的教育工作者，真正体现出真善美的形象，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心有所畏，方能行有所止。我在以后的工作和生活中，要做到坚持原则、遵纪守法，要继续严格要求自己，依法履职，公正用权，严以律己，履行好自身职责，与老师们一道，努力使学校的教育教学质量再进一步。</w:t>
      </w:r>
    </w:p>
    <w:p>
      <w:pPr>
        <w:ind w:left="0" w:right="0" w:firstLine="560"/>
        <w:spacing w:before="450" w:after="450" w:line="312" w:lineRule="auto"/>
      </w:pPr>
      <w:r>
        <w:rPr>
          <w:rFonts w:ascii="黑体" w:hAnsi="黑体" w:eastAsia="黑体" w:cs="黑体"/>
          <w:color w:val="000000"/>
          <w:sz w:val="34"/>
          <w:szCs w:val="34"/>
          <w:b w:val="1"/>
          <w:bCs w:val="1"/>
        </w:rPr>
        <w:t xml:space="preserve">小学教师以案促改个人剖析材料篇四</w:t>
      </w:r>
    </w:p>
    <w:p>
      <w:pPr>
        <w:ind w:left="0" w:right="0" w:firstLine="560"/>
        <w:spacing w:before="450" w:after="450" w:line="312" w:lineRule="auto"/>
      </w:pPr>
      <w:r>
        <w:rPr>
          <w:rFonts w:ascii="宋体" w:hAnsi="宋体" w:eastAsia="宋体" w:cs="宋体"/>
          <w:color w:val="000"/>
          <w:sz w:val="28"/>
          <w:szCs w:val="28"/>
        </w:rPr>
        <w:t xml:space="preserve">我校根据中心学校的统一配置，组织党员干部开展以事件促进改革教育活动，学习相关法律法规，看反面警告教育案例，同时学习相关文件，认真实施廉洁自律的相关规定，经常构筑反腐败倡导廉洁的思想防线，克服自己的奉公，廉洁自律现将我自己的分析检查情况报告如下，请大家批评帮助。</w:t>
      </w:r>
    </w:p>
    <w:p>
      <w:pPr>
        <w:ind w:left="0" w:right="0" w:firstLine="560"/>
        <w:spacing w:before="450" w:after="450" w:line="312" w:lineRule="auto"/>
      </w:pPr>
      <w:r>
        <w:rPr>
          <w:rFonts w:ascii="宋体" w:hAnsi="宋体" w:eastAsia="宋体" w:cs="宋体"/>
          <w:color w:val="000"/>
          <w:sz w:val="28"/>
          <w:szCs w:val="28"/>
        </w:rPr>
        <w:t xml:space="preserve">思想认识不够高，重视程度不够高。思想政治建设是软任务、虚假工作，效果慢，成果不明显，存在抓不住的思想。</w:t>
      </w:r>
    </w:p>
    <w:p>
      <w:pPr>
        <w:ind w:left="0" w:right="0" w:firstLine="560"/>
        <w:spacing w:before="450" w:after="450" w:line="312" w:lineRule="auto"/>
      </w:pPr>
      <w:r>
        <w:rPr>
          <w:rFonts w:ascii="宋体" w:hAnsi="宋体" w:eastAsia="宋体" w:cs="宋体"/>
          <w:color w:val="000"/>
          <w:sz w:val="28"/>
          <w:szCs w:val="28"/>
        </w:rPr>
        <w:t xml:space="preserve">2、认识不到腐败问题，认为自己没有腐败问题就好了，只要自己遵守规则，其他问题都不说，没什么可怕的。看到事件贪官的锥心忏悔，哪个不遵守规则，逐渐滑向腐败的深渊。</w:t>
      </w:r>
    </w:p>
    <w:p>
      <w:pPr>
        <w:ind w:left="0" w:right="0" w:firstLine="560"/>
        <w:spacing w:before="450" w:after="450" w:line="312" w:lineRule="auto"/>
      </w:pPr>
      <w:r>
        <w:rPr>
          <w:rFonts w:ascii="宋体" w:hAnsi="宋体" w:eastAsia="宋体" w:cs="宋体"/>
          <w:color w:val="000"/>
          <w:sz w:val="28"/>
          <w:szCs w:val="28"/>
        </w:rPr>
        <w:t xml:space="preserve">8小时以外，有放任自己和朋友一起吃喝的现象。</w:t>
      </w:r>
    </w:p>
    <w:p>
      <w:pPr>
        <w:ind w:left="0" w:right="0" w:firstLine="560"/>
        <w:spacing w:before="450" w:after="450" w:line="312" w:lineRule="auto"/>
      </w:pPr>
      <w:r>
        <w:rPr>
          <w:rFonts w:ascii="宋体" w:hAnsi="宋体" w:eastAsia="宋体" w:cs="宋体"/>
          <w:color w:val="000"/>
          <w:sz w:val="28"/>
          <w:szCs w:val="28"/>
        </w:rPr>
        <w:t xml:space="preserve">不断学习，提高认识，提高防腐防变免疫力。</w:t>
      </w:r>
    </w:p>
    <w:p>
      <w:pPr>
        <w:ind w:left="0" w:right="0" w:firstLine="560"/>
        <w:spacing w:before="450" w:after="450" w:line="312" w:lineRule="auto"/>
      </w:pPr>
      <w:r>
        <w:rPr>
          <w:rFonts w:ascii="宋体" w:hAnsi="宋体" w:eastAsia="宋体" w:cs="宋体"/>
          <w:color w:val="000"/>
          <w:sz w:val="28"/>
          <w:szCs w:val="28"/>
        </w:rPr>
        <w:t xml:space="preserve">我在思想上非常重视，积极参与集中学习、集体讨论。通过学习警告教育案例，我知道他们的不正当财产来自手中的权力，用他们的权力演绎了无遗的权利交易。他们忽略了党纪国法，目不转睛地组织纪律，忽略了群众的利益，欺骗了虚假，欺骗了隐，横行霸道，腐败堕落，不仅严重破坏了党风政风，还严重损害了人民群众利益。通过警告教育活动，我清楚地认识到承担的历史使命，深刻理解党中央在党廉政建设中的深刻思考，全面加强对腐败防止变化的认识，提高自己法律法规的学习能力，提高自己的防御能力，提高自己的保护能力，不伤害自己，不伤害别人，不伤害别人。加强思想改造，确立坚实正确的世界观、价值观、人生观，始终牢记为人民服务的宗旨，实现自重、自律、自警。</w:t>
      </w:r>
    </w:p>
    <w:p>
      <w:pPr>
        <w:ind w:left="0" w:right="0" w:firstLine="560"/>
        <w:spacing w:before="450" w:after="450" w:line="312" w:lineRule="auto"/>
      </w:pPr>
      <w:r>
        <w:rPr>
          <w:rFonts w:ascii="宋体" w:hAnsi="宋体" w:eastAsia="宋体" w:cs="宋体"/>
          <w:color w:val="000"/>
          <w:sz w:val="28"/>
          <w:szCs w:val="28"/>
        </w:rPr>
        <w:t xml:space="preserve">事件促进廉价，警钟长鸣，建立防腐防变的防线。</w:t>
      </w:r>
    </w:p>
    <w:p>
      <w:pPr>
        <w:ind w:left="0" w:right="0" w:firstLine="560"/>
        <w:spacing w:before="450" w:after="450" w:line="312" w:lineRule="auto"/>
      </w:pPr>
      <w:r>
        <w:rPr>
          <w:rFonts w:ascii="宋体" w:hAnsi="宋体" w:eastAsia="宋体" w:cs="宋体"/>
          <w:color w:val="000"/>
          <w:sz w:val="28"/>
          <w:szCs w:val="28"/>
        </w:rPr>
        <w:t xml:space="preserve">今天的社会出现了只讲经济，不讲理想，只讲索赔，不讲奉献，只讲金钱，不讲原则等现象。背弃理想与党的宗旨，道德观念失衡，政治失去信念，经济贪婪，生活腐败堕落，通过学习比较，提高自己的认识水平，从反面教材中吸取教训，从点滴中严格要求自己。清醒地理解自己应该做什么，不应该做什么。因此，在自己的职场，必须始终保持冷静的头脑，拒绝受到各方的贿赂。要严格自律、公正、清洁、清洁、保护自己，在自己心中构筑防腐防变思想防线。</w:t>
      </w:r>
    </w:p>
    <w:p>
      <w:pPr>
        <w:ind w:left="0" w:right="0" w:firstLine="560"/>
        <w:spacing w:before="450" w:after="450" w:line="312" w:lineRule="auto"/>
      </w:pPr>
      <w:r>
        <w:rPr>
          <w:rFonts w:ascii="宋体" w:hAnsi="宋体" w:eastAsia="宋体" w:cs="宋体"/>
          <w:color w:val="000"/>
          <w:sz w:val="28"/>
          <w:szCs w:val="28"/>
        </w:rPr>
        <w:t xml:space="preserve">多做事实，乐于献身。</w:t>
      </w:r>
    </w:p>
    <w:p>
      <w:pPr>
        <w:ind w:left="0" w:right="0" w:firstLine="560"/>
        <w:spacing w:before="450" w:after="450" w:line="312" w:lineRule="auto"/>
      </w:pPr>
      <w:r>
        <w:rPr>
          <w:rFonts w:ascii="宋体" w:hAnsi="宋体" w:eastAsia="宋体" w:cs="宋体"/>
          <w:color w:val="000"/>
          <w:sz w:val="28"/>
          <w:szCs w:val="28"/>
        </w:rPr>
        <w:t xml:space="preserve">作为教师，要始终坚持教育人的宗旨，作为共产党员，坚定自己的信念，记住为人民服务的宗旨，随时把党和人民的利益放在第一位。提高自我约束能力，提高自我警察省能力，坚决抵制诱惑，通过权利关系、金钱关系、人情关系，经受各种考验，抵抗各种诱惑。</w:t>
      </w:r>
    </w:p>
    <w:p>
      <w:pPr>
        <w:ind w:left="0" w:right="0" w:firstLine="560"/>
        <w:spacing w:before="450" w:after="450" w:line="312" w:lineRule="auto"/>
      </w:pPr>
      <w:r>
        <w:rPr>
          <w:rFonts w:ascii="宋体" w:hAnsi="宋体" w:eastAsia="宋体" w:cs="宋体"/>
          <w:color w:val="000"/>
          <w:sz w:val="28"/>
          <w:szCs w:val="28"/>
        </w:rPr>
        <w:t xml:space="preserve">通过警示教育学习，触动很大，为自己今后的人生道路敲响警钟，在自己的本职工作中，要以身作则，实现廉洁自律，自觉接受党和人民群众的监督。要认真落实党的路线、方针、政策，严格遵守学校各项规章制度，自觉做到一切以党的利益为重，以人民的利益为重，让组织放心，让领导满意。</w:t>
      </w:r>
    </w:p>
    <w:p>
      <w:pPr>
        <w:ind w:left="0" w:right="0" w:firstLine="560"/>
        <w:spacing w:before="450" w:after="450" w:line="312" w:lineRule="auto"/>
      </w:pPr>
      <w:r>
        <w:rPr>
          <w:rFonts w:ascii="黑体" w:hAnsi="黑体" w:eastAsia="黑体" w:cs="黑体"/>
          <w:color w:val="000000"/>
          <w:sz w:val="34"/>
          <w:szCs w:val="34"/>
          <w:b w:val="1"/>
          <w:bCs w:val="1"/>
        </w:rPr>
        <w:t xml:space="preserve">小学教师以案促改个人剖析材料篇五</w:t>
      </w:r>
    </w:p>
    <w:p>
      <w:pPr>
        <w:ind w:left="0" w:right="0" w:firstLine="560"/>
        <w:spacing w:before="450" w:after="450" w:line="312" w:lineRule="auto"/>
      </w:pPr>
      <w:r>
        <w:rPr>
          <w:rFonts w:ascii="宋体" w:hAnsi="宋体" w:eastAsia="宋体" w:cs="宋体"/>
          <w:color w:val="000"/>
          <w:sz w:val="28"/>
          <w:szCs w:val="28"/>
        </w:rPr>
        <w:t xml:space="preserve">按照校党委有关要求及文件精神，我认真学习了学校以案促改专项工作方案，学习了方案要求的相关文件资料和部分领导干部涉嫌违纪违法等典型案例，认真对照自己在工作生活中的实际情况，紧密联系岗位职责，查摆了自己在个人思想、工作作风等方面存在的问题，并进行了认真的剖析。通过学习和剖析，进一步增强了防范意识、自省意识，增强了红线意识。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1、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2、对反腐倡廉工作的认识不足，思想不够敏锐，思路不够开阔，思考不够深远，观念有些陈旧，更新尚不到位。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3、创新意识不足。对在新形势、新任务和工作中遇到的新问题没有进行深层次的分析，仅看表面现象、思考不深刻，工作中时有急躁情绪，处理方法比较简单，没有创新精神。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1、加强学习。深入学习贯彻党的十九大精神，学习十九届中央纪委二次全会精神和省委、省纪委有关会议精神，理解精神实质，始终做到与时俱进，始终在思想行动上与党中央保持一致。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2、提高认识。反腐倡廉是加强党的执政能力建设和先进性建设的重大任务，也是维护社会公平正义和促进社会和谐的紧迫任务，要充分认识到反腐倡廉工作的重要性。增强对全面依法治国、全面从严治党的重要性和紧迫性的认识。</w:t>
      </w:r>
    </w:p>
    <w:p>
      <w:pPr>
        <w:ind w:left="0" w:right="0" w:firstLine="560"/>
        <w:spacing w:before="450" w:after="450" w:line="312" w:lineRule="auto"/>
      </w:pPr>
      <w:r>
        <w:rPr>
          <w:rFonts w:ascii="宋体" w:hAnsi="宋体" w:eastAsia="宋体" w:cs="宋体"/>
          <w:color w:val="000"/>
          <w:sz w:val="28"/>
          <w:szCs w:val="28"/>
        </w:rPr>
        <w:t xml:space="preserve">3、强化责任。增强岗位意识，明确工作职责，强化纪律规矩意识，做到不违规不违纪，以案为鉴，警钟长鸣。从小事做起，使党纪国法内化于心、外化于行，用高度的责任感和事业心做好本职工作。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在今后的工作生活中我一定会加强政治理论学习，加强科学文化知识和专业知识学习，努力提升自我的综合素质，立足本职。努力使自己成为工作中的内行专家。在工作中严于律已，以身作则，真正做到一个让党放心让人民信得过的培训工作者。把理论学习与上级的要求和当前的中心工作结合起来，与自我的思想实际结合起来，与工作中遇到的难点结合起来，真正做到学有所思、学有所悟、学有所用，克己奉公，防微杜渐，做廉洁自律的表率;坚持以共产党员标准严格要求自我，大力发扬实事求是、求真务实的作风，坚持经常进行自我反省，坚决做到不为私心所扰、不为名利所累、不为物欲所动。时时处处自重、自省、自警、自励，从一点一滴的细微之处筑牢思想道德和党纪国法两道防线，时刻做到警钟长鸣，真正成为政治坚定、业务精湛、作风优良的党员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2024-09-21T02:39:51+08:00</dcterms:created>
  <dcterms:modified xsi:type="dcterms:W3CDTF">2024-09-21T02:39:51+08:00</dcterms:modified>
</cp:coreProperties>
</file>

<file path=docProps/custom.xml><?xml version="1.0" encoding="utf-8"?>
<Properties xmlns="http://schemas.openxmlformats.org/officeDocument/2006/custom-properties" xmlns:vt="http://schemas.openxmlformats.org/officeDocument/2006/docPropsVTypes"/>
</file>