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对“全心全意为人民服务”的体会</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对“全心全意为人民服务”的体会对“全心全意为人民服务”的体会始终代表最广大人民群众的根本利益，全心全意为人民服务，是中国共产党的立党之本，成事之基，制胜之道。是中国共产党的突出优势。共产党是由先进理论武装，由先进分子组成的工人阶级...</w:t>
      </w:r>
    </w:p>
    <w:p>
      <w:pPr>
        <w:ind w:left="0" w:right="0" w:firstLine="560"/>
        <w:spacing w:before="450" w:after="450" w:line="312" w:lineRule="auto"/>
      </w:pPr>
      <w:r>
        <w:rPr>
          <w:rFonts w:ascii="黑体" w:hAnsi="黑体" w:eastAsia="黑体" w:cs="黑体"/>
          <w:color w:val="000000"/>
          <w:sz w:val="36"/>
          <w:szCs w:val="36"/>
          <w:b w:val="1"/>
          <w:bCs w:val="1"/>
        </w:rPr>
        <w:t xml:space="preserve">第一篇：对“全心全意为人民服务”的体会</w:t>
      </w:r>
    </w:p>
    <w:p>
      <w:pPr>
        <w:ind w:left="0" w:right="0" w:firstLine="560"/>
        <w:spacing w:before="450" w:after="450" w:line="312" w:lineRule="auto"/>
      </w:pPr>
      <w:r>
        <w:rPr>
          <w:rFonts w:ascii="宋体" w:hAnsi="宋体" w:eastAsia="宋体" w:cs="宋体"/>
          <w:color w:val="000"/>
          <w:sz w:val="28"/>
          <w:szCs w:val="28"/>
        </w:rPr>
        <w:t xml:space="preserve">对“全心全意为人民服务”的体会</w:t>
      </w:r>
    </w:p>
    <w:p>
      <w:pPr>
        <w:ind w:left="0" w:right="0" w:firstLine="560"/>
        <w:spacing w:before="450" w:after="450" w:line="312" w:lineRule="auto"/>
      </w:pPr>
      <w:r>
        <w:rPr>
          <w:rFonts w:ascii="宋体" w:hAnsi="宋体" w:eastAsia="宋体" w:cs="宋体"/>
          <w:color w:val="000"/>
          <w:sz w:val="28"/>
          <w:szCs w:val="28"/>
        </w:rPr>
        <w:t xml:space="preserve">始终代表最广大人民群众的根本利益，全心全意为人民服务，是中国共产党的立党之本，成事之基，制胜之道。是中国共产党的突出优势。共产党是由先进理论武装，由先进分子组成的工人阶级先锋队；党的性质决定它必须把全心全意为人民服务作为自己的惟一宗旨。全心全意为人民服务，密切联系群众，是我们党区别于其他任何政党的一个显著标志。我们党是在与人民群众密切联系，共同战斗中诞生、发展、壮大、成熟起来的。江泽民同志指出：党同人民群众的关系如何，是关系到党的事业兴衰成败和党的生死存亡的一个根本政治问题。代表人民利益、全心全意为人民服务的宗旨像一条红线，贯穿于我们党的全部实践之中。历史的经验告诉我们这样一条真理：中国共产党之所以能够久经考验而不衰，就是因为它代表了人民的利益，紧紧地和人民站在一起，得到了人民的拥护。这种和群众的广泛联系，是其他任何政党所不具备的。</w:t>
      </w:r>
    </w:p>
    <w:p>
      <w:pPr>
        <w:ind w:left="0" w:right="0" w:firstLine="560"/>
        <w:spacing w:before="450" w:after="450" w:line="312" w:lineRule="auto"/>
      </w:pPr>
      <w:r>
        <w:rPr>
          <w:rFonts w:ascii="宋体" w:hAnsi="宋体" w:eastAsia="宋体" w:cs="宋体"/>
          <w:color w:val="000"/>
          <w:sz w:val="28"/>
          <w:szCs w:val="28"/>
        </w:rPr>
        <w:t xml:space="preserve">党的十一届三中全会以来，党的密切联系群众的优势得到了充分发挥。我们党的基本路线和各项方针政策，体现了人民群众的利益和意志，集中了人民群众的经验和智慧，得到了人民群众的拥护。改革和建设的一切成就，都是党领导人民群众奋斗的结果，也是恢复和发扬群众路线优良传统的结果。但是，也要看到，有些党员干部特别是领导干部滋长了严重的官僚主义；有些人为了本地区、本部门、本单位的利益乃至个人利益，而不惜损害国家和人民的全局利益；少数人以权谋私，行贿受贿，贪污腐化。这些现象严重地损害了党群关系。</w:t>
      </w:r>
    </w:p>
    <w:p>
      <w:pPr>
        <w:ind w:left="0" w:right="0" w:firstLine="560"/>
        <w:spacing w:before="450" w:after="450" w:line="312" w:lineRule="auto"/>
      </w:pPr>
      <w:r>
        <w:rPr>
          <w:rFonts w:ascii="宋体" w:hAnsi="宋体" w:eastAsia="宋体" w:cs="宋体"/>
          <w:color w:val="000"/>
          <w:sz w:val="28"/>
          <w:szCs w:val="28"/>
        </w:rPr>
        <w:t xml:space="preserve">党所担负的历史使命，必然要求我们把保持优良的党风、保持与人民群众的密切联系放在十分重要的位置上。共产党与其他政党的最大区别之一，是它不仅仅停留在获得政权、巩固政权上，而是把建设社会主义、实现共产主义作为自己的根本目标，把掌握政权当作实现这一根本目标的手段。建设社会主义需要几代人、十几代人、甚至几十代人付出艰苦的努力才能完成，是全体人民的事业。这项事业，光凭共产党自己的力量无法实现，必须有广大人民群众的积极参与。只有千百万群众都参与其中，社会主义才能获得成功。邓小平对这一点有深刻的洞察。他指出：“在全国人民中，共产党员始终只占少数。我们党提出的各项重大任务，没有一项不是依靠广大人民的艰苦努力来完成的。”因此，党一定要联系群众，动员群众，尊重群众的首创精神，把密切联系群众的优势发挥好。发挥党的密切联系群众的优势，首要的问题是必须保证决策和决策的执行符合人民的利益。１９９６年３月７日，江泽民同志在参加八届全国人大四次会议时提出，建设有中国特色社会主义，根本的目的是全心全意为人民谋利益。在整个现代化建设过程中，我们要始终坚持贯彻一个重要原则，就是经济利益分配的着力点必须首先保证广大工人、农民和知识分子得到实际利益，保证他们的生活水平不断提高，保证他们充分享受改革开放和现代化建设的成果。只有普遍提高广大工人、农民和知识分子的生活水平，我们的改革和建设事业才能获得最广泛最可靠的群众基础和动力源泉。江泽民同志的讲话，充分体现了历史唯物主义的科学精神，体现了全心全意为人民服务的宗旨，表明了我们改革开放和现代化建设的目的。</w:t>
      </w:r>
    </w:p>
    <w:p>
      <w:pPr>
        <w:ind w:left="0" w:right="0" w:firstLine="560"/>
        <w:spacing w:before="450" w:after="450" w:line="312" w:lineRule="auto"/>
      </w:pPr>
      <w:r>
        <w:rPr>
          <w:rFonts w:ascii="宋体" w:hAnsi="宋体" w:eastAsia="宋体" w:cs="宋体"/>
          <w:color w:val="000"/>
          <w:sz w:val="28"/>
          <w:szCs w:val="28"/>
        </w:rPr>
        <w:t xml:space="preserve">要坚持人民的利益高于一切，正确处理局部利益和整体利益的关系，目前利益和长远利益的关系，国家、集体利益和个人利益的关系，坚决反对个人主义、本位主义和“一切向钱看”的思想行为。发展社会主义市场经济，在经济领域必须重视和运用价值规律，讲等价交换，但决不能把商品交换的原则引入党内政治生活中来。党允许和鼓励一部分人依靠诚实劳动和合法经营先富起来，目的是为了达到共同富裕。共产党员应该毫无疑义地努力贯彻执</w:t>
      </w:r>
    </w:p>
    <w:p>
      <w:pPr>
        <w:ind w:left="0" w:right="0" w:firstLine="560"/>
        <w:spacing w:before="450" w:after="450" w:line="312" w:lineRule="auto"/>
      </w:pPr>
      <w:r>
        <w:rPr>
          <w:rFonts w:ascii="宋体" w:hAnsi="宋体" w:eastAsia="宋体" w:cs="宋体"/>
          <w:color w:val="000"/>
          <w:sz w:val="28"/>
          <w:szCs w:val="28"/>
        </w:rPr>
        <w:t xml:space="preserve">行党的现行政策，而执行党的现行政策同坚持党的最高理想是统一的，对共产党员应按照党员的标准提出更高的要求。共产党员和党组织不能只顾个人或本单位、本地区致富，还要关心和帮助其他群众或其他地区致富。要倾听群众呼声，关心群众疾苦，为群众办实事，办好事。一切为了群众，一切相信群众，一切依靠群众，我们就能把密切联系群众的优势发挥好，党的事业就会获得取之不尽的力量源泉。</w:t>
      </w:r>
    </w:p>
    <w:p>
      <w:pPr>
        <w:ind w:left="0" w:right="0" w:firstLine="560"/>
        <w:spacing w:before="450" w:after="450" w:line="312" w:lineRule="auto"/>
      </w:pPr>
      <w:r>
        <w:rPr>
          <w:rFonts w:ascii="黑体" w:hAnsi="黑体" w:eastAsia="黑体" w:cs="黑体"/>
          <w:color w:val="000000"/>
          <w:sz w:val="36"/>
          <w:szCs w:val="36"/>
          <w:b w:val="1"/>
          <w:bCs w:val="1"/>
        </w:rPr>
        <w:t xml:space="preserve">第二篇：全心全意为人民服务体会</w:t>
      </w:r>
    </w:p>
    <w:p>
      <w:pPr>
        <w:ind w:left="0" w:right="0" w:firstLine="560"/>
        <w:spacing w:before="450" w:after="450" w:line="312" w:lineRule="auto"/>
      </w:pPr>
      <w:r>
        <w:rPr>
          <w:rFonts w:ascii="宋体" w:hAnsi="宋体" w:eastAsia="宋体" w:cs="宋体"/>
          <w:color w:val="000"/>
          <w:sz w:val="28"/>
          <w:szCs w:val="28"/>
        </w:rPr>
        <w:t xml:space="preserve">全心全意为人民服务体会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4月17日党校的全体成员一起观看了《天安门》这部影片。这是一部献给祖国成立六十周年的影片，刚看到名字的时候就想应该是纪录开国前后那些先辈们所做的浩繁的工作的影片吧，但是出乎意料的是，它一改该类题材对开国元勋们的浓墨重彩，而是非常巧妙的选取了一些在建国大业中默默奉献的“普通”人物。影片主要讲述了1949年北平和平解放，晋察冀军区政治部抗敌剧社舞美队队长田震英接到紧急任务，上级要求他率舞美队对天安门城楼进行全面改造翻修，以供开国大典使用。长期的战乱失修，天安门的破败荒凉大大超出了人们的想象，而翻修时间只有短短的28天。田震英和队友们没有畏怯退缩，他们怀着为新中国拼命奋斗、完成好任务就去见毛主席的火热信念，庄严地立下了军令状。自进驻天安门工地之日起，田震英和队友们便进入到倒计时的紧张工作状态。过程中，遭遇到种种意想不到的困难和数次失败的打击，但是，这群年轻战士一直没有丧失激情和勇气，面对困难咬牙坚持，边干边学，最终，抗敌剧社舞美队拿出了一个以在天安门城楼上悬挂八个超大红灯笼为核心的优秀设计方案，并赶在开国大典前按时完成了施工工程。十月一日开国大典，毛主席站在翻修一新的天安门上，庄严宣布了中华人民共和国的成立。</w:t>
      </w:r>
    </w:p>
    <w:p>
      <w:pPr>
        <w:ind w:left="0" w:right="0" w:firstLine="560"/>
        <w:spacing w:before="450" w:after="450" w:line="312" w:lineRule="auto"/>
      </w:pPr>
      <w:r>
        <w:rPr>
          <w:rFonts w:ascii="宋体" w:hAnsi="宋体" w:eastAsia="宋体" w:cs="宋体"/>
          <w:color w:val="000"/>
          <w:sz w:val="28"/>
          <w:szCs w:val="28"/>
        </w:rPr>
        <w:t xml:space="preserve">影片中的他们，在完成了这共和国最重要的舞台改造和装修后，就奉命默默地离开了，连他们的队长站在天安门上，也没有能和毛主席握上手，但他们的自豪并没有一丝一毫的减少，那个给天安门上红旗提供红色颜料的商家、那个为天安门城楼制作巨大灯笼的“皇家”老艺人、那些为劳动者演唱鼓劲儿的孩子们、那些为天安门城楼上的琉璃瓦一块块擦洗的战士们，他们在百万欢庆的人群中，就是大海中的一个水滴，可他们同样心潮澎湃、同样忘我的欢呼，他们认同的是一个崭新的人民共和国，认同的是自己的领袖毛泽东，认同的是救星共产党，那是怎样淳朴的感情，又是怎样发自内心的热爱呀。</w:t>
      </w:r>
    </w:p>
    <w:p>
      <w:pPr>
        <w:ind w:left="0" w:right="0" w:firstLine="560"/>
        <w:spacing w:before="450" w:after="450" w:line="312" w:lineRule="auto"/>
      </w:pPr>
      <w:r>
        <w:rPr>
          <w:rFonts w:ascii="宋体" w:hAnsi="宋体" w:eastAsia="宋体" w:cs="宋体"/>
          <w:color w:val="000"/>
          <w:sz w:val="28"/>
          <w:szCs w:val="28"/>
        </w:rPr>
        <w:t xml:space="preserve">在建国的大业中，装修天安门应该仅仅是一个小小的环节，但共和国的建立，经历了多少这样的环节呢？当一个国家所有的人民都为自己国家的新生努力和自豪时，那是多么巨大的力量呢？影片最后，是60年后的天安门城楼前，那位舞美队的队长和他的妻子，深情而自豪地向他们的孙子说，那八个由他创意的大红灯笼，已经在天安门上挂了整整60年呀。是的，60年了，每当共和国大红的旗帜迎风飘扬时，每当雄壮的国歌奏响时，我们的心中全是对祖国的热爱，依旧的激动证明，我们的心是随着祖国一起跳动的，我们的血液融进的就是共和国旗帜的鲜红。</w:t>
      </w:r>
    </w:p>
    <w:p>
      <w:pPr>
        <w:ind w:left="0" w:right="0" w:firstLine="560"/>
        <w:spacing w:before="450" w:after="450" w:line="312" w:lineRule="auto"/>
      </w:pPr>
      <w:r>
        <w:rPr>
          <w:rFonts w:ascii="宋体" w:hAnsi="宋体" w:eastAsia="宋体" w:cs="宋体"/>
          <w:color w:val="000"/>
          <w:sz w:val="28"/>
          <w:szCs w:val="28"/>
        </w:rPr>
        <w:t xml:space="preserve">在这部影片中，我看到了中国共产党全心全意为人民服务的宗旨，几个普通的共产党人在建国大业中默默的付出，为了给人民一个全新的天安门在时间紧、任务重的情况下，仍然把人民放在首位，没有以共产党或人民功臣的身份要求、命令人民做事，而是以深情、以尊重去感动人民；我看到了中国共产党员的使命感、责任感。片中的田震英以及他们的队友们，在困难面前，好不退缩，迎难而上。最难能可贵的是，他们心中装着人民，在第一次设计方案中，田震英发现方案不符合大部分人民的心意，于是便组织队友四处征集人民的意见，依据他们的反馈来重新设计天安门的布置方案。正是因为这种负责、不怕苦不怕累的精神，让他们坚持到了最后，设计出了让大家都满意的天安门！</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黑体" w:hAnsi="黑体" w:eastAsia="黑体" w:cs="黑体"/>
          <w:color w:val="000000"/>
          <w:sz w:val="36"/>
          <w:szCs w:val="36"/>
          <w:b w:val="1"/>
          <w:bCs w:val="1"/>
        </w:rPr>
        <w:t xml:space="preserve">第三篇：我对全心全意为人民服务的理解专题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是每一个中国共产党员都必须遵循的行动准则。作为一名入党积极分子，在认识并不断调整自己的入党动机，明确了党员的条件级基本要求，对党的纲领和党的核心人生价值体系有了一定认识之后，就必须要促使自己树立全心全意为人民服务的信念，并在实际行动中付诸实践活动。</w:t>
      </w:r>
    </w:p>
    <w:p>
      <w:pPr>
        <w:ind w:left="0" w:right="0" w:firstLine="560"/>
        <w:spacing w:before="450" w:after="450" w:line="312" w:lineRule="auto"/>
      </w:pPr>
      <w:r>
        <w:rPr>
          <w:rFonts w:ascii="宋体" w:hAnsi="宋体" w:eastAsia="宋体" w:cs="宋体"/>
          <w:color w:val="000"/>
          <w:sz w:val="28"/>
          <w:szCs w:val="28"/>
        </w:rPr>
        <w:t xml:space="preserve">我觉得，全心全意为人民服务是一项光荣的使命。广大劳动人民使我们整个社会赖以生存和发展的最坚实的基础。他们用自己辛勤的劳动和卓越的才能在社会的各个领域艰辛劳作着。农民一年四季忙碌在土地上，工人夜以继日的在工厂的车间里挥洒汗水，教师则365天都奋斗在传播科学文化知识的三尺讲台;清晨，清洁工人在我们酣睡着的时候已经开始清扫街道;深夜，医生在我们进入梦乡的时候或许还在紧张地给病人做手术……是他们用智慧和汗水为我们提供了粮食、衣物、知识，他们用自己看似微不足道的行动使我们得到健康和充实的生活。难以想象没有他们，我们的社会生活会变成什么样子。他们所从事的事业是伟大而光荣的，我们面对他们应该肃然起敬!同时，我们应该反过来，尽自己的努力，为他们做点什么。这不是一种补偿，也不是为了报答，而是一个心灵对另一个心灵的深深热爱而生发出来的情感。</w:t>
      </w:r>
    </w:p>
    <w:p>
      <w:pPr>
        <w:ind w:left="0" w:right="0" w:firstLine="560"/>
        <w:spacing w:before="450" w:after="450" w:line="312" w:lineRule="auto"/>
      </w:pPr>
      <w:r>
        <w:rPr>
          <w:rFonts w:ascii="宋体" w:hAnsi="宋体" w:eastAsia="宋体" w:cs="宋体"/>
          <w:color w:val="000"/>
          <w:sz w:val="28"/>
          <w:szCs w:val="28"/>
        </w:rPr>
        <w:t xml:space="preserve">那么，怎样全心全意为人民服务呢?这个问题我们已经做过很多探讨。作为新一代的知识青年，我们正在求学途中，我们的知识技能还处于不断完善的阶段，我们能做的事似乎很有限。我们提倡从身边的小事做起，像严格要求自己不乱扔垃圾，在公共汽车上给老弱病残孕让座，帮助环卫工人清扫垃圾，去孤儿院货敬老院开展爱幼尊老的活动等等。这些事情看起来好像很小，而且是在社会道德的要求之中，也就是说，人的良心也要求人们这样做，那这些小事也可以被列入共产党员为人民服务的行动范围之中吗?我曾经有过这样的疑虑，但是经过一段时间的观察和思考，我得出了可定的答案——这就是每一个共产党员为人民服务应该做的，这是人类的美德，也是共产党员的美德。因为是小时，所以即使社会公德对每个公民有这样的要求，很多自私自利的人也不会主动做这些小事。作为入党积极分子，我们就不能够假装看不到，因此，我们要去做，去帮助那些需要帮助的人，同时给那些心存私念的人树立一个榜样。</w:t>
      </w:r>
    </w:p>
    <w:p>
      <w:pPr>
        <w:ind w:left="0" w:right="0" w:firstLine="560"/>
        <w:spacing w:before="450" w:after="450" w:line="312" w:lineRule="auto"/>
      </w:pPr>
      <w:r>
        <w:rPr>
          <w:rFonts w:ascii="宋体" w:hAnsi="宋体" w:eastAsia="宋体" w:cs="宋体"/>
          <w:color w:val="000"/>
          <w:sz w:val="28"/>
          <w:szCs w:val="28"/>
        </w:rPr>
        <w:t xml:space="preserve">我们现在能做的，的的确确是小事，一方面是安排好自己的生活，使自己不成为社会的负担，并且为将来能做为人民服务的大事件做好准备，另一方面是为社会和谐添砖加瓦。虽然是小事，但如果人人都做，人人坚持做，就会积少成多，对国家和人民是有很大作用的。</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为人民服务”是我党的一个重要的原则，它源于1944年9月8日毛泽东作的一次著名的讲演。当时，在为战士张思德举行的追悼大会上，毛泽东第一次从理论上深刻阐明了为人民服务的思想。这个演讲经整理后以《为人民服务》为题，发表在延安《解放日报》和国民党统治区的《新华日报》等报纸上，1953年收入《毛泽东选集》第三卷。</w:t>
      </w:r>
    </w:p>
    <w:p>
      <w:pPr>
        <w:ind w:left="0" w:right="0" w:firstLine="560"/>
        <w:spacing w:before="450" w:after="450" w:line="312" w:lineRule="auto"/>
      </w:pPr>
      <w:r>
        <w:rPr>
          <w:rFonts w:ascii="宋体" w:hAnsi="宋体" w:eastAsia="宋体" w:cs="宋体"/>
          <w:color w:val="000"/>
          <w:sz w:val="28"/>
          <w:szCs w:val="28"/>
        </w:rPr>
        <w:t xml:space="preserve">其后不久，“为人民服务”演变为“全心全意为人民服务”：1944年10月毛泽东在接见新闻工作者时指出：“三心二意不行，半心半意也不行，一定要全心全意为人民服务”。1945年4月在我党七大题为《两个中国之命运》的开幕词中，毛泽东说：“我们应该谦虚、谨慎、戒骄、戒躁，全心全意地为中国人民服务，在现时，为着团结全国人民战胜日本侵略者，在将来，为着团结全国人民建设新民主主义的国家。”在七大政治报告《论联合政府》中他强调：“全心全意地为人民服务，一刻也不脱离群众；一切从人民的利益出发，而不是从个人或小集团的利益出发；向人民负责和向党的领导机关负责的一致性；这些就是我们的出发点。”党的七大把“中国共产党人必须具有全心全意为中国人民服务的精神”写入了党章。</w:t>
      </w:r>
    </w:p>
    <w:p>
      <w:pPr>
        <w:ind w:left="0" w:right="0" w:firstLine="560"/>
        <w:spacing w:before="450" w:after="450" w:line="312" w:lineRule="auto"/>
      </w:pPr>
      <w:r>
        <w:rPr>
          <w:rFonts w:ascii="宋体" w:hAnsi="宋体" w:eastAsia="宋体" w:cs="宋体"/>
          <w:color w:val="000"/>
          <w:sz w:val="28"/>
          <w:szCs w:val="28"/>
        </w:rPr>
        <w:t xml:space="preserve">毛泽东之后的我党历届领导人也都坚持并不断发展“全心全意为人民服务”的思想。在以后的领导人始终以“人民拥护不拥护”、“人民赞成不赞成”、“人民高兴不高兴”、“人民答应不答应”来检验“全</w:t>
      </w:r>
    </w:p>
    <w:p>
      <w:pPr>
        <w:ind w:left="0" w:right="0" w:firstLine="560"/>
        <w:spacing w:before="450" w:after="450" w:line="312" w:lineRule="auto"/>
      </w:pPr>
      <w:r>
        <w:rPr>
          <w:rFonts w:ascii="宋体" w:hAnsi="宋体" w:eastAsia="宋体" w:cs="宋体"/>
          <w:color w:val="000"/>
          <w:sz w:val="28"/>
          <w:szCs w:val="28"/>
        </w:rPr>
        <w:t xml:space="preserve">心全意为人民服务”的效果，党员干部一定要做到权为民所用、情为民所系、利为民所谋。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今天的社会里，无论是警察还是干部队伍在普通人民心中的信誉和威望早已经被一小部分人贪污腐败严重影响，也因为地方政府官僚过度的支配警察，人民警察这个神圣的称谓几乎在人民心中失去了应该有的地位。社会上也有一部分不法分子借机攻击和诬蔑整个警察队伍，由于网络的发达，很多时候谎言也会变成真理。</w:t>
      </w:r>
    </w:p>
    <w:p>
      <w:pPr>
        <w:ind w:left="0" w:right="0" w:firstLine="560"/>
        <w:spacing w:before="450" w:after="450" w:line="312" w:lineRule="auto"/>
      </w:pPr>
      <w:r>
        <w:rPr>
          <w:rFonts w:ascii="宋体" w:hAnsi="宋体" w:eastAsia="宋体" w:cs="宋体"/>
          <w:color w:val="000"/>
          <w:sz w:val="28"/>
          <w:szCs w:val="28"/>
        </w:rPr>
        <w:t xml:space="preserve">“全心全意为人民服务”不只是一句口号，为人民服务也不是需要干什么惊天动地的事情，为人民服务其实就是随意而做的，随意而为的事情。而青岛的警察这样的一张小小的名片，其实就是在继承“为人民服务”的宗旨；</w:t>
      </w:r>
    </w:p>
    <w:p>
      <w:pPr>
        <w:ind w:left="0" w:right="0" w:firstLine="560"/>
        <w:spacing w:before="450" w:after="450" w:line="312" w:lineRule="auto"/>
      </w:pPr>
      <w:r>
        <w:rPr>
          <w:rFonts w:ascii="宋体" w:hAnsi="宋体" w:eastAsia="宋体" w:cs="宋体"/>
          <w:color w:val="000"/>
          <w:sz w:val="28"/>
          <w:szCs w:val="28"/>
        </w:rPr>
        <w:t xml:space="preserve">一张小小的名片在市场价值几何？也许在今天的市场经济下可以忽略不计，但它存在的目的和给普通人民方便的后果就有可能是挽救自己的生命财产，打击违法犯罪。当看见这样一张小小的名片的时候，无论现在警察在人民心目中的地位印象怎么样，但我还是为青岛的警察能做到这样一件便民的小事説句好</w:t>
      </w:r>
    </w:p>
    <w:p>
      <w:pPr>
        <w:ind w:left="0" w:right="0" w:firstLine="560"/>
        <w:spacing w:before="450" w:after="450" w:line="312" w:lineRule="auto"/>
      </w:pPr>
      <w:r>
        <w:rPr>
          <w:rFonts w:ascii="黑体" w:hAnsi="黑体" w:eastAsia="黑体" w:cs="黑体"/>
          <w:color w:val="000000"/>
          <w:sz w:val="36"/>
          <w:szCs w:val="36"/>
          <w:b w:val="1"/>
          <w:bCs w:val="1"/>
        </w:rPr>
        <w:t xml:space="preserve">第五篇：全心全意为人民服务</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的宗旨，它有坚实且充分的唯物主义理论依据，人民群众不但是社会物质与精神财富的创造者，更是是社会变革的决定力量。中国共产党是中国工人阶级的先锋队，也是中国天然农民阶级的先锋队，构成基础决定了中国共产党是人民与群众的领导者，必然为人民服务。</w:t>
      </w:r>
    </w:p>
    <w:p>
      <w:pPr>
        <w:ind w:left="0" w:right="0" w:firstLine="560"/>
        <w:spacing w:before="450" w:after="450" w:line="312" w:lineRule="auto"/>
      </w:pPr>
      <w:r>
        <w:rPr>
          <w:rFonts w:ascii="宋体" w:hAnsi="宋体" w:eastAsia="宋体" w:cs="宋体"/>
          <w:color w:val="000"/>
          <w:sz w:val="28"/>
          <w:szCs w:val="28"/>
        </w:rPr>
        <w:t xml:space="preserve">在党课学习中，我重新认识了 “全心全意为人民服务”这句话的深刻内涵。它不但是一份承诺，更是一份沉甸甸的责任。“服务”二字的必要性和其中道理未必谁都明白，为他人服务，这是一种道德行为，但其深刻的涵义并非指个人单方面的付出，强调的是人与人之间相互依存的方法。每个人都有为他人服务的必要性，在服务他人的同时也是在服务自己，这是一种双赢的结果，这会给双方带来满足。“我为人人人人为我”将这一道理直白的说了出来，中国共产党以“为人民服务”作为宗旨，将服务的对象上升到一个集体，一个国家，一个民族，它是每一个中共党员应该坚守的行为准则，将其作为实现自身社会价值的一种有效途径。</w:t>
      </w:r>
    </w:p>
    <w:p>
      <w:pPr>
        <w:ind w:left="0" w:right="0" w:firstLine="560"/>
        <w:spacing w:before="450" w:after="450" w:line="312" w:lineRule="auto"/>
      </w:pPr>
      <w:r>
        <w:rPr>
          <w:rFonts w:ascii="宋体" w:hAnsi="宋体" w:eastAsia="宋体" w:cs="宋体"/>
          <w:color w:val="000"/>
          <w:sz w:val="28"/>
          <w:szCs w:val="28"/>
        </w:rPr>
        <w:t xml:space="preserve">全心全意为人民服务在不同的历史时期有着不同的内涵与要求。在新民主主义革命时期，全心全意为人民服务就是领导人民推翻“三座大山”建立新中国。在社会主义现代化建设时期，全心全意为人民服务集中地表现为坚持党在社会主义初级阶段的基本路线，从根本上消灭贫穷，达到共同富裕，满足人民不断增长的物质文化生活需要。以邓小平理论为指导的基本路线集中反映了党和各族人民的根本利益，是全党和各族人民进行社会主义现代化建设的行动指南，是治国安邦的生命线，是把中国引向富强、民主、文明的社会主义现代化国家的正确路线。只有坚持党的基本路线，才能最大限度地实现党的宗旨，才能更好地为人民服务。作为共产党员，无论在什么岗位．从事什么职业，都要坚持党的基本路线，为发展生产力和推动我国社会全面进步做出应有的贡献。这是新时期共产党员践行党的宗旨的最重要的标志。</w:t>
      </w:r>
    </w:p>
    <w:p>
      <w:pPr>
        <w:ind w:left="0" w:right="0" w:firstLine="560"/>
        <w:spacing w:before="450" w:after="450" w:line="312" w:lineRule="auto"/>
      </w:pPr>
      <w:r>
        <w:rPr>
          <w:rFonts w:ascii="宋体" w:hAnsi="宋体" w:eastAsia="宋体" w:cs="宋体"/>
          <w:color w:val="000"/>
          <w:sz w:val="28"/>
          <w:szCs w:val="28"/>
        </w:rPr>
        <w:t xml:space="preserve">作为一名入党积极份子，在争取自己进步的过程中，要做到为人民及社会做出贡献，为他人服务的空间是广阔而现实，从周边的小事做起，努力践行这一宗旨。自己一人的能力是有限的，但众人的力量是无穷的，努力做一个对得起人民对得起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汇报人：范友刚****年*月*日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2024-09-21T02:40:33+08:00</dcterms:created>
  <dcterms:modified xsi:type="dcterms:W3CDTF">2024-09-21T02:40:33+08:00</dcterms:modified>
</cp:coreProperties>
</file>

<file path=docProps/custom.xml><?xml version="1.0" encoding="utf-8"?>
<Properties xmlns="http://schemas.openxmlformats.org/officeDocument/2006/custom-properties" xmlns:vt="http://schemas.openxmlformats.org/officeDocument/2006/docPropsVTypes"/>
</file>