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全民国家安全教育日的心得体会 观看全民国家安全教育日心得体会(七篇)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全民国家安全教育日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全民国家安全教育日的心得体会 观看全民国家安全教育日心得体会篇一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三中、四中、精神为指导，以系列重要讲话精神为指引，以《国家安全法》、《反间谍法》、_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__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(三)制作宣传展板集中开展宣传活动，以漫画形式选择典型案例，以案释法。_</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全民国家安全教育日的心得体会 观看全民国家安全教育日心得体会篇二</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时间如水，生命如歌，21世纪的朝阳即将冉冉升起。历史飞跃着，谱写着中华民族五千年的辉煌。</w:t>
      </w:r>
    </w:p>
    <w:p>
      <w:pPr>
        <w:ind w:left="0" w:right="0" w:firstLine="560"/>
        <w:spacing w:before="450" w:after="450" w:line="312" w:lineRule="auto"/>
      </w:pPr>
      <w:r>
        <w:rPr>
          <w:rFonts w:ascii="宋体" w:hAnsi="宋体" w:eastAsia="宋体" w:cs="宋体"/>
          <w:color w:val="000"/>
          <w:sz w:val="28"/>
          <w:szCs w:val="28"/>
        </w:rPr>
        <w:t xml:space="preserve">今天，无数的中华儿女为了祖国的繁荣昌盛努力奋斗着，一代接一代，传递着中华民族奋进的圣火，推动着民族蓬勃地发展。</w:t>
      </w:r>
    </w:p>
    <w:p>
      <w:pPr>
        <w:ind w:left="0" w:right="0" w:firstLine="560"/>
        <w:spacing w:before="450" w:after="450" w:line="312" w:lineRule="auto"/>
      </w:pPr>
      <w:r>
        <w:rPr>
          <w:rFonts w:ascii="宋体" w:hAnsi="宋体" w:eastAsia="宋体" w:cs="宋体"/>
          <w:color w:val="000"/>
          <w:sz w:val="28"/>
          <w:szCs w:val="28"/>
        </w:rPr>
        <w:t xml:space="preserve">然而，奋进的路上又少不了坎坷，少不了艰难。是的，5月8日，以美国为首的北约使用五枚导弹，丧失人性地轰炸了中国驻南斯拉夫大使馆，造成人员伤亡，馆舍毁坏。中国人民愤怒了，因为他们一直爱和平，这件事再次向中国人民敲起了：21世纪的中国国家安全防御知识是一个严肃重大的问题!我们不想看到百年前的悲剧重演!</w:t>
      </w:r>
    </w:p>
    <w:p>
      <w:pPr>
        <w:ind w:left="0" w:right="0" w:firstLine="560"/>
        <w:spacing w:before="450" w:after="450" w:line="312" w:lineRule="auto"/>
      </w:pPr>
      <w:r>
        <w:rPr>
          <w:rFonts w:ascii="宋体" w:hAnsi="宋体" w:eastAsia="宋体" w:cs="宋体"/>
          <w:color w:val="000"/>
          <w:sz w:val="28"/>
          <w:szCs w:val="28"/>
        </w:rPr>
        <w:t xml:space="preserve">中国不是避风港，太平洋上不太平。今天有人肆意践踏国际法准则，未经联合国授权，对一个主权国家动武;明天，谁又敢保证，亚洲太平洋地区不会有人“放火”?今天，有人打着“人道主义”的旗号，干了不人道的事情;明天，谁又敢保证具有18万公里的海防线，2。2万公里长的边防线的中国就之中安然无事?我们怎能让流着鲜血的白鸽在天空中飞翔?</w:t>
      </w:r>
    </w:p>
    <w:p>
      <w:pPr>
        <w:ind w:left="0" w:right="0" w:firstLine="560"/>
        <w:spacing w:before="450" w:after="450" w:line="312" w:lineRule="auto"/>
      </w:pPr>
      <w:r>
        <w:rPr>
          <w:rFonts w:ascii="宋体" w:hAnsi="宋体" w:eastAsia="宋体" w:cs="宋体"/>
          <w:color w:val="000"/>
          <w:sz w:val="28"/>
          <w:szCs w:val="28"/>
        </w:rPr>
        <w:t xml:space="preserve">忘不了，虎门销烟那雄壮的场面，由此可以看出中国人民的勇敢坚强，那是中华民族的呼声!</w:t>
      </w:r>
    </w:p>
    <w:p>
      <w:pPr>
        <w:ind w:left="0" w:right="0" w:firstLine="560"/>
        <w:spacing w:before="450" w:after="450" w:line="312" w:lineRule="auto"/>
      </w:pPr>
      <w:r>
        <w:rPr>
          <w:rFonts w:ascii="宋体" w:hAnsi="宋体" w:eastAsia="宋体" w:cs="宋体"/>
          <w:color w:val="000"/>
          <w:sz w:val="28"/>
          <w:szCs w:val="28"/>
        </w:rPr>
        <w:t xml:space="preserve">忘不了，八国联军入侵，烧杀抢掠，熊熊烈火烧毁了历史文化的瑰宝——圆明园，也烧出了侵略者的可耻，卑鄙!</w:t>
      </w:r>
    </w:p>
    <w:p>
      <w:pPr>
        <w:ind w:left="0" w:right="0" w:firstLine="560"/>
        <w:spacing w:before="450" w:after="450" w:line="312" w:lineRule="auto"/>
      </w:pPr>
      <w:r>
        <w:rPr>
          <w:rFonts w:ascii="宋体" w:hAnsi="宋体" w:eastAsia="宋体" w:cs="宋体"/>
          <w:color w:val="000"/>
          <w:sz w:val="28"/>
          <w:szCs w:val="28"/>
        </w:rPr>
        <w:t xml:space="preserve">忘不了，日本侵华犯下的罪行——南京大屠杀，不会忘记血流成河，白骨成山的场面。侵略者是多么的可恶，令人憎恨!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全民国家安全教育日的心得体会 观看全民国家安全教育日心得体会篇三</w:t>
      </w:r>
    </w:p>
    <w:p>
      <w:pPr>
        <w:ind w:left="0" w:right="0" w:firstLine="560"/>
        <w:spacing w:before="450" w:after="450" w:line="312" w:lineRule="auto"/>
      </w:pPr>
      <w:r>
        <w:rPr>
          <w:rFonts w:ascii="宋体" w:hAnsi="宋体" w:eastAsia="宋体" w:cs="宋体"/>
          <w:color w:val="000"/>
          <w:sz w:val="28"/>
          <w:szCs w:val="28"/>
        </w:rPr>
        <w:t xml:space="preserve">4月15日是首个全民国家安全教育日，4月也是新疆维吾尔自治区第13个宪法法律宣传月。当天，伊犁州直各单位及市级单位分别在伊宁市铜锣湾广场、人民广场、上林广场，通过多种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伊犁州领导吴奉军、孟传荣、赵永龙等参加了当天的宣传活动。</w:t>
      </w:r>
    </w:p>
    <w:p>
      <w:pPr>
        <w:ind w:left="0" w:right="0" w:firstLine="560"/>
        <w:spacing w:before="450" w:after="450" w:line="312" w:lineRule="auto"/>
      </w:pPr>
      <w:r>
        <w:rPr>
          <w:rFonts w:ascii="宋体" w:hAnsi="宋体" w:eastAsia="宋体" w:cs="宋体"/>
          <w:color w:val="000"/>
          <w:sz w:val="28"/>
          <w:szCs w:val="28"/>
        </w:rPr>
        <w:t xml:space="preserve">据了解，此次活动以“弘扬宪法精神，维护国家安全，共筑钢铁长城”为主题。参加活动的单位以发放宣传单、展板宣传以及现场咨询等形式向各族群众宣传《国家安全法》、《反恐怖主义法》、《反间谍法》等法律法规，将“维护国家安全、荣誉和利益是每个公民、组织应尽的义务”、“切实加强国家安全工作，严厉打击危害国家安全的犯罪行为”等基本法律精神深入普及，切实提高各族群众的国家安全意识，增强政治敏锐性，将《国家安全法》切实宣传到每一个人，营造良好的学习宣传氛围。</w:t>
      </w:r>
    </w:p>
    <w:p>
      <w:pPr>
        <w:ind w:left="0" w:right="0" w:firstLine="560"/>
        <w:spacing w:before="450" w:after="450" w:line="312" w:lineRule="auto"/>
      </w:pPr>
      <w:r>
        <w:rPr>
          <w:rFonts w:ascii="宋体" w:hAnsi="宋体" w:eastAsia="宋体" w:cs="宋体"/>
          <w:color w:val="000"/>
          <w:sz w:val="28"/>
          <w:szCs w:val="28"/>
        </w:rPr>
        <w:t xml:space="preserve">在现场咨询的市民崔菁认为，这样的宣传活动特别有必要。她说：“在生活中，大家有可能在不知情的情况下就违反了《国家安全法》。有了这些宣传，市民可以很清楚地了解到哪些行为是危害到国家安全的。”</w:t>
      </w:r>
    </w:p>
    <w:p>
      <w:pPr>
        <w:ind w:left="0" w:right="0" w:firstLine="560"/>
        <w:spacing w:before="450" w:after="450" w:line="312" w:lineRule="auto"/>
      </w:pPr>
      <w:r>
        <w:rPr>
          <w:rFonts w:ascii="宋体" w:hAnsi="宋体" w:eastAsia="宋体" w:cs="宋体"/>
          <w:color w:val="000"/>
          <w:sz w:val="28"/>
          <w:szCs w:val="28"/>
        </w:rPr>
        <w:t xml:space="preserve">据州司法局法宣处副处长柴伟介绍，此次宣传除了《国家安全法》、《反恐怖主义法》和《反间谍法》三部法律外，还重点宣传了《宪法》内容。州司法局就此次宣传活动专门编制了三部法律的宣传册、宣传单以及《宪法》的维吾尔、哈萨克、汉3种文字的教材，分发到各宣传点上。活动共计发放各类教材13450本。</w:t>
      </w:r>
    </w:p>
    <w:p>
      <w:pPr>
        <w:ind w:left="0" w:right="0" w:firstLine="560"/>
        <w:spacing w:before="450" w:after="450" w:line="312" w:lineRule="auto"/>
      </w:pPr>
      <w:r>
        <w:rPr>
          <w:rFonts w:ascii="宋体" w:hAnsi="宋体" w:eastAsia="宋体" w:cs="宋体"/>
          <w:color w:val="000"/>
          <w:sz w:val="28"/>
          <w:szCs w:val="28"/>
        </w:rPr>
        <w:t xml:space="preserve">据悉，当天共有78家单位参加了全民国家安全教育日的宣传活动。</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全民国家安全教育日的心得体会 观看全民国家安全教育日心得体会篇四</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大学是莘莘学子们追求知识、完善自我、实现理想的殿堂，是人们心中的一片净土。大学校园作为教书育人的主要场所，需要文明的环境和良好的秩序。大学生安全教育课程，让我们了解到了什么是安全及维持自身安全的要素。随着社会的不断发展，今日的大学校园内外的刑事案件、治安案件提醒我们：加强大学生的安全教育已刻不容缓!因此安全教育课是我们当代大学生必不可少的一课。</w:t>
      </w:r>
    </w:p>
    <w:p>
      <w:pPr>
        <w:ind w:left="0" w:right="0" w:firstLine="560"/>
        <w:spacing w:before="450" w:after="450" w:line="312" w:lineRule="auto"/>
      </w:pPr>
      <w:r>
        <w:rPr>
          <w:rFonts w:ascii="宋体" w:hAnsi="宋体" w:eastAsia="宋体" w:cs="宋体"/>
          <w:color w:val="000"/>
          <w:sz w:val="28"/>
          <w:szCs w:val="28"/>
        </w:rPr>
        <w:t xml:space="preserve">作为一名当代大学生，我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是我们要“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我们在学习这门课程时首先要了解什么是大学生安全教育。“大学生安全教育”，针对当前大学生的状况系统的向我们介绍了人身安全、财产安全、交通旅游安全、消防安全、生活安全、国家安全等方面的问题，旨在帮助大学生养成良好的安全习惯，提高大学生安全意识，掌握安全知识和防范技能，增强自我防范能力。</w:t>
      </w:r>
    </w:p>
    <w:p>
      <w:pPr>
        <w:ind w:left="0" w:right="0" w:firstLine="560"/>
        <w:spacing w:before="450" w:after="450" w:line="312" w:lineRule="auto"/>
      </w:pPr>
      <w:r>
        <w:rPr>
          <w:rFonts w:ascii="宋体" w:hAnsi="宋体" w:eastAsia="宋体" w:cs="宋体"/>
          <w:color w:val="000"/>
          <w:sz w:val="28"/>
          <w:szCs w:val="28"/>
        </w:rPr>
        <w:t xml:space="preserve">从人身安全方面来说，大学生涉世不深，缺乏社会经验，被抢劫后大多数不敢反抗，因此往往成为犯罪分子的选择对象。面对大学抢劫、抢夺案件只有充分认识到其危害性，不断提高自我保护能力，才能有效防止人身伤害和财产损失，才能在遇到危险时采取恰当的防范措施，减少不必要的伤害。</w:t>
      </w:r>
    </w:p>
    <w:p>
      <w:pPr>
        <w:ind w:left="0" w:right="0" w:firstLine="560"/>
        <w:spacing w:before="450" w:after="450" w:line="312" w:lineRule="auto"/>
      </w:pPr>
      <w:r>
        <w:rPr>
          <w:rFonts w:ascii="宋体" w:hAnsi="宋体" w:eastAsia="宋体" w:cs="宋体"/>
          <w:color w:val="000"/>
          <w:sz w:val="28"/>
          <w:szCs w:val="28"/>
        </w:rPr>
        <w:t xml:space="preserve">再就是关于大学性侵案件，对女大学生的性侵害，不仅会使被害人的身心受到伤害，而且还会使被害人的人格尊严受到污辱，从而导致女大学生精神崩溃，甚至导致自残、自杀等严重后果。因此作为女生在日常生活中就要树立预防性侵害的意识，注意仪表、言行得体、关注所处的周围环境、谨慎结交新朋友、有选择的适当参加社会活动。</w:t>
      </w:r>
    </w:p>
    <w:p>
      <w:pPr>
        <w:ind w:left="0" w:right="0" w:firstLine="560"/>
        <w:spacing w:before="450" w:after="450" w:line="312" w:lineRule="auto"/>
      </w:pPr>
      <w:r>
        <w:rPr>
          <w:rFonts w:ascii="宋体" w:hAnsi="宋体" w:eastAsia="宋体" w:cs="宋体"/>
          <w:color w:val="000"/>
          <w:sz w:val="28"/>
          <w:szCs w:val="28"/>
        </w:rPr>
        <w:t xml:space="preserve">当代的大学中，学生来自五湖四海，校园内同学之间交往频繁，由于生活习惯和性格有所不同见解不一和利益冲突等问题可能会产生各种各样的矛盾和纠纷，从而导致打架斗殴现象发生。要避免这样的纠纷发生就要遇事冷静克制、切莫莽撞、诚实谦虚，在平时的语言交流中要注意语言美。</w:t>
      </w:r>
    </w:p>
    <w:p>
      <w:pPr>
        <w:ind w:left="0" w:right="0" w:firstLine="560"/>
        <w:spacing w:before="450" w:after="450" w:line="312" w:lineRule="auto"/>
      </w:pPr>
      <w:r>
        <w:rPr>
          <w:rFonts w:ascii="宋体" w:hAnsi="宋体" w:eastAsia="宋体" w:cs="宋体"/>
          <w:color w:val="000"/>
          <w:sz w:val="28"/>
          <w:szCs w:val="28"/>
        </w:rPr>
        <w:t xml:space="preserve">当今的高校多采取开放式管理，我们的学校内部可能会充斥一些不良人员，因此容易滋生一些偷盗行为等违法行为。作为在校大学生我们必须提高财务安全意识，做好防盗、防骗、防抢等防范工作。在校园谨防顺手牵羊、溜门串户、入室、溜门撬锁、窗外钓鱼、插片开门、偷配钥匙等行窃方式;平时谨防入室盗窃、扒窃、网络盗窃等，确保自己的财产安全。在平时生活中也要提高警惕谨防用虚构事实或隐瞒真相的方法骗取财物等大</w:t>
      </w:r>
    </w:p>
    <w:p>
      <w:pPr>
        <w:ind w:left="0" w:right="0" w:firstLine="560"/>
        <w:spacing w:before="450" w:after="450" w:line="312" w:lineRule="auto"/>
      </w:pPr>
      <w:r>
        <w:rPr>
          <w:rFonts w:ascii="宋体" w:hAnsi="宋体" w:eastAsia="宋体" w:cs="宋体"/>
          <w:color w:val="000"/>
          <w:sz w:val="28"/>
          <w:szCs w:val="28"/>
        </w:rPr>
        <w:t xml:space="preserve">学诈骗案件。这种诈骗案件一旦发生后，轻者令学生心情烦恼或陷入经济困境，影响其正常的学习和生活，无法顺利完成学业;重者甚至会使有些受害学生自杀轻生，危害性极大。</w:t>
      </w:r>
    </w:p>
    <w:p>
      <w:pPr>
        <w:ind w:left="0" w:right="0" w:firstLine="560"/>
        <w:spacing w:before="450" w:after="450" w:line="312" w:lineRule="auto"/>
      </w:pPr>
      <w:r>
        <w:rPr>
          <w:rFonts w:ascii="宋体" w:hAnsi="宋体" w:eastAsia="宋体" w:cs="宋体"/>
          <w:color w:val="000"/>
          <w:sz w:val="28"/>
          <w:szCs w:val="28"/>
        </w:rPr>
        <w:t xml:space="preserve">随着高校改革的不断深入，高校与社会的交往越来越频繁，校园内人流量、车流量急剧增加。校园道路建设、校园交通管理滞后于高校的发展，一般校园道路都比较狭窄，交叉路口没有信号灯管制，也没有专职交通管理人员管理，致使交通事故经常发生。因此不论校内校外我们都要提高交通安全意识，自觉遵守交通法规。</w:t>
      </w:r>
    </w:p>
    <w:p>
      <w:pPr>
        <w:ind w:left="0" w:right="0" w:firstLine="560"/>
        <w:spacing w:before="450" w:after="450" w:line="312" w:lineRule="auto"/>
      </w:pPr>
      <w:r>
        <w:rPr>
          <w:rFonts w:ascii="宋体" w:hAnsi="宋体" w:eastAsia="宋体" w:cs="宋体"/>
          <w:color w:val="000"/>
          <w:sz w:val="28"/>
          <w:szCs w:val="28"/>
        </w:rPr>
        <w:t xml:space="preserve">在校园也要时时注意用电安全，严格遵守校园及公寓“安全用电”相关制度。谨防火灾，发生火灾后，头脑要冷静，理性逃生。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进入大学就要处理好人际关系等一系列问题，这些事情是别人帮不了我们的。大学生多是从“象牙塔”里出来，思想还较为单纯，有时容易受他人蛊惑做一些不良行为损害了自己和他人的利益。因此就要谨慎交友、明辨是非、虚心求教。一旦受骗要学会用法律手段维护自身利益。</w:t>
      </w:r>
    </w:p>
    <w:p>
      <w:pPr>
        <w:ind w:left="0" w:right="0" w:firstLine="560"/>
        <w:spacing w:before="450" w:after="450" w:line="312" w:lineRule="auto"/>
      </w:pPr>
      <w:r>
        <w:rPr>
          <w:rFonts w:ascii="宋体" w:hAnsi="宋体" w:eastAsia="宋体" w:cs="宋体"/>
          <w:color w:val="000"/>
          <w:sz w:val="28"/>
          <w:szCs w:val="28"/>
        </w:rPr>
        <w:t xml:space="preserve">进入大学也就开始了新的学习环境与学习任务，很多大学生会在处理专业的选择、学习的适应、理想与现实的冲突、人际关系的处理与学习等问题上产生巨大的心理压力，甚至出现心理障碍。因此加强对大学生得心理健康教育。成为各高校的迫切需要和共同关注的话题。作为当代大学生就要具备正常的认知能力，能正视现实、接纳他人，能协调、控制情绪，心境良好，具有合理行为、健全人格、优良的意志品质才能健康成长。</w:t>
      </w:r>
    </w:p>
    <w:p>
      <w:pPr>
        <w:ind w:left="0" w:right="0" w:firstLine="560"/>
        <w:spacing w:before="450" w:after="450" w:line="312" w:lineRule="auto"/>
      </w:pPr>
      <w:r>
        <w:rPr>
          <w:rFonts w:ascii="宋体" w:hAnsi="宋体" w:eastAsia="宋体" w:cs="宋体"/>
          <w:color w:val="000"/>
          <w:sz w:val="28"/>
          <w:szCs w:val="28"/>
        </w:rPr>
        <w:t xml:space="preserve">高校青年学生对国内、国际所发生的大事有着较高的关注度，一旦发生侵犯国家主权的事件，就会在高校学生中产生强烈震动和影响。因此极少数别有用心的人往往会利用学生的爱国热情，煽动人心扩大事态，制造不稳定事端。因此，提高自身的政治敏锐性和政治免疫力，避免冲动与盲从，对当代大学生而言具有重要意义。其次，就要正确认识宗教，坚决抵制邪教迷信组织。</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大学生安全教育与大学生的学习、生活紧密相连，它让我们在学会许多的安全知识的同时也让我们提高了警惕。我们必须认真对待安全教育，把安全教育落到实处，尽可能避免不理智的行为和意外事故发生，为我们的生活与学习营造更好的环境。只有在学校认真学习安全教育课程，帮助学校、老师共同创建和谐的校园才能让我们在安全的环境中享受大学四年的美好生活，才能让我们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全民国家安全教育日的心得体会 观看全民国家安全教育日心得体会篇五</w:t>
      </w:r>
    </w:p>
    <w:p>
      <w:pPr>
        <w:ind w:left="0" w:right="0" w:firstLine="560"/>
        <w:spacing w:before="450" w:after="450" w:line="312" w:lineRule="auto"/>
      </w:pPr>
      <w:r>
        <w:rPr>
          <w:rFonts w:ascii="宋体" w:hAnsi="宋体" w:eastAsia="宋体" w:cs="宋体"/>
          <w:color w:val="000"/>
          <w:sz w:val="28"/>
          <w:szCs w:val="28"/>
        </w:rPr>
        <w:t xml:space="preserve">我，只是一个普通得不能再普通的小学生，有许多同学比我优秀，但是有一点却让我自豪无比——我是中国人!</w:t>
      </w:r>
    </w:p>
    <w:p>
      <w:pPr>
        <w:ind w:left="0" w:right="0" w:firstLine="560"/>
        <w:spacing w:before="450" w:after="450" w:line="312" w:lineRule="auto"/>
      </w:pPr>
      <w:r>
        <w:rPr>
          <w:rFonts w:ascii="宋体" w:hAnsi="宋体" w:eastAsia="宋体" w:cs="宋体"/>
          <w:color w:val="000"/>
          <w:sz w:val="28"/>
          <w:szCs w:val="28"/>
        </w:rPr>
        <w:t xml:space="preserve">“五千年忍辱负重;五千年水火刀丛;五千年兴衰沉浮;五千年沧桑苦痛;五千年上下求索;五千年暮鼓晨钟……”正如陈晓星诗中所说，我们的祖国已有了五千年的历史。回顾五千年，几乎所有帝国主义都侵略过中国，对中国人无尽地羞辱，让中华儿女饱尝了“亡国奴不如丧家犬”的滋味，多少人想为国报仇，却又因清政府的腐 败无能而放弃。而后，一些些爱国人士终受不了屈辱，开始了奋起反抗。是什么力量使他们这么勇敢、耐苦，连死亡都不怕了?是他们有一颗报效祖国、拯救祖国的心!</w:t>
      </w:r>
    </w:p>
    <w:p>
      <w:pPr>
        <w:ind w:left="0" w:right="0" w:firstLine="560"/>
        <w:spacing w:before="450" w:after="450" w:line="312" w:lineRule="auto"/>
      </w:pPr>
      <w:r>
        <w:rPr>
          <w:rFonts w:ascii="宋体" w:hAnsi="宋体" w:eastAsia="宋体" w:cs="宋体"/>
          <w:color w:val="000"/>
          <w:sz w:val="28"/>
          <w:szCs w:val="28"/>
        </w:rPr>
        <w:t xml:space="preserve">然而，报效祖国也不一定要上战场去拼个你死我活。现在我们都在进行国家安全防御知识教育，我国的军事法制也有辉煌成就：20__年12月26日，中国海军首批护航编队起航，法律专家随舰全程提供伴随式法律保障;</w:t>
      </w:r>
    </w:p>
    <w:p>
      <w:pPr>
        <w:ind w:left="0" w:right="0" w:firstLine="560"/>
        <w:spacing w:before="450" w:after="450" w:line="312" w:lineRule="auto"/>
      </w:pPr>
      <w:r>
        <w:rPr>
          <w:rFonts w:ascii="宋体" w:hAnsi="宋体" w:eastAsia="宋体" w:cs="宋体"/>
          <w:color w:val="000"/>
          <w:sz w:val="28"/>
          <w:szCs w:val="28"/>
        </w:rPr>
        <w:t xml:space="preserve">20x年3月26日，军事法院审判员曹雷赴苏丹维和，开创了在异国土地提供法律保障的先例;</w:t>
      </w:r>
    </w:p>
    <w:p>
      <w:pPr>
        <w:ind w:left="0" w:right="0" w:firstLine="560"/>
        <w:spacing w:before="450" w:after="450" w:line="312" w:lineRule="auto"/>
      </w:pPr>
      <w:r>
        <w:rPr>
          <w:rFonts w:ascii="宋体" w:hAnsi="宋体" w:eastAsia="宋体" w:cs="宋体"/>
          <w:color w:val="000"/>
          <w:sz w:val="28"/>
          <w:szCs w:val="28"/>
        </w:rPr>
        <w:t xml:space="preserve">20x年6月7日，“和平使命-20x”联合反恐军事演习拉开序幕，我军法律专家走进“中军帐”。看到他们这么厉害，我们小学生也要有所行动，可是，有人却说：“我们还小，国家安全防御知识全都是大人的事，不用我们管!”但联想过往，《王二小》、《小兵张嘎》和《小英雄雨来》的故事，主人公也是和我们差不多大的孩子，而且他们还要冒着生命危险，仍有颗火热的报国之心，我们这些生活在蜜罐中的孩子又怎能不为所动呢?</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而国家安全防御知识教育就是教我们如何获得安全利益的。国家安全防御知识教育就是要从小教起，如果一个人小时候都不注意国家安全防御知识，又怎能渴望他长大会注意呢?对于国家安全防御知识，大人们已做出很多成就，我们小学生也要不甘示弱。有些人却不以为然：“现在各国和和睦睦，相处融洽，做国家安全防御知识教育实在是多此一举，还不如去玩儿呢!”正所谓“仗可百日不打，国不可一日无防。”如果平时不在意国家安全防御知识教育，等到敌人拿刺刀架到你脖子上时再想起国家安全防御知识，那可就为之晚矣了。</w:t>
      </w:r>
    </w:p>
    <w:p>
      <w:pPr>
        <w:ind w:left="0" w:right="0" w:firstLine="560"/>
        <w:spacing w:before="450" w:after="450" w:line="312" w:lineRule="auto"/>
      </w:pPr>
      <w:r>
        <w:rPr>
          <w:rFonts w:ascii="宋体" w:hAnsi="宋体" w:eastAsia="宋体" w:cs="宋体"/>
          <w:color w:val="000"/>
          <w:sz w:val="28"/>
          <w:szCs w:val="28"/>
        </w:rPr>
        <w:t xml:space="preserve">想想那历史中奋力保卫祖国的英雄人物，如今的中国是他们抛头颅、洒热血，用生命建造出来的，我们这些后代的华夏儿女也一定不要让他们失望，好好地保护祖国的领土完整，保卫祖国母亲，在心中永远刻着：“勿忘国耻，强我国家安全防御知识!”</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全民国家安全教育日的心得体会 观看全民国家安全教育日心得体会篇六</w:t>
      </w:r>
    </w:p>
    <w:p>
      <w:pPr>
        <w:ind w:left="0" w:right="0" w:firstLine="560"/>
        <w:spacing w:before="450" w:after="450" w:line="312" w:lineRule="auto"/>
      </w:pPr>
      <w:r>
        <w:rPr>
          <w:rFonts w:ascii="宋体" w:hAnsi="宋体" w:eastAsia="宋体" w:cs="宋体"/>
          <w:color w:val="000"/>
          <w:sz w:val="28"/>
          <w:szCs w:val="28"/>
        </w:rPr>
        <w:t xml:space="preserve">根据省委国家安全工作领导小组和省国家安全厅统一部署，为营造浓厚的国家安全宣传氛围，福州华侨中学积极配合开展“4.15首个全民国家安全教育日”进校园主题活动，以总体国家安全安全观为指导，以习总书记“5.19重要讲话”精神为宣传重点，从而增强该校师生树立宏观的大国家安全理念。</w:t>
      </w:r>
    </w:p>
    <w:p>
      <w:pPr>
        <w:ind w:left="0" w:right="0" w:firstLine="560"/>
        <w:spacing w:before="450" w:after="450" w:line="312" w:lineRule="auto"/>
      </w:pPr>
      <w:r>
        <w:rPr>
          <w:rFonts w:ascii="宋体" w:hAnsi="宋体" w:eastAsia="宋体" w:cs="宋体"/>
          <w:color w:val="000"/>
          <w:sz w:val="28"/>
          <w:szCs w:val="28"/>
        </w:rPr>
        <w:t xml:space="preserve">一、领导重视，共同参与</w:t>
      </w:r>
    </w:p>
    <w:p>
      <w:pPr>
        <w:ind w:left="0" w:right="0" w:firstLine="560"/>
        <w:spacing w:before="450" w:after="450" w:line="312" w:lineRule="auto"/>
      </w:pPr>
      <w:r>
        <w:rPr>
          <w:rFonts w:ascii="宋体" w:hAnsi="宋体" w:eastAsia="宋体" w:cs="宋体"/>
          <w:color w:val="000"/>
          <w:sz w:val="28"/>
          <w:szCs w:val="28"/>
        </w:rPr>
        <w:t xml:space="preserve">该校领导高度重视这次的主题教育活动，提前召开行政办公会议和全体师生大会部署主题活动方案，确保活动各环节万无一失。由庄金业校长亲自抓，陈琛副校长牵头，德育处具体落实，确定了这次活动的主题为“开展国家安全教育增强爱国守法意识”，并利用周一升国旗的周会时间进行宣讲动员。4月13日上午九点三十分，活动如期举行，省市区政法委、国安办，福州市广电局，福州市教育局，台江巡特警防恐大队，义洲街道社区，义州派出所等相关单位齐聚福州华侨中学，共襄盛举。</w:t>
      </w:r>
    </w:p>
    <w:p>
      <w:pPr>
        <w:ind w:left="0" w:right="0" w:firstLine="560"/>
        <w:spacing w:before="450" w:after="450" w:line="312" w:lineRule="auto"/>
      </w:pPr>
      <w:r>
        <w:rPr>
          <w:rFonts w:ascii="宋体" w:hAnsi="宋体" w:eastAsia="宋体" w:cs="宋体"/>
          <w:color w:val="000"/>
          <w:sz w:val="28"/>
          <w:szCs w:val="28"/>
        </w:rPr>
        <w:t xml:space="preserve">二、周密安排，逐项落实</w:t>
      </w:r>
    </w:p>
    <w:p>
      <w:pPr>
        <w:ind w:left="0" w:right="0" w:firstLine="560"/>
        <w:spacing w:before="450" w:after="450" w:line="312" w:lineRule="auto"/>
      </w:pPr>
      <w:r>
        <w:rPr>
          <w:rFonts w:ascii="宋体" w:hAnsi="宋体" w:eastAsia="宋体" w:cs="宋体"/>
          <w:color w:val="000"/>
          <w:sz w:val="28"/>
          <w:szCs w:val="28"/>
        </w:rPr>
        <w:t xml:space="preserve">在福州市教育局思政处和台江国安办共同指导下，该校利用校园网、校园广播、led、宣传栏等营造浓厚的宣传氛围。该校通过《致家长一封信》，以小手拉大手的形式，加强“三法一规”的宣传辐射作用，并认真组织以国家安全教育为主题的主题班会，以观看“反奸防间谍;反恐怖防渗透”主题宣传片为主线，加强师生的安全意识，共同营建和谐平安的校园。</w:t>
      </w:r>
    </w:p>
    <w:p>
      <w:pPr>
        <w:ind w:left="0" w:right="0" w:firstLine="560"/>
        <w:spacing w:before="450" w:after="450" w:line="312" w:lineRule="auto"/>
      </w:pPr>
      <w:r>
        <w:rPr>
          <w:rFonts w:ascii="宋体" w:hAnsi="宋体" w:eastAsia="宋体" w:cs="宋体"/>
          <w:color w:val="000"/>
          <w:sz w:val="28"/>
          <w:szCs w:val="28"/>
        </w:rPr>
        <w:t xml:space="preserve">三、亮点频出，气氛活跃</w:t>
      </w:r>
    </w:p>
    <w:p>
      <w:pPr>
        <w:ind w:left="0" w:right="0" w:firstLine="560"/>
        <w:spacing w:before="450" w:after="450" w:line="312" w:lineRule="auto"/>
      </w:pPr>
      <w:r>
        <w:rPr>
          <w:rFonts w:ascii="宋体" w:hAnsi="宋体" w:eastAsia="宋体" w:cs="宋体"/>
          <w:color w:val="000"/>
          <w:sz w:val="28"/>
          <w:szCs w:val="28"/>
        </w:rPr>
        <w:t xml:space="preserve">本次活动亮点频出，由台江区巡特警防恐大队进行的反恐演练首次进入校园，那虎虎生风的军体拳，英姿飒爽的队列演练，尤其是各种各样反恐防暴利器的展示，赢得全体师生阵阵热烈的掌声。由该校综治副校长义洲派出所王斌、林怡两位副所长主持的关于国家安全知识竞答活动，现场气氛热烈，学生们踊跃的参与意识赢得了政法委和国安办领导的好评。在校园专题宣传栏前，省市电视台的记者，不断捕捉学生们精彩的瞬间，面对镜头福州侨中的学子们落落大方、侃侃而谈。纷纷阐述自己对“维护国家安全人人有责”的见解。</w:t>
      </w:r>
    </w:p>
    <w:p>
      <w:pPr>
        <w:ind w:left="0" w:right="0" w:firstLine="560"/>
        <w:spacing w:before="450" w:after="450" w:line="312" w:lineRule="auto"/>
      </w:pPr>
      <w:r>
        <w:rPr>
          <w:rFonts w:ascii="宋体" w:hAnsi="宋体" w:eastAsia="宋体" w:cs="宋体"/>
          <w:color w:val="000"/>
          <w:sz w:val="28"/>
          <w:szCs w:val="28"/>
        </w:rPr>
        <w:t xml:space="preserve">通过今天关于“4.15全民国家安全教育日”主题宣传教育的开展，该校师生充分意识到“国安才能国治，治国必先治安”的意义，正如庄金业校长在接受省市电视台记者采访时所说的“今天的宣传活动只是开始，今后该校将利用这一契机依托课堂主渠道，搭建活动平台等多种形式将国家安全的相关法规内化为自身要求，形成自觉行动，为建设平安校园、和谐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全民国家安全教育日的心得体会 观看全民国家安全教育日心得体会篇七</w:t>
      </w:r>
    </w:p>
    <w:p>
      <w:pPr>
        <w:ind w:left="0" w:right="0" w:firstLine="560"/>
        <w:spacing w:before="450" w:after="450" w:line="312" w:lineRule="auto"/>
      </w:pPr>
      <w:r>
        <w:rPr>
          <w:rFonts w:ascii="宋体" w:hAnsi="宋体" w:eastAsia="宋体" w:cs="宋体"/>
          <w:color w:val="000"/>
          <w:sz w:val="28"/>
          <w:szCs w:val="28"/>
        </w:rPr>
        <w:t xml:space="preserve">国家安全日要来到了，学校组织我们看了关于国家安全的视频。</w:t>
      </w:r>
    </w:p>
    <w:p>
      <w:pPr>
        <w:ind w:left="0" w:right="0" w:firstLine="560"/>
        <w:spacing w:before="450" w:after="450" w:line="312" w:lineRule="auto"/>
      </w:pPr>
      <w:r>
        <w:rPr>
          <w:rFonts w:ascii="宋体" w:hAnsi="宋体" w:eastAsia="宋体" w:cs="宋体"/>
          <w:color w:val="000"/>
          <w:sz w:val="28"/>
          <w:szCs w:val="28"/>
        </w:rPr>
        <w:t xml:space="preserve">那什么是国家安全了?国家安全就是指国家独立、主权和领土完整以及人民生命、财产不被外来势力威胁和侵犯;国家政治制度、经济制度不被颠覆;经济发展、民族和睦、社会安定不受威胁;国家秘密不被窃取;国家工作人员不被策反;国家机关不被渗透等。包括政治安全、军事安全、社会安全、经济安全、金融安全、能源安全、粮食安全、生态安全、文化安全、科技安全和信息安全等等。</w:t>
      </w:r>
    </w:p>
    <w:p>
      <w:pPr>
        <w:ind w:left="0" w:right="0" w:firstLine="560"/>
        <w:spacing w:before="450" w:after="450" w:line="312" w:lineRule="auto"/>
      </w:pPr>
      <w:r>
        <w:rPr>
          <w:rFonts w:ascii="宋体" w:hAnsi="宋体" w:eastAsia="宋体" w:cs="宋体"/>
          <w:color w:val="000"/>
          <w:sz w:val="28"/>
          <w:szCs w:val="28"/>
        </w:rPr>
        <w:t xml:space="preserve">为了让我们充分理解国家安全，视频了还讲了事例。一位为国家效力十分有实力的男人，以为公司的领导挤兑他，刁难他。他为了报复领导，竟然不顾国家的安危，像国外不法分子透露国家机密，最终走上不归路。</w:t>
      </w:r>
    </w:p>
    <w:p>
      <w:pPr>
        <w:ind w:left="0" w:right="0" w:firstLine="560"/>
        <w:spacing w:before="450" w:after="450" w:line="312" w:lineRule="auto"/>
      </w:pPr>
      <w:r>
        <w:rPr>
          <w:rFonts w:ascii="宋体" w:hAnsi="宋体" w:eastAsia="宋体" w:cs="宋体"/>
          <w:color w:val="000"/>
          <w:sz w:val="28"/>
          <w:szCs w:val="28"/>
        </w:rPr>
        <w:t xml:space="preserve">还有一位上大学的姑娘，家中的环境不好，并且家中还有患白血病的爸爸。为了能让孩子圆大学梦，家里凑了9900元的学费让姑娘上学。结果姑娘的学费被骗了，她觉得对不起父母，一时想不开，直接跳楼死了。太可悲了!</w:t>
      </w:r>
    </w:p>
    <w:p>
      <w:pPr>
        <w:ind w:left="0" w:right="0" w:firstLine="560"/>
        <w:spacing w:before="450" w:after="450" w:line="312" w:lineRule="auto"/>
      </w:pPr>
      <w:r>
        <w:rPr>
          <w:rFonts w:ascii="宋体" w:hAnsi="宋体" w:eastAsia="宋体" w:cs="宋体"/>
          <w:color w:val="000"/>
          <w:sz w:val="28"/>
          <w:szCs w:val="28"/>
        </w:rPr>
        <w:t xml:space="preserve">我看了许多事例后，心境很沉重。我们生活在高科技时代，市场经济也很活跃，我们的生活环境也得到了大大改善。为什么还会出现这么多的杯具?为什么还存在国家安全问题?为什么在和平年代还有这么多血腥事件?</w:t>
      </w:r>
    </w:p>
    <w:p>
      <w:pPr>
        <w:ind w:left="0" w:right="0" w:firstLine="560"/>
        <w:spacing w:before="450" w:after="450" w:line="312" w:lineRule="auto"/>
      </w:pPr>
      <w:r>
        <w:rPr>
          <w:rFonts w:ascii="宋体" w:hAnsi="宋体" w:eastAsia="宋体" w:cs="宋体"/>
          <w:color w:val="000"/>
          <w:sz w:val="28"/>
          <w:szCs w:val="28"/>
        </w:rPr>
        <w:t xml:space="preserve">作为学生，我们不仅仅要学习成绩好，并且还要心态好。培养国家安全意识，正确应对人生，进取乐观的生活，争取做一个对国家、对社会、对父母有职责心的人!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2024-09-21T00:28:47+08:00</dcterms:created>
  <dcterms:modified xsi:type="dcterms:W3CDTF">2024-09-21T00:28:47+08:00</dcterms:modified>
</cp:coreProperties>
</file>

<file path=docProps/custom.xml><?xml version="1.0" encoding="utf-8"?>
<Properties xmlns="http://schemas.openxmlformats.org/officeDocument/2006/custom-properties" xmlns:vt="http://schemas.openxmlformats.org/officeDocument/2006/docPropsVTypes"/>
</file>