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2024年起艺考改革4个要点[大全]</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起艺考改革4个要点[大全]教育部日前印发关于进一步加强和改进普通高等学校艺术类专业考试招生工作的指导意见，明确从2024年开始推进相关改革，下面给大家分享关于2024年起艺考改革4个要点，欢迎阅读!2024年起艺考改革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第一篇：2024年起艺考改革4个要点[大全]</w:t>
      </w:r>
    </w:p>
    <w:p>
      <w:pPr>
        <w:ind w:left="0" w:right="0" w:firstLine="560"/>
        <w:spacing w:before="450" w:after="450" w:line="312" w:lineRule="auto"/>
      </w:pPr>
      <w:r>
        <w:rPr>
          <w:rFonts w:ascii="宋体" w:hAnsi="宋体" w:eastAsia="宋体" w:cs="宋体"/>
          <w:color w:val="000"/>
          <w:sz w:val="28"/>
          <w:szCs w:val="28"/>
        </w:rPr>
        <w:t xml:space="preserve">教育部日前印发关于进一步加强和改进普通高等学校艺术类专业考试招生工作的指导意见，明确从2024年开始推进相关改革，下面给大家分享关于2024年起艺考改革4个要点，欢迎阅读!</w:t>
      </w:r>
    </w:p>
    <w:p>
      <w:pPr>
        <w:ind w:left="0" w:right="0" w:firstLine="560"/>
        <w:spacing w:before="450" w:after="450" w:line="312" w:lineRule="auto"/>
      </w:pPr>
      <w:r>
        <w:rPr>
          <w:rFonts w:ascii="宋体" w:hAnsi="宋体" w:eastAsia="宋体" w:cs="宋体"/>
          <w:color w:val="000"/>
          <w:sz w:val="28"/>
          <w:szCs w:val="28"/>
        </w:rPr>
        <w:t xml:space="preserve">2024年起艺考改革4个要点</w:t>
      </w:r>
    </w:p>
    <w:p>
      <w:pPr>
        <w:ind w:left="0" w:right="0" w:firstLine="560"/>
        <w:spacing w:before="450" w:after="450" w:line="312" w:lineRule="auto"/>
      </w:pPr>
      <w:r>
        <w:rPr>
          <w:rFonts w:ascii="宋体" w:hAnsi="宋体" w:eastAsia="宋体" w:cs="宋体"/>
          <w:color w:val="000"/>
          <w:sz w:val="28"/>
          <w:szCs w:val="28"/>
        </w:rPr>
        <w:t xml:space="preserve">①对社会需求不足、培养质量不高的专业予以调减或停止招生。</w:t>
      </w:r>
    </w:p>
    <w:p>
      <w:pPr>
        <w:ind w:left="0" w:right="0" w:firstLine="560"/>
        <w:spacing w:before="450" w:after="450" w:line="312" w:lineRule="auto"/>
      </w:pPr>
      <w:r>
        <w:rPr>
          <w:rFonts w:ascii="宋体" w:hAnsi="宋体" w:eastAsia="宋体" w:cs="宋体"/>
          <w:color w:val="000"/>
          <w:sz w:val="28"/>
          <w:szCs w:val="28"/>
        </w:rPr>
        <w:t xml:space="preserve">②到2024年基本实现艺术类专业省级统考全覆盖，不断提升省级统考水平和质量。2024年起，不再跨省设置校考考点。</w:t>
      </w:r>
    </w:p>
    <w:p>
      <w:pPr>
        <w:ind w:left="0" w:right="0" w:firstLine="560"/>
        <w:spacing w:before="450" w:after="450" w:line="312" w:lineRule="auto"/>
      </w:pPr>
      <w:r>
        <w:rPr>
          <w:rFonts w:ascii="宋体" w:hAnsi="宋体" w:eastAsia="宋体" w:cs="宋体"/>
          <w:color w:val="000"/>
          <w:sz w:val="28"/>
          <w:szCs w:val="28"/>
        </w:rPr>
        <w:t xml:space="preserve">③逐步提高高考文化课成绩要求，切实扭转部分高校艺术专业人才选拔“重专业轻文化”的倾向。</w:t>
      </w:r>
    </w:p>
    <w:p>
      <w:pPr>
        <w:ind w:left="0" w:right="0" w:firstLine="560"/>
        <w:spacing w:before="450" w:after="450" w:line="312" w:lineRule="auto"/>
      </w:pPr>
      <w:r>
        <w:rPr>
          <w:rFonts w:ascii="宋体" w:hAnsi="宋体" w:eastAsia="宋体" w:cs="宋体"/>
          <w:color w:val="000"/>
          <w:sz w:val="28"/>
          <w:szCs w:val="28"/>
        </w:rPr>
        <w:t xml:space="preserve">④严格落实高校主体责任，强化属地监管责任，建立健全省校两级监督制约机制，强化招生信息公开，加大违规违纪查处力度。</w:t>
      </w:r>
    </w:p>
    <w:p>
      <w:pPr>
        <w:ind w:left="0" w:right="0" w:firstLine="560"/>
        <w:spacing w:before="450" w:after="450" w:line="312" w:lineRule="auto"/>
      </w:pPr>
      <w:r>
        <w:rPr>
          <w:rFonts w:ascii="宋体" w:hAnsi="宋体" w:eastAsia="宋体" w:cs="宋体"/>
          <w:color w:val="000"/>
          <w:sz w:val="28"/>
          <w:szCs w:val="28"/>
        </w:rPr>
        <w:t xml:space="preserve">艺考校考怎么改革</w:t>
      </w:r>
    </w:p>
    <w:p>
      <w:pPr>
        <w:ind w:left="0" w:right="0" w:firstLine="560"/>
        <w:spacing w:before="450" w:after="450" w:line="312" w:lineRule="auto"/>
      </w:pPr>
      <w:r>
        <w:rPr>
          <w:rFonts w:ascii="宋体" w:hAnsi="宋体" w:eastAsia="宋体" w:cs="宋体"/>
          <w:color w:val="000"/>
          <w:sz w:val="28"/>
          <w:szCs w:val="28"/>
        </w:rPr>
        <w:t xml:space="preserve">教育部有关部门负责人介绍，当前，由于省级统考覆盖范围有限，全国组织校考的高校数量和校考考生规模依然偏大，目前校考高校有300多所，参加校考考生约160多万人次，校考组考和规范管理面临较大压力。</w:t>
      </w:r>
    </w:p>
    <w:p>
      <w:pPr>
        <w:ind w:left="0" w:right="0" w:firstLine="560"/>
        <w:spacing w:before="450" w:after="450" w:line="312" w:lineRule="auto"/>
      </w:pPr>
      <w:r>
        <w:rPr>
          <w:rFonts w:ascii="宋体" w:hAnsi="宋体" w:eastAsia="宋体" w:cs="宋体"/>
          <w:color w:val="000"/>
          <w:sz w:val="28"/>
          <w:szCs w:val="28"/>
        </w:rPr>
        <w:t xml:space="preserve">为此，《指导意见》明确提出，要严格控制校考范围和规模。一是省级统考已经覆盖的专业，原则上高校不再组织校考。少数专业特色鲜明、人才培养质量较高的艺术院校，对考生艺术天赋、专业技能或基本功有较高要求的高水平艺术类专业，可按程序申请在省级统考基础上组织校考。对于出现违规招生情况的高校，将视情节严肃处理，直至停止校考资格。二是严格控制现场考试规模。现场校考人数原则上不超过相关专业招生计划的6-8倍。三是不再跨省设置校考考点。从2024年起，所有高校艺术类专业校考工作均在学校所在地组织。</w:t>
      </w:r>
    </w:p>
    <w:p>
      <w:pPr>
        <w:ind w:left="0" w:right="0" w:firstLine="560"/>
        <w:spacing w:before="450" w:after="450" w:line="312" w:lineRule="auto"/>
      </w:pPr>
      <w:r>
        <w:rPr>
          <w:rFonts w:ascii="宋体" w:hAnsi="宋体" w:eastAsia="宋体" w:cs="宋体"/>
          <w:color w:val="000"/>
          <w:sz w:val="28"/>
          <w:szCs w:val="28"/>
        </w:rPr>
        <w:t xml:space="preserve">艺考招生录取的变化</w:t>
      </w:r>
    </w:p>
    <w:p>
      <w:pPr>
        <w:ind w:left="0" w:right="0" w:firstLine="560"/>
        <w:spacing w:before="450" w:after="450" w:line="312" w:lineRule="auto"/>
      </w:pPr>
      <w:r>
        <w:rPr>
          <w:rFonts w:ascii="宋体" w:hAnsi="宋体" w:eastAsia="宋体" w:cs="宋体"/>
          <w:color w:val="000"/>
          <w:sz w:val="28"/>
          <w:szCs w:val="28"/>
        </w:rPr>
        <w:t xml:space="preserve">教育部相关负责人介绍，对艺考招生实行分类考试、分类录取，是这次艺考招生改革的一大亮点。《指导意见》明确，从2024年起，对艺术类专业将分三类进行录取：第一类是不进行专业考试的艺术类专业，如艺术史论、戏剧影视文学等，直接依据考生高考文化课成绩、参考考生综合素质评价，择优录取。第二类是使用省级统考成绩作为专业考试成绩的艺术类专业，在考生高考文化课成绩和省级统考成绩都达到所在省(区、市)艺术类专业的录取最低控制分数线基础上，依据考生高考文化课成绩和省级统考成绩按比例合成的综合成绩进行平行志愿择优录取，其中，高考文化课成绩所占比例原则上不低于50%。第三类是少数组织校考的高校的艺术类专业，在考生高考文化课成绩达到所在省(区、市)普通类专业批次录取最低控制分数线、省级统考成绩合格且达到学校划定的最低成绩要求基础上，依据考生校考成绩择优录取。在计划管理方面，除组织校考的艺术类专业外，其他各艺术类招生专业均安排分省招生计划。</w:t>
      </w:r>
    </w:p>
    <w:p>
      <w:pPr>
        <w:ind w:left="0" w:right="0" w:firstLine="560"/>
        <w:spacing w:before="450" w:after="450" w:line="312" w:lineRule="auto"/>
      </w:pPr>
      <w:r>
        <w:rPr>
          <w:rFonts w:ascii="宋体" w:hAnsi="宋体" w:eastAsia="宋体" w:cs="宋体"/>
          <w:color w:val="000"/>
          <w:sz w:val="28"/>
          <w:szCs w:val="28"/>
        </w:rPr>
        <w:t xml:space="preserve">艺考迎来重大改革</w:t>
      </w:r>
    </w:p>
    <w:p>
      <w:pPr>
        <w:ind w:left="0" w:right="0" w:firstLine="560"/>
        <w:spacing w:before="450" w:after="450" w:line="312" w:lineRule="auto"/>
      </w:pPr>
      <w:r>
        <w:rPr>
          <w:rFonts w:ascii="宋体" w:hAnsi="宋体" w:eastAsia="宋体" w:cs="宋体"/>
          <w:color w:val="000"/>
          <w:sz w:val="28"/>
          <w:szCs w:val="28"/>
        </w:rPr>
        <w:t xml:space="preserve">根据教育部近日发布的最新消息，从2024年开始推进相关改革。优化艺术学科专业布局，对社会需求不足、培养质量不高的专业予以调减或停止招生。推进艺术专业分类考试，到2024年基本实现艺术类专业省级统考全覆盖。严格控制校考范围和规模。2024年起，不再跨省设置校考考点。2024年起，根据不同专业特点和人才选拔培养要求，实施分类录取的招生办法。逐步提高高考文化课成绩要求。</w:t>
      </w:r>
    </w:p>
    <w:p>
      <w:pPr>
        <w:ind w:left="0" w:right="0" w:firstLine="560"/>
        <w:spacing w:before="450" w:after="450" w:line="312" w:lineRule="auto"/>
      </w:pPr>
      <w:r>
        <w:rPr>
          <w:rFonts w:ascii="宋体" w:hAnsi="宋体" w:eastAsia="宋体" w:cs="宋体"/>
          <w:color w:val="000"/>
          <w:sz w:val="28"/>
          <w:szCs w:val="28"/>
        </w:rPr>
        <w:t xml:space="preserve">2024年起艺考改革4个要点</w:t>
      </w:r>
    </w:p>
    <w:p>
      <w:pPr>
        <w:ind w:left="0" w:right="0" w:firstLine="560"/>
        <w:spacing w:before="450" w:after="450" w:line="312" w:lineRule="auto"/>
      </w:pPr>
      <w:r>
        <w:rPr>
          <w:rFonts w:ascii="黑体" w:hAnsi="黑体" w:eastAsia="黑体" w:cs="黑体"/>
          <w:color w:val="000000"/>
          <w:sz w:val="36"/>
          <w:szCs w:val="36"/>
          <w:b w:val="1"/>
          <w:bCs w:val="1"/>
        </w:rPr>
        <w:t xml:space="preserve">第二篇：2024艺考改革后艺考改革</w:t>
      </w:r>
    </w:p>
    <w:p>
      <w:pPr>
        <w:ind w:left="0" w:right="0" w:firstLine="560"/>
        <w:spacing w:before="450" w:after="450" w:line="312" w:lineRule="auto"/>
      </w:pPr>
      <w:r>
        <w:rPr>
          <w:rFonts w:ascii="宋体" w:hAnsi="宋体" w:eastAsia="宋体" w:cs="宋体"/>
          <w:color w:val="000"/>
          <w:sz w:val="28"/>
          <w:szCs w:val="28"/>
        </w:rPr>
        <w:t xml:space="preserve">随着2024年艺考改革新规出台，艺考类文化课分数控制线可能提高，年艺考改革后全国只有31所独立设置的本科艺术院校、13所参照独立设置本科艺术院校和有艺术类硕士点的高校可以举行校考。例如一所高校，美术类有硕士点，那么美术专业可以校考，音乐类没有硕 士点，就不能校考，只能参加省统考招生。这样算下来，能够举行艺术类校考的学校将从800多所减少为 200多所，对不少匆忙上马艺术专业的学校将是一次重新“洗牌”，考生也不用像往年一样到处赶考，或少“赶”几个考点。</w:t>
      </w:r>
    </w:p>
    <w:p>
      <w:pPr>
        <w:ind w:left="0" w:right="0" w:firstLine="560"/>
        <w:spacing w:before="450" w:after="450" w:line="312" w:lineRule="auto"/>
      </w:pPr>
      <w:r>
        <w:rPr>
          <w:rFonts w:ascii="宋体" w:hAnsi="宋体" w:eastAsia="宋体" w:cs="宋体"/>
          <w:color w:val="000"/>
          <w:sz w:val="28"/>
          <w:szCs w:val="28"/>
        </w:rPr>
        <w:t xml:space="preserve">一、教育部确定的31所独立设置的本科艺术院校</w:t>
      </w:r>
    </w:p>
    <w:p>
      <w:pPr>
        <w:ind w:left="0" w:right="0" w:firstLine="560"/>
        <w:spacing w:before="450" w:after="450" w:line="312" w:lineRule="auto"/>
      </w:pPr>
      <w:r>
        <w:rPr>
          <w:rFonts w:ascii="宋体" w:hAnsi="宋体" w:eastAsia="宋体" w:cs="宋体"/>
          <w:color w:val="000"/>
          <w:sz w:val="28"/>
          <w:szCs w:val="28"/>
        </w:rPr>
        <w:t xml:space="preserve">中央戏剧学院中央美术学院中央音乐学院中国音乐学院北京电影学院中国戏曲学院天津音乐学院天津美术学院鲁迅美术学院沈阳音乐学院上海音乐学院上海戏剧学院南京艺术学院中国美术学院山东工艺美院广西艺术学院湖北美术学院武汉音乐学院广州美术学院星海音乐学院四川美术学院四川音乐学院云南艺术学院 西安音乐学院西安美术学院北京舞蹈学院吉林艺术学院山东艺术学院新疆艺术学院解放军艺术学院景德镇陶瓷学院</w:t>
      </w:r>
    </w:p>
    <w:p>
      <w:pPr>
        <w:ind w:left="0" w:right="0" w:firstLine="560"/>
        <w:spacing w:before="450" w:after="450" w:line="312" w:lineRule="auto"/>
      </w:pPr>
      <w:r>
        <w:rPr>
          <w:rFonts w:ascii="宋体" w:hAnsi="宋体" w:eastAsia="宋体" w:cs="宋体"/>
          <w:color w:val="000"/>
          <w:sz w:val="28"/>
          <w:szCs w:val="28"/>
        </w:rPr>
        <w:t xml:space="preserve">二、教育部批准的参照独立设置本科艺术院校招生高校名单（13所）</w:t>
      </w:r>
    </w:p>
    <w:p>
      <w:pPr>
        <w:ind w:left="0" w:right="0" w:firstLine="560"/>
        <w:spacing w:before="450" w:after="450" w:line="312" w:lineRule="auto"/>
      </w:pPr>
      <w:r>
        <w:rPr>
          <w:rFonts w:ascii="宋体" w:hAnsi="宋体" w:eastAsia="宋体" w:cs="宋体"/>
          <w:color w:val="000"/>
          <w:sz w:val="28"/>
          <w:szCs w:val="28"/>
        </w:rPr>
        <w:t xml:space="preserve">清华大学中国传媒大学中央民族大学东华大学江南大学北京服装学院天津工业大学上海视觉艺术学院（原复旦大学上海视觉艺术学院）北京印刷学院（仅限艺术设计本科专业）苏州大学（仅限艺术设计本科专业）浙江理工大学（仅限艺术设计本科专业）内蒙古大学（仅限音乐表演、表演、音乐学等3个本科专业）浙江传媒学院（仅限播音与主持艺术、广播电视编 导、摄影、录音艺术等4个本科专业）</w:t>
      </w:r>
    </w:p>
    <w:p>
      <w:pPr>
        <w:ind w:left="0" w:right="0" w:firstLine="560"/>
        <w:spacing w:before="450" w:after="450" w:line="312" w:lineRule="auto"/>
      </w:pPr>
      <w:r>
        <w:rPr>
          <w:rFonts w:ascii="宋体" w:hAnsi="宋体" w:eastAsia="宋体" w:cs="宋体"/>
          <w:color w:val="000"/>
          <w:sz w:val="28"/>
          <w:szCs w:val="28"/>
        </w:rPr>
        <w:t xml:space="preserve">这些学校的本科专业可以根据考生情况由学校自己划定文化课录取控制分数线，不受各省录取控制线的限制。其中，中央音乐学院、中国音乐学院、天津音乐学院、上海音乐学院、武汉音乐学院、星海音乐学院、西安音乐学院七所大学没有美术专业外，其他都有美术类本科招生专业，值得注意的是北京印刷学院、苏州大学、浙江理工大学、内蒙古大学、浙江传媒学院只有括号内的专业不受各省录取控制线的限制。沈阳音乐学院的美术专业设置在沈阳音乐学院南校区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第三篇：2024年艺考改革</w:t>
      </w:r>
    </w:p>
    <w:p>
      <w:pPr>
        <w:ind w:left="0" w:right="0" w:firstLine="560"/>
        <w:spacing w:before="450" w:after="450" w:line="312" w:lineRule="auto"/>
      </w:pPr>
      <w:r>
        <w:rPr>
          <w:rFonts w:ascii="宋体" w:hAnsi="宋体" w:eastAsia="宋体" w:cs="宋体"/>
          <w:color w:val="000"/>
          <w:sz w:val="28"/>
          <w:szCs w:val="28"/>
        </w:rPr>
        <w:t xml:space="preserve">2024年艺考改革：艺考生文化课分数线</w:t>
      </w:r>
    </w:p>
    <w:p>
      <w:pPr>
        <w:ind w:left="0" w:right="0" w:firstLine="560"/>
        <w:spacing w:before="450" w:after="450" w:line="312" w:lineRule="auto"/>
      </w:pPr>
      <w:r>
        <w:rPr>
          <w:rFonts w:ascii="宋体" w:hAnsi="宋体" w:eastAsia="宋体" w:cs="宋体"/>
          <w:color w:val="000"/>
          <w:sz w:val="28"/>
          <w:szCs w:val="28"/>
        </w:rPr>
        <w:t xml:space="preserve">将提高</w:t>
      </w:r>
    </w:p>
    <w:p>
      <w:pPr>
        <w:ind w:left="0" w:right="0" w:firstLine="560"/>
        <w:spacing w:before="450" w:after="450" w:line="312" w:lineRule="auto"/>
      </w:pPr>
      <w:r>
        <w:rPr>
          <w:rFonts w:ascii="宋体" w:hAnsi="宋体" w:eastAsia="宋体" w:cs="宋体"/>
          <w:color w:val="000"/>
          <w:sz w:val="28"/>
          <w:szCs w:val="28"/>
        </w:rPr>
        <w:t xml:space="preserve">2024年11月24日，第七届全国艺术院校长高峰论坛在华南农业大学开幕，此次高峰论坛共有包括中央美术学院、清华大学(招生办)美术学院、中国美术学院、中国音乐学院、北京电影学院等国内160余所艺术院校的校长、院长以及美国、奥地利、韩国等国外艺术领域专家出席了本次会议。提高艺考生文化课分数已成定局</w:t>
      </w:r>
    </w:p>
    <w:p>
      <w:pPr>
        <w:ind w:left="0" w:right="0" w:firstLine="560"/>
        <w:spacing w:before="450" w:after="450" w:line="312" w:lineRule="auto"/>
      </w:pPr>
      <w:r>
        <w:rPr>
          <w:rFonts w:ascii="宋体" w:hAnsi="宋体" w:eastAsia="宋体" w:cs="宋体"/>
          <w:color w:val="000"/>
          <w:sz w:val="28"/>
          <w:szCs w:val="28"/>
        </w:rPr>
        <w:t xml:space="preserve">在本次会议开幕式上，文化部教育科技司副司长王丰提到，教育部已经就艺术类招生模式改革开过多次研究会议，并且会在今年年内出台文件，主要解决目前艺术类考试结构的问题。王丰在接受记者采访时透漏，艺术类招生改革主要是加大文化课分数在艺考录取中的比重，也就是说改革后的艺考，会提高艺术生文化课的分数线。同时，王丰指出了我国当前存在文化人才总量不足和人才结构不合理等问题，这也是促使此次艺术类招生改革的重要原因。仅靠考前突击专业课应付艺考的考生越来越多，提高艺考生文化素质，是艺术类招生改革的大势所趋。同时，为了从根本上改变艺考生文化课复习模式，本次大会还正式指定为艺考生文化课百日学案为艺考生文化课专用教材。</w:t>
      </w:r>
    </w:p>
    <w:p>
      <w:pPr>
        <w:ind w:left="0" w:right="0" w:firstLine="560"/>
        <w:spacing w:before="450" w:after="450" w:line="312" w:lineRule="auto"/>
      </w:pPr>
      <w:r>
        <w:rPr>
          <w:rFonts w:ascii="宋体" w:hAnsi="宋体" w:eastAsia="宋体" w:cs="宋体"/>
          <w:color w:val="000"/>
          <w:sz w:val="28"/>
          <w:szCs w:val="28"/>
        </w:rPr>
        <w:t xml:space="preserve">教育部在2024年就出台了关于规范艺术类招生工作的文件，该文件提出将艺术类文化课录取分数线提高5个百分点。由于提分幅度较小，对于提高艺考生整体文化素质的作用不是太明显。本次教育部科技司副司长王丰透露的消息，专家预测，相关改革文件会在年前出台，且2024年艺术类文化课分数线会再次提高。</w:t>
      </w:r>
    </w:p>
    <w:p>
      <w:pPr>
        <w:ind w:left="0" w:right="0" w:firstLine="560"/>
        <w:spacing w:before="450" w:after="450" w:line="312" w:lineRule="auto"/>
      </w:pPr>
      <w:r>
        <w:rPr>
          <w:rFonts w:ascii="宋体" w:hAnsi="宋体" w:eastAsia="宋体" w:cs="宋体"/>
          <w:color w:val="000"/>
          <w:sz w:val="28"/>
          <w:szCs w:val="28"/>
        </w:rPr>
        <w:t xml:space="preserve">此次艺术类招生改革向艺考生释放出几个信号，首先，文化课分数低而选择半路出家学艺术的艺考生在今后会逐渐失去竞争优势，第二，艺考生在注重专业水平的同时，务必保证文化课成绩的稳步提升，放弃文化课主攻专业课的学习模式已经不适合当今高校选拔艺术类考生的标准。提醒2024年的艺考生，文化课分数线提高已成定局，艺考生文化课的成绩将是艺考是否成功的关键。</w:t>
      </w:r>
    </w:p>
    <w:p>
      <w:pPr>
        <w:ind w:left="0" w:right="0" w:firstLine="560"/>
        <w:spacing w:before="450" w:after="450" w:line="312" w:lineRule="auto"/>
      </w:pPr>
      <w:r>
        <w:rPr>
          <w:rFonts w:ascii="宋体" w:hAnsi="宋体" w:eastAsia="宋体" w:cs="宋体"/>
          <w:color w:val="000"/>
          <w:sz w:val="28"/>
          <w:szCs w:val="28"/>
        </w:rPr>
        <w:t xml:space="preserve">艺考生文化课专用教材出版</w:t>
      </w:r>
    </w:p>
    <w:p>
      <w:pPr>
        <w:ind w:left="0" w:right="0" w:firstLine="560"/>
        <w:spacing w:before="450" w:after="450" w:line="312" w:lineRule="auto"/>
      </w:pPr>
      <w:r>
        <w:rPr>
          <w:rFonts w:ascii="宋体" w:hAnsi="宋体" w:eastAsia="宋体" w:cs="宋体"/>
          <w:color w:val="000"/>
          <w:sz w:val="28"/>
          <w:szCs w:val="28"/>
        </w:rPr>
        <w:t xml:space="preserve">为了切实改变艺考生文化课复习现状，从根本上解决艺考生文化素质，由中国美术出版总社牵头，联合北京师范大学(微博)、河北教科所、全国20多所的100多位一线教师共同参与编写的艺考生文化课百日学案http://经过6年的教学实践，在2024年被正式指定为艺考生文化课专用教材，实践证明，艺考生在最后3个月的高考(微博)冲刺期通过学习艺考生文化课百日学案普遍能提高50-100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第四篇：2024年艺考改革</w:t>
      </w:r>
    </w:p>
    <w:p>
      <w:pPr>
        <w:ind w:left="0" w:right="0" w:firstLine="560"/>
        <w:spacing w:before="450" w:after="450" w:line="312" w:lineRule="auto"/>
      </w:pPr>
      <w:r>
        <w:rPr>
          <w:rFonts w:ascii="宋体" w:hAnsi="宋体" w:eastAsia="宋体" w:cs="宋体"/>
          <w:color w:val="000"/>
          <w:sz w:val="28"/>
          <w:szCs w:val="28"/>
        </w:rPr>
        <w:t xml:space="preserve"> 乞力马扎罗.：2024年山东艺考政策调整 所有专业均实行统考 每年刚过完春节，山东艺考生就要奔波于济</w:t>
      </w:r>
    </w:p>
    <w:p>
      <w:pPr>
        <w:ind w:left="0" w:right="0" w:firstLine="560"/>
        <w:spacing w:before="450" w:after="450" w:line="312" w:lineRule="auto"/>
      </w:pPr>
      <w:r>
        <w:rPr>
          <w:rFonts w:ascii="宋体" w:hAnsi="宋体" w:eastAsia="宋体" w:cs="宋体"/>
          <w:color w:val="000"/>
          <w:sz w:val="28"/>
          <w:szCs w:val="28"/>
        </w:rPr>
        <w:t xml:space="preserve">南、潍坊等四个艺考考点参加艺术类专业校考，考试行程安排之紧密，不亚于当红明星的档期。但是从2024年这样的现象将不复存在，记者近日从山东省教育厅了解到，2024年山东省所有艺术类专业将实行统考，而往年要参加校考的音乐类、舞蹈类、编导类、书法类、播音主持类等艺考专业将会和美术生一样，在当地参加统考。2024年山东艺考统考政策分析2024年山东省艺术类专业招生将执行教育部公布的最新的艺术类专业招生目录，统考类别分为：美术类、音乐类、书法类、舞蹈类、摄影类、播音主持类、文学编导管理类、影视戏剧表演类、服装表演(模特)类、空乘类、其他类等11个专业类别。考生只有在取得山东省艺考统考合格证的前提下才有资格报考省外院校的艺考校考，而山东省内高校艺术类专业招生将不再单独组织校考，直接认可山东省艺考统考成绩。而2024年省外高校在山东设点校考的艺术类院校将大幅缩水，大部分高校也将直接认可山东省艺考统考成绩。仅有31所独立设置的本科艺术院校可以在山东省设点校考，另外具有艺术类专业硕士授予点的高校在取得省教育厅批准后也可在山东省设点校考。除了实行统考以外，2024年山东省艺术类文化课分数线也将大幅提高，据教育部相关文件规定，2024年艺术类文化课分数线将不低于同批次分数线的70%，比如：假定山东省2024年文科本科一批分数线为580分（2024年本科一批分数线为570分），那么报考一本院校的艺术类考生的文化课成绩就是580乘以0.7，得出本科一批艺术类文化课分数线是406分，而2024年山东省艺术类本科分数线仅为300分。文化课分数线的大幅提高导致很多艺术生升学无望，而为了应对这一政策，山东省2024年全面倡导考生使用艺术生文化课专用教材）作为艺术生复习文化课的专用教材，据了解，该教材2024年山东省使用该教材的考生在原理的基础上普遍提高80-150分左右。统考利弊分析实行统考以后，可以大大减少艺考生赶考奔波之苦，往年山东艺考校考通常要半个月之久，而考生为了校考还要做大量的准备工作，浪费了宝贵的文化课学习时间，而校考除了每所学校要交100-200不等的报名费外，校考行程中的吃住行也往往令很多家长苦不堪言，实行统考无论精力、财力都会节省不少。需要考生注意的是，校考院校大幅减少，而统考成绩可能会成为决定考生是否能够升入大学的唯一因素。首先，不通过统考就没有资格报考省外艺术类院校的校考，14年起，能够单独举行艺考校考的院校一般都是专业的艺术类院校或者211、985类的院校，对考生专业水平要求较高，而统考成绩较低或者专业水平较差的考生即便是通过了统考再报这些高校也未必能够通过校考考试，一些普通院校由于没有资格单独举行校考，这类考生就失去了本来可以选择普通类院校的机会，升学机会大打折扣。</w:t>
      </w:r>
    </w:p>
    <w:p>
      <w:pPr>
        <w:ind w:left="0" w:right="0" w:firstLine="560"/>
        <w:spacing w:before="450" w:after="450" w:line="312" w:lineRule="auto"/>
      </w:pPr>
      <w:r>
        <w:rPr>
          <w:rFonts w:ascii="黑体" w:hAnsi="黑体" w:eastAsia="黑体" w:cs="黑体"/>
          <w:color w:val="000000"/>
          <w:sz w:val="36"/>
          <w:szCs w:val="36"/>
          <w:b w:val="1"/>
          <w:bCs w:val="1"/>
        </w:rPr>
        <w:t xml:space="preserve">第五篇：全国艺考即将改革 2024年起文化课比重加大</w:t>
      </w:r>
    </w:p>
    <w:p>
      <w:pPr>
        <w:ind w:left="0" w:right="0" w:firstLine="560"/>
        <w:spacing w:before="450" w:after="450" w:line="312" w:lineRule="auto"/>
      </w:pPr>
      <w:r>
        <w:rPr>
          <w:rFonts w:ascii="宋体" w:hAnsi="宋体" w:eastAsia="宋体" w:cs="宋体"/>
          <w:color w:val="000"/>
          <w:sz w:val="28"/>
          <w:szCs w:val="28"/>
        </w:rPr>
        <w:t xml:space="preserve">全国艺考即将改革 2024年起文化课比重加大 文化成绩不好就考艺术类，这是很多学生为挤进高校大门而走的“捷径”。记者近日从相关部门获悉，今后这样的捷径可能越来越难走了，全国艺术类考试正在酝酿改革，2024年起，艺术考生文化分的比重可能加大，艺术类专业考试校考院校将大幅减少。新政背景：艺考乱象丛生，考生赶考负担重</w:t>
      </w:r>
    </w:p>
    <w:p>
      <w:pPr>
        <w:ind w:left="0" w:right="0" w:firstLine="560"/>
        <w:spacing w:before="450" w:after="450" w:line="312" w:lineRule="auto"/>
      </w:pPr>
      <w:r>
        <w:rPr>
          <w:rFonts w:ascii="宋体" w:hAnsi="宋体" w:eastAsia="宋体" w:cs="宋体"/>
          <w:color w:val="000"/>
          <w:sz w:val="28"/>
          <w:szCs w:val="28"/>
        </w:rPr>
        <w:t xml:space="preserve">据介绍，全国艺术类考试酝酿改革和目前艺考乱象丛生有关。</w:t>
      </w:r>
    </w:p>
    <w:p>
      <w:pPr>
        <w:ind w:left="0" w:right="0" w:firstLine="560"/>
        <w:spacing w:before="450" w:after="450" w:line="312" w:lineRule="auto"/>
      </w:pPr>
      <w:r>
        <w:rPr>
          <w:rFonts w:ascii="宋体" w:hAnsi="宋体" w:eastAsia="宋体" w:cs="宋体"/>
          <w:color w:val="000"/>
          <w:sz w:val="28"/>
          <w:szCs w:val="28"/>
        </w:rPr>
        <w:t xml:space="preserve">“眼下全国共有800多所高校有艺术类专业，水平参差不齐；另外，这些学校都会在全国设点招生，大大加重了考生和家长的负担。”南京艺术学院的一位教授介绍。</w:t>
      </w:r>
    </w:p>
    <w:p>
      <w:pPr>
        <w:ind w:left="0" w:right="0" w:firstLine="560"/>
        <w:spacing w:before="450" w:after="450" w:line="312" w:lineRule="auto"/>
      </w:pPr>
      <w:r>
        <w:rPr>
          <w:rFonts w:ascii="宋体" w:hAnsi="宋体" w:eastAsia="宋体" w:cs="宋体"/>
          <w:color w:val="000"/>
          <w:sz w:val="28"/>
          <w:szCs w:val="28"/>
        </w:rPr>
        <w:t xml:space="preserve">这位教授介绍，艺术类专业相比其他专业学费较高，加上不需要投入实验室，于是很多高校把其看成赚钱的“富矿”，纷纷“上马”，其实有的根本没有开办艺术类专业的最基本师资和办学条件。“没有师资，不少高校艺术类专业的老师就招本科生当老师，本科生教本科生，教学质量如何保证？招生时又如何确保公平公正？”</w:t>
      </w:r>
    </w:p>
    <w:p>
      <w:pPr>
        <w:ind w:left="0" w:right="0" w:firstLine="560"/>
        <w:spacing w:before="450" w:after="450" w:line="312" w:lineRule="auto"/>
      </w:pPr>
      <w:r>
        <w:rPr>
          <w:rFonts w:ascii="宋体" w:hAnsi="宋体" w:eastAsia="宋体" w:cs="宋体"/>
          <w:color w:val="000"/>
          <w:sz w:val="28"/>
          <w:szCs w:val="28"/>
        </w:rPr>
        <w:t xml:space="preserve">以正在进行的省外高校艺术类专业江苏设点考试为例。</w:t>
      </w:r>
    </w:p>
    <w:p>
      <w:pPr>
        <w:ind w:left="0" w:right="0" w:firstLine="560"/>
        <w:spacing w:before="450" w:after="450" w:line="312" w:lineRule="auto"/>
      </w:pPr>
      <w:r>
        <w:rPr>
          <w:rFonts w:ascii="宋体" w:hAnsi="宋体" w:eastAsia="宋体" w:cs="宋体"/>
          <w:color w:val="000"/>
          <w:sz w:val="28"/>
          <w:szCs w:val="28"/>
        </w:rPr>
        <w:t xml:space="preserve">今年，全国270余所省外高校在江苏南京师范大学、江苏教育学院、南京晓庄学院、南京市招生办公室、无锡市招生办公室、江苏师范大学、南通市招生办公室、淮安市教育考试院这8个考点设点校考。</w:t>
      </w:r>
    </w:p>
    <w:p>
      <w:pPr>
        <w:ind w:left="0" w:right="0" w:firstLine="560"/>
        <w:spacing w:before="450" w:after="450" w:line="312" w:lineRule="auto"/>
      </w:pPr>
      <w:r>
        <w:rPr>
          <w:rFonts w:ascii="宋体" w:hAnsi="宋体" w:eastAsia="宋体" w:cs="宋体"/>
          <w:color w:val="000"/>
          <w:sz w:val="28"/>
          <w:szCs w:val="28"/>
        </w:rPr>
        <w:t xml:space="preserve">新政内容：文化要求提高，校考学校减少</w:t>
      </w:r>
    </w:p>
    <w:p>
      <w:pPr>
        <w:ind w:left="0" w:right="0" w:firstLine="560"/>
        <w:spacing w:before="450" w:after="450" w:line="312" w:lineRule="auto"/>
      </w:pPr>
      <w:r>
        <w:rPr>
          <w:rFonts w:ascii="宋体" w:hAnsi="宋体" w:eastAsia="宋体" w:cs="宋体"/>
          <w:color w:val="000"/>
          <w:sz w:val="28"/>
          <w:szCs w:val="28"/>
        </w:rPr>
        <w:t xml:space="preserve">南京一所高校分管招生的副校长透露，教育部有意从2024年起对艺考进行改革，取消部分高校的艺术类校考，并提高文化分在艺考中的比例。</w:t>
      </w:r>
    </w:p>
    <w:p>
      <w:pPr>
        <w:ind w:left="0" w:right="0" w:firstLine="560"/>
        <w:spacing w:before="450" w:after="450" w:line="312" w:lineRule="auto"/>
      </w:pPr>
      <w:r>
        <w:rPr>
          <w:rFonts w:ascii="宋体" w:hAnsi="宋体" w:eastAsia="宋体" w:cs="宋体"/>
          <w:color w:val="000"/>
          <w:sz w:val="28"/>
          <w:szCs w:val="28"/>
        </w:rPr>
        <w:t xml:space="preserve">据介绍，教育部已经就艺术类招生模式改革进行多次研究，并且会在年内出台文件。“具体怎么操作还有待教育部的最终定论，不过，上周教育部来宁召开的调研会上，改革方向已经确定，主要包括两方面内容，一是加大文化课分数在艺考录取中的比重，也就是说改革后的艺考，会提高艺术生文化课的分数线；二是取消部分高校艺术类招生校考，改由省里统考。”这位副校长说。</w:t>
      </w:r>
    </w:p>
    <w:p>
      <w:pPr>
        <w:ind w:left="0" w:right="0" w:firstLine="560"/>
        <w:spacing w:before="450" w:after="450" w:line="312" w:lineRule="auto"/>
      </w:pPr>
      <w:r>
        <w:rPr>
          <w:rFonts w:ascii="宋体" w:hAnsi="宋体" w:eastAsia="宋体" w:cs="宋体"/>
          <w:color w:val="000"/>
          <w:sz w:val="28"/>
          <w:szCs w:val="28"/>
        </w:rPr>
        <w:t xml:space="preserve">她介绍，全国只有中央美院、南京艺术学院等31所独立设置的艺术类院校和有艺术类硕士点的高校可以举行校考。比如一所高校，美术类有硕士点，那么美术专业可以校考，音乐类没有硕士点，就不能校考，只能参加省统考。“这样算下来，能够举行艺术类校考的学校将从800多所减少为200多所，对不少匆忙上马艺术专业的学校将是一次‘洗牌’，考生也不用像现在一样到处赶考。”她说。</w:t>
      </w:r>
    </w:p>
    <w:p>
      <w:pPr>
        <w:ind w:left="0" w:right="0" w:firstLine="560"/>
        <w:spacing w:before="450" w:after="450" w:line="312" w:lineRule="auto"/>
      </w:pPr>
      <w:r>
        <w:rPr>
          <w:rFonts w:ascii="宋体" w:hAnsi="宋体" w:eastAsia="宋体" w:cs="宋体"/>
          <w:color w:val="000"/>
          <w:sz w:val="28"/>
          <w:szCs w:val="28"/>
        </w:rPr>
        <w:t xml:space="preserve">除了单独设立专业考试院校将大幅减少，对艺考学生文化成绩的要求也将提高。她介绍，将来艺术类专业统考可能分为美术、音乐、表演、文史编导4个大类。教育部门会对艺考学生的文化成绩设定下限，比如，美术专业学生的文化成绩不能低于同批次普通类学生文化成绩的70%，音乐专业学生不能低于同批次普通类考生文化成绩的65%。“不会像现在这样，艺术类学生只要100多分就能上本科。”她说。</w:t>
      </w:r>
    </w:p>
    <w:p>
      <w:pPr>
        <w:ind w:left="0" w:right="0" w:firstLine="560"/>
        <w:spacing w:before="450" w:after="450" w:line="312" w:lineRule="auto"/>
      </w:pPr>
      <w:r>
        <w:rPr>
          <w:rFonts w:ascii="宋体" w:hAnsi="宋体" w:eastAsia="宋体" w:cs="宋体"/>
          <w:color w:val="000"/>
          <w:sz w:val="28"/>
          <w:szCs w:val="28"/>
        </w:rPr>
        <w:t xml:space="preserve">在南京晓庄学院考点，35所省外院校艺术类加试正在陆续展开，据不完全统计，每天有2024余名考生来此点报名。</w:t>
      </w:r>
    </w:p>
    <w:p>
      <w:pPr>
        <w:ind w:left="0" w:right="0" w:firstLine="560"/>
        <w:spacing w:before="450" w:after="450" w:line="312" w:lineRule="auto"/>
      </w:pPr>
      <w:r>
        <w:rPr>
          <w:rFonts w:ascii="宋体" w:hAnsi="宋体" w:eastAsia="宋体" w:cs="宋体"/>
          <w:color w:val="000"/>
          <w:sz w:val="28"/>
          <w:szCs w:val="28"/>
        </w:rPr>
        <w:t xml:space="preserve">不少考生高二才开始学画画学弹琴，临时抱佛脚，都是因为文化成绩不高、希望通过艺考绕开文化成绩上大学。而绝大多数考生一报就是好几个专业、好几所学校。甚至有一些外地来宁考生，在考点附近租了房子，准备从开考第一天一直考到最后一天。</w:t>
      </w:r>
    </w:p>
    <w:p>
      <w:pPr>
        <w:ind w:left="0" w:right="0" w:firstLine="560"/>
        <w:spacing w:before="450" w:after="450" w:line="312" w:lineRule="auto"/>
      </w:pPr>
      <w:r>
        <w:rPr>
          <w:rFonts w:ascii="宋体" w:hAnsi="宋体" w:eastAsia="宋体" w:cs="宋体"/>
          <w:color w:val="000"/>
          <w:sz w:val="28"/>
          <w:szCs w:val="28"/>
        </w:rPr>
        <w:t xml:space="preserve">考生们四处奔波、到处赶考加重了家庭的经济负担。不少家长表示，艺考就是“砸钱”，短短两三个月的培训没有大几万根本拿不下来，加上到处赶考，花出去的钱像流水一样“哗哗”的。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2024-09-20T19:29:37+08:00</dcterms:created>
  <dcterms:modified xsi:type="dcterms:W3CDTF">2024-09-20T19:29:37+08:00</dcterms:modified>
</cp:coreProperties>
</file>

<file path=docProps/custom.xml><?xml version="1.0" encoding="utf-8"?>
<Properties xmlns="http://schemas.openxmlformats.org/officeDocument/2006/custom-properties" xmlns:vt="http://schemas.openxmlformats.org/officeDocument/2006/docPropsVTypes"/>
</file>