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 人生的态度</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第一篇：学生青春励志演讲稿 人生的态度各位亲爱的同学们：大家好!我今天演讲的题目是《人生处处是“考场”》。歌曲《游戏人间》唱道：何不游戏人间，管它虚度多少岁月。在他们认为，人生是可以随意对待的。这反映了一种怎样的人生态度呢?这是一种玩世不...</w:t>
      </w:r>
    </w:p>
    <w:p>
      <w:pPr>
        <w:ind w:left="0" w:right="0" w:firstLine="560"/>
        <w:spacing w:before="450" w:after="450" w:line="312" w:lineRule="auto"/>
      </w:pPr>
      <w:r>
        <w:rPr>
          <w:rFonts w:ascii="黑体" w:hAnsi="黑体" w:eastAsia="黑体" w:cs="黑体"/>
          <w:color w:val="000000"/>
          <w:sz w:val="36"/>
          <w:szCs w:val="36"/>
          <w:b w:val="1"/>
          <w:bCs w:val="1"/>
        </w:rPr>
        <w:t xml:space="preserve">第一篇：学生青春励志演讲稿 人生的态度</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大家好!我今天演讲的题目是《人生处处是“考场”》。</w:t>
      </w:r>
    </w:p>
    <w:p>
      <w:pPr>
        <w:ind w:left="0" w:right="0" w:firstLine="560"/>
        <w:spacing w:before="450" w:after="450" w:line="312" w:lineRule="auto"/>
      </w:pPr>
      <w:r>
        <w:rPr>
          <w:rFonts w:ascii="宋体" w:hAnsi="宋体" w:eastAsia="宋体" w:cs="宋体"/>
          <w:color w:val="000"/>
          <w:sz w:val="28"/>
          <w:szCs w:val="28"/>
        </w:rPr>
        <w:t xml:space="preserve">歌曲《游戏人间》唱道：何不游戏人间，管它虚度多少岁月。在他们认为，人生是可以随意对待的。这反映了一种怎样的人生态度呢?这是一种玩世不恭、不认真对待人生的错误态度。因为生活告诉我们：人生处处是考场，我们应积极地面对每一场考试。</w:t>
      </w:r>
    </w:p>
    <w:p>
      <w:pPr>
        <w:ind w:left="0" w:right="0" w:firstLine="560"/>
        <w:spacing w:before="450" w:after="450" w:line="312" w:lineRule="auto"/>
      </w:pPr>
      <w:r>
        <w:rPr>
          <w:rFonts w:ascii="宋体" w:hAnsi="宋体" w:eastAsia="宋体" w:cs="宋体"/>
          <w:color w:val="000"/>
          <w:sz w:val="28"/>
          <w:szCs w:val="28"/>
        </w:rPr>
        <w:t xml:space="preserve">人生处处是考场。在成长过程中，不知要遇到多少不寻常的考试。期中考试、期终考试、中考、高考……这些文化考试，仅仅是为了检验我们学习和掌握科学文化知识情况的手段。诚然，我们要认真谨慎对待，以便我们学到更多的文化知识，全面提高能力，增长才干，但对人生道路上的考试，有人却疏忽了。他们持游戏人间的态度，认为人生之路漫长，不大把挥霍，怎么消耗得完?或者认为人生之路多烦恼，今日不醉何时醉?这种态度是对人生的怠慢。他们用“我拿青春赌明天”做随遇而安、得过且过的遁词，用“赌”作为对待明天、对待人生的信条，用时间、青春做赌注，浑浑噩噩过一生。所以，在人生的答卷上，他们留下了萧洒尽失的一笔;在人生的考场上，他们留下了风采全无的狼狈相。波兰有一句谚语：有两种生活，一种是腐烂，一种是燃烧。他们选择了前者。</w:t>
      </w:r>
    </w:p>
    <w:p>
      <w:pPr>
        <w:ind w:left="0" w:right="0" w:firstLine="560"/>
        <w:spacing w:before="450" w:after="450" w:line="312" w:lineRule="auto"/>
      </w:pPr>
      <w:r>
        <w:rPr>
          <w:rFonts w:ascii="宋体" w:hAnsi="宋体" w:eastAsia="宋体" w:cs="宋体"/>
          <w:color w:val="000"/>
          <w:sz w:val="28"/>
          <w:szCs w:val="28"/>
        </w:rPr>
        <w:t xml:space="preserve">但是，在生活中却有更多的人选择了后者。他们深切地体会到：人最宝贵的东西是生命，生命就意味着战斗。因为生命每个人只有一次，所以，人的一生不能虚度，不能碌碌无为，马克思顽强地工作着，最后坐在写字台前溘然长逝;鲁迅在1936年10月19日逝世的前三天还写了《因太炎先生想起的二三事》;竺可桢在生命垂危之际，还在病床上用颤抖的手记录当天的气温。他们即使在生命的最后时刻，也在燃烧着、战斗着。在人生的考场上，他们只争朝夕;在生命的长河中，他们有效地利用了每一分、每一秒。人生，并不是一支短短的蜡烛，而是一支由我们暂时拿着的火炬，我们一定要把它燃烧得光明灿烂，余晖永存人间。游戏人间者选择了腐烂，而古今中外的奋进者选择了燃烧。人生的考场上，一样的试题，交上的却是截然不同的答卷!</w:t>
      </w:r>
    </w:p>
    <w:p>
      <w:pPr>
        <w:ind w:left="0" w:right="0" w:firstLine="560"/>
        <w:spacing w:before="450" w:after="450" w:line="312" w:lineRule="auto"/>
      </w:pPr>
      <w:r>
        <w:rPr>
          <w:rFonts w:ascii="宋体" w:hAnsi="宋体" w:eastAsia="宋体" w:cs="宋体"/>
          <w:color w:val="000"/>
          <w:sz w:val="28"/>
          <w:szCs w:val="28"/>
        </w:rPr>
        <w:t xml:space="preserve">人生处处是考场，从你成为社会学意义的“人”的那一天，这些考试就已开始。命运之神会给你几张空白的试卷，他告诉你：“做好它，充实你生命的每一页;做完它，直到你生命的终点。”</w:t>
      </w:r>
    </w:p>
    <w:p>
      <w:pPr>
        <w:ind w:left="0" w:right="0" w:firstLine="560"/>
        <w:spacing w:before="450" w:after="450" w:line="312" w:lineRule="auto"/>
      </w:pPr>
      <w:r>
        <w:rPr>
          <w:rFonts w:ascii="宋体" w:hAnsi="宋体" w:eastAsia="宋体" w:cs="宋体"/>
          <w:color w:val="000"/>
          <w:sz w:val="28"/>
          <w:szCs w:val="28"/>
        </w:rPr>
        <w:t xml:space="preserve">人生的舞台是多姿多彩的，处处都布满了考场，不要轻易忽视那些十分简单的小事情，也不要对那些举手之劳就可以完成的小事就报以无所谓的态度，因为“自己”才是主宰人生命运的主人，我前几天在一本书上看到了一个报道感慨颇深，留给我更多的是收获。</w:t>
      </w:r>
    </w:p>
    <w:p>
      <w:pPr>
        <w:ind w:left="0" w:right="0" w:firstLine="560"/>
        <w:spacing w:before="450" w:after="450" w:line="312" w:lineRule="auto"/>
      </w:pPr>
      <w:r>
        <w:rPr>
          <w:rFonts w:ascii="宋体" w:hAnsi="宋体" w:eastAsia="宋体" w:cs="宋体"/>
          <w:color w:val="000"/>
          <w:sz w:val="28"/>
          <w:szCs w:val="28"/>
        </w:rPr>
        <w:t xml:space="preserve">一家日资公司的销售部招聘一位职员，很多人参加了这次招聘，经过多次的筛选，最后就剩下3个人，他们都是具有优秀的学识和很好的外表条件，都毕业于名牌大学，公司通知这3个人，聘用录取谁得由公司讨论后决定最后结果，几天后，其中的一位在电子邮箱里收到了这家公司人事部发过来的一封信，内容是：非常抱歉，您落选了。但我们很欣赏您的气质、学识，由于招聘名额有限，实是割爱之举，公司以后若有招聘必会优先通知您，另外为了感谢您对本公司的信任，还随信寄去本公司产品的优惠券一份，祝您开心。当她收到电子邮件那一刻，知道自己落选了非常伤心，但又为外资的诚意所感动，两天后，她收到了一份优惠券。她很感动，顺手花了2分钟的时间用电子邮件给那家公司发了一个简短的感谢信。一个星期以后，她收到了日资公司的电话，说经过日方的会议讨论，她已正式录用为该公司的职员，后来她才明白这竟然就是公司的最后考题。公司也给其他2个人同样发了电子邮件和公司产品的优惠券一份，但是回信感谢的只有她一个，她能成功胜出，缘于她只不过多花两分钟的时间感谢。</w:t>
      </w:r>
    </w:p>
    <w:p>
      <w:pPr>
        <w:ind w:left="0" w:right="0" w:firstLine="560"/>
        <w:spacing w:before="450" w:after="450" w:line="312" w:lineRule="auto"/>
      </w:pPr>
      <w:r>
        <w:rPr>
          <w:rFonts w:ascii="宋体" w:hAnsi="宋体" w:eastAsia="宋体" w:cs="宋体"/>
          <w:color w:val="000"/>
          <w:sz w:val="28"/>
          <w:szCs w:val="28"/>
        </w:rPr>
        <w:t xml:space="preserve">人生处处是考场，生活中的每一步都是一次考试，不管是成功还是失败。我们都从中磨砺了自己的意志和才华。人生处处是考场，它不断警戒着你去走好自己人生的每一步。记住，生活的每一步都是一次考试，愿你走得坚定，走得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第二篇：高三学生青春励志演讲稿范文</w:t>
      </w:r>
    </w:p>
    <w:p>
      <w:pPr>
        <w:ind w:left="0" w:right="0" w:firstLine="560"/>
        <w:spacing w:before="450" w:after="450" w:line="312" w:lineRule="auto"/>
      </w:pPr>
      <w:r>
        <w:rPr>
          <w:rFonts w:ascii="宋体" w:hAnsi="宋体" w:eastAsia="宋体" w:cs="宋体"/>
          <w:color w:val="000"/>
          <w:sz w:val="28"/>
          <w:szCs w:val="28"/>
        </w:rPr>
        <w:t xml:space="preserve">高三学生青春励志演讲稿范文</w:t>
      </w:r>
    </w:p>
    <w:p>
      <w:pPr>
        <w:ind w:left="0" w:right="0" w:firstLine="560"/>
        <w:spacing w:before="450" w:after="450" w:line="312" w:lineRule="auto"/>
      </w:pPr>
      <w:r>
        <w:rPr>
          <w:rFonts w:ascii="宋体" w:hAnsi="宋体" w:eastAsia="宋体" w:cs="宋体"/>
          <w:color w:val="000"/>
          <w:sz w:val="28"/>
          <w:szCs w:val="28"/>
        </w:rPr>
        <w:t xml:space="preserve">我们作为高三的学子，马上我们就将踏上征程，在这最后的时刻，与同学们一起共勉吧。下面是东星资源网小编为大家整理的高三学生青春励志演讲稿范文，仅供参考，欢迎大家阅读。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高三学生青春励志演讲稿二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高三学生青春励志演讲稿三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w:t>
      </w:r>
    </w:p>
    <w:p>
      <w:pPr>
        <w:ind w:left="0" w:right="0" w:firstLine="560"/>
        <w:spacing w:before="450" w:after="450" w:line="312" w:lineRule="auto"/>
      </w:pPr>
      <w:r>
        <w:rPr>
          <w:rFonts w:ascii="宋体" w:hAnsi="宋体" w:eastAsia="宋体" w:cs="宋体"/>
          <w:color w:val="000"/>
          <w:sz w:val="28"/>
          <w:szCs w:val="28"/>
        </w:rPr>
        <w:t xml:space="preserve">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w:t>
      </w:r>
    </w:p>
    <w:p>
      <w:pPr>
        <w:ind w:left="0" w:right="0" w:firstLine="560"/>
        <w:spacing w:before="450" w:after="450" w:line="312" w:lineRule="auto"/>
      </w:pPr>
      <w:r>
        <w:rPr>
          <w:rFonts w:ascii="宋体" w:hAnsi="宋体" w:eastAsia="宋体" w:cs="宋体"/>
          <w:color w:val="000"/>
          <w:sz w:val="28"/>
          <w:szCs w:val="28"/>
        </w:rPr>
        <w:t xml:space="preserve">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如果这短短的演讲，能对你们今后一个月或是三年的人生有所改变，那么，我将感到非常欣慰??谢谢。篇二：中学生青春励志演讲稿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 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如果这短短的演讲，能对你们今后一个月或是三年的人生有所改变，那么，我将感到非常欣慰......谢谢。篇三：中学生关于青春励志演讲稿例文1800字让青春无限飞扬</w:t>
      </w:r>
    </w:p>
    <w:p>
      <w:pPr>
        <w:ind w:left="0" w:right="0" w:firstLine="560"/>
        <w:spacing w:before="450" w:after="450" w:line="312" w:lineRule="auto"/>
      </w:pPr>
      <w:r>
        <w:rPr>
          <w:rFonts w:ascii="宋体" w:hAnsi="宋体" w:eastAsia="宋体" w:cs="宋体"/>
          <w:color w:val="000"/>
          <w:sz w:val="28"/>
          <w:szCs w:val="28"/>
        </w:rPr>
        <w:t xml:space="preserve">中学生关于青春励志演讲稿例文1800字让青春无限飞扬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让我高唱：青春可以让我们无限飞扬。篇四：2024初中青春励志演讲稿  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青春是我们这一生中最可珍贵的财富。它凝聚了生命年轮中最富生气和活力的时光精华，它占据了我们绝大部分用智慧精耕细作的成果它更篇五：一篇感动中学生的励志演讲稿</w:t>
      </w:r>
    </w:p>
    <w:p>
      <w:pPr>
        <w:ind w:left="0" w:right="0" w:firstLine="560"/>
        <w:spacing w:before="450" w:after="450" w:line="312" w:lineRule="auto"/>
      </w:pPr>
      <w:r>
        <w:rPr>
          <w:rFonts w:ascii="宋体" w:hAnsi="宋体" w:eastAsia="宋体" w:cs="宋体"/>
          <w:color w:val="000"/>
          <w:sz w:val="28"/>
          <w:szCs w:val="28"/>
        </w:rPr>
        <w:t xml:space="preserve">全力以赴心中的梦  同学们，能够实现梦想的是成功者，反之则是失败者。但在这个世界上，成功者很多并不见得很聪明，在失败者的行列里很多人也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人们只会问：是个男孩还是个女孩？对一个初生的孩子来说，将来一切都是未知数，没有谁知道他将来会成为什么样的人，会有什么样的成就。人刚生下来都是一样的，要有差别那也只有男女之别。然而，随着时间的推移，环境的改变，学习的艰难，世道的艰辛，人情的冷暖，人们的心灵和意志就会慢慢地发生改变，这样的改变将会导致人与人之间的差距。于是，成年后有些人很成功，有些人很失败；有些人很出色，有些人很平庸；有些人很幸福，有些人很痛苦。假如你想在这个激烈竞争的社会成为一个很成功、出色、幸福的人，不在于你是谁，而关键在于你有没有一颗永远不冷不死的心，有没有全力以赴心中的梦，有没有一股打不垮的意志！然而在现实中，大多数的我们是怎么做的呢？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记得小学的时候，我们学过一篇课文《第八次》是说古苏格兰国王罗伯特·布鲁斯，七次被入侵之敌打败，失去了信心。在一个雨天，他躺在茅屋里，看见一只蜘蛛在织网。蜘蛛想把一根丝缠到对面墙上去，七次都没有成功，但经过第八次努力，终于结好了蛛网。罗伯特兴奋地跳了起来，叫道：“我也要来第八次!”他又组织部队，第八次反击入侵者，终于把敌人赶出了苏格兰。这个故事告诉我们，不要担心努力后的结果如何，只请你记住一句话：坚持就是胜利，尽力就是成功！所以人生在世，什么都可以没有，但就是不能没有坚持不懈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第五篇：青春励志高一学生演讲稿</w:t>
      </w:r>
    </w:p>
    <w:p>
      <w:pPr>
        <w:ind w:left="0" w:right="0" w:firstLine="560"/>
        <w:spacing w:before="450" w:after="450" w:line="312" w:lineRule="auto"/>
      </w:pPr>
      <w:r>
        <w:rPr>
          <w:rFonts w:ascii="宋体" w:hAnsi="宋体" w:eastAsia="宋体" w:cs="宋体"/>
          <w:color w:val="000"/>
          <w:sz w:val="28"/>
          <w:szCs w:val="28"/>
        </w:rPr>
        <w:t xml:space="preserve">青春励志高一学生演讲稿5篇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在很多情况下我们需要用到演讲稿，相信写演讲稿是一个让许多人都头痛的问题，下面是小编为大家整理的青春励志高一学生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青春励志高一学生演讲稿5篇1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2024-09-20T08:18:43+08:00</dcterms:created>
  <dcterms:modified xsi:type="dcterms:W3CDTF">2024-09-20T08:18:43+08:00</dcterms:modified>
</cp:coreProperties>
</file>

<file path=docProps/custom.xml><?xml version="1.0" encoding="utf-8"?>
<Properties xmlns="http://schemas.openxmlformats.org/officeDocument/2006/custom-properties" xmlns:vt="http://schemas.openxmlformats.org/officeDocument/2006/docPropsVTypes"/>
</file>