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专题党课讲稿：“强化政治机关意识、走前头作表率”[精选5篇]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强化政治机关意识、走前头作表率”专题党课讲稿：“强化政治机关意识、走前头作表率”同志们：今天利用主题党日时间，由我围绕“强化政治机关意识、走前头作表率”这个题目跟同志们从三方面作个交流。一、讲讲“机关”和“政治机关...</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第一篇：专题党课讲稿：“强化政治机关意识、走前头作表率”</w:t>
      </w:r>
    </w:p>
    <w:p>
      <w:pPr>
        <w:ind w:left="0" w:right="0" w:firstLine="560"/>
        <w:spacing w:before="450" w:after="450" w:line="312" w:lineRule="auto"/>
      </w:pPr>
      <w:r>
        <w:rPr>
          <w:rFonts w:ascii="宋体" w:hAnsi="宋体" w:eastAsia="宋体" w:cs="宋体"/>
          <w:color w:val="000"/>
          <w:sz w:val="28"/>
          <w:szCs w:val="28"/>
        </w:rPr>
        <w:t xml:space="preserve">专题党课讲稿：“强化政治机关意识、走前头作表率”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今天利用主题党日时间，由我围绕“强化政治机关意识、走前头作表率”这个题目跟同志们从三方面作个交流。</w:t>
      </w:r>
    </w:p>
    <w:p>
      <w:pPr>
        <w:ind w:left="0" w:right="0" w:firstLine="560"/>
        <w:spacing w:before="450" w:after="450" w:line="312" w:lineRule="auto"/>
      </w:pPr>
      <w:r>
        <w:rPr>
          <w:rFonts w:ascii="宋体" w:hAnsi="宋体" w:eastAsia="宋体" w:cs="宋体"/>
          <w:color w:val="000"/>
          <w:sz w:val="28"/>
          <w:szCs w:val="28"/>
        </w:rPr>
        <w:t xml:space="preserve">一、讲讲“机关”和“政治机关”的概念</w:t>
      </w:r>
    </w:p>
    <w:p>
      <w:pPr>
        <w:ind w:left="0" w:right="0" w:firstLine="560"/>
        <w:spacing w:before="450" w:after="450" w:line="312" w:lineRule="auto"/>
      </w:pPr>
      <w:r>
        <w:rPr>
          <w:rFonts w:ascii="宋体" w:hAnsi="宋体" w:eastAsia="宋体" w:cs="宋体"/>
          <w:color w:val="000"/>
          <w:sz w:val="28"/>
          <w:szCs w:val="28"/>
        </w:rPr>
        <w:t xml:space="preserve">首先要弄清楚“机关”“政治机关”“政治机关意识”这几个关键词的内涵和外延。</w:t>
      </w:r>
    </w:p>
    <w:p>
      <w:pPr>
        <w:ind w:left="0" w:right="0" w:firstLine="560"/>
        <w:spacing w:before="450" w:after="450" w:line="312" w:lineRule="auto"/>
      </w:pPr>
      <w:r>
        <w:rPr>
          <w:rFonts w:ascii="宋体" w:hAnsi="宋体" w:eastAsia="宋体" w:cs="宋体"/>
          <w:color w:val="000"/>
          <w:sz w:val="28"/>
          <w:szCs w:val="28"/>
        </w:rPr>
        <w:t xml:space="preserve">（一）“机关”。《辞海》对“机关”的解释有四种：①整个机械的关键部分：摇动水车的～，把河水引到田里。②用机械控制的：～枪ㄧ～布景。③办理事务的部门：行政～ㄧ军事～ㄧ～工作。④周密而巧妙的计谋：识破～ㄧ～用尽。显然，我们所说的机关是指“办理事务的部门”，是从“机械设备中的承担启动和制动功能的关键性组件，对机械设备起着整体控制的作用”原意引申而来。</w:t>
      </w:r>
    </w:p>
    <w:p>
      <w:pPr>
        <w:ind w:left="0" w:right="0" w:firstLine="560"/>
        <w:spacing w:before="450" w:after="450" w:line="312" w:lineRule="auto"/>
      </w:pPr>
      <w:r>
        <w:rPr>
          <w:rFonts w:ascii="宋体" w:hAnsi="宋体" w:eastAsia="宋体" w:cs="宋体"/>
          <w:color w:val="000"/>
          <w:sz w:val="28"/>
          <w:szCs w:val="28"/>
        </w:rPr>
        <w:t xml:space="preserve">我们常说的“行政机关”、“国家机关”和“党政机关”的关系和区别是：党政机关包括国家机关，国家机关包括行政机关。“党政机关”狭义上是指中国共产党机关和国家行政机关，广义上包括党的机关、人大机关、行政机关、政协机关、审判机关、检察机关，也包括各级党政机关派出机构、直属事业单位及工会、共青团、妇联等人民团体。“国家机关”，是指从事国家管理和行使国家权力的机关，包括国家元首、权力机关、行政机关、审判机关、检察机关和军事机关。行政机关，通常简称“政府”，是国家机构的基本组成部分，是依法成立的行使国家行政职权的行政组织，包括政府以及有关职能部门。</w:t>
      </w:r>
    </w:p>
    <w:p>
      <w:pPr>
        <w:ind w:left="0" w:right="0" w:firstLine="560"/>
        <w:spacing w:before="450" w:after="450" w:line="312" w:lineRule="auto"/>
      </w:pPr>
      <w:r>
        <w:rPr>
          <w:rFonts w:ascii="宋体" w:hAnsi="宋体" w:eastAsia="宋体" w:cs="宋体"/>
          <w:color w:val="000"/>
          <w:sz w:val="28"/>
          <w:szCs w:val="28"/>
        </w:rPr>
        <w:t xml:space="preserve">（二）“政治机关”。“政治机关”的概念最早是从人民军队产生的。百度百科上对“政治机关”的解释是：中国共产党在中国人民解放军中管理党的工作和政治工作的领导机关。团和相当于团的单位设政治工作处，师以上部队和相当于师以上的单位设政治工作部。全军最高政治机关是军委政治工作部。政治机关通常设组织、干部、宣传、保卫、文化、群众工作、联络工作等业务部门或相应的工作人员。军队党委统一领导下的工作机关包括政治机关，还有军事机关、装备机关、后勤机关等等。</w:t>
      </w:r>
    </w:p>
    <w:p>
      <w:pPr>
        <w:ind w:left="0" w:right="0" w:firstLine="560"/>
        <w:spacing w:before="450" w:after="450" w:line="312" w:lineRule="auto"/>
      </w:pPr>
      <w:r>
        <w:rPr>
          <w:rFonts w:ascii="宋体" w:hAnsi="宋体" w:eastAsia="宋体" w:cs="宋体"/>
          <w:color w:val="000"/>
          <w:sz w:val="28"/>
          <w:szCs w:val="28"/>
        </w:rPr>
        <w:t xml:space="preserve">我们今天讲的“强化政治机关意识”，要从习总书记重要论述中来理解和把握。2024年7月12日，习近平总书记对中央和国家机关推进党的政治建设作出重要指示强调：“中央和国家机关首先是政治机关，必须旗帜鲜明讲政治，坚定不移加强党的全面领导，坚持不懈推进党的政治建设。”这一重要论述揭示了中央和国家机关的性质定位，阐明了加强中央和国家机关党的政治建设的特殊重要性。同时，为深入学习贯彻习近平新时代中国特色社会主义思想和党的十九大精神，认真落实新时代党的建设总要求和党的组织路线，推动中央和国家机关全面从严治党向纵深发展，中共中央于2024年3月印发并实施《关于加强和改进中央和国家机关党的建设的意见》。2024年7月9日，习近平总书记在中央和国家机关党的建设工作会议上的讲话中指出：“中央和国家机关离党中央最近，服务党中央最直接，对机关党建乃至其他领域党建具有重要风向标作用。深化全面从严治党、进行自我革命，必须从中央和国家机关严起、从机关党建抓起。”这些重要论述为市直机关首先是政治机关提供了理论依据和基本遵循。</w:t>
      </w:r>
    </w:p>
    <w:p>
      <w:pPr>
        <w:ind w:left="0" w:right="0" w:firstLine="560"/>
        <w:spacing w:before="450" w:after="450" w:line="312" w:lineRule="auto"/>
      </w:pPr>
      <w:r>
        <w:rPr>
          <w:rFonts w:ascii="宋体" w:hAnsi="宋体" w:eastAsia="宋体" w:cs="宋体"/>
          <w:color w:val="000"/>
          <w:sz w:val="28"/>
          <w:szCs w:val="28"/>
        </w:rPr>
        <w:t xml:space="preserve">二、讲一讲为什么要“强化政治机关意识”</w:t>
      </w:r>
    </w:p>
    <w:p>
      <w:pPr>
        <w:ind w:left="0" w:right="0" w:firstLine="560"/>
        <w:spacing w:before="450" w:after="450" w:line="312" w:lineRule="auto"/>
      </w:pPr>
      <w:r>
        <w:rPr>
          <w:rFonts w:ascii="宋体" w:hAnsi="宋体" w:eastAsia="宋体" w:cs="宋体"/>
          <w:color w:val="000"/>
          <w:sz w:val="28"/>
          <w:szCs w:val="28"/>
        </w:rPr>
        <w:t xml:space="preserve">市委政法委作为全市政法系统领率机关和市委一个重要组成部门，用习总书记的话可以说，离市委最近，服务市委最直接，对机关党建乃至其他领域党建具有重要风向标作用，是为市委政法工作出谋划策和落实市委决策部署的第一方阵的机关部门单位。</w:t>
      </w:r>
    </w:p>
    <w:p>
      <w:pPr>
        <w:ind w:left="0" w:right="0" w:firstLine="560"/>
        <w:spacing w:before="450" w:after="450" w:line="312" w:lineRule="auto"/>
      </w:pPr>
      <w:r>
        <w:rPr>
          <w:rFonts w:ascii="宋体" w:hAnsi="宋体" w:eastAsia="宋体" w:cs="宋体"/>
          <w:color w:val="000"/>
          <w:sz w:val="28"/>
          <w:szCs w:val="28"/>
        </w:rPr>
        <w:t xml:space="preserve">首先，从本质属性看，政法机关首先是政治机关，政法工作承担着实现党的政治主张的功能。习近平总书记多次就政法工作和政法队伍建设问题作出重要指示批示，重申和强调“政法机关要旗帜鲜明把政治建设放在首位”。政法委是政治机关、专政机关，是掌握在党和人民手上的“刀把子”，这是政法委的本质属性，这一本质属性可以从两个层面来理解。从巩固党的执政地位来看，必须确保党对政法工作的绝对领导，党的立场、党的方向、党的原则、党的道路是我们政法机关唯一的立场、方向、原则和道路，党的路线、方针、政策、法律法规是我们政法机关最根本的遵循；从提高政法机关政治能力来看，必须任何时候做到对党绝对忠诚，从字面上来看，一心一口谓之“忠”，一心两口谓之“患”，“忠诚”就是要从思想、言行上和党保持高度一致。习总书记强调，忠诚要讲绝对，绝对忠诚是唯一的、彻底的、无条件的、不掺任何杂质的、没有任何水分的忠诚。这就是我们衡量忠诚度的标准。</w:t>
      </w:r>
    </w:p>
    <w:p>
      <w:pPr>
        <w:ind w:left="0" w:right="0" w:firstLine="560"/>
        <w:spacing w:before="450" w:after="450" w:line="312" w:lineRule="auto"/>
      </w:pPr>
      <w:r>
        <w:rPr>
          <w:rFonts w:ascii="宋体" w:hAnsi="宋体" w:eastAsia="宋体" w:cs="宋体"/>
          <w:color w:val="000"/>
          <w:sz w:val="28"/>
          <w:szCs w:val="28"/>
        </w:rPr>
        <w:t xml:space="preserve">其次，从坚守初心看，政法机关是为民服务的践行者。习近平在出席2024年中央政法工作会议讲话中鲜明提出，政法工作新时代的职责任务是四句话32个字：维护国家政治安全、确保社会大局稳定、促进社会公平正义、保障人民安居乐业。社会稳定、公平正义、安居乐业直接体现的就是“为民服务”，政治安全则是确保社会稳定、公平正义、安居乐业的基本前提，所以说，政法工作职责任务就是“为民服务”。举个具体的工作事例，疫情初期因“卡口”设置不规范不合理，黄石农村地区发生多起“冲卡”问题，市委董卫民书记作出“组织专班应对，重在排查隐患、快速反应”、“关于‘冲卡’问题，要研究合理办法予以疏导”等批示，市维稳工作专班在充分调研督查的基础上，迅速出台《加强农村地区疫情防控卡口设置的几条措施》，不仅确保了疫情期间农村地区社会治安稳定，更直接服务了群众的特殊出行、生活保障、紧急就医等生活需求。</w:t>
      </w:r>
    </w:p>
    <w:p>
      <w:pPr>
        <w:ind w:left="0" w:right="0" w:firstLine="560"/>
        <w:spacing w:before="450" w:after="450" w:line="312" w:lineRule="auto"/>
      </w:pPr>
      <w:r>
        <w:rPr>
          <w:rFonts w:ascii="宋体" w:hAnsi="宋体" w:eastAsia="宋体" w:cs="宋体"/>
          <w:color w:val="000"/>
          <w:sz w:val="28"/>
          <w:szCs w:val="28"/>
        </w:rPr>
        <w:t xml:space="preserve">再次，从担当使命看，政法机关是服务经济社会发展的排头兵。一方面，政法中心工作平安建设（综治工作）、维稳、执法监督等工作都是“直接生产”安全稳定的社会环境和公平正义营商环境，同时维护好群众的合法权益；另一方面，政法委通过上门服务、对接需求、解难帮困等方式服务“双千”挂点企业绿创电子和浚山光电两家企业，直接服务企业发展。这些都是政法机关直接服务经济社会发展的体现。再看看香港**，更能说明问题。2024年2月，香港特区政府在公布财政预算案时曾预测，全年经济增长2%-3%，但自2024年6月以来，香港修例**引发的暴力冲突和政治**不止，8月中旬，面对经济民生不断受创，特区政府下调了全年经济增长预测至0%-1%。但从11月份经济形势看，第三季度经济显著转弱，抵销了上半年的轻微增长，前三季度GDP已经同比负增长0.6%，2024年第四季度香港本地生产总值同比实质下跌2.9%，当年年度GDP同比实质下跌1.2%，这是香港经济自2024年以来首次出现年度负增长。鉴于目前香港严峻的政治、经济形势，今年“两会”全国人大审议《建立健全香港特别行政区维护国家安全的法律制度和执行机制的决定草案》，符合国家、民族和香港特别行政区的根本利益，得到香港各界的积极响应。这些都充分说明经济社会发展需要政法工作“护航”，离开安全稳定的社会环境是“万万不能”的。</w:t>
      </w:r>
    </w:p>
    <w:p>
      <w:pPr>
        <w:ind w:left="0" w:right="0" w:firstLine="560"/>
        <w:spacing w:before="450" w:after="450" w:line="312" w:lineRule="auto"/>
      </w:pPr>
      <w:r>
        <w:rPr>
          <w:rFonts w:ascii="宋体" w:hAnsi="宋体" w:eastAsia="宋体" w:cs="宋体"/>
          <w:color w:val="000"/>
          <w:sz w:val="28"/>
          <w:szCs w:val="28"/>
        </w:rPr>
        <w:t xml:space="preserve">三、讲讲强化政治机关意识要怎么做</w:t>
      </w:r>
    </w:p>
    <w:p>
      <w:pPr>
        <w:ind w:left="0" w:right="0" w:firstLine="560"/>
        <w:spacing w:before="450" w:after="450" w:line="312" w:lineRule="auto"/>
      </w:pPr>
      <w:r>
        <w:rPr>
          <w:rFonts w:ascii="宋体" w:hAnsi="宋体" w:eastAsia="宋体" w:cs="宋体"/>
          <w:color w:val="000"/>
          <w:sz w:val="28"/>
          <w:szCs w:val="28"/>
        </w:rPr>
        <w:t xml:space="preserve">市委政法委的每名政法干部都要强化政治机关意识，从以下几个方面走前头作表率。</w:t>
      </w:r>
    </w:p>
    <w:p>
      <w:pPr>
        <w:ind w:left="0" w:right="0" w:firstLine="560"/>
        <w:spacing w:before="450" w:after="450" w:line="312" w:lineRule="auto"/>
      </w:pPr>
      <w:r>
        <w:rPr>
          <w:rFonts w:ascii="宋体" w:hAnsi="宋体" w:eastAsia="宋体" w:cs="宋体"/>
          <w:color w:val="000"/>
          <w:sz w:val="28"/>
          <w:szCs w:val="28"/>
        </w:rPr>
        <w:t xml:space="preserve">（一）要在提高政治能力上走前头作表率</w:t>
      </w:r>
    </w:p>
    <w:p>
      <w:pPr>
        <w:ind w:left="0" w:right="0" w:firstLine="560"/>
        <w:spacing w:before="450" w:after="450" w:line="312" w:lineRule="auto"/>
      </w:pPr>
      <w:r>
        <w:rPr>
          <w:rFonts w:ascii="宋体" w:hAnsi="宋体" w:eastAsia="宋体" w:cs="宋体"/>
          <w:color w:val="000"/>
          <w:sz w:val="28"/>
          <w:szCs w:val="28"/>
        </w:rPr>
        <w:t xml:space="preserve">一是加强理论素养。政治上的坚定，源于理论上的清醒。一个党员干部的政治能力，同其理论素养直接相关。特别是面对当前错综复杂的国内外环境，没有一定的理论思维，是很难战胜各种风险挑战的，遑论不断前进。这就要求我们要耐得住“昨夜西风凋碧树”的清冷和“独上高楼”的寂寞，坐下屁股静下心真学、深学。理论学习怎么学，毛泽东同志有句精典的论述，“慢慢读一点，引起兴趣，如倒啖蔗，渐入佳境，就好了”。理论学习学什么，核心在掌握贯穿在辩证唯物主义和历史唯物主义中的立场、观点和方法，在阅读经典中增长知识、明辨是非、坚定方向、培养能力。首要的是深入学习习近平新时代中国特色社会主义思想这一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二是锤炼政治品格。一定意义上讲，政治能力是政治品格在党员干部学习和工作上的能力呈现。因此，提高政治能力必须锤炼政治品格。坚强的政治品格不是一朝一夕就能达成的，需要在严肃的党内政治生活和坚定的理想信念之中淬炼而成。很多革命前辈在这方面给我们作出了榜样。1937年底，李先念同志从新疆回到延安后，先后进入抗日军政大学、中央马列学院学习。六届六中全会闭幕后，马列学院和抗大的广大学员都陆续安排了工作，走上抗日前线。一天，红军后方政治部主任谭政找李先念谈话：“先念同志，组织决定你到八路军第一二九师当营长，你有什么意见吗?”李先念的回答是“坚决服从组织安排”。从军政治委员降至营长，连降6级，许多西路军干部战士都为他感到委屈。但李先念相信组织不抱怨，他风趣地说：“管他呢，就是一撸到底，叫我去当伙夫、马夫，也要在我们党和部队里干下去。”毛泽东知道了这件事，一定要见李先念。在延安凤凰山麓的窑洞里，两双大手紧紧握在一起，毛泽东第一句话就是“这样处理你李先念是不公平的嘛”。</w:t>
      </w:r>
    </w:p>
    <w:p>
      <w:pPr>
        <w:ind w:left="0" w:right="0" w:firstLine="560"/>
        <w:spacing w:before="450" w:after="450" w:line="312" w:lineRule="auto"/>
      </w:pPr>
      <w:r>
        <w:rPr>
          <w:rFonts w:ascii="宋体" w:hAnsi="宋体" w:eastAsia="宋体" w:cs="宋体"/>
          <w:color w:val="000"/>
          <w:sz w:val="28"/>
          <w:szCs w:val="28"/>
        </w:rPr>
        <w:t xml:space="preserve">三是融入为民实践。我们党始终把密切联系群众、保持同人民群众的血肉联系，作为党求得生存发展的根基。无数实践表明，党员干部的政治能力不会随着党龄的增长、职务的升迁而自动提高，它必须浸润在全心全意为人民服务的实践之中。这就需要各级领导干部常进社区、农村和群众家门，了解群众所思所盼，关心群众疾苦冷暖，拿出管用有效的办法解决群众生产生活上的困难。市委政法委政治部主任胡晓东同志从2月23日到新闸社区担任第一书记，针对新闸社区辖区内情况复杂、疫情严峻（确诊12例）、信访投诉频发的实际特点，严格落实中央、省、市委关于疫情防控工作的各项要求，从建立健全党组织、充实党员干部力量、完善运行机制、压实包保责任和搞好服务保障等工作抓起，最终扭转了社区因前期工作不细致不深入导致的被动局面，疫情防控总体形势企稳向好，自身的政治能力在为民服务中也得到了升华。</w:t>
      </w:r>
    </w:p>
    <w:p>
      <w:pPr>
        <w:ind w:left="0" w:right="0" w:firstLine="560"/>
        <w:spacing w:before="450" w:after="450" w:line="312" w:lineRule="auto"/>
      </w:pPr>
      <w:r>
        <w:rPr>
          <w:rFonts w:ascii="宋体" w:hAnsi="宋体" w:eastAsia="宋体" w:cs="宋体"/>
          <w:color w:val="000"/>
          <w:sz w:val="28"/>
          <w:szCs w:val="28"/>
        </w:rPr>
        <w:t xml:space="preserve">（二）要在涵养家国情怀上走前头作表率</w:t>
      </w:r>
    </w:p>
    <w:p>
      <w:pPr>
        <w:ind w:left="0" w:right="0" w:firstLine="560"/>
        <w:spacing w:before="450" w:after="450" w:line="312" w:lineRule="auto"/>
      </w:pPr>
      <w:r>
        <w:rPr>
          <w:rFonts w:ascii="宋体" w:hAnsi="宋体" w:eastAsia="宋体" w:cs="宋体"/>
          <w:color w:val="000"/>
          <w:sz w:val="28"/>
          <w:szCs w:val="28"/>
        </w:rPr>
        <w:t xml:space="preserve">一要有清醒的历史自觉。要站在人类发展史的角度来看我们处于实现中华民族伟大复兴的“双重机遇期”。当今世界处于大发展大变革大调整时期，世界多极化、经济全球化深入发展，社会信息化、文化多样化持续推进，同时，世界处于一个风险加剧的时期，发展鸿沟日益突出，冷战思维和强权政治阴魂不散，传统和非传统安全威胁并存。要清醒认识到，我们正处于中华民族伟大复兴的战略机遇期和历史机遇期。“雄关漫道真如铁”、“人间正道是沧桑”、“长风破浪会有时”——习近平总书记用三句诗深刻勾画了中华民族的昨天、今天和明天，生动诠释了近代以来中华民族致力于实现民族复兴伟大梦想的历史必然。我们要在深刻认识理解这个历史必然的基础上，增强“抓不住战略机遇就会辜负这个时代”“错过了历史机遇就是历史的罪人”的时代自觉和历史自觉。</w:t>
      </w:r>
    </w:p>
    <w:p>
      <w:pPr>
        <w:ind w:left="0" w:right="0" w:firstLine="560"/>
        <w:spacing w:before="450" w:after="450" w:line="312" w:lineRule="auto"/>
      </w:pPr>
      <w:r>
        <w:rPr>
          <w:rFonts w:ascii="宋体" w:hAnsi="宋体" w:eastAsia="宋体" w:cs="宋体"/>
          <w:color w:val="000"/>
          <w:sz w:val="28"/>
          <w:szCs w:val="28"/>
        </w:rPr>
        <w:t xml:space="preserve">二要有强烈的民族自尊。一部中国近代史，就是一部民族屈辱史。我们可以简单回顾一下：第一次鸦片战争使中国沦为半殖民地半封建社会，第二次鸦片战争圆明园被毁，大片国土被沙俄侵占；1894年中日甲午战争北洋水师全军覆没，给中华民族带来空前民族危机，中国社会半殖民地化程度进一步加深；1900年八国联军侵华战争标志着中国完全沦为半殖民地半封建社会；1931年“九一八事变”，日本关东军1.9万兵力，就敢对19万东北军发动军事政变，两天占领沈阳，1个星期占领辽宁，3个月占领东三省；1937年“七七事变”，日本华北驻屯军又以不到8000的兵力，对拥兵10万的国民革命军第29军发动卢沟桥事变，1个月使华北沦陷，特别是南京大屠杀，30万同胞惨遭杀戮、血流成河。可以说中华民族已经濒临亡国灭种。在民族危难时刻，中国共产党挺身而出，中华民族整体觉醒（从1931年九一八事变到1937年七七事变期间），中国人民浴血奋战，最终建立了新中国。忘记历史等于背叛，作为新时代的共产党员，就是要从民族屈辱史中激发强烈的民族自尊，把这种民族自尊汇聚成推进民族伟大复兴的磅礴力量。</w:t>
      </w:r>
    </w:p>
    <w:p>
      <w:pPr>
        <w:ind w:left="0" w:right="0" w:firstLine="560"/>
        <w:spacing w:before="450" w:after="450" w:line="312" w:lineRule="auto"/>
      </w:pPr>
      <w:r>
        <w:rPr>
          <w:rFonts w:ascii="宋体" w:hAnsi="宋体" w:eastAsia="宋体" w:cs="宋体"/>
          <w:color w:val="000"/>
          <w:sz w:val="28"/>
          <w:szCs w:val="28"/>
        </w:rPr>
        <w:t xml:space="preserve">三要有实干的责任担当。习近平总书记指出：“中国人民自古就明白，世界上没有坐享其成的好事，要幸福就要奋斗”。实干这方面我们真正要向“干惊天动地事，做隐姓埋名人”的中国科学家致敬和学习。比如：我国“核潜艇之父”黄旭华，在一穷二白的年代，他带领团队用算盘和计算尺演算出上万个数据，成功造出我国第一艘核潜艇，比美国第一艘核潜艇的研究时间缩短近两年。“试问大海碧波，何谓以身许国。青丝化作白发，依旧铁马冰河。”回望自己隐姓埋名30年赫赫无名的往事，他说“我此生没有虚度，无怨无悔！”另外还有：“中国的氢弹之父”于敏，只为一句“国家没自己的核力量，就不能真正独立”，他毫不犹豫地服从分配，28年隐姓埋名。最终换来罗布泊沙漠腹地一声惊天“雷鸣”，中国氢弹研制，他被同事评价为“首功”。用鲁迅先生的话来说，“他们是中国的脊梁！”</w:t>
      </w:r>
    </w:p>
    <w:p>
      <w:pPr>
        <w:ind w:left="0" w:right="0" w:firstLine="560"/>
        <w:spacing w:before="450" w:after="450" w:line="312" w:lineRule="auto"/>
      </w:pPr>
      <w:r>
        <w:rPr>
          <w:rFonts w:ascii="宋体" w:hAnsi="宋体" w:eastAsia="宋体" w:cs="宋体"/>
          <w:color w:val="000"/>
          <w:sz w:val="28"/>
          <w:szCs w:val="28"/>
        </w:rPr>
        <w:t xml:space="preserve">（三）要在推进政法事业上走前头作表率</w:t>
      </w:r>
    </w:p>
    <w:p>
      <w:pPr>
        <w:ind w:left="0" w:right="0" w:firstLine="560"/>
        <w:spacing w:before="450" w:after="450" w:line="312" w:lineRule="auto"/>
      </w:pPr>
      <w:r>
        <w:rPr>
          <w:rFonts w:ascii="宋体" w:hAnsi="宋体" w:eastAsia="宋体" w:cs="宋体"/>
          <w:color w:val="000"/>
          <w:sz w:val="28"/>
          <w:szCs w:val="28"/>
        </w:rPr>
        <w:t xml:space="preserve">办好中国的事情，关键在党，首要在人。同样，推进我市政法事业，人是决定性因素。结合委机关工作实际，讲几句话供同志们参考：</w:t>
      </w:r>
    </w:p>
    <w:p>
      <w:pPr>
        <w:ind w:left="0" w:right="0" w:firstLine="560"/>
        <w:spacing w:before="450" w:after="450" w:line="312" w:lineRule="auto"/>
      </w:pPr>
      <w:r>
        <w:rPr>
          <w:rFonts w:ascii="宋体" w:hAnsi="宋体" w:eastAsia="宋体" w:cs="宋体"/>
          <w:color w:val="000"/>
          <w:sz w:val="28"/>
          <w:szCs w:val="28"/>
        </w:rPr>
        <w:t xml:space="preserve">第一句话，“厚德”才能“载物”。有这位一个故事：一位禅师问弟子们：“怎样才能除掉野草?”第一个弟子说：“用铲子把杂草全部铲掉。”第二个弟子说：“可以一把火将草烧掉。”第三个弟子说：“把石灰撒在草上就除掉杂草。”第四个弟子说：“他们的方法都不行，那样不除根，斩草就要除根，必须把根挖出来。”弟子们讲完后，禅师说：“你们讲得都很好，从明天起，我们把这块草地分成几块，按照自己的方法除去地上的杂草，明年的这个时候再聚。”第二年的这个时候，弟子们用各自的办法都不能彻底铲除杂草，而禅师的那块原本杂草丛生的地已经不见草了，取而代之的是茁壮的庄稼。弟子们这才明白：在杂草地里种上庄稼，才是除去杂草的最好方法。人的品德就像庄稼，要想清除心灵上的杂草，有效的方法就是以德修身。以德修身是为人的第一品德要求，领导干部的威信也是从品德形象中树立，古人云：“服人者，以德服为上，以才服为中，以力服为后”。</w:t>
      </w:r>
    </w:p>
    <w:p>
      <w:pPr>
        <w:ind w:left="0" w:right="0" w:firstLine="560"/>
        <w:spacing w:before="450" w:after="450" w:line="312" w:lineRule="auto"/>
      </w:pPr>
      <w:r>
        <w:rPr>
          <w:rFonts w:ascii="宋体" w:hAnsi="宋体" w:eastAsia="宋体" w:cs="宋体"/>
          <w:color w:val="000"/>
          <w:sz w:val="28"/>
          <w:szCs w:val="28"/>
        </w:rPr>
        <w:t xml:space="preserve">第二句话，“为人”就是“为己”。历史上的刘邦、刘秀、刘备，还有宋江，这些人被大家所拥戴，实际上，都有一个共同的特点，就是能团结一批有本事的人，这么多有本事的人至情至信的跟随，就是大本事。“自己成功，也允许别人成功。同样，让别人成功，更能促进自己的大成功”这是曾国藩的为官哲学。一个部门、团队能否高效运作，能否愿意和谐共创，取决于在座的自身作为，以及能否找到合适的人，让他们用合适的方法做出合适的事。作为负责人，你进步了，你所带领的人没有进步，这只能说你是一个失败的管理者；你进步了，你带的人也进步了，只能说明你是一个及格的管理者；你进步了，你所带的人超过了你，这才能说明你是一个优秀的管理者。</w:t>
      </w:r>
    </w:p>
    <w:p>
      <w:pPr>
        <w:ind w:left="0" w:right="0" w:firstLine="560"/>
        <w:spacing w:before="450" w:after="450" w:line="312" w:lineRule="auto"/>
      </w:pPr>
      <w:r>
        <w:rPr>
          <w:rFonts w:ascii="宋体" w:hAnsi="宋体" w:eastAsia="宋体" w:cs="宋体"/>
          <w:color w:val="000"/>
          <w:sz w:val="28"/>
          <w:szCs w:val="28"/>
        </w:rPr>
        <w:t xml:space="preserve">第三句话，“是金子总会发光！”这方面可以听听我们尊敬而伟大的毛主席的故事。从这个故事，请大家自己去细细对比思考。</w:t>
      </w:r>
    </w:p>
    <w:p>
      <w:pPr>
        <w:ind w:left="0" w:right="0" w:firstLine="560"/>
        <w:spacing w:before="450" w:after="450" w:line="312" w:lineRule="auto"/>
      </w:pPr>
      <w:r>
        <w:rPr>
          <w:rFonts w:ascii="宋体" w:hAnsi="宋体" w:eastAsia="宋体" w:cs="宋体"/>
          <w:color w:val="000"/>
          <w:sz w:val="28"/>
          <w:szCs w:val="28"/>
        </w:rPr>
        <w:t xml:space="preserve">1931年11月7日至20日，第一次全国苏维埃代表大会在瑞金叶坪召开，毛泽东当选为临时中央政府主席。当时，他还同时担任红一方面军总前委书记、红军总政委、苏区中央局代理书记等重要领导职务。然而，1932年10月的宁都会议上，毛泽东被撤销了红一方面军总政委，失去了军权。此后，毛泽东不断挨整，处境更加艰难。</w:t>
      </w:r>
    </w:p>
    <w:p>
      <w:pPr>
        <w:ind w:left="0" w:right="0" w:firstLine="560"/>
        <w:spacing w:before="450" w:after="450" w:line="312" w:lineRule="auto"/>
      </w:pPr>
      <w:r>
        <w:rPr>
          <w:rFonts w:ascii="宋体" w:hAnsi="宋体" w:eastAsia="宋体" w:cs="宋体"/>
          <w:color w:val="000"/>
          <w:sz w:val="28"/>
          <w:szCs w:val="28"/>
        </w:rPr>
        <w:t xml:space="preserve">1960年12月25日，毛泽东回忆起这段经历时说：我就受过压，得过三次大的处分，“被开除过党籍”，撤销过军职，不让我指挥军队，不让我参加党的领导工作。我就在一个房子里，两三年一个鬼也不上门。我也不找任何人，因为说我搞宗派主义，什么邓、毛、谢、古。其实我连邓小平同志的面也没有见过。1965年8月5日，毛泽东又谈起那段“鬼都不上门”的历史，我这个菩萨，过去还灵，后头就不灵了。他们把我这个木菩萨浸到粪坑里，再拿出来，搞得臭得很。那时候，不但一个人也不上门，连一个鬼也不上门。我的任务是吃饭、睡觉和拉屎，还好，我的脑袋没有被砍掉。</w:t>
      </w:r>
    </w:p>
    <w:p>
      <w:pPr>
        <w:ind w:left="0" w:right="0" w:firstLine="560"/>
        <w:spacing w:before="450" w:after="450" w:line="312" w:lineRule="auto"/>
      </w:pPr>
      <w:r>
        <w:rPr>
          <w:rFonts w:ascii="宋体" w:hAnsi="宋体" w:eastAsia="宋体" w:cs="宋体"/>
          <w:color w:val="000"/>
          <w:sz w:val="28"/>
          <w:szCs w:val="28"/>
        </w:rPr>
        <w:t xml:space="preserve">《毛泽东传》写道：从一九三一年赣南会议到一九三四年十月长征开始，整整三年内，毛泽东的处境是十分艰难的。尽管他出任中华苏维埃政府主席，实际上一直身处逆境，遭受着接连不断的批判和不公正对待。他许多行之有效的正确主张，被严厉地指责为“狭隘经验论”“富农路线”“保守退却”“右倾机会主义”。在不短的时间内，甚至被剥夺了工作的权利。毛泽东在挨整的这些日子里，一直表现得十分从容沉着。他坚持原则，决不放弃自己正确的符合实际的主张，同时又顾全大局，遵守纪律，尽可能地在力所能及的范围内继续作出自己的贡献。虽然他被剥夺了对红军的领导权，但还是以中华苏维埃临时中央政府主席身份积极努力地为党工作，至少抓了五个方面的工作。1.领导中央苏区的经济建设。2.大力抓中央苏区的政权建设。3.领导开展中央苏区的查田运动。4.领导中央苏区的反贪立法工作。5.时刻关注着第五次反“围剿”战局的发展，不断提出军事建议。</w:t>
      </w:r>
    </w:p>
    <w:p>
      <w:pPr>
        <w:ind w:left="0" w:right="0" w:firstLine="560"/>
        <w:spacing w:before="450" w:after="450" w:line="312" w:lineRule="auto"/>
      </w:pPr>
      <w:r>
        <w:rPr>
          <w:rFonts w:ascii="宋体" w:hAnsi="宋体" w:eastAsia="宋体" w:cs="宋体"/>
          <w:color w:val="000"/>
          <w:sz w:val="28"/>
          <w:szCs w:val="28"/>
        </w:rPr>
        <w:t xml:space="preserve">毛泽东还利用这段时间，认真研读马列主义经典著作，总结革命经验。他在1957年曾感慨地同曾志谈起过：“我没有吃过洋面包，没有去过苏联，也没有留学别的国家。我提出建立以井冈山根据地为中心的罗霄山脉中段红色政权，实行红色割据的论断，开展‘十六字’诀的游击战和采取迂回打圈战术，一些吃过洋面包的人不信任，认为山沟子里出不了马克思主义。一九三二年（秋）开始，我没有工作，就从漳州以及其他地方搜集来的书籍中，把有关马恩列斯的书通通找了出来，不全不够的就向一些同志借。我就埋头读马列著作，差不多整天看，读了这本，又看那本，有时还交替着看，扎扎实实下功夫，硬是读了两年书。”“后来写成的《矛盾论》、《实践论》，就是在这两年读马列著作中形成的。”</w:t>
      </w:r>
    </w:p>
    <w:p>
      <w:pPr>
        <w:ind w:left="0" w:right="0" w:firstLine="560"/>
        <w:spacing w:before="450" w:after="450" w:line="312" w:lineRule="auto"/>
      </w:pPr>
      <w:r>
        <w:rPr>
          <w:rFonts w:ascii="宋体" w:hAnsi="宋体" w:eastAsia="宋体" w:cs="宋体"/>
          <w:color w:val="000"/>
          <w:sz w:val="28"/>
          <w:szCs w:val="28"/>
        </w:rPr>
        <w:t xml:space="preserve">身处逆境的毛泽东，不悲观，不消极，不懈怠，顾全大局，在等待中学习，“扎扎实实下功夫，硬是读了两年书”，为“天降大任”做着积极的准备。我们工作生活各方面都有不顺心的时候。每当失意不顺心了，不妨看看我们最为崇敬的毛泽东，他是怎么对待的！如果没有坚强的信念、宽阔的胸襟、钢铁般的意志，一个人是很难经受得住这种考验的。</w:t>
      </w:r>
    </w:p>
    <w:p>
      <w:pPr>
        <w:ind w:left="0" w:right="0" w:firstLine="560"/>
        <w:spacing w:before="450" w:after="450" w:line="312" w:lineRule="auto"/>
      </w:pPr>
      <w:r>
        <w:rPr>
          <w:rFonts w:ascii="黑体" w:hAnsi="黑体" w:eastAsia="黑体" w:cs="黑体"/>
          <w:color w:val="000000"/>
          <w:sz w:val="36"/>
          <w:szCs w:val="36"/>
          <w:b w:val="1"/>
          <w:bCs w:val="1"/>
        </w:rPr>
        <w:t xml:space="preserve">第二篇：“强化政治机关意识、走前头作表率”（专题党课讲稿）、“空心村”现场会2024年讲话要点</w:t>
      </w:r>
    </w:p>
    <w:p>
      <w:pPr>
        <w:ind w:left="0" w:right="0" w:firstLine="560"/>
        <w:spacing w:before="450" w:after="450" w:line="312" w:lineRule="auto"/>
      </w:pPr>
      <w:r>
        <w:rPr>
          <w:rFonts w:ascii="宋体" w:hAnsi="宋体" w:eastAsia="宋体" w:cs="宋体"/>
          <w:color w:val="000"/>
          <w:sz w:val="28"/>
          <w:szCs w:val="28"/>
        </w:rPr>
        <w:t xml:space="preserve">篇 两篇” “强化政治机关意识、走前头作表率”（专题党课讲稿）、“空心村”现场会 1 2024 年讲话要点</w:t>
      </w:r>
    </w:p>
    <w:p>
      <w:pPr>
        <w:ind w:left="0" w:right="0" w:firstLine="560"/>
        <w:spacing w:before="450" w:after="450" w:line="312" w:lineRule="auto"/>
      </w:pPr>
      <w:r>
        <w:rPr>
          <w:rFonts w:ascii="宋体" w:hAnsi="宋体" w:eastAsia="宋体" w:cs="宋体"/>
          <w:color w:val="000"/>
          <w:sz w:val="28"/>
          <w:szCs w:val="28"/>
        </w:rPr>
        <w:t xml:space="preserve">“强化政治机关意识、走前头作表率”（专题党课讲稿 供借鉴）</w:t>
      </w:r>
    </w:p>
    <w:p>
      <w:pPr>
        <w:ind w:left="0" w:right="0" w:firstLine="560"/>
        <w:spacing w:before="450" w:after="450" w:line="312" w:lineRule="auto"/>
      </w:pPr>
      <w:r>
        <w:rPr>
          <w:rFonts w:ascii="宋体" w:hAnsi="宋体" w:eastAsia="宋体" w:cs="宋体"/>
          <w:color w:val="000"/>
          <w:sz w:val="28"/>
          <w:szCs w:val="28"/>
        </w:rPr>
        <w:t xml:space="preserve">仅供参考 同志们：</w:t>
      </w:r>
    </w:p>
    <w:p>
      <w:pPr>
        <w:ind w:left="0" w:right="0" w:firstLine="560"/>
        <w:spacing w:before="450" w:after="450" w:line="312" w:lineRule="auto"/>
      </w:pPr>
      <w:r>
        <w:rPr>
          <w:rFonts w:ascii="宋体" w:hAnsi="宋体" w:eastAsia="宋体" w:cs="宋体"/>
          <w:color w:val="000"/>
          <w:sz w:val="28"/>
          <w:szCs w:val="28"/>
        </w:rPr>
        <w:t xml:space="preserve">今天利用主题党日时间，由我围绕‚强化政治机关意识、走前头作表率‛这个题目跟同志们从三方面作个交流。</w:t>
      </w:r>
    </w:p>
    <w:p>
      <w:pPr>
        <w:ind w:left="0" w:right="0" w:firstLine="560"/>
        <w:spacing w:before="450" w:after="450" w:line="312" w:lineRule="auto"/>
      </w:pPr>
      <w:r>
        <w:rPr>
          <w:rFonts w:ascii="宋体" w:hAnsi="宋体" w:eastAsia="宋体" w:cs="宋体"/>
          <w:color w:val="000"/>
          <w:sz w:val="28"/>
          <w:szCs w:val="28"/>
        </w:rPr>
        <w:t xml:space="preserve">一、讲讲‚机关‛和‚政治机关‛的概念</w:t>
      </w:r>
    </w:p>
    <w:p>
      <w:pPr>
        <w:ind w:left="0" w:right="0" w:firstLine="560"/>
        <w:spacing w:before="450" w:after="450" w:line="312" w:lineRule="auto"/>
      </w:pPr>
      <w:r>
        <w:rPr>
          <w:rFonts w:ascii="宋体" w:hAnsi="宋体" w:eastAsia="宋体" w:cs="宋体"/>
          <w:color w:val="000"/>
          <w:sz w:val="28"/>
          <w:szCs w:val="28"/>
        </w:rPr>
        <w:t xml:space="preserve">首先要弄清楚‚机关‛‚政治机关‛‚政治机关意识‛这几个关键词的内涵和外延。</w:t>
      </w:r>
    </w:p>
    <w:p>
      <w:pPr>
        <w:ind w:left="0" w:right="0" w:firstLine="560"/>
        <w:spacing w:before="450" w:after="450" w:line="312" w:lineRule="auto"/>
      </w:pPr>
      <w:r>
        <w:rPr>
          <w:rFonts w:ascii="宋体" w:hAnsi="宋体" w:eastAsia="宋体" w:cs="宋体"/>
          <w:color w:val="000"/>
          <w:sz w:val="28"/>
          <w:szCs w:val="28"/>
        </w:rPr>
        <w:t xml:space="preserve">（一）‚机关‛。《辞海》对‚机关‛的解释有四种：①整个机械的关键部分：摇动水车的～，把河水引到田里。②用机械控制的：～枪ㄧ～布景。③办理事务的部门：行政～ㄧ军事～ㄧ～工作。④周密而巧妙的计谋：识破～ㄧ～用尽。显然，我们所说的机关是指‚办理事务的部门‛，是从‚机械设备中的承担启动和制动功能的关键性组件，对机械设备起着整体控制的作用‛原意引申而来。</w:t>
      </w:r>
    </w:p>
    <w:p>
      <w:pPr>
        <w:ind w:left="0" w:right="0" w:firstLine="560"/>
        <w:spacing w:before="450" w:after="450" w:line="312" w:lineRule="auto"/>
      </w:pPr>
      <w:r>
        <w:rPr>
          <w:rFonts w:ascii="宋体" w:hAnsi="宋体" w:eastAsia="宋体" w:cs="宋体"/>
          <w:color w:val="000"/>
          <w:sz w:val="28"/>
          <w:szCs w:val="28"/>
        </w:rPr>
        <w:t xml:space="preserve">我们常说的‚行政机关‛、‚国家机关‛和‚党政机关‛的关系和区别是：党政机关包括国家机关，国家机关包括行政机关。‚党政机关‛狭义上是指中国共产党机关和国家行政机关，广义上包括党的机关、人大机关、行政机关、政协机关、审判机关、检察机关，也包括各级党政机关派出机构、直属事业单位及工会、共青团、妇联等人</w:t>
      </w:r>
    </w:p>
    <w:p>
      <w:pPr>
        <w:ind w:left="0" w:right="0" w:firstLine="560"/>
        <w:spacing w:before="450" w:after="450" w:line="312" w:lineRule="auto"/>
      </w:pPr>
      <w:r>
        <w:rPr>
          <w:rFonts w:ascii="宋体" w:hAnsi="宋体" w:eastAsia="宋体" w:cs="宋体"/>
          <w:color w:val="000"/>
          <w:sz w:val="28"/>
          <w:szCs w:val="28"/>
        </w:rPr>
        <w:t xml:space="preserve">民团体。‚国家机关‛，是指从事国家管理和行使国家权力的机关，包括国家元首、权力机关、行政机关、审判机关、检察机关和军事机关。行政机关，通常简称‚政府‛，是国家机构的基本组成部分，是依法成立的行使国家行政职权的行政组织，包括政府以及有关职能部门。</w:t>
      </w:r>
    </w:p>
    <w:p>
      <w:pPr>
        <w:ind w:left="0" w:right="0" w:firstLine="560"/>
        <w:spacing w:before="450" w:after="450" w:line="312" w:lineRule="auto"/>
      </w:pPr>
      <w:r>
        <w:rPr>
          <w:rFonts w:ascii="宋体" w:hAnsi="宋体" w:eastAsia="宋体" w:cs="宋体"/>
          <w:color w:val="000"/>
          <w:sz w:val="28"/>
          <w:szCs w:val="28"/>
        </w:rPr>
        <w:t xml:space="preserve">（二）‚政治机关‛。‚政治机关‛的概念最早是从人民军队产生的。百度百科上对‚政治机关‛的解释是：中国共产党在中国人民解放军中管理党的工作和政治工作的领导机关。团和相当于团的单位设政治工作处，师以上部队和相当于师以上的单位设政治工作部。全军最高政治机关是军委政治工作部。政治机关通常设组织、干部、宣传、保卫、文化、群众工作、联络工作等业务部门或相应的工作人员。军队党委统一领导下的工作机关包括政治机关，还有军事机关、装备机关、后勤机关等等。</w:t>
      </w:r>
    </w:p>
    <w:p>
      <w:pPr>
        <w:ind w:left="0" w:right="0" w:firstLine="560"/>
        <w:spacing w:before="450" w:after="450" w:line="312" w:lineRule="auto"/>
      </w:pPr>
      <w:r>
        <w:rPr>
          <w:rFonts w:ascii="宋体" w:hAnsi="宋体" w:eastAsia="宋体" w:cs="宋体"/>
          <w:color w:val="000"/>
          <w:sz w:val="28"/>
          <w:szCs w:val="28"/>
        </w:rPr>
        <w:t xml:space="preserve">我们今天讲的‚强化政治机关意识‛，要从习总书记重要论述中来理解和把握。2024 年 7 月 12 日，习近平总书记对中央和国家机关推进党的政治建设作出重要指示强调：‚中央和国家机关首先是政治机关，必须旗帜鲜明讲政治，坚定不移加强党的全面领导，坚持不懈推进党的政治建设。‛这一重要论述揭示了中央和国家机关的性质定位，阐明了加强中央和国家机关党的政治建设的特殊重要性。同时，为深入学习贯彻习近平新时代中国特色社会主义思想和党的十九大精神，认真落实新时代党的建设总要求和党的组织路线，推动中央和国家机关全面从严治党向纵深发展，中共中央于 2024 年 3 月印发并</w:t>
      </w:r>
    </w:p>
    <w:p>
      <w:pPr>
        <w:ind w:left="0" w:right="0" w:firstLine="560"/>
        <w:spacing w:before="450" w:after="450" w:line="312" w:lineRule="auto"/>
      </w:pPr>
      <w:r>
        <w:rPr>
          <w:rFonts w:ascii="宋体" w:hAnsi="宋体" w:eastAsia="宋体" w:cs="宋体"/>
          <w:color w:val="000"/>
          <w:sz w:val="28"/>
          <w:szCs w:val="28"/>
        </w:rPr>
        <w:t xml:space="preserve">实施《关于加强和改进中央和国家机关党的建设的意见》。2024 年 7月 9 日，习近平总书记在中央和国家机关党的建设工作会议上的讲话中指出：‚中央和国家机关离党中央最近，服务党中央最直接，对机关党建乃至其他领域党建具有重要风向标作用。深化全面从严治党、进行自我革命，必须从中央和国家机关严起、从机关党建抓起。‛这些重要论述为市直机关首先是政治机关提供了理论依据和基本遵循。</w:t>
      </w:r>
    </w:p>
    <w:p>
      <w:pPr>
        <w:ind w:left="0" w:right="0" w:firstLine="560"/>
        <w:spacing w:before="450" w:after="450" w:line="312" w:lineRule="auto"/>
      </w:pPr>
      <w:r>
        <w:rPr>
          <w:rFonts w:ascii="宋体" w:hAnsi="宋体" w:eastAsia="宋体" w:cs="宋体"/>
          <w:color w:val="000"/>
          <w:sz w:val="28"/>
          <w:szCs w:val="28"/>
        </w:rPr>
        <w:t xml:space="preserve">二、讲一讲为什么要‚强化政治机关意识‛</w:t>
      </w:r>
    </w:p>
    <w:p>
      <w:pPr>
        <w:ind w:left="0" w:right="0" w:firstLine="560"/>
        <w:spacing w:before="450" w:after="450" w:line="312" w:lineRule="auto"/>
      </w:pPr>
      <w:r>
        <w:rPr>
          <w:rFonts w:ascii="宋体" w:hAnsi="宋体" w:eastAsia="宋体" w:cs="宋体"/>
          <w:color w:val="000"/>
          <w:sz w:val="28"/>
          <w:szCs w:val="28"/>
        </w:rPr>
        <w:t xml:space="preserve">市委政法委作为全市政法系统领率机关和市委一个重要组成部门，用习总书记的话可以说，离市委最近，服务市委最直接，对机关党建乃至其他领域党建具有重要风向标作用，是为市委政法工作出谋划策和落实市委决策部署的第一方阵的机关部门单位。</w:t>
      </w:r>
    </w:p>
    <w:p>
      <w:pPr>
        <w:ind w:left="0" w:right="0" w:firstLine="560"/>
        <w:spacing w:before="450" w:after="450" w:line="312" w:lineRule="auto"/>
      </w:pPr>
      <w:r>
        <w:rPr>
          <w:rFonts w:ascii="宋体" w:hAnsi="宋体" w:eastAsia="宋体" w:cs="宋体"/>
          <w:color w:val="000"/>
          <w:sz w:val="28"/>
          <w:szCs w:val="28"/>
        </w:rPr>
        <w:t xml:space="preserve">首先，从本质属性看，政法机关首先是政治机关，政法工作承担着实现党的政治主张的功能。习近平总书记多次就政法工作和政法队伍建设问题作出重要指示批示，重申和强调‚政法机关要旗帜鲜明把政治建设放在首位‛。政法委是政治机关、专政机关，是掌握在党和人民手上的‚刀把子‛，这是政法委的本质属性，这一本质属性可以从两个层面来理解。从巩固党的执政地位来看，必须确保党对政法工作的绝对领导，党的立场、党的方向、党的原则、党的道路是我们政法机关唯一的立场、方向、原则和道路，党的路线、方针、政策、法律法规是我们政法机关最根本的遵循；从提高政法机关政治能力来看，必须任何时候做到对党绝对忠诚，从字面上来看，一心一口谓之‚忠‛，一心两口谓之‚患‛，‚忠诚‛就是要从思想、言行上和党保持高度</w:t>
      </w:r>
    </w:p>
    <w:p>
      <w:pPr>
        <w:ind w:left="0" w:right="0" w:firstLine="560"/>
        <w:spacing w:before="450" w:after="450" w:line="312" w:lineRule="auto"/>
      </w:pPr>
      <w:r>
        <w:rPr>
          <w:rFonts w:ascii="宋体" w:hAnsi="宋体" w:eastAsia="宋体" w:cs="宋体"/>
          <w:color w:val="000"/>
          <w:sz w:val="28"/>
          <w:szCs w:val="28"/>
        </w:rPr>
        <w:t xml:space="preserve">一致。习总书记强调，忠诚要讲绝对，绝对忠诚是唯一的、彻底的、无条件的、不掺任何杂质的、没有任何水分的忠诚。这就是我们衡量忠诚度的标准。</w:t>
      </w:r>
    </w:p>
    <w:p>
      <w:pPr>
        <w:ind w:left="0" w:right="0" w:firstLine="560"/>
        <w:spacing w:before="450" w:after="450" w:line="312" w:lineRule="auto"/>
      </w:pPr>
      <w:r>
        <w:rPr>
          <w:rFonts w:ascii="宋体" w:hAnsi="宋体" w:eastAsia="宋体" w:cs="宋体"/>
          <w:color w:val="000"/>
          <w:sz w:val="28"/>
          <w:szCs w:val="28"/>
        </w:rPr>
        <w:t xml:space="preserve">其次，从坚守初心看，政法机关是为民服务的践行者。习近平在出席 2024 年中央政法工作会议讲话中鲜明提出，政法工作新时代的职责任务是四句话 32 个字：维护国家政治安全、确保社会大局稳定、促进社会公平正义、保障人民安居乐业。社会稳定、公平正义、安居乐业直接体现的就是‚为民服务‛，政治安全则是确保社会稳定、公平正义、安居乐业的基本前提，所以说，政法工作职责任务就是‚为民服务‛。举个具体的工作事例，疫情初期因‚卡口‛设置不规范不合理，黄石农村地区发生多起‚冲卡‛问题，市委董卫民书记作出‚组织专班应对，重在排查隐患、快速反应‛、‚关于‘冲卡’问题，要研究合理办法予以疏导‛等批示，市维稳工作专班在充分调研督查的基础上，迅速出台《加强农村地区疫情防控卡口设置的几条措施》，不仅确保了疫情期间农村地区社会治安稳定，更直接服务了群众的特殊出行、生活保障、紧急就医等生活需求。</w:t>
      </w:r>
    </w:p>
    <w:p>
      <w:pPr>
        <w:ind w:left="0" w:right="0" w:firstLine="560"/>
        <w:spacing w:before="450" w:after="450" w:line="312" w:lineRule="auto"/>
      </w:pPr>
      <w:r>
        <w:rPr>
          <w:rFonts w:ascii="宋体" w:hAnsi="宋体" w:eastAsia="宋体" w:cs="宋体"/>
          <w:color w:val="000"/>
          <w:sz w:val="28"/>
          <w:szCs w:val="28"/>
        </w:rPr>
        <w:t xml:space="preserve">再次，从担当使命看，政法机关是服务经济社会发展的排头兵。一方面，政法中心工作平安建设（综治工作）、维稳、执法监督等工作都是‚直接生产‛安全稳定的社会环境和公平正义营商环境，同时维护好群众的合法权益；另一方面，政法委通过上门服务、对接需求、解难帮困等方式服务‚双千‛挂点企业绿创电子和浚山光电两家企业，直接服务企业发展。这些都是政法机关直接服务经济社会发展的体现。</w:t>
      </w:r>
    </w:p>
    <w:p>
      <w:pPr>
        <w:ind w:left="0" w:right="0" w:firstLine="560"/>
        <w:spacing w:before="450" w:after="450" w:line="312" w:lineRule="auto"/>
      </w:pPr>
      <w:r>
        <w:rPr>
          <w:rFonts w:ascii="宋体" w:hAnsi="宋体" w:eastAsia="宋体" w:cs="宋体"/>
          <w:color w:val="000"/>
          <w:sz w:val="28"/>
          <w:szCs w:val="28"/>
        </w:rPr>
        <w:t xml:space="preserve">再看看香港**，更能说明问题。2024 年 2 月，香港特区政府在公布财政预算案时曾预测，全年经济增长 2%-3%，但自 2024 年 6 月以来，香港修例**引发的暴力冲突和政治**不止，8 月中旬，面对经济民生不断受创，特区政府下调了全年经济增长预测至 0%-1%。但从 11 月份经济形势看，第三季度经济显著转弱，抵销了上半年的轻微增长，前三季度 GDP 已经同比负增长 0.6%，2024 年第四季度香港本地生产总值同比实质下跌2.9%，当年GDP同比实质下跌1.2%，这是香港经济自 2024 年以来首次出现负增长。鉴于目前香港严峻的政治、经济形势，今年‚两会‛全国人大审议《建立健全香港特别行政区维护国家安全的法律制度和执行机制的决定草案》，符合国家、民族和香港特别行政区的根本利益，得到香港各界的积极响应。这些都充分说明经济社会发展需要政法工作‚护航‛，离开安全稳定的社会环境是‚万万不能‛的。</w:t>
      </w:r>
    </w:p>
    <w:p>
      <w:pPr>
        <w:ind w:left="0" w:right="0" w:firstLine="560"/>
        <w:spacing w:before="450" w:after="450" w:line="312" w:lineRule="auto"/>
      </w:pPr>
      <w:r>
        <w:rPr>
          <w:rFonts w:ascii="宋体" w:hAnsi="宋体" w:eastAsia="宋体" w:cs="宋体"/>
          <w:color w:val="000"/>
          <w:sz w:val="28"/>
          <w:szCs w:val="28"/>
        </w:rPr>
        <w:t xml:space="preserve">三、讲讲强化政治机关意识要怎么做</w:t>
      </w:r>
    </w:p>
    <w:p>
      <w:pPr>
        <w:ind w:left="0" w:right="0" w:firstLine="560"/>
        <w:spacing w:before="450" w:after="450" w:line="312" w:lineRule="auto"/>
      </w:pPr>
      <w:r>
        <w:rPr>
          <w:rFonts w:ascii="宋体" w:hAnsi="宋体" w:eastAsia="宋体" w:cs="宋体"/>
          <w:color w:val="000"/>
          <w:sz w:val="28"/>
          <w:szCs w:val="28"/>
        </w:rPr>
        <w:t xml:space="preserve">市委政法委的每名政法干部都要强化政治机关意识，从以下几个方面走前头作表率。</w:t>
      </w:r>
    </w:p>
    <w:p>
      <w:pPr>
        <w:ind w:left="0" w:right="0" w:firstLine="560"/>
        <w:spacing w:before="450" w:after="450" w:line="312" w:lineRule="auto"/>
      </w:pPr>
      <w:r>
        <w:rPr>
          <w:rFonts w:ascii="宋体" w:hAnsi="宋体" w:eastAsia="宋体" w:cs="宋体"/>
          <w:color w:val="000"/>
          <w:sz w:val="28"/>
          <w:szCs w:val="28"/>
        </w:rPr>
        <w:t xml:space="preserve">（一）要在提高政治能力上走前头作表率</w:t>
      </w:r>
    </w:p>
    <w:p>
      <w:pPr>
        <w:ind w:left="0" w:right="0" w:firstLine="560"/>
        <w:spacing w:before="450" w:after="450" w:line="312" w:lineRule="auto"/>
      </w:pPr>
      <w:r>
        <w:rPr>
          <w:rFonts w:ascii="宋体" w:hAnsi="宋体" w:eastAsia="宋体" w:cs="宋体"/>
          <w:color w:val="000"/>
          <w:sz w:val="28"/>
          <w:szCs w:val="28"/>
        </w:rPr>
        <w:t xml:space="preserve">一是加强理论素养。政治上的坚定，源于理论上的清醒。一个党员干部的政治能力，同其理论素养直接相关。特别是面对当前错综复杂的国内外环境，没有一定的理论思维，是很难战胜各种风险挑战的，遑论不断前进。这就要求我们要耐得住‚昨夜西风凋碧树‛的清冷和</w:t>
      </w:r>
    </w:p>
    <w:p>
      <w:pPr>
        <w:ind w:left="0" w:right="0" w:firstLine="560"/>
        <w:spacing w:before="450" w:after="450" w:line="312" w:lineRule="auto"/>
      </w:pPr>
      <w:r>
        <w:rPr>
          <w:rFonts w:ascii="宋体" w:hAnsi="宋体" w:eastAsia="宋体" w:cs="宋体"/>
          <w:color w:val="000"/>
          <w:sz w:val="28"/>
          <w:szCs w:val="28"/>
        </w:rPr>
        <w:t xml:space="preserve">‚独上高楼‛的寂寞，坐下屁股静下心真学、深学。理论学习怎么学，毛泽东同志有句精典的论述，‚慢慢读一点，引起兴趣，如倒啖蔗，渐入佳境，就好了‛。理论学习学什么，核心在掌握贯穿在辩证唯物主义和历史唯物主义中的立场、观点和方法，在阅读经典中增长知识、明辨是非、坚定方向、培养能力。首要的是深入学习习近平新时代中国特色社会主义思想这一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二是锤炼政治品格。一定意义上讲，政治能力是政治品格在党员干部学习和工作上的能力呈现。因此，提高政治能力必须锤炼政治品格。坚强的政治品格不是一朝一夕就能达成的，需要在严肃的党内政治生活和坚定的理想信念之中淬炼而成。很多革命前辈在这方面给我们作出了榜样。1937 年底，李先念同志从新疆回到延安后，先后进入抗日军政大学、中央马列学院学习。六届六中全会闭幕后，马列学院和抗大的广大学员都陆续安排了工作，走上抗日前线。一天，红军后方政治部主任谭政找李先念谈话：‚先念同志，组织决定你到八路军第一二九师当营长，你有什么意见吗?‛李先念的回答是‚坚决服从组织安排‛。从军政治委员降至营长，连降 6 级，许多西路军干部战士都为他感到委屈。但李先念相信组织不抱怨，他风趣地说：‚管他呢，就是一撸到底，叫我去当伙夫、马夫，也要在我们党和部队里干下去。‛毛泽东知道了这件事，一定要见李先念。在延安凤凰山麓的窑洞里，两双大手紧紧握在一起，毛泽东第一句话就是‚这样处理你李先念是不公平的嘛‛。</w:t>
      </w:r>
    </w:p>
    <w:p>
      <w:pPr>
        <w:ind w:left="0" w:right="0" w:firstLine="560"/>
        <w:spacing w:before="450" w:after="450" w:line="312" w:lineRule="auto"/>
      </w:pPr>
      <w:r>
        <w:rPr>
          <w:rFonts w:ascii="宋体" w:hAnsi="宋体" w:eastAsia="宋体" w:cs="宋体"/>
          <w:color w:val="000"/>
          <w:sz w:val="28"/>
          <w:szCs w:val="28"/>
        </w:rPr>
        <w:t xml:space="preserve">三是融入为民实践。我们党始终把密切联系群众、保持同人民群众的血肉联系，作为党求得生存发展的根基。无数实践表明，党员干部的政治能力不会随着党龄的增长、职务的升迁而自动提高，它必须浸润在全心全意为人民服务的实践之中。这就需要各级领导干部常进社区、农村和群众家门，了解群众所思所盼，关心群众疾苦冷暖，拿出管用有效的办法解决群众生产生活上的困难。市委政法委政治部主任胡晓东同志从 2 月 23 日到新闸社区担任第一书记，针对新闸社区辖区内情况复杂、疫情严峻（确诊 12 例）、信访投诉频发的实际特点，严格落实中央、省、市委关于疫情防控工作的各项要求，从建立健全党组织、充实党员干部力量、完善运行机制、压实包保责任和搞好服务保障等工作抓起，最终扭转了社区因前期工作不细致不深入导致的被动局面，疫情防控总体形势企稳向好，自身的政治能力在为民服务中也得到了升华。</w:t>
      </w:r>
    </w:p>
    <w:p>
      <w:pPr>
        <w:ind w:left="0" w:right="0" w:firstLine="560"/>
        <w:spacing w:before="450" w:after="450" w:line="312" w:lineRule="auto"/>
      </w:pPr>
      <w:r>
        <w:rPr>
          <w:rFonts w:ascii="宋体" w:hAnsi="宋体" w:eastAsia="宋体" w:cs="宋体"/>
          <w:color w:val="000"/>
          <w:sz w:val="28"/>
          <w:szCs w:val="28"/>
        </w:rPr>
        <w:t xml:space="preserve">（二）要在涵养家国情怀上走前头作表率</w:t>
      </w:r>
    </w:p>
    <w:p>
      <w:pPr>
        <w:ind w:left="0" w:right="0" w:firstLine="560"/>
        <w:spacing w:before="450" w:after="450" w:line="312" w:lineRule="auto"/>
      </w:pPr>
      <w:r>
        <w:rPr>
          <w:rFonts w:ascii="宋体" w:hAnsi="宋体" w:eastAsia="宋体" w:cs="宋体"/>
          <w:color w:val="000"/>
          <w:sz w:val="28"/>
          <w:szCs w:val="28"/>
        </w:rPr>
        <w:t xml:space="preserve">一要有清醒的历史自觉。要站在人类发展史的角度来看我们处于实现中华民族伟大复兴的‚双重机遇期‛。当今世界处于大发展大变革大调整时期，世界多极化、经济全球化深入发展，社会信息化、文化多样化持续推进，同时，世界处于一个风险加剧的时期，发展鸿沟日益突出，冷战思维和强权政治阴魂不散，传统和非传统安全威胁并存。要清醒认识到，我们正处于中华民族伟大复兴的战略机遇期和历史机遇期。‚雄关漫道真如铁‛、‚人间正道是沧桑‛、‚长风破浪会有时‛——习近平总书记用三句诗深刻勾画了中华民族的昨天、今</w:t>
      </w:r>
    </w:p>
    <w:p>
      <w:pPr>
        <w:ind w:left="0" w:right="0" w:firstLine="560"/>
        <w:spacing w:before="450" w:after="450" w:line="312" w:lineRule="auto"/>
      </w:pPr>
      <w:r>
        <w:rPr>
          <w:rFonts w:ascii="宋体" w:hAnsi="宋体" w:eastAsia="宋体" w:cs="宋体"/>
          <w:color w:val="000"/>
          <w:sz w:val="28"/>
          <w:szCs w:val="28"/>
        </w:rPr>
        <w:t xml:space="preserve">天和明天，生动诠释了近代以来中华民族致力于实现民族复兴伟大梦想的历史必然。我们要在深刻认识理解这个历史必然的基础上，增强‚抓不住战略机遇就会辜负这个时代‛‚错过了历史机遇就是历史的罪人‛的时代自觉和历史自觉。</w:t>
      </w:r>
    </w:p>
    <w:p>
      <w:pPr>
        <w:ind w:left="0" w:right="0" w:firstLine="560"/>
        <w:spacing w:before="450" w:after="450" w:line="312" w:lineRule="auto"/>
      </w:pPr>
      <w:r>
        <w:rPr>
          <w:rFonts w:ascii="宋体" w:hAnsi="宋体" w:eastAsia="宋体" w:cs="宋体"/>
          <w:color w:val="000"/>
          <w:sz w:val="28"/>
          <w:szCs w:val="28"/>
        </w:rPr>
        <w:t xml:space="preserve">二要有强烈的民族自尊。一部中国近代史，就是一部民族屈辱史。我们可以简单回顾一下：第一次鸦片战争使中国沦为半殖民地半封建社会，第二次鸦片战争圆明园被毁，大片国土被沙俄侵占；1894 年中日甲午战争北洋水师全军覆没，给中华民族带来空前民族危机，中国社会半殖民地化程度进一步加深；1900 年八国联军侵华战争标志着中国完全沦为半殖民地半封建社会；1931 年‚九一八事变‛，日本关东军 1.9 万兵力，就敢对 19 万东北军发动军事政变，两天占领沈阳，1 个星期占领辽宁，3 个月占领东三省；1937 年‚七七事变‛，日本华北驻屯军又以不到 8000 的兵力，对拥兵 10 万的国民革命军第29 军发动卢沟桥事变，1 个月使华北沦陷，特别是南京大屠杀，30万同胞惨遭杀戮、血流成河。可以说中华民族已经濒临亡国灭种。在民族危难时刻，中国共产党挺身而出，中华民族整体觉醒（从 1931年九一八事变到 1937 年七七事变期间），中国人民浴血奋战，最终建立了新中国。忘记历史等于背叛，作为新时代的共产党员，就是要从民族屈辱史中激发强烈的民族自尊，把这种民族自尊汇聚成推进民族伟大复兴的磅礴力量。</w:t>
      </w:r>
    </w:p>
    <w:p>
      <w:pPr>
        <w:ind w:left="0" w:right="0" w:firstLine="560"/>
        <w:spacing w:before="450" w:after="450" w:line="312" w:lineRule="auto"/>
      </w:pPr>
      <w:r>
        <w:rPr>
          <w:rFonts w:ascii="宋体" w:hAnsi="宋体" w:eastAsia="宋体" w:cs="宋体"/>
          <w:color w:val="000"/>
          <w:sz w:val="28"/>
          <w:szCs w:val="28"/>
        </w:rPr>
        <w:t xml:space="preserve">三要有实干的责任担当。习近平总书记指出：‚中国人民自古就明白，世界上没有坐享其成的好事，要幸福就要奋斗‛。实干这方面</w:t>
      </w:r>
    </w:p>
    <w:p>
      <w:pPr>
        <w:ind w:left="0" w:right="0" w:firstLine="560"/>
        <w:spacing w:before="450" w:after="450" w:line="312" w:lineRule="auto"/>
      </w:pPr>
      <w:r>
        <w:rPr>
          <w:rFonts w:ascii="宋体" w:hAnsi="宋体" w:eastAsia="宋体" w:cs="宋体"/>
          <w:color w:val="000"/>
          <w:sz w:val="28"/>
          <w:szCs w:val="28"/>
        </w:rPr>
        <w:t xml:space="preserve">我们真正要向‚干惊天动地事，做隐姓埋名人‛的中国科学家致敬和学习。比如：我国‚核潜艇之父‛黄旭华，在一穷二白的年代，他带领团队用算盘和计算尺演算出上万个数据，成功造出我国第一艘核潜艇，比美国第一艘核潜艇的研究时间缩短近两年。‚试问大海碧波，何谓以身许国。青丝化作白发，依旧铁马冰河。‛回望自己隐姓埋名30 年赫赫无名的往事，他说‚我此生没有虚度，无怨无悔！‛另外还有：‚中国的氢弹之父‛于敏，只为一句‚国家没自己的核力量，就不能真正独立‛，他毫不犹豫地服从分配，28 年隐姓埋名。最终换来罗布泊沙漠腹地一声惊天‚雷鸣‛，中国氢弹研制，他被同事评价为‚首功‛。用鲁迅先生的话来说，‚他们是中国的脊梁！‛</w:t>
      </w:r>
    </w:p>
    <w:p>
      <w:pPr>
        <w:ind w:left="0" w:right="0" w:firstLine="560"/>
        <w:spacing w:before="450" w:after="450" w:line="312" w:lineRule="auto"/>
      </w:pPr>
      <w:r>
        <w:rPr>
          <w:rFonts w:ascii="宋体" w:hAnsi="宋体" w:eastAsia="宋体" w:cs="宋体"/>
          <w:color w:val="000"/>
          <w:sz w:val="28"/>
          <w:szCs w:val="28"/>
        </w:rPr>
        <w:t xml:space="preserve">（三）要在推进政法事业上走前头作表率</w:t>
      </w:r>
    </w:p>
    <w:p>
      <w:pPr>
        <w:ind w:left="0" w:right="0" w:firstLine="560"/>
        <w:spacing w:before="450" w:after="450" w:line="312" w:lineRule="auto"/>
      </w:pPr>
      <w:r>
        <w:rPr>
          <w:rFonts w:ascii="宋体" w:hAnsi="宋体" w:eastAsia="宋体" w:cs="宋体"/>
          <w:color w:val="000"/>
          <w:sz w:val="28"/>
          <w:szCs w:val="28"/>
        </w:rPr>
        <w:t xml:space="preserve">办好中国的事情，关键在党，首要在人。同样，推进我市政法事业，人是决定性因素。结合委机关工作实际，讲几句话供同志们参考：</w:t>
      </w:r>
    </w:p>
    <w:p>
      <w:pPr>
        <w:ind w:left="0" w:right="0" w:firstLine="560"/>
        <w:spacing w:before="450" w:after="450" w:line="312" w:lineRule="auto"/>
      </w:pPr>
      <w:r>
        <w:rPr>
          <w:rFonts w:ascii="宋体" w:hAnsi="宋体" w:eastAsia="宋体" w:cs="宋体"/>
          <w:color w:val="000"/>
          <w:sz w:val="28"/>
          <w:szCs w:val="28"/>
        </w:rPr>
        <w:t xml:space="preserve">第一句话，‚厚德‛才能‚载物‛。有这位一个故事：一位禅师问弟子们：‚怎样才能除掉野草?‛第一个弟子说：‚用铲子把杂草全部铲掉。‛第二个弟子说：‚可以一把火将草烧掉。‛第三个弟子说：‚把石灰撒在草上就除掉杂草。‛第四个弟子说：‚他们的方法都不行，那样不除根，斩草就要除根，必须把根挖出来。‛弟子们讲完后，禅师说：‚你们讲得都很好，从明天起，我们把这块草地分成几块，按照自己的方法除去地上的杂草，明年的这个时候再聚。‛第二年的这个时候，弟子们用各自的办法都不能彻底铲除杂草，而禅师的那块原本杂草丛生的地已经不见草了，取而代之的是茁壮的庄稼。</w:t>
      </w:r>
    </w:p>
    <w:p>
      <w:pPr>
        <w:ind w:left="0" w:right="0" w:firstLine="560"/>
        <w:spacing w:before="450" w:after="450" w:line="312" w:lineRule="auto"/>
      </w:pPr>
      <w:r>
        <w:rPr>
          <w:rFonts w:ascii="宋体" w:hAnsi="宋体" w:eastAsia="宋体" w:cs="宋体"/>
          <w:color w:val="000"/>
          <w:sz w:val="28"/>
          <w:szCs w:val="28"/>
        </w:rPr>
        <w:t xml:space="preserve">弟子们这才明白：在杂草地里种上庄稼，才是除去杂草的最好方法。人的品德就像庄稼，要想清除心灵上的杂草，有效的方法就是以德修身。以德修身是为人的第一品德要求，领导干部的威信也是从品德形象中树立，古人云：‚服人者，以德服为上，以才服为中，以力服为后‛。</w:t>
      </w:r>
    </w:p>
    <w:p>
      <w:pPr>
        <w:ind w:left="0" w:right="0" w:firstLine="560"/>
        <w:spacing w:before="450" w:after="450" w:line="312" w:lineRule="auto"/>
      </w:pPr>
      <w:r>
        <w:rPr>
          <w:rFonts w:ascii="宋体" w:hAnsi="宋体" w:eastAsia="宋体" w:cs="宋体"/>
          <w:color w:val="000"/>
          <w:sz w:val="28"/>
          <w:szCs w:val="28"/>
        </w:rPr>
        <w:t xml:space="preserve">第二句话，‚为人‛就是‚为己‛。历史上的刘邦、刘秀、刘备，还有宋江，这些人被大家所拥戴，实际上，都有一个共同的特点，就是能团结一批有本事的人，这么多有本事的人至情至信的跟随，就是大本事。‚自己成功，也允许别人成功。同样，让别人成功，更能促进自己的大成功‛这是曾国藩的为官哲学。一个部门、团队能否高效运作，能否愿意和谐共创，取决于在座的自身作为，以及能否找到合适的人，让他们用合适的方法做出合适的事。作为负责人，你进步了，你所带领的人没有进步，这只能说你是一个失败的管理者；你进步了，你带的人也进步了，只能说明你是一个及格的管理者；你进步了，你所带的人超过了你，这才能说明你是一个优秀的管理者。</w:t>
      </w:r>
    </w:p>
    <w:p>
      <w:pPr>
        <w:ind w:left="0" w:right="0" w:firstLine="560"/>
        <w:spacing w:before="450" w:after="450" w:line="312" w:lineRule="auto"/>
      </w:pPr>
      <w:r>
        <w:rPr>
          <w:rFonts w:ascii="宋体" w:hAnsi="宋体" w:eastAsia="宋体" w:cs="宋体"/>
          <w:color w:val="000"/>
          <w:sz w:val="28"/>
          <w:szCs w:val="28"/>
        </w:rPr>
        <w:t xml:space="preserve">第三句话，‚是金子总会发光！‛这方面可以听听我们尊敬而伟大的毛主席的故事。从这个故事，请大家自己去细细对比思考。</w:t>
      </w:r>
    </w:p>
    <w:p>
      <w:pPr>
        <w:ind w:left="0" w:right="0" w:firstLine="560"/>
        <w:spacing w:before="450" w:after="450" w:line="312" w:lineRule="auto"/>
      </w:pPr>
      <w:r>
        <w:rPr>
          <w:rFonts w:ascii="宋体" w:hAnsi="宋体" w:eastAsia="宋体" w:cs="宋体"/>
          <w:color w:val="000"/>
          <w:sz w:val="28"/>
          <w:szCs w:val="28"/>
        </w:rPr>
        <w:t xml:space="preserve">1931 年 11 月 7 日至 20 日，第一次全国苏维埃代表大会在瑞金叶坪召开，毛泽东当选为临时中央政府主席。当时，他还同时担任红一方面军总前委书记、红军总政委、苏区中央局代理书记等重要领导职务。然而，1932 年 10 月的宁都会议上，毛泽东被撤销了红一方面军总政委，失去了军权。此后，毛泽东不断挨整，处境更加艰难。</w:t>
      </w:r>
    </w:p>
    <w:p>
      <w:pPr>
        <w:ind w:left="0" w:right="0" w:firstLine="560"/>
        <w:spacing w:before="450" w:after="450" w:line="312" w:lineRule="auto"/>
      </w:pPr>
      <w:r>
        <w:rPr>
          <w:rFonts w:ascii="宋体" w:hAnsi="宋体" w:eastAsia="宋体" w:cs="宋体"/>
          <w:color w:val="000"/>
          <w:sz w:val="28"/>
          <w:szCs w:val="28"/>
        </w:rPr>
        <w:t xml:space="preserve">1960 年 12 月 25 日，毛泽东回忆起这段经历时说：我就受过压，得过三次大的处分，‚被开除过党籍‛，撤销过军职，不让我指挥军队，不让我参加党的领导工作。我就在一个房子里，两三年一个鬼也不上门。我也不找任何人，因为说我搞宗派主义，什么邓、毛、谢、古。其实我连邓小平同志的面也没有见过。1965 年 8 月 5 日，毛泽东又谈起那段‚鬼都不上门‛的历史，我这个菩萨，过去还灵，后头就不灵了。他们把我这个木菩萨浸到粪坑里，再拿出来，搞得臭得很。那时候，不但一个人也不上门，连一个鬼也不上门。我的任务是吃饭、睡觉和拉屎，还好，我的脑袋没有被砍掉。</w:t>
      </w:r>
    </w:p>
    <w:p>
      <w:pPr>
        <w:ind w:left="0" w:right="0" w:firstLine="560"/>
        <w:spacing w:before="450" w:after="450" w:line="312" w:lineRule="auto"/>
      </w:pPr>
      <w:r>
        <w:rPr>
          <w:rFonts w:ascii="宋体" w:hAnsi="宋体" w:eastAsia="宋体" w:cs="宋体"/>
          <w:color w:val="000"/>
          <w:sz w:val="28"/>
          <w:szCs w:val="28"/>
        </w:rPr>
        <w:t xml:space="preserve">《毛泽东传》写道：从一九三一年赣南会议到一九三四年十月长征开始，整整三年内，毛泽东的处境是十分艰难的。尽管他出任中华苏维埃政府主席，实际上一直身处逆境，遭受着接连不断的批判和不公正对待。他许多行之有效的正确主张，被严厉地指责为‚狭隘经验论‛‚富农路线‛‚保守退却‛‚右倾机会主义‛。在不短的时间内，甚至被剥夺了工作的权利。毛泽东在挨整的这些日子里，一直表现得十分从容沉着。他坚持原则，决不放弃自己正确的符合实际的主张，同时又顾全大局，遵守纪律，尽可能地在力所能及的范围内继续作出自己的贡献。虽然他被剥夺了对红军的领导权，但还是以中华苏维埃临时中央政府主席身份积极努力地为党工作，至少抓了五个方面的工作。1.领导中央苏区的经济建设。2.大力抓中央苏区的政权建设。3.领导开展中央苏区的查田运动。4.领导中央苏区的反贪立法工作。5.时刻关注着第五次反‚围剿‛战局的发展，不断提出军事建议。</w:t>
      </w:r>
    </w:p>
    <w:p>
      <w:pPr>
        <w:ind w:left="0" w:right="0" w:firstLine="560"/>
        <w:spacing w:before="450" w:after="450" w:line="312" w:lineRule="auto"/>
      </w:pPr>
      <w:r>
        <w:rPr>
          <w:rFonts w:ascii="宋体" w:hAnsi="宋体" w:eastAsia="宋体" w:cs="宋体"/>
          <w:color w:val="000"/>
          <w:sz w:val="28"/>
          <w:szCs w:val="28"/>
        </w:rPr>
        <w:t xml:space="preserve">毛泽东还利用这段时间，认真研读马列主义经典著作，总结革命经验。他在 1957 年曾感慨地同曾志谈起过：‚我没有吃过洋面包，没有去过苏联，也没有留学别的国家。我提出建立以井冈山根据地为中心的罗霄山脉中段红色政权，实行红色割据的论断，开展‘十六字’诀的游击战和采取迂回打圈战术，一些吃过洋面包的人不信任，认为山沟子里出不了马克思主义。一九三二年（秋）开始，我没有工作，就从漳州以及其他地方搜集来的书籍中，把有关马恩列斯的书通通找了出来，不全不够的就向一些同志借。我就埋头读马列著作，差不多整天看，读了这本，又看那本，有时还交替着看，扎扎实实下功夫，硬是读了两年书。‛‚后来写成的《矛盾论》、《实践论》，就是在这两年读马列著作中形成的。‛ 身处逆境的毛泽东，不悲观，不消极，不懈怠，顾全大局，在等待中学习，‚扎扎实实下功夫，硬是读了两年书‛，为‚天降大任‛做着积极的准备。我们工作生活各方面都有不顺心的时候。每当失意不顺心了，不妨看看我们最为崇敬的毛泽东，他是怎么对待的！如果没有坚强的信念、宽阔的胸襟、钢铁般的意志，一个人是很难经受得住这种考验的。</w:t>
      </w:r>
    </w:p>
    <w:p>
      <w:pPr>
        <w:ind w:left="0" w:right="0" w:firstLine="560"/>
        <w:spacing w:before="450" w:after="450" w:line="312" w:lineRule="auto"/>
      </w:pPr>
      <w:r>
        <w:rPr>
          <w:rFonts w:ascii="宋体" w:hAnsi="宋体" w:eastAsia="宋体" w:cs="宋体"/>
          <w:color w:val="000"/>
          <w:sz w:val="28"/>
          <w:szCs w:val="28"/>
        </w:rPr>
        <w:t xml:space="preserve">仅供参考学习</w:t>
      </w:r>
    </w:p>
    <w:p>
      <w:pPr>
        <w:ind w:left="0" w:right="0" w:firstLine="560"/>
        <w:spacing w:before="450" w:after="450" w:line="312" w:lineRule="auto"/>
      </w:pPr>
      <w:r>
        <w:rPr>
          <w:rFonts w:ascii="宋体" w:hAnsi="宋体" w:eastAsia="宋体" w:cs="宋体"/>
          <w:color w:val="000"/>
          <w:sz w:val="28"/>
          <w:szCs w:val="28"/>
        </w:rPr>
        <w:t xml:space="preserve">“空心村”现场会 1 2024 年讲话要点 供借鉴</w:t>
      </w:r>
    </w:p>
    <w:p>
      <w:pPr>
        <w:ind w:left="0" w:right="0" w:firstLine="560"/>
        <w:spacing w:before="450" w:after="450" w:line="312" w:lineRule="auto"/>
      </w:pPr>
      <w:r>
        <w:rPr>
          <w:rFonts w:ascii="宋体" w:hAnsi="宋体" w:eastAsia="宋体" w:cs="宋体"/>
          <w:color w:val="000"/>
          <w:sz w:val="28"/>
          <w:szCs w:val="28"/>
        </w:rPr>
        <w:t xml:space="preserve">仅供参考 同志们：</w:t>
      </w:r>
    </w:p>
    <w:p>
      <w:pPr>
        <w:ind w:left="0" w:right="0" w:firstLine="560"/>
        <w:spacing w:before="450" w:after="450" w:line="312" w:lineRule="auto"/>
      </w:pPr>
      <w:r>
        <w:rPr>
          <w:rFonts w:ascii="宋体" w:hAnsi="宋体" w:eastAsia="宋体" w:cs="宋体"/>
          <w:color w:val="000"/>
          <w:sz w:val="28"/>
          <w:szCs w:val="28"/>
        </w:rPr>
        <w:t xml:space="preserve">今天这次会议，主要是总结交流全市‚空心村‛整治工作。刚才，同志对全市的‚空心村‛整治工作作了安排部署。介绍了‚空心村‛整治经验，希望其乡镇办事处认真学习借鉴。下面，我讲二点意见。</w:t>
      </w:r>
    </w:p>
    <w:p>
      <w:pPr>
        <w:ind w:left="0" w:right="0" w:firstLine="560"/>
        <w:spacing w:before="450" w:after="450" w:line="312" w:lineRule="auto"/>
      </w:pPr>
      <w:r>
        <w:rPr>
          <w:rFonts w:ascii="宋体" w:hAnsi="宋体" w:eastAsia="宋体" w:cs="宋体"/>
          <w:color w:val="000"/>
          <w:sz w:val="28"/>
          <w:szCs w:val="28"/>
        </w:rPr>
        <w:t xml:space="preserve">一是充分认识整治‚空心村‛工作的现实意义。空心村也就是在农民新建住宅的过程中，由于村庄规划严重滞后等原因，农村居民点用地往往不能合理、有效地利用。新建住宅大部分都集中在村庄外围，而村庄内却存在大量的空闲宅基地和闲置土地，形成了内空外延的用地状况，即所谓的‚空心村‛。</w:t>
      </w:r>
    </w:p>
    <w:p>
      <w:pPr>
        <w:ind w:left="0" w:right="0" w:firstLine="560"/>
        <w:spacing w:before="450" w:after="450" w:line="312" w:lineRule="auto"/>
      </w:pPr>
      <w:r>
        <w:rPr>
          <w:rFonts w:ascii="宋体" w:hAnsi="宋体" w:eastAsia="宋体" w:cs="宋体"/>
          <w:color w:val="000"/>
          <w:sz w:val="28"/>
          <w:szCs w:val="28"/>
        </w:rPr>
        <w:t xml:space="preserve">整治空心村势在必行：首先是提高土地资源保障发展能力的需要。其次是节约土地资源，增加有效耕地面积的需要。通过‚空心村‛整治，一批荒废闲置多年的老宅基地、村周围边角地等得到了整理使用，节约了土地资源，增加了有效耕地面积，农村土地的使用效率明显提高。有效遏制了弃旧宅建新宅、一户多宅、宅基用地超标等现象，减少了新的耕地占用，成为加强耕地保护的一项得力措施。第三是改善农村人居环境的需要。在‚空心村‛整治过程中，通过建新拆旧等措施，初步改变了村庄建设零、乱、散、差的局面，促进了农民居住水平和生活质量的提高。第四是促进用地观念和用地方式的转变，实现由粗放型向集约型转变的需要。</w:t>
      </w:r>
    </w:p>
    <w:p>
      <w:pPr>
        <w:ind w:left="0" w:right="0" w:firstLine="560"/>
        <w:spacing w:before="450" w:after="450" w:line="312" w:lineRule="auto"/>
      </w:pPr>
      <w:r>
        <w:rPr>
          <w:rFonts w:ascii="宋体" w:hAnsi="宋体" w:eastAsia="宋体" w:cs="宋体"/>
          <w:color w:val="000"/>
          <w:sz w:val="28"/>
          <w:szCs w:val="28"/>
        </w:rPr>
        <w:t xml:space="preserve">二是安排部署我市下步工作。到今年底，全市 13 个乡镇办事处都要积极开展‚空心村‛集中整治活动，要求每个乡镇办事处都要积极整治 2-3 个村。两办督查室、农办、住建局、国土局要加强督导，确保此项工作扎实进行。</w:t>
      </w:r>
    </w:p>
    <w:p>
      <w:pPr>
        <w:ind w:left="0" w:right="0" w:firstLine="560"/>
        <w:spacing w:before="450" w:after="450" w:line="312" w:lineRule="auto"/>
      </w:pPr>
      <w:r>
        <w:rPr>
          <w:rFonts w:ascii="宋体" w:hAnsi="宋体" w:eastAsia="宋体" w:cs="宋体"/>
          <w:color w:val="000"/>
          <w:sz w:val="28"/>
          <w:szCs w:val="28"/>
        </w:rPr>
        <w:t xml:space="preserve">三是要切实加强领导。第一，要高度重视，严格按照责任目标抓落实。要端正态度，提高认识，下定决心，把这项工作纳入重要议事日程，组成相应的工作班子，加强组织领导，加大宣传力度，搞好工作协调，及时研究解决有关问题。第二，要加强配合，共同推进，确保各项工作落到实处。‚空心村‛整治工作涉及面广，难度大，各有关部门一定要相互配合、协同作战。国土资源部门主要负责调研、方案的制定及协调工作，住建局和规划部门要指导和帮助搞好规划；</w:t>
      </w:r>
    </w:p>
    <w:p>
      <w:pPr>
        <w:ind w:left="0" w:right="0" w:firstLine="560"/>
        <w:spacing w:before="450" w:after="450" w:line="312" w:lineRule="auto"/>
      </w:pPr>
      <w:r>
        <w:rPr>
          <w:rFonts w:ascii="宋体" w:hAnsi="宋体" w:eastAsia="宋体" w:cs="宋体"/>
          <w:color w:val="000"/>
          <w:sz w:val="28"/>
          <w:szCs w:val="28"/>
        </w:rPr>
        <w:t xml:space="preserve">林业部门对影响村庄规划的树木要及时办理采伐许可证。各部门必须树立一盘棋的思想，做到分工不分家，各司其职，相互配合，不推诿，不扯皮，确保各项工作落到实处。第三，要明确重点，采取多种方式，务必把‚空心村‛整治工作抓出成效。要因地制宜，符合实际，顺乎民心，不搞一刀切。要把握工作重点，把工作抓实抓好，抓出成效。</w:t>
      </w:r>
    </w:p>
    <w:p>
      <w:pPr>
        <w:ind w:left="0" w:right="0" w:firstLine="560"/>
        <w:spacing w:before="450" w:after="450" w:line="312" w:lineRule="auto"/>
      </w:pPr>
      <w:r>
        <w:rPr>
          <w:rFonts w:ascii="宋体" w:hAnsi="宋体" w:eastAsia="宋体" w:cs="宋体"/>
          <w:color w:val="000"/>
          <w:sz w:val="28"/>
          <w:szCs w:val="28"/>
        </w:rPr>
        <w:t xml:space="preserve">同志们，‚空心村‛整治工作是一项功在当代、利在千秋的大事，是推动乡村振兴的根本保证。各部门一定要认清形势，抓住机遇，精心组织，科学部署，结合这次会议精神，切实做好各项工作，确保全市经济社会发展取得更大进展。</w:t>
      </w:r>
    </w:p>
    <w:p>
      <w:pPr>
        <w:ind w:left="0" w:right="0" w:firstLine="560"/>
        <w:spacing w:before="450" w:after="450" w:line="312" w:lineRule="auto"/>
      </w:pPr>
      <w:r>
        <w:rPr>
          <w:rFonts w:ascii="宋体" w:hAnsi="宋体" w:eastAsia="宋体" w:cs="宋体"/>
          <w:color w:val="000"/>
          <w:sz w:val="28"/>
          <w:szCs w:val="28"/>
        </w:rPr>
        <w:t xml:space="preserve">仅供参考学习</w:t>
      </w:r>
    </w:p>
    <w:p>
      <w:pPr>
        <w:ind w:left="0" w:right="0" w:firstLine="560"/>
        <w:spacing w:before="450" w:after="450" w:line="312" w:lineRule="auto"/>
      </w:pPr>
      <w:r>
        <w:rPr>
          <w:rFonts w:ascii="黑体" w:hAnsi="黑体" w:eastAsia="黑体" w:cs="黑体"/>
          <w:color w:val="000000"/>
          <w:sz w:val="36"/>
          <w:szCs w:val="36"/>
          <w:b w:val="1"/>
          <w:bCs w:val="1"/>
        </w:rPr>
        <w:t xml:space="preserve">第三篇：走前头 作表率</w:t>
      </w:r>
    </w:p>
    <w:p>
      <w:pPr>
        <w:ind w:left="0" w:right="0" w:firstLine="560"/>
        <w:spacing w:before="450" w:after="450" w:line="312" w:lineRule="auto"/>
      </w:pPr>
      <w:r>
        <w:rPr>
          <w:rFonts w:ascii="宋体" w:hAnsi="宋体" w:eastAsia="宋体" w:cs="宋体"/>
          <w:color w:val="000"/>
          <w:sz w:val="28"/>
          <w:szCs w:val="28"/>
        </w:rPr>
        <w:t xml:space="preserve">走前头</w:t>
      </w:r>
    </w:p>
    <w:p>
      <w:pPr>
        <w:ind w:left="0" w:right="0" w:firstLine="560"/>
        <w:spacing w:before="450" w:after="450" w:line="312" w:lineRule="auto"/>
      </w:pPr>
      <w:r>
        <w:rPr>
          <w:rFonts w:ascii="宋体" w:hAnsi="宋体" w:eastAsia="宋体" w:cs="宋体"/>
          <w:color w:val="000"/>
          <w:sz w:val="28"/>
          <w:szCs w:val="28"/>
        </w:rPr>
        <w:t xml:space="preserve">作表率</w:t>
      </w:r>
    </w:p>
    <w:p>
      <w:pPr>
        <w:ind w:left="0" w:right="0" w:firstLine="560"/>
        <w:spacing w:before="450" w:after="450" w:line="312" w:lineRule="auto"/>
      </w:pPr>
      <w:r>
        <w:rPr>
          <w:rFonts w:ascii="宋体" w:hAnsi="宋体" w:eastAsia="宋体" w:cs="宋体"/>
          <w:color w:val="000"/>
          <w:sz w:val="28"/>
          <w:szCs w:val="28"/>
        </w:rPr>
        <w:t xml:space="preserve">努力提高机关党建工作科学化水平</w:t>
      </w:r>
    </w:p>
    <w:p>
      <w:pPr>
        <w:ind w:left="0" w:right="0" w:firstLine="560"/>
        <w:spacing w:before="450" w:after="450" w:line="312" w:lineRule="auto"/>
      </w:pPr>
      <w:r>
        <w:rPr>
          <w:rFonts w:ascii="宋体" w:hAnsi="宋体" w:eastAsia="宋体" w:cs="宋体"/>
          <w:color w:val="000"/>
          <w:sz w:val="28"/>
          <w:szCs w:val="28"/>
        </w:rPr>
        <w:t xml:space="preserve">——在县直机关党的建设工作会议上的报告</w:t>
      </w:r>
    </w:p>
    <w:p>
      <w:pPr>
        <w:ind w:left="0" w:right="0" w:firstLine="560"/>
        <w:spacing w:before="450" w:after="450" w:line="312" w:lineRule="auto"/>
      </w:pPr>
      <w:r>
        <w:rPr>
          <w:rFonts w:ascii="宋体" w:hAnsi="宋体" w:eastAsia="宋体" w:cs="宋体"/>
          <w:color w:val="000"/>
          <w:sz w:val="28"/>
          <w:szCs w:val="28"/>
        </w:rPr>
        <w:t xml:space="preserve">李芝娟</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直机关党的建设工作会议的主要任务是：坚持以科学发展观为指导，全面贯彻落实党的十七届五中全会、全市机关党的建设工作会议及县委七届十一次全会精神，回顾总结2024年主要工作，研究部署2024年工作任务，围绕县委提出的“六六六”工作布局和目标要求，深入推进机关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县委对这次会议非常重视，县委林晓峰副书记亲临会议指导并作重要讲话。下面，我代表县直机关工委作工作报告。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2024年，在县委的正确领导和市直机关工委的认真指导下，通过机关各级党组织和全体机关党务工作者的共同努力，我县机关党建工作得到进一步加强。具体体现以下四个方面：</w:t>
      </w:r>
    </w:p>
    <w:p>
      <w:pPr>
        <w:ind w:left="0" w:right="0" w:firstLine="560"/>
        <w:spacing w:before="450" w:after="450" w:line="312" w:lineRule="auto"/>
      </w:pPr>
      <w:r>
        <w:rPr>
          <w:rFonts w:ascii="宋体" w:hAnsi="宋体" w:eastAsia="宋体" w:cs="宋体"/>
          <w:color w:val="000"/>
          <w:sz w:val="28"/>
          <w:szCs w:val="28"/>
        </w:rPr>
        <w:t xml:space="preserve">（一）理论武装工作进一步加强</w:t>
      </w:r>
    </w:p>
    <w:p>
      <w:pPr>
        <w:ind w:left="0" w:right="0" w:firstLine="560"/>
        <w:spacing w:before="450" w:after="450" w:line="312" w:lineRule="auto"/>
      </w:pPr>
      <w:r>
        <w:rPr>
          <w:rFonts w:ascii="宋体" w:hAnsi="宋体" w:eastAsia="宋体" w:cs="宋体"/>
          <w:color w:val="000"/>
          <w:sz w:val="28"/>
          <w:szCs w:val="28"/>
        </w:rPr>
        <w:t xml:space="preserve">一是抓班子，发挥带动示范作用。根据县委创建学习型党组织的意见，我们认真开展县直机关学习型党组织创建活动，要求机关各单位党组（党委）都要开展创建学习型领导班子，以学习型领导班子的创建带动学习型党组织的创建。各单位以党组（党委）理论中心组学习为载体，认真开展学习活动，大多数领导干部都能结合各自分工，积极开展调研活动，撰写调研文章和心得体会，较好地发挥了理论中心组的带动和示范作用；二是抓骨干，举办中层干部报告会。《中国共产党党和国家机关基层组织工作条例》颁发后，我们邀请省直机关工委副书记张小勇来苍作专题辅导，帮助中层以上党员干部全面准确理解并把握《条例》的精神。党的十七届五中全会召开后，我们邀请中共温州市委党校基础理论教研室主 任蒋儒标教授来苍作学习十七届五中精神报告会，帮助机关干部正确理解中央“十二五”规划建议的主要精神；三是抓普及，开展在职党员轮训教育。我 们制定了2024-2024年县直机关党员教育培训工作计划，计划用四年时间对县直机关中层以下在职党员进行一次轮训。6月份，对县直机关1200名在职党员分6期进行以社会主义核心价值观、机关干部职业道德及党风廉政建设等为主要内容的脱产培训；四是抓制度，坚持“周一夜学”督查。强化对“周一夜学”的管理，督促各单位按时组织学习，组织联合检查组，对机关单位不定期开展明察暗访。督促有关单位及时上报学习计划，适时通报周一夜学开展情况。</w:t>
      </w:r>
    </w:p>
    <w:p>
      <w:pPr>
        <w:ind w:left="0" w:right="0" w:firstLine="560"/>
        <w:spacing w:before="450" w:after="450" w:line="312" w:lineRule="auto"/>
      </w:pPr>
      <w:r>
        <w:rPr>
          <w:rFonts w:ascii="宋体" w:hAnsi="宋体" w:eastAsia="宋体" w:cs="宋体"/>
          <w:color w:val="000"/>
          <w:sz w:val="28"/>
          <w:szCs w:val="28"/>
        </w:rPr>
        <w:t xml:space="preserve">（二）机关党的组织建设进一步夯实</w:t>
      </w:r>
    </w:p>
    <w:p>
      <w:pPr>
        <w:ind w:left="0" w:right="0" w:firstLine="560"/>
        <w:spacing w:before="450" w:after="450" w:line="312" w:lineRule="auto"/>
      </w:pPr>
      <w:r>
        <w:rPr>
          <w:rFonts w:ascii="宋体" w:hAnsi="宋体" w:eastAsia="宋体" w:cs="宋体"/>
          <w:color w:val="000"/>
          <w:sz w:val="28"/>
          <w:szCs w:val="28"/>
        </w:rPr>
        <w:t xml:space="preserve">一是深入开展创先争优活动。根据县委关于开展创先争优活动的实施意见，我委认真部署县直机关各级党组织和广大党员的创先争优活动，督促有关单位及时召开动员大会，指导基层党组织开展党员承诺活动、领导点评活动、群众评议活动。在建党89周年之际，对8个党建工作先进单位、40个先进基层党组织、20名优秀党务工作者和65名优秀共产党员予以表彰。二是积极开展机关党建示范点创建活动。为解决机关党建工作存在的热点难点问题，积极构建整体推进、重点突破、亮点示范、以点带面的机关党建工作新格局，在县直机关开展了十类示范点创建活动。从目前掌握的情况看，各类示范点的创建工作都取得了明显的成效，如县委组织部在创建学习型党组织、县司法局在创建学习型领导班子、县食品药品监督管理局在创建完善党内激励、关怀、帮扶机制等示范点活动中都能做到立足实际、注重创新、特色鲜明。三是切实加强党的基层组织建设。督促指导基层党组织做好调整换届选举工作，新成立机关党委6个、直属党支部1个，指导38个机关支部（总支）进行了换届选举，配备、调整专职副书记13名。全面部署机关纪委建设，15个机关党委按要求全部成立了机关纪委，配齐了机关纪委书记。建立机关党建目标管理动态考核办法，使党建工作目标管理考核机制更加公正透明，促进机关党建工作责任制的落实。抓好党员的发展、管理、服务工作，全年共发展党员163名，预备党员转正160名，共有138名发展对象参加了入党积极分子培训，组织了38名预备党员赴霞关镇南坪革命烈士纪念馆开展再教育活动；全年接转党员组织关系4812名，收缴党费1100171.34元，有7688名党员参加民主评议活动（其中预备党员163名为不定档），共评出优秀党员746名，合格6770名，不合格1名，未定档8名。四是切实加强党务干部队伍建设。5月份，以机关党建业务知识为主要内容，对新上任机关党务干 部进行培训。10月份，在浙江省委党校举办党务干部培训班，有54名党务干部参加了培训。通过培训，进一步加深了机关党务干部对新形势下机关党建工作的认识和理解，也增进了机关党务干部之间的交流，提高了机关党务干部的政治素质和业务水平。五是积极开展慰问活动。发挥机关党员基金的作用，在春节、“七一”等重大节庆时对党员进行慰问，共慰问老党员、困难党员240人次，送上慰问金135200元；平时慰问住院党员23名，送去慰问金11500元。2024年新存入党员基金161910元，目前机关党员基金总数为119193元。重阳节我们走访慰问了25名建国前入党的老党员，送上慰问金20000元。通过走访慰问，为老党员和困难党员解决实际困难，让机关党员真切地感受到党组织的关怀。</w:t>
      </w:r>
    </w:p>
    <w:p>
      <w:pPr>
        <w:ind w:left="0" w:right="0" w:firstLine="560"/>
        <w:spacing w:before="450" w:after="450" w:line="312" w:lineRule="auto"/>
      </w:pPr>
      <w:r>
        <w:rPr>
          <w:rFonts w:ascii="宋体" w:hAnsi="宋体" w:eastAsia="宋体" w:cs="宋体"/>
          <w:color w:val="000"/>
          <w:sz w:val="28"/>
          <w:szCs w:val="28"/>
        </w:rPr>
        <w:t xml:space="preserve">（三）机关作风效能建设进一步深化</w:t>
      </w:r>
    </w:p>
    <w:p>
      <w:pPr>
        <w:ind w:left="0" w:right="0" w:firstLine="560"/>
        <w:spacing w:before="450" w:after="450" w:line="312" w:lineRule="auto"/>
      </w:pPr>
      <w:r>
        <w:rPr>
          <w:rFonts w:ascii="宋体" w:hAnsi="宋体" w:eastAsia="宋体" w:cs="宋体"/>
          <w:color w:val="000"/>
          <w:sz w:val="28"/>
          <w:szCs w:val="28"/>
        </w:rPr>
        <w:t xml:space="preserve">一是深入开展“转作风优环境”专项活动。机关各单位通过开展专题教育、推行“一线工作法”、推进部门简政放权、大力推进项目建设代办制、整治庸懒散飘浮恶习等举措，促进了机关作风的转变。同时，通过开展明查暗访，组织效能评议，严格责任追究，促进专项活动的各项要求落到实处。二是广泛开展作风建设主题 教育。四月份，组织机关宣讲团在县直各单位开展以“讲党性、重品行、作表率”为主题的党课宣讲活动，有力地推动了“转作风优环境”专项活动的开展。三是深化文明机关创建工作。按照“深化创建理念、创新工作载体、强化创建措施”的要求，提出了深化学习型机关创建、加强机关作风建设、从政道德教育、机关文化建设等方面的新要求、新举措。切实加强对深化文明机关创建活动的有效指导，平时加大督查力度，开展明察暗访，对暗访情况及时进行反馈。按照县级文明机关每两年评选和复评一次的规定，对21个县级文明机关进行了复评，对申报创建文明机关的6个单位进行了检查指导。四是抓好县行政中心应急分队的日常管理工作。加强队伍建设，适时增补了分队队员，调整了分队领导班子。加强应急技能培训，组织队员开展应急演练。抓好分队的管理和服务工作，配备了必要的应急设备，为每位队员发放健身卡，并组织体检。</w:t>
      </w:r>
    </w:p>
    <w:p>
      <w:pPr>
        <w:ind w:left="0" w:right="0" w:firstLine="560"/>
        <w:spacing w:before="450" w:after="450" w:line="312" w:lineRule="auto"/>
      </w:pPr>
      <w:r>
        <w:rPr>
          <w:rFonts w:ascii="宋体" w:hAnsi="宋体" w:eastAsia="宋体" w:cs="宋体"/>
          <w:color w:val="000"/>
          <w:sz w:val="28"/>
          <w:szCs w:val="28"/>
        </w:rPr>
        <w:t xml:space="preserve">（四）机关反腐倡廉建设进一步深入</w:t>
      </w:r>
    </w:p>
    <w:p>
      <w:pPr>
        <w:ind w:left="0" w:right="0" w:firstLine="560"/>
        <w:spacing w:before="450" w:after="450" w:line="312" w:lineRule="auto"/>
      </w:pPr>
      <w:r>
        <w:rPr>
          <w:rFonts w:ascii="宋体" w:hAnsi="宋体" w:eastAsia="宋体" w:cs="宋体"/>
          <w:color w:val="000"/>
          <w:sz w:val="28"/>
          <w:szCs w:val="28"/>
        </w:rPr>
        <w:t xml:space="preserve">一是落实党风廉政建设责任制。认真学习贯彻中纪委十七届五次全会精神，严格按照全县落实党风廉政建设责任制工作会议和县纪委的工作部署，制定党风廉政建设责任分工，做好分管范围内的廉政建设工作。继续 强化源头预防和治理措施，加强监督检查，抓好各项措施的落实。二是开展反腐倡廉教育。4月份，我委与县纪委联合举办了反腐倡廉图片展，并组织县直机关3000多名党员干部观看了图片展览。图片展通过图文并茂的形式对典型案例进行剖析，配有现场解说，提高了教育的实效性。三是学习贯彻《廉政准则》。在对党员集中教育中，我们把学习贯彻《廉政准则》作为一个重要内容，帮助大家准确理解《廉政准则》的精神实质和要求，提醒党员干部特别是领导干部规范廉洁从政行为。为进一步学习贯彻《廉政准则》，8月份，我委联合县纪委下发了《关于开展〈廉政准则〉学习活动月的通知》，要求机关各单位认真组织学习，党员领导干部在工作中要对照廉政准则的要求，查找不足，并加以改正。9月份，组织机关各单位党员干部就学习《廉政准则》情况进行考试。</w:t>
      </w:r>
    </w:p>
    <w:p>
      <w:pPr>
        <w:ind w:left="0" w:right="0" w:firstLine="560"/>
        <w:spacing w:before="450" w:after="450" w:line="312" w:lineRule="auto"/>
      </w:pPr>
      <w:r>
        <w:rPr>
          <w:rFonts w:ascii="宋体" w:hAnsi="宋体" w:eastAsia="宋体" w:cs="宋体"/>
          <w:color w:val="000"/>
          <w:sz w:val="28"/>
          <w:szCs w:val="28"/>
        </w:rPr>
        <w:t xml:space="preserve">二、2024年主要工作</w:t>
      </w:r>
    </w:p>
    <w:p>
      <w:pPr>
        <w:ind w:left="0" w:right="0" w:firstLine="560"/>
        <w:spacing w:before="450" w:after="450" w:line="312" w:lineRule="auto"/>
      </w:pPr>
      <w:r>
        <w:rPr>
          <w:rFonts w:ascii="宋体" w:hAnsi="宋体" w:eastAsia="宋体" w:cs="宋体"/>
          <w:color w:val="000"/>
          <w:sz w:val="28"/>
          <w:szCs w:val="28"/>
        </w:rPr>
        <w:t xml:space="preserve">今年机关党建工作的总体思路是：以邓小平理论和“三个代表”重要思想为指导，深入贯彻落实科学发展观，认真学习贯彻《中国共产党党和国家机关基层组织工作条例》，按照县委七届十一次全会的总体部署，以深入开展学习型党组织创建、创先争优活动为抓手，以 提高机关党建科学化水平为主题，以落实机关党建目标管理责任制为着力点，以开展“比学帮”活动为契机，坚持以人为本，服务工作大局，推进改革创新，整合资源力量，增强机关党建的凝聚力、向心力和战斗力，形成齐抓共管的合力，为开创苍南“十二五”科学发展新局面提供保障。</w:t>
      </w:r>
    </w:p>
    <w:p>
      <w:pPr>
        <w:ind w:left="0" w:right="0" w:firstLine="560"/>
        <w:spacing w:before="450" w:after="450" w:line="312" w:lineRule="auto"/>
      </w:pPr>
      <w:r>
        <w:rPr>
          <w:rFonts w:ascii="宋体" w:hAnsi="宋体" w:eastAsia="宋体" w:cs="宋体"/>
          <w:color w:val="000"/>
          <w:sz w:val="28"/>
          <w:szCs w:val="28"/>
        </w:rPr>
        <w:t xml:space="preserve">结合今年“比学帮”活动提出的十大项目，重点要抓好以下五个方面的工作：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（一）理论武装工作</w:t>
      </w:r>
    </w:p>
    <w:p>
      <w:pPr>
        <w:ind w:left="0" w:right="0" w:firstLine="560"/>
        <w:spacing w:before="450" w:after="450" w:line="312" w:lineRule="auto"/>
      </w:pPr>
      <w:r>
        <w:rPr>
          <w:rFonts w:ascii="宋体" w:hAnsi="宋体" w:eastAsia="宋体" w:cs="宋体"/>
          <w:color w:val="000"/>
          <w:sz w:val="28"/>
          <w:szCs w:val="28"/>
        </w:rPr>
        <w:t xml:space="preserve">一是深化学习型党组织创建活动。各单位党组织要认真贯彻《中共苍南县委关于深入开展学习型党组织创建活动的实施意见》，切实抓好学习型党组织和学习型领导班子的创建工作。今年机关各单位学习型党组织和学习型领导班子创建率均要达到100%，机关学习型党组织和学习型领导班子要达到60%以上。各单位要通过开展“周一夜学”、党组（党委）中心组理论学习、基层党组织活动等形式，坚持学习制度，建立考学机制，扎实推进学习型领导班子和学习型党组织创建活动。各单位党组织要结合本单位实际，细化创建方案，明确创建要求，落实责任分工，推动本单位创建活动扎实开展。</w:t>
      </w:r>
    </w:p>
    <w:p>
      <w:pPr>
        <w:ind w:left="0" w:right="0" w:firstLine="560"/>
        <w:spacing w:before="450" w:after="450" w:line="312" w:lineRule="auto"/>
      </w:pPr>
      <w:r>
        <w:rPr>
          <w:rFonts w:ascii="宋体" w:hAnsi="宋体" w:eastAsia="宋体" w:cs="宋体"/>
          <w:color w:val="000"/>
          <w:sz w:val="28"/>
          <w:szCs w:val="28"/>
        </w:rPr>
        <w:t xml:space="preserve">二是实施党员干部教育培训工程。今年机关党员干部的培训工作重点是：一是继续开展在职党员轮训工作。第二季度分3期对600名党员进行轮训。二是抓好机关党课宣讲活动。上半年围绕学习贯彻县委七届十一次全会精神和我县“十二五”规划目标，开展党课宣讲活动；下半年将就学习贯彻十七届六中全会精神开展宣讲。三是抓好党务干部培训。上半年对新上任党务干部、机关纪委书记、纪检干部进行一次业务培训；下半年对基层党组织书记进行一次党建理论培训。四是抓好机关中层干部的培训。举办3次专题报告会，邀请有关专家、学者对机关中层以上干部进行培训。五是抓好要求入党积极分子的培训。定于4月份举办培训班一期，时间安排5天。</w:t>
      </w:r>
    </w:p>
    <w:p>
      <w:pPr>
        <w:ind w:left="0" w:right="0" w:firstLine="560"/>
        <w:spacing w:before="450" w:after="450" w:line="312" w:lineRule="auto"/>
      </w:pPr>
      <w:r>
        <w:rPr>
          <w:rFonts w:ascii="宋体" w:hAnsi="宋体" w:eastAsia="宋体" w:cs="宋体"/>
          <w:color w:val="000"/>
          <w:sz w:val="28"/>
          <w:szCs w:val="28"/>
        </w:rPr>
        <w:t xml:space="preserve">三是开展机关党建理论调研活动。按照省、市工委的部署以及我县机关党建工作实际，以贯彻落实中央新《条例》、当前机关党员干部的思想动态、机关党务干部队伍状况、创先争优活动为重点确定调研课题。每个大课题确定若干个子课题，由基层党组织负责开展调研活动。各单位党组织要高度重视机关党建理论的调研工作，落实责任，明确分工，力争每个机关党委（党总支）推荐2篇、每个直属党支部推荐1篇质量较高的调研文 章。各单位3月底前要上报课题和联系人员，5月底前完成调研工作，7月底前上报调研文章。8月工委将举办党建理论研讨会，组织部分作者、党务干部进行研讨评选，评出优秀论文，同时推荐部分优秀文章参加温州机关党建研究会评审。</w:t>
      </w:r>
    </w:p>
    <w:p>
      <w:pPr>
        <w:ind w:left="0" w:right="0" w:firstLine="560"/>
        <w:spacing w:before="450" w:after="450" w:line="312" w:lineRule="auto"/>
      </w:pPr>
      <w:r>
        <w:rPr>
          <w:rFonts w:ascii="宋体" w:hAnsi="宋体" w:eastAsia="宋体" w:cs="宋体"/>
          <w:color w:val="000"/>
          <w:sz w:val="28"/>
          <w:szCs w:val="28"/>
        </w:rPr>
        <w:t xml:space="preserve">（二）基层组织建设</w:t>
      </w:r>
    </w:p>
    <w:p>
      <w:pPr>
        <w:ind w:left="0" w:right="0" w:firstLine="560"/>
        <w:spacing w:before="450" w:after="450" w:line="312" w:lineRule="auto"/>
      </w:pPr>
      <w:r>
        <w:rPr>
          <w:rFonts w:ascii="宋体" w:hAnsi="宋体" w:eastAsia="宋体" w:cs="宋体"/>
          <w:color w:val="000"/>
          <w:sz w:val="28"/>
          <w:szCs w:val="28"/>
        </w:rPr>
        <w:t xml:space="preserve">一是加强机关基层党组织建设和群团工作。按照《条例》要求，理顺组织关系，建立健全机关基层党组织。及时进行换届改选，配齐配强党务干部，健全机关党组织议事规则。严格党内组织生活，注重党组织活动成效。积极探索扩大党内民主的选举制度，开展党员的自我提名产生候选人，“公推直选”产生党支部书记、副书记的试点工作。落实重要决策和干部任免、奖惩等听取机关党组织和广大党员意见建议制度。抓好党务公开工作。坚持党群共建，成立机关工会联合会，指导机关工会联合会、团委、妇委会等群团组织开展各种教育培训和文体活动，实现组织共建、资源同享、工作联动。实施机关党建动态考核办法，促进基层组织党建目标管理责任落实，努力实现整体推进。</w:t>
      </w:r>
    </w:p>
    <w:p>
      <w:pPr>
        <w:ind w:left="0" w:right="0" w:firstLine="560"/>
        <w:spacing w:before="450" w:after="450" w:line="312" w:lineRule="auto"/>
      </w:pPr>
      <w:r>
        <w:rPr>
          <w:rFonts w:ascii="宋体" w:hAnsi="宋体" w:eastAsia="宋体" w:cs="宋体"/>
          <w:color w:val="000"/>
          <w:sz w:val="28"/>
          <w:szCs w:val="28"/>
        </w:rPr>
        <w:t xml:space="preserve">二是深化创先争优活动。按照基层党组织“五好四服务”和党员“五带头三服务”的要求，围绕迎接建党 90周年、向党的十八大献礼两个重大节点深化创先争优活动，提高党的基层组织建设水平。各单位党组织要落实好党组织和党员承诺制度，具备条件的单位都要设立党员先锋岗、党员示范岗（窗口），进一步培育先进、树立典型。要围绕县委开展的“绿色苍南、美丽家园”活动，动员更多的机关党员参加机关党员志愿服务队，开展保护环境、清洁家园活动。在建党90周年之际，要评选表彰一批党建工作先进单位、先进基层党组织、优秀党员、优秀党务工作者,在县直机关树立一批先进典型，在机关营造争当先进的浓厚氛围，形成比学赶帮超的工作局面。</w:t>
      </w:r>
    </w:p>
    <w:p>
      <w:pPr>
        <w:ind w:left="0" w:right="0" w:firstLine="560"/>
        <w:spacing w:before="450" w:after="450" w:line="312" w:lineRule="auto"/>
      </w:pPr>
      <w:r>
        <w:rPr>
          <w:rFonts w:ascii="宋体" w:hAnsi="宋体" w:eastAsia="宋体" w:cs="宋体"/>
          <w:color w:val="000"/>
          <w:sz w:val="28"/>
          <w:szCs w:val="28"/>
        </w:rPr>
        <w:t xml:space="preserve">三是深化机关党建示范点创建活动。今年将在2024年开展机关党建示范点创建的基础上，认真总结提高，继续推进示范点建设。4月份，各示范点创建单位要对一年来的创建工作进行认真总结，形成示范创建汇报材料。工委将对创建单位进行考评确定十佳示范点。5月份，召开示范点创建工作经验现场交流会，组织党务干部到示范点观摩学习，发挥示范点的榜样作用。加强指导，注重示范创建成果的巩固提高。“七一”前夕，利用“苍南机关党建网”和“今日苍南”等媒体，开辟示范点创建专栏，展示建设成果，大力宣传示范点的成功 经验和做法，“七一”表彰大会上将对评出的“机关党建工作十佳示范点”进行表彰。</w:t>
      </w:r>
    </w:p>
    <w:p>
      <w:pPr>
        <w:ind w:left="0" w:right="0" w:firstLine="560"/>
        <w:spacing w:before="450" w:after="450" w:line="312" w:lineRule="auto"/>
      </w:pPr>
      <w:r>
        <w:rPr>
          <w:rFonts w:ascii="宋体" w:hAnsi="宋体" w:eastAsia="宋体" w:cs="宋体"/>
          <w:color w:val="000"/>
          <w:sz w:val="28"/>
          <w:szCs w:val="28"/>
        </w:rPr>
        <w:t xml:space="preserve">四是完善党内激励关爱帮扶机制。建立党组织激励关爱帮扶党员、党员之间互相激励关爱帮扶的机制，提高基层党组织的凝聚力和党员的向心力，使基层党组织真正成为党员之家。一是培育先进典型，建立激励机制。“七一”期间举办庆祝建党活动，评选并表彰一批先进基层党组织、优秀党员和优秀党务工作者，在县直机关各级党组织和广大党员中形成争先进、创一流的良好氛围。二是建立党内关爱机制。各单位要建立困难党员和老党员档案，全面掌握党员队伍尤其是困难党员的现状，对有特殊困难的党员实行“一对一”帮扶，经常走访慰问。工委在重大节日要组织走访慰问困难党员和老党员。三是实施党内帮扶机制。完善谈心谈话制度，各基层党组织要了解党员队伍的思想状况，了解党员所需、所求、所盼，切实解决党员的思想困惑和生活困难。帮助指导15个机关党委成立党员关爱基金，发挥好基金作用。</w:t>
      </w:r>
    </w:p>
    <w:p>
      <w:pPr>
        <w:ind w:left="0" w:right="0" w:firstLine="560"/>
        <w:spacing w:before="450" w:after="450" w:line="312" w:lineRule="auto"/>
      </w:pPr>
      <w:r>
        <w:rPr>
          <w:rFonts w:ascii="宋体" w:hAnsi="宋体" w:eastAsia="宋体" w:cs="宋体"/>
          <w:color w:val="000"/>
          <w:sz w:val="28"/>
          <w:szCs w:val="28"/>
        </w:rPr>
        <w:t xml:space="preserve">（三）作风效能建设</w:t>
      </w:r>
    </w:p>
    <w:p>
      <w:pPr>
        <w:ind w:left="0" w:right="0" w:firstLine="560"/>
        <w:spacing w:before="450" w:after="450" w:line="312" w:lineRule="auto"/>
      </w:pPr>
      <w:r>
        <w:rPr>
          <w:rFonts w:ascii="宋体" w:hAnsi="宋体" w:eastAsia="宋体" w:cs="宋体"/>
          <w:color w:val="000"/>
          <w:sz w:val="28"/>
          <w:szCs w:val="28"/>
        </w:rPr>
        <w:t xml:space="preserve">一是加强机关文明建设。各单位要以创建“五型”机关为重点，深化文明机关创建活动，实现内强素质、外树形象的目标要求。2024年文明机关（单位）创建活动率要达到90%，文明机关（单位）要达到60%以上。要深化创建内容，各单位应把创建责任型、服务型、效率型、学习型、廉洁型等五型机关作为文明机关创建的主要内容，更好地发挥县直机关在文明创建中的引领作用。工委将加强对创建工作的指导、服务和管理，不定期开展明察暗访，对达不到考核标准的单位坚决给予摘牌。对仍未开展创建活动的单位，今年要进行重点督查，确保达到创建目标，不断扩大文明机关的覆盖面，进一步提升机关单位的文明素质。</w:t>
      </w:r>
    </w:p>
    <w:p>
      <w:pPr>
        <w:ind w:left="0" w:right="0" w:firstLine="560"/>
        <w:spacing w:before="450" w:after="450" w:line="312" w:lineRule="auto"/>
      </w:pPr>
      <w:r>
        <w:rPr>
          <w:rFonts w:ascii="宋体" w:hAnsi="宋体" w:eastAsia="宋体" w:cs="宋体"/>
          <w:color w:val="000"/>
          <w:sz w:val="28"/>
          <w:szCs w:val="28"/>
        </w:rPr>
        <w:t xml:space="preserve">二是加强机关效能建设。以“简单事项立即办结，复杂事项立即办理、限时办结”为主要内容的即办制，是市委对今年机关效能建设的要求。县委建立了“四个一”审批提速机制和项目审批三级代办服务机制，提高机关办事效率。各单位党组织要经常教育党员干部自觉执行市委、县委对机关效能建设的要求，自觉遵守作风建设的“八条禁令”，深化机关作风效能建设，打造廉洁、勤政、务实、高效的机关。今年机关纪工委将加大对机关干部上班纪律的检查力度，不定期开展暗访，进一步整治机关作风松散、办事拖拉、形象不佳等现象。</w:t>
      </w:r>
    </w:p>
    <w:p>
      <w:pPr>
        <w:ind w:left="0" w:right="0" w:firstLine="560"/>
        <w:spacing w:before="450" w:after="450" w:line="312" w:lineRule="auto"/>
      </w:pPr>
      <w:r>
        <w:rPr>
          <w:rFonts w:ascii="宋体" w:hAnsi="宋体" w:eastAsia="宋体" w:cs="宋体"/>
          <w:color w:val="000"/>
          <w:sz w:val="28"/>
          <w:szCs w:val="28"/>
        </w:rPr>
        <w:t xml:space="preserve">（四）反腐倡廉建设 一是加强机关廉政文化建设。开展“廉政，让生活更美好”主题党日活动。引导机关党员干部读廉政书，有条件的办公场所要布置廉政格言警句。今年上半年将组织机关党员干部观看反腐倡廉电教片，下半年开展一次党风廉政专题教育活动，在机关营造人人思廉、人人倡廉、人人促廉的良好氛围，切实提高机关党员干部的廉洁从政意识。</w:t>
      </w:r>
    </w:p>
    <w:p>
      <w:pPr>
        <w:ind w:left="0" w:right="0" w:firstLine="560"/>
        <w:spacing w:before="450" w:after="450" w:line="312" w:lineRule="auto"/>
      </w:pPr>
      <w:r>
        <w:rPr>
          <w:rFonts w:ascii="宋体" w:hAnsi="宋体" w:eastAsia="宋体" w:cs="宋体"/>
          <w:color w:val="000"/>
          <w:sz w:val="28"/>
          <w:szCs w:val="28"/>
        </w:rPr>
        <w:t xml:space="preserve">二是加强监督检查。加强对党委、政府重大决策部署在机关部门落实情况的监督检查，促进各项政策措施落到实处。</w:t>
      </w:r>
    </w:p>
    <w:p>
      <w:pPr>
        <w:ind w:left="0" w:right="0" w:firstLine="560"/>
        <w:spacing w:before="450" w:after="450" w:line="312" w:lineRule="auto"/>
      </w:pPr>
      <w:r>
        <w:rPr>
          <w:rFonts w:ascii="宋体" w:hAnsi="宋体" w:eastAsia="宋体" w:cs="宋体"/>
          <w:color w:val="000"/>
          <w:sz w:val="28"/>
          <w:szCs w:val="28"/>
        </w:rPr>
        <w:t xml:space="preserve">三是加强机关纪委建设。稳步推进机关纪委建设，逐步健全机关纪检监察组织网络，发挥机关纪委职能作用，明确机关纪委书记的职责，建立机关纪委书记的管理办法，提高机关纪检监察工作水平。</w:t>
      </w:r>
    </w:p>
    <w:p>
      <w:pPr>
        <w:ind w:left="0" w:right="0" w:firstLine="560"/>
        <w:spacing w:before="450" w:after="450" w:line="312" w:lineRule="auto"/>
      </w:pPr>
      <w:r>
        <w:rPr>
          <w:rFonts w:ascii="宋体" w:hAnsi="宋体" w:eastAsia="宋体" w:cs="宋体"/>
          <w:color w:val="000"/>
          <w:sz w:val="28"/>
          <w:szCs w:val="28"/>
        </w:rPr>
        <w:t xml:space="preserve">（五）机关文化建设</w:t>
      </w:r>
    </w:p>
    <w:p>
      <w:pPr>
        <w:ind w:left="0" w:right="0" w:firstLine="560"/>
        <w:spacing w:before="450" w:after="450" w:line="312" w:lineRule="auto"/>
      </w:pPr>
      <w:r>
        <w:rPr>
          <w:rFonts w:ascii="宋体" w:hAnsi="宋体" w:eastAsia="宋体" w:cs="宋体"/>
          <w:color w:val="000"/>
          <w:sz w:val="28"/>
          <w:szCs w:val="28"/>
        </w:rPr>
        <w:t xml:space="preserve">今年是建党90周年，苍南建县30周年，各单位党组织和群团组织要开展丰富多彩的庆祝纪念活动，积极参加县直机关工委举办的各项活动，促进机关文化建设，丰富机关干部的文化生活。</w:t>
      </w:r>
    </w:p>
    <w:p>
      <w:pPr>
        <w:ind w:left="0" w:right="0" w:firstLine="560"/>
        <w:spacing w:before="450" w:after="450" w:line="312" w:lineRule="auto"/>
      </w:pPr>
      <w:r>
        <w:rPr>
          <w:rFonts w:ascii="宋体" w:hAnsi="宋体" w:eastAsia="宋体" w:cs="宋体"/>
          <w:color w:val="000"/>
          <w:sz w:val="28"/>
          <w:szCs w:val="28"/>
        </w:rPr>
        <w:t xml:space="preserve">一是举办文艺汇演。为隆重庆祝中国共产党成立90周年，6月份与县文化局联合举办县直机关庆祝建党 90周年文艺汇演，节目由县直机关各单位选送，要求主题鲜明，形式多样，格调高雅，能展示建县30年来的成果，能展现我县机关党员干部的精神风貌。5月前完成节目的排练准备工作，6月中下旬在苍南影城进行汇报演出。</w:t>
      </w:r>
    </w:p>
    <w:p>
      <w:pPr>
        <w:ind w:left="0" w:right="0" w:firstLine="560"/>
        <w:spacing w:before="450" w:after="450" w:line="312" w:lineRule="auto"/>
      </w:pPr>
      <w:r>
        <w:rPr>
          <w:rFonts w:ascii="宋体" w:hAnsi="宋体" w:eastAsia="宋体" w:cs="宋体"/>
          <w:color w:val="000"/>
          <w:sz w:val="28"/>
          <w:szCs w:val="28"/>
        </w:rPr>
        <w:t xml:space="preserve">二是举办第二届“玉苍杯”机关系统篮球赛。为隆重庆祝苍南建县30周年，定于国庆前夕在县直机关举办第二届“玉苍杯”机关系统篮球赛。</w:t>
      </w:r>
    </w:p>
    <w:p>
      <w:pPr>
        <w:ind w:left="0" w:right="0" w:firstLine="560"/>
        <w:spacing w:before="450" w:after="450" w:line="312" w:lineRule="auto"/>
      </w:pPr>
      <w:r>
        <w:rPr>
          <w:rFonts w:ascii="宋体" w:hAnsi="宋体" w:eastAsia="宋体" w:cs="宋体"/>
          <w:color w:val="000"/>
          <w:sz w:val="28"/>
          <w:szCs w:val="28"/>
        </w:rPr>
        <w:t xml:space="preserve">同志们，今年机关党建的目标任务已经明确，接下来工作的重点就是抓好落实。我们要以一种不进则退的危机感、时不我待的紧迫感、与时俱进的使命感，进一步坚定信心、振奋精神，扎实工作、推进落实，努力开创我县机关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第四篇：强化政治机关意识走好第一方阵专题党课讲稿</w:t>
      </w:r>
    </w:p>
    <w:p>
      <w:pPr>
        <w:ind w:left="0" w:right="0" w:firstLine="560"/>
        <w:spacing w:before="450" w:after="450" w:line="312" w:lineRule="auto"/>
      </w:pPr>
      <w:r>
        <w:rPr>
          <w:rFonts w:ascii="宋体" w:hAnsi="宋体" w:eastAsia="宋体" w:cs="宋体"/>
          <w:color w:val="000"/>
          <w:sz w:val="28"/>
          <w:szCs w:val="28"/>
        </w:rPr>
        <w:t xml:space="preserve">强化政治机关意识走好第一方阵专题党课讲稿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市直部门单位的党组(党委)书记集合在大讲堂中，为大家上一堂专题党课。这堂党课的题目是《强化政治机关意识、走好第一方阵》。主要目的是深入推进《党委（党组）落实全面从严治党主体责任规定》，持续加强和改进市直机关党的建设，全面提高机关党的建设质量和水平。</w:t>
      </w:r>
    </w:p>
    <w:p>
      <w:pPr>
        <w:ind w:left="0" w:right="0" w:firstLine="560"/>
        <w:spacing w:before="450" w:after="450" w:line="312" w:lineRule="auto"/>
      </w:pPr>
      <w:r>
        <w:rPr>
          <w:rFonts w:ascii="宋体" w:hAnsi="宋体" w:eastAsia="宋体" w:cs="宋体"/>
          <w:color w:val="000"/>
          <w:sz w:val="28"/>
          <w:szCs w:val="28"/>
        </w:rPr>
        <w:t xml:space="preserve">主要分六个方面来讲，为党组（党委）书记本单位本系统讲好“强化政治机关意识、走好第一方阵”专题党课，作个表率，当一下示范，起到抛砖引玉的作用。</w:t>
      </w:r>
    </w:p>
    <w:p>
      <w:pPr>
        <w:ind w:left="0" w:right="0" w:firstLine="560"/>
        <w:spacing w:before="450" w:after="450" w:line="312" w:lineRule="auto"/>
      </w:pPr>
      <w:r>
        <w:rPr>
          <w:rFonts w:ascii="宋体" w:hAnsi="宋体" w:eastAsia="宋体" w:cs="宋体"/>
          <w:color w:val="000"/>
          <w:sz w:val="28"/>
          <w:szCs w:val="28"/>
        </w:rPr>
        <w:t xml:space="preserve">一、做准确把握政治机关鲜明本色的明白人</w:t>
      </w:r>
    </w:p>
    <w:p>
      <w:pPr>
        <w:ind w:left="0" w:right="0" w:firstLine="560"/>
        <w:spacing w:before="450" w:after="450" w:line="312" w:lineRule="auto"/>
      </w:pPr>
      <w:r>
        <w:rPr>
          <w:rFonts w:ascii="宋体" w:hAnsi="宋体" w:eastAsia="宋体" w:cs="宋体"/>
          <w:color w:val="000"/>
          <w:sz w:val="28"/>
          <w:szCs w:val="28"/>
        </w:rPr>
        <w:t xml:space="preserve">党组(党委)书记是一个部门一个单位党的领导的主要负责人、“一把手”，是关键少数中的关键人，是部门单位领导集体的“火车头”，在领导班子群体活动和全局中处于核心地位，起着关键作用，部门单位的党员干部职工群众每时每刻都在关注着你的一言一行，处在群众看党员、党员看干部、干部看书记的态势中。这就决定着无论干什么工作、做什么事情，首先自己是个明白人。是什么，干什么，干到什么程度，产生哪些负面影响，取得哪些最好效益，都要了如之掌，胸有成竹。对于政治机关的鲜明本色，你们市直机关的党组(党委)书记未必能全面理解、准确把握。为此，我们一起来理一理。</w:t>
      </w:r>
    </w:p>
    <w:p>
      <w:pPr>
        <w:ind w:left="0" w:right="0" w:firstLine="560"/>
        <w:spacing w:before="450" w:after="450" w:line="312" w:lineRule="auto"/>
      </w:pPr>
      <w:r>
        <w:rPr>
          <w:rFonts w:ascii="宋体" w:hAnsi="宋体" w:eastAsia="宋体" w:cs="宋体"/>
          <w:color w:val="000"/>
          <w:sz w:val="28"/>
          <w:szCs w:val="28"/>
        </w:rPr>
        <w:t xml:space="preserve">(一)先从机关和机关单位说起。</w:t>
      </w:r>
    </w:p>
    <w:p>
      <w:pPr>
        <w:ind w:left="0" w:right="0" w:firstLine="560"/>
        <w:spacing w:before="450" w:after="450" w:line="312" w:lineRule="auto"/>
      </w:pPr>
      <w:r>
        <w:rPr>
          <w:rFonts w:ascii="宋体" w:hAnsi="宋体" w:eastAsia="宋体" w:cs="宋体"/>
          <w:color w:val="000"/>
          <w:sz w:val="28"/>
          <w:szCs w:val="28"/>
        </w:rPr>
        <w:t xml:space="preserve">关于“机关”一词，是这样解释的，“机关是从工程学借用来的概念，原意是指机械设备中的承担启动和制动功能的关键性组件，对机械设备起着整体控制的作用。这一概念运用到行政管理学中，泛指所有行政组织为实现其职能而建立的固定机构。机关既是行政人员处理日常工作的活动场所，又是行政机关及其工作人员外界人士或其他机关接洽公务的地方，并为该机构收发、汇集和典藏文书资料的所在，它在任何一个行政组织中都起着核心与枢纽的作用。机关一般分为权力机关、党群机关、行政机关、司法机关和企事业单位机关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关于“机关单位”，是这样解释的，“机关单位，指国家机关，指从事国家管理和行使国家权力的机关。包括国家元首、权力机关、行政机关、审判机关、检察机关和军事机关。</w:t>
      </w:r>
    </w:p>
    <w:p>
      <w:pPr>
        <w:ind w:left="0" w:right="0" w:firstLine="560"/>
        <w:spacing w:before="450" w:after="450" w:line="312" w:lineRule="auto"/>
      </w:pPr>
      <w:r>
        <w:rPr>
          <w:rFonts w:ascii="宋体" w:hAnsi="宋体" w:eastAsia="宋体" w:cs="宋体"/>
          <w:color w:val="000"/>
          <w:sz w:val="28"/>
          <w:szCs w:val="28"/>
        </w:rPr>
        <w:t xml:space="preserve">”“所谓国家机关，是指国家为行使其职能而设立的各种机构，是专司国家权力和国家管理职能的组织。包括中央和地方各级组织。从国家学说上讲，国家机关，即国家政权机关，它包括各级权力机关、行政机关、审判机关、检察机关和军队中的各级机关。在我国，中国共产党是执政党，宪法明文确定了共产党在国家事务中居于领导一切的地位。因此，从广义上讲，中国共产党的各级机关应纳入国家机关的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(二)学习习近平总书记的重要论述。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日，习近平总书记对中央和国家机关推进党的政治建设作出重要指示强调：</w:t>
      </w:r>
    </w:p>
    <w:p>
      <w:pPr>
        <w:ind w:left="0" w:right="0" w:firstLine="560"/>
        <w:spacing w:before="450" w:after="450" w:line="312" w:lineRule="auto"/>
      </w:pPr>
      <w:r>
        <w:rPr>
          <w:rFonts w:ascii="宋体" w:hAnsi="宋体" w:eastAsia="宋体" w:cs="宋体"/>
          <w:color w:val="000"/>
          <w:sz w:val="28"/>
          <w:szCs w:val="28"/>
        </w:rPr>
        <w:t xml:space="preserve">“中央和国家机关首先是政治机关，必须旗帜鲜明讲政治，坚定不移</w:t>
      </w:r>
    </w:p>
    <w:p>
      <w:pPr>
        <w:ind w:left="0" w:right="0" w:firstLine="560"/>
        <w:spacing w:before="450" w:after="450" w:line="312" w:lineRule="auto"/>
      </w:pPr>
      <w:r>
        <w:rPr>
          <w:rFonts w:ascii="宋体" w:hAnsi="宋体" w:eastAsia="宋体" w:cs="宋体"/>
          <w:color w:val="000"/>
          <w:sz w:val="28"/>
          <w:szCs w:val="28"/>
        </w:rPr>
        <w:t xml:space="preserve">加强党的全面领导，坚持不懈推进党的政治建设。</w:t>
      </w:r>
    </w:p>
    <w:p>
      <w:pPr>
        <w:ind w:left="0" w:right="0" w:firstLine="560"/>
        <w:spacing w:before="450" w:after="450" w:line="312" w:lineRule="auto"/>
      </w:pPr>
      <w:r>
        <w:rPr>
          <w:rFonts w:ascii="宋体" w:hAnsi="宋体" w:eastAsia="宋体" w:cs="宋体"/>
          <w:color w:val="000"/>
          <w:sz w:val="28"/>
          <w:szCs w:val="28"/>
        </w:rPr>
        <w:t xml:space="preserve">”这一重要论述揭示了中央和国家机关的性质定位，阐明了加强中央和国家机关党的政治建设的特殊重要性。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日，习近平总书记在中央和国家机关党的建设工作会议上的讲话中指出：</w:t>
      </w:r>
    </w:p>
    <w:p>
      <w:pPr>
        <w:ind w:left="0" w:right="0" w:firstLine="560"/>
        <w:spacing w:before="450" w:after="450" w:line="312" w:lineRule="auto"/>
      </w:pPr>
      <w:r>
        <w:rPr>
          <w:rFonts w:ascii="宋体" w:hAnsi="宋体" w:eastAsia="宋体" w:cs="宋体"/>
          <w:color w:val="000"/>
          <w:sz w:val="28"/>
          <w:szCs w:val="28"/>
        </w:rPr>
        <w:t xml:space="preserve">“中央和国家机关离党中央最近，服务党中央最直接，对机关党建乃至其他领域党建具有重要风向标作用。深化全面从严治党、进行自我革命，必须从中央和国家机关严起、从机关党建抓起。</w:t>
      </w:r>
    </w:p>
    <w:p>
      <w:pPr>
        <w:ind w:left="0" w:right="0" w:firstLine="560"/>
        <w:spacing w:before="450" w:after="450" w:line="312" w:lineRule="auto"/>
      </w:pPr>
      <w:r>
        <w:rPr>
          <w:rFonts w:ascii="宋体" w:hAnsi="宋体" w:eastAsia="宋体" w:cs="宋体"/>
          <w:color w:val="000"/>
          <w:sz w:val="28"/>
          <w:szCs w:val="28"/>
        </w:rPr>
        <w:t xml:space="preserve">”这些重要论述为市直机关首先是政治机关提供了理论依据和基本遵循。</w:t>
      </w:r>
    </w:p>
    <w:p>
      <w:pPr>
        <w:ind w:left="0" w:right="0" w:firstLine="560"/>
        <w:spacing w:before="450" w:after="450" w:line="312" w:lineRule="auto"/>
      </w:pPr>
      <w:r>
        <w:rPr>
          <w:rFonts w:ascii="宋体" w:hAnsi="宋体" w:eastAsia="宋体" w:cs="宋体"/>
          <w:color w:val="000"/>
          <w:sz w:val="28"/>
          <w:szCs w:val="28"/>
        </w:rPr>
        <w:t xml:space="preserve">(三)切实增强政治机关意识。</w:t>
      </w:r>
    </w:p>
    <w:p>
      <w:pPr>
        <w:ind w:left="0" w:right="0" w:firstLine="560"/>
        <w:spacing w:before="450" w:after="450" w:line="312" w:lineRule="auto"/>
      </w:pPr>
      <w:r>
        <w:rPr>
          <w:rFonts w:ascii="宋体" w:hAnsi="宋体" w:eastAsia="宋体" w:cs="宋体"/>
          <w:color w:val="000"/>
          <w:sz w:val="28"/>
          <w:szCs w:val="28"/>
        </w:rPr>
        <w:t xml:space="preserve">作为市直机关离市委最近，服务市委最直接，像中央和国家机关一样，对机关党建乃至其他领域党建具有重要风向标作用，是落实市委决策部署的第一方阵的机关部门单位。从本质属性看,市直机关首先是政治机关,业务工作承担着实现党的政治主张的功能。从坚守初心看，市直机关是为民服务的践行者。从担当使命看，市直机关是推动事业发展的排头兵。这充分说明，市直党政机关的第一属性是政治性，旗帜鲜明讲政治是第一要求。不断强化政治机关意识,站好第一方阵,跑好第一棒是党组(党委)书记的职责所在。</w:t>
      </w:r>
    </w:p>
    <w:p>
      <w:pPr>
        <w:ind w:left="0" w:right="0" w:firstLine="560"/>
        <w:spacing w:before="450" w:after="450" w:line="312" w:lineRule="auto"/>
      </w:pPr>
      <w:r>
        <w:rPr>
          <w:rFonts w:ascii="宋体" w:hAnsi="宋体" w:eastAsia="宋体" w:cs="宋体"/>
          <w:color w:val="000"/>
          <w:sz w:val="28"/>
          <w:szCs w:val="28"/>
        </w:rPr>
        <w:t xml:space="preserve">二、做坚持把党的政治建设摆在首位的举旗人</w:t>
      </w:r>
    </w:p>
    <w:p>
      <w:pPr>
        <w:ind w:left="0" w:right="0" w:firstLine="560"/>
        <w:spacing w:before="450" w:after="450" w:line="312" w:lineRule="auto"/>
      </w:pPr>
      <w:r>
        <w:rPr>
          <w:rFonts w:ascii="宋体" w:hAnsi="宋体" w:eastAsia="宋体" w:cs="宋体"/>
          <w:color w:val="000"/>
          <w:sz w:val="28"/>
          <w:szCs w:val="28"/>
        </w:rPr>
        <w:t xml:space="preserve">党的政治建设，简单地说，就是党所开展的围绕“政治”而进行的、带有政治意义的党的建设。其根本目标是党为了坚持和加强领导地位，在党的政治方向、政治原则、党的执政基础方面进行建设。其本质是不断向着共同的信仰信念、旗帜道路、集中统一和赢得民心的方向努力。党的政治建设是党的根本性建设，决定党的建设方向和效果，事关统揽推进伟大斗争、伟大工程、伟大事业、伟大梦想。主要要求包括坚守党的政治方向，坚持党的政治领导，夯实党的政治根基。作为党组(党委)书记务必做到以六点：</w:t>
      </w:r>
    </w:p>
    <w:p>
      <w:pPr>
        <w:ind w:left="0" w:right="0" w:firstLine="560"/>
        <w:spacing w:before="450" w:after="450" w:line="312" w:lineRule="auto"/>
      </w:pPr>
      <w:r>
        <w:rPr>
          <w:rFonts w:ascii="宋体" w:hAnsi="宋体" w:eastAsia="宋体" w:cs="宋体"/>
          <w:color w:val="000"/>
          <w:sz w:val="28"/>
          <w:szCs w:val="28"/>
        </w:rPr>
        <w:t xml:space="preserve">一是坚决做到“两个维护”。</w:t>
      </w:r>
    </w:p>
    <w:p>
      <w:pPr>
        <w:ind w:left="0" w:right="0" w:firstLine="560"/>
        <w:spacing w:before="450" w:after="450" w:line="312" w:lineRule="auto"/>
      </w:pPr>
      <w:r>
        <w:rPr>
          <w:rFonts w:ascii="宋体" w:hAnsi="宋体" w:eastAsia="宋体" w:cs="宋体"/>
          <w:color w:val="000"/>
          <w:sz w:val="28"/>
          <w:szCs w:val="28"/>
        </w:rPr>
        <w:t xml:space="preserve">要深入贯彻《中共中央关于加强党的政治建设的意见》《党委（党组）落实全面从严治党主体责任规定》，落实坚定维护党中央权威和集中统一领导的各项制度，健全推动习近平总书记重要指示批示和党中央、省市委决策部署落实机制。要开展强化政治机关意识教育，认真学习贯彻习近平总书记《论坚持党对一切工作的领导》，在“七一”前部门单位的每一名党组（党委）书记都围绕“强化政治机关意识、走好第一方阵”这个主题，在本部门单位本行业系统讲一次专题党课。要以党的政治建设为重点，开展本行业本系统机关党的建设专项督查，扎实推进巡视巡察发现的机关党建突出问题整改工作，一项一项地列出清单，建立整改台帐，实行销号制度，倒排工期，倒逼销号，切实把问题彻底彻底整改到位，确保类似问题不再发生。</w:t>
      </w:r>
    </w:p>
    <w:p>
      <w:pPr>
        <w:ind w:left="0" w:right="0" w:firstLine="560"/>
        <w:spacing w:before="450" w:after="450" w:line="312" w:lineRule="auto"/>
      </w:pPr>
      <w:r>
        <w:rPr>
          <w:rFonts w:ascii="宋体" w:hAnsi="宋体" w:eastAsia="宋体" w:cs="宋体"/>
          <w:color w:val="000"/>
          <w:sz w:val="28"/>
          <w:szCs w:val="28"/>
        </w:rPr>
        <w:t xml:space="preserve">二是带头贯彻落实党中央和省市委决策部署。</w:t>
      </w:r>
    </w:p>
    <w:p>
      <w:pPr>
        <w:ind w:left="0" w:right="0" w:firstLine="560"/>
        <w:spacing w:before="450" w:after="450" w:line="312" w:lineRule="auto"/>
      </w:pPr>
      <w:r>
        <w:rPr>
          <w:rFonts w:ascii="宋体" w:hAnsi="宋体" w:eastAsia="宋体" w:cs="宋体"/>
          <w:color w:val="000"/>
          <w:sz w:val="28"/>
          <w:szCs w:val="28"/>
        </w:rPr>
        <w:t xml:space="preserve">要按照习近平总书记在决战决胜脱贫攻坚战座谈会上的讲话要求和省市委工作安排，聚焦决战脱贫攻坚、决胜全面建成小康社会的任务，围绕“决胜小康、岗位建功”推进机关党建工作，发挥领导干部骨干带头作用、基层党组织战斗堡垒作用、党员先锋模范作用。要认真履行定点扶贫政治责任，大力弘扬“脱贫攻坚精神”，确保如期完成脱贫攻坚任务。要坚持不懈落实习近平总书记关于统筹推进疫情防控和经济社会发展的重要指示批示和中央联防联控部署，做好外防输入、内防反弹的各项工作，积极推进疫情防控常态化下的复工复产等经济社会高质量发展，快速恢复正常的生产生活秩序。</w:t>
      </w:r>
    </w:p>
    <w:p>
      <w:pPr>
        <w:ind w:left="0" w:right="0" w:firstLine="560"/>
        <w:spacing w:before="450" w:after="450" w:line="312" w:lineRule="auto"/>
      </w:pPr>
      <w:r>
        <w:rPr>
          <w:rFonts w:ascii="宋体" w:hAnsi="宋体" w:eastAsia="宋体" w:cs="宋体"/>
          <w:color w:val="000"/>
          <w:sz w:val="28"/>
          <w:szCs w:val="28"/>
        </w:rPr>
        <w:t xml:space="preserve">三是创建让市委放心、让人民群众满意的模范机关。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要认真落实《市委关于创建“让党市委放心、让人民群众满意的模范机关”的意见》，结合部门单位职责，聚焦解决突出问题，细化创建举措，把创建模范机关融入中心工作之中。要坚持先行先试、典型引路，评选表彰机关创建模范机关先进单位和标兵单位。</w:t>
      </w:r>
    </w:p>
    <w:p>
      <w:pPr>
        <w:ind w:left="0" w:right="0" w:firstLine="560"/>
        <w:spacing w:before="450" w:after="450" w:line="312" w:lineRule="auto"/>
      </w:pPr>
      <w:r>
        <w:rPr>
          <w:rFonts w:ascii="宋体" w:hAnsi="宋体" w:eastAsia="宋体" w:cs="宋体"/>
          <w:color w:val="000"/>
          <w:sz w:val="28"/>
          <w:szCs w:val="28"/>
        </w:rPr>
        <w:t xml:space="preserve">四是严明党的政治纪律和政治规矩。</w:t>
      </w:r>
    </w:p>
    <w:p>
      <w:pPr>
        <w:ind w:left="0" w:right="0" w:firstLine="560"/>
        <w:spacing w:before="450" w:after="450" w:line="312" w:lineRule="auto"/>
      </w:pPr>
      <w:r>
        <w:rPr>
          <w:rFonts w:ascii="宋体" w:hAnsi="宋体" w:eastAsia="宋体" w:cs="宋体"/>
          <w:color w:val="000"/>
          <w:sz w:val="28"/>
          <w:szCs w:val="28"/>
        </w:rPr>
        <w:t xml:space="preserve">要把党章党规党纪作为理论学习中心组、党支部、青年理论学习小组学习的重要内容，开展学习党章党规党纪知识竞赛和效果测试。要制定党员干部工作时间之外规范政治言行的具体规定，严肃查处违反党的政治纪律和政治规矩问题并通报典型案例。</w:t>
      </w:r>
    </w:p>
    <w:p>
      <w:pPr>
        <w:ind w:left="0" w:right="0" w:firstLine="560"/>
        <w:spacing w:before="450" w:after="450" w:line="312" w:lineRule="auto"/>
      </w:pPr>
      <w:r>
        <w:rPr>
          <w:rFonts w:ascii="宋体" w:hAnsi="宋体" w:eastAsia="宋体" w:cs="宋体"/>
          <w:color w:val="000"/>
          <w:sz w:val="28"/>
          <w:szCs w:val="28"/>
        </w:rPr>
        <w:t xml:space="preserve">五是严肃党内政治生活。</w:t>
      </w:r>
    </w:p>
    <w:p>
      <w:pPr>
        <w:ind w:left="0" w:right="0" w:firstLine="560"/>
        <w:spacing w:before="450" w:after="450" w:line="312" w:lineRule="auto"/>
      </w:pPr>
      <w:r>
        <w:rPr>
          <w:rFonts w:ascii="宋体" w:hAnsi="宋体" w:eastAsia="宋体" w:cs="宋体"/>
          <w:color w:val="000"/>
          <w:sz w:val="28"/>
          <w:szCs w:val="28"/>
        </w:rPr>
        <w:t xml:space="preserve">要认真落实“三会一课”制度，提高民主生活会、组织生活会质量。要组织选编党的领袖关于家庭家教家风建设的重要论述，编辑老一辈革命家和先进模范人物好家风故事集，开</w:t>
      </w:r>
    </w:p>
    <w:p>
      <w:pPr>
        <w:ind w:left="0" w:right="0" w:firstLine="560"/>
        <w:spacing w:before="450" w:after="450" w:line="312" w:lineRule="auto"/>
      </w:pPr>
      <w:r>
        <w:rPr>
          <w:rFonts w:ascii="宋体" w:hAnsi="宋体" w:eastAsia="宋体" w:cs="宋体"/>
          <w:color w:val="000"/>
          <w:sz w:val="28"/>
          <w:szCs w:val="28"/>
        </w:rPr>
        <w:t xml:space="preserve">展“不忘初心、弘扬优良家风”主题党日。要充分利用本市机关的光荣历史和红色资源，开展对党忠诚教育，组织机关先进模范人物巡回宣讲，打造体现部门特色的党内政治文化品牌。</w:t>
      </w:r>
    </w:p>
    <w:p>
      <w:pPr>
        <w:ind w:left="0" w:right="0" w:firstLine="560"/>
        <w:spacing w:before="450" w:after="450" w:line="312" w:lineRule="auto"/>
      </w:pPr>
      <w:r>
        <w:rPr>
          <w:rFonts w:ascii="宋体" w:hAnsi="宋体" w:eastAsia="宋体" w:cs="宋体"/>
          <w:color w:val="000"/>
          <w:sz w:val="28"/>
          <w:szCs w:val="28"/>
        </w:rPr>
        <w:t xml:space="preserve">六是提高党员干部政治能力。</w:t>
      </w:r>
    </w:p>
    <w:p>
      <w:pPr>
        <w:ind w:left="0" w:right="0" w:firstLine="560"/>
        <w:spacing w:before="450" w:after="450" w:line="312" w:lineRule="auto"/>
      </w:pPr>
      <w:r>
        <w:rPr>
          <w:rFonts w:ascii="宋体" w:hAnsi="宋体" w:eastAsia="宋体" w:cs="宋体"/>
          <w:color w:val="000"/>
          <w:sz w:val="28"/>
          <w:szCs w:val="28"/>
        </w:rPr>
        <w:t xml:space="preserve">要把提高政治能力、防范化解风险作为市直部门单位党组(党委)书记的必修课，积极参加举办党组(党委)书记提高政治能力专题培训班，强化提升自身政治能力，带动本部门单位政治能力的整体提升。要发扬斗争精神，增强斗争本领，及时有效化解各种风险挑战。要围绕提升把握“两个大局”能力和治理能力，加强思想淬炼、政治历练、实践锻炼、专业训练。</w:t>
      </w:r>
    </w:p>
    <w:p>
      <w:pPr>
        <w:ind w:left="0" w:right="0" w:firstLine="560"/>
        <w:spacing w:before="450" w:after="450" w:line="312" w:lineRule="auto"/>
      </w:pPr>
      <w:r>
        <w:rPr>
          <w:rFonts w:ascii="宋体" w:hAnsi="宋体" w:eastAsia="宋体" w:cs="宋体"/>
          <w:color w:val="000"/>
          <w:sz w:val="28"/>
          <w:szCs w:val="28"/>
        </w:rPr>
        <w:t xml:space="preserve">三、做笃学笃信笃行习近平新时代中国特色社会主义思想的领头人</w:t>
      </w:r>
    </w:p>
    <w:p>
      <w:pPr>
        <w:ind w:left="0" w:right="0" w:firstLine="560"/>
        <w:spacing w:before="450" w:after="450" w:line="312" w:lineRule="auto"/>
      </w:pPr>
      <w:r>
        <w:rPr>
          <w:rFonts w:ascii="宋体" w:hAnsi="宋体" w:eastAsia="宋体" w:cs="宋体"/>
          <w:color w:val="000"/>
          <w:sz w:val="28"/>
          <w:szCs w:val="28"/>
        </w:rPr>
        <w:t xml:space="preserve">纵深推进学习习近平新时代中国特色社会主义思想持续走心、走深、走实，是一项持之以恒的根本政治任务。要重点做到以下三点:</w:t>
      </w:r>
    </w:p>
    <w:p>
      <w:pPr>
        <w:ind w:left="0" w:right="0" w:firstLine="560"/>
        <w:spacing w:before="450" w:after="450" w:line="312" w:lineRule="auto"/>
      </w:pPr>
      <w:r>
        <w:rPr>
          <w:rFonts w:ascii="宋体" w:hAnsi="宋体" w:eastAsia="宋体" w:cs="宋体"/>
          <w:color w:val="000"/>
          <w:sz w:val="28"/>
          <w:szCs w:val="28"/>
        </w:rPr>
        <w:t xml:space="preserve">一是持续深化理论武装。</w:t>
      </w:r>
    </w:p>
    <w:p>
      <w:pPr>
        <w:ind w:left="0" w:right="0" w:firstLine="560"/>
        <w:spacing w:before="450" w:after="450" w:line="312" w:lineRule="auto"/>
      </w:pPr>
      <w:r>
        <w:rPr>
          <w:rFonts w:ascii="宋体" w:hAnsi="宋体" w:eastAsia="宋体" w:cs="宋体"/>
          <w:color w:val="000"/>
          <w:sz w:val="28"/>
          <w:szCs w:val="28"/>
        </w:rPr>
        <w:t xml:space="preserve">我们党是用马克思主义武装起来的政党。作为市直机关必须走在理论学习的前列，在学懂弄通做实上当好示范。党组(党委)书记要在学习理论上有更强自觉、在学懂弄通做实上有更高要求，不能随大流、一般化。一要自觉主动学。机关工作任重事繁，只靠上班时间集中学习是很不够的，必须强化学习自觉，增强学习内生动力，利用业余时间刻苦学习，学习《习近平谈治国理政》《习近平新时代中国特色社会主义思想学习纲要》等，认真学习贯彻习近平</w:t>
      </w:r>
    </w:p>
    <w:p>
      <w:pPr>
        <w:ind w:left="0" w:right="0" w:firstLine="560"/>
        <w:spacing w:before="450" w:after="450" w:line="312" w:lineRule="auto"/>
      </w:pPr>
      <w:r>
        <w:rPr>
          <w:rFonts w:ascii="宋体" w:hAnsi="宋体" w:eastAsia="宋体" w:cs="宋体"/>
          <w:color w:val="000"/>
          <w:sz w:val="28"/>
          <w:szCs w:val="28"/>
        </w:rPr>
        <w:t xml:space="preserve">总书记关于本部门本领域的重要论述。二要及时跟进学。党中央作出新的决策部署、出台新的文件，都要第一时间学习领会，养成读人民日报时政报道和重要评论、看中央和省市电视台新闻联播、读《求是》杂志的习惯，线上线下同步学习，做到学习跟进、认识跟进、行动跟进。三要联系实际学。弘扬理论联系实际学风，紧密联系思想和工作实际，把研究解决问题作为学习的着眼点，决不能坐而论道、凌空蹈虚。完善并落实部门党组（党委）理论学习中心组等各层级学习制度，召开机关学用习近平新时代中国特色社会主义思想经验交流会。制定实施青年理论学习提升工程指导意见，办好“青年学习汇”，选树青年学习标兵。四要笃信笃行学。要学而信，从渐悟走向顿悟，掌握马克思主义立场观点方法，学出坚定信仰、学出使命担当。要学而行，学以致用、身体力行，把学习成果落实到干好本职工作、推动事业发展上，真正做到学思用贯通、知信行合一。</w:t>
      </w:r>
    </w:p>
    <w:p>
      <w:pPr>
        <w:ind w:left="0" w:right="0" w:firstLine="560"/>
        <w:spacing w:before="450" w:after="450" w:line="312" w:lineRule="auto"/>
      </w:pPr>
      <w:r>
        <w:rPr>
          <w:rFonts w:ascii="宋体" w:hAnsi="宋体" w:eastAsia="宋体" w:cs="宋体"/>
          <w:color w:val="000"/>
          <w:sz w:val="28"/>
          <w:szCs w:val="28"/>
        </w:rPr>
        <w:t xml:space="preserve">二是推动理想信念教育常态化制度化。</w:t>
      </w:r>
    </w:p>
    <w:p>
      <w:pPr>
        <w:ind w:left="0" w:right="0" w:firstLine="560"/>
        <w:spacing w:before="450" w:after="450" w:line="312" w:lineRule="auto"/>
      </w:pPr>
      <w:r>
        <w:rPr>
          <w:rFonts w:ascii="宋体" w:hAnsi="宋体" w:eastAsia="宋体" w:cs="宋体"/>
          <w:color w:val="000"/>
          <w:sz w:val="28"/>
          <w:szCs w:val="28"/>
        </w:rPr>
        <w:t xml:space="preserve">要抓好党的十九届四中全会精神学习培训，切实加强制度自信教育。把不忘初心、牢记使命作为加强机关党建的永恒课题和党员干部的终身课题，巩固拓展主题教育成果。开展党史、新中国史、改革开放史教育，深化爱国主义教育。强化形势政策教育，抓好部门单位党组（党委）负责人定期作形势报告制度的落实。弘扬社会主义核心价值观，深化机关群众性精神文明创建活动。</w:t>
      </w:r>
    </w:p>
    <w:p>
      <w:pPr>
        <w:ind w:left="0" w:right="0" w:firstLine="560"/>
        <w:spacing w:before="450" w:after="450" w:line="312" w:lineRule="auto"/>
      </w:pPr>
      <w:r>
        <w:rPr>
          <w:rFonts w:ascii="宋体" w:hAnsi="宋体" w:eastAsia="宋体" w:cs="宋体"/>
          <w:color w:val="000"/>
          <w:sz w:val="28"/>
          <w:szCs w:val="28"/>
        </w:rPr>
        <w:t xml:space="preserve">三是落实意识形态工作责任制。</w:t>
      </w:r>
    </w:p>
    <w:p>
      <w:pPr>
        <w:ind w:left="0" w:right="0" w:firstLine="560"/>
        <w:spacing w:before="450" w:after="450" w:line="312" w:lineRule="auto"/>
      </w:pPr>
      <w:r>
        <w:rPr>
          <w:rFonts w:ascii="宋体" w:hAnsi="宋体" w:eastAsia="宋体" w:cs="宋体"/>
          <w:color w:val="000"/>
          <w:sz w:val="28"/>
          <w:szCs w:val="28"/>
        </w:rPr>
        <w:t xml:space="preserve">落实主管主办责任，加强对部门所属报刊、网站、“两微一端”及研讨会、论坛等意识形态阵地的建设和管理。积极稳妥做好重大突发事件和热点敏感问题的舆论引导。落实思想政治工作定期分析报告制度，围绕党中央和市委重大决策部署和普遍关心的热点问题，开展干部职工思想状况调研，做深做实思想政治工作。发挥“学习强国”、机关党建微信公众号、“支部工作”APP</w:t>
      </w:r>
    </w:p>
    <w:p>
      <w:pPr>
        <w:ind w:left="0" w:right="0" w:firstLine="560"/>
        <w:spacing w:before="450" w:after="450" w:line="312" w:lineRule="auto"/>
      </w:pPr>
      <w:r>
        <w:rPr>
          <w:rFonts w:ascii="宋体" w:hAnsi="宋体" w:eastAsia="宋体" w:cs="宋体"/>
          <w:color w:val="000"/>
          <w:sz w:val="28"/>
          <w:szCs w:val="28"/>
        </w:rPr>
        <w:t xml:space="preserve">等学习的平台作用，营造良好的政治意识形态。</w:t>
      </w:r>
    </w:p>
    <w:p>
      <w:pPr>
        <w:ind w:left="0" w:right="0" w:firstLine="560"/>
        <w:spacing w:before="450" w:after="450" w:line="312" w:lineRule="auto"/>
      </w:pPr>
      <w:r>
        <w:rPr>
          <w:rFonts w:ascii="宋体" w:hAnsi="宋体" w:eastAsia="宋体" w:cs="宋体"/>
          <w:color w:val="000"/>
          <w:sz w:val="28"/>
          <w:szCs w:val="28"/>
        </w:rPr>
        <w:t xml:space="preserve">四、做全面增强机关基层党组织政治功能和组织力的推动人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习近平总书记在党的群众路线教育实践活动总结大会上指出，各级各部门党委（党组）必须树立正确政绩观，坚持从巩固党的执政地位的大局看问题，把抓好党建作为最大的政绩。总书记始终强调一个观点，就是党委和党委书记“抓好党建是本职，不抓党建是失职，抓不好党建就是不称职，党建出问题是渎职”。习近平总书记还发出振聋发聩、发人深省的“治党三问”，“是不是各级党委、各部门党委（党组）都做到了聚精会神抓党建？是不是各级党委书记、各部门党委（党组）书记都成为了从严治党的书记？是不是各级各部门党委（党组）成员都履行了分管领域从严治党责任？</w:t>
      </w:r>
    </w:p>
    <w:p>
      <w:pPr>
        <w:ind w:left="0" w:right="0" w:firstLine="560"/>
        <w:spacing w:before="450" w:after="450" w:line="312" w:lineRule="auto"/>
      </w:pPr>
      <w:r>
        <w:rPr>
          <w:rFonts w:ascii="宋体" w:hAnsi="宋体" w:eastAsia="宋体" w:cs="宋体"/>
          <w:color w:val="000"/>
          <w:sz w:val="28"/>
          <w:szCs w:val="28"/>
        </w:rPr>
        <w:t xml:space="preserve">”当前，还有一定数量的市直部门单位党组(党委)及其书记，依然存有党建是副业的偏见，没有摆在主责主业的位置上，机关基层党组织弱化、虚化、边缘化的问题还没有完全解决。必须树立大抓基层的鲜明导向，推动机关基层党组织全面进步、全面过硬。</w:t>
      </w:r>
    </w:p>
    <w:p>
      <w:pPr>
        <w:ind w:left="0" w:right="0" w:firstLine="560"/>
        <w:spacing w:before="450" w:after="450" w:line="312" w:lineRule="auto"/>
      </w:pPr>
      <w:r>
        <w:rPr>
          <w:rFonts w:ascii="宋体" w:hAnsi="宋体" w:eastAsia="宋体" w:cs="宋体"/>
          <w:color w:val="000"/>
          <w:sz w:val="28"/>
          <w:szCs w:val="28"/>
        </w:rPr>
        <w:t xml:space="preserve">一是建强机关党的基层组织体系。</w:t>
      </w:r>
    </w:p>
    <w:p>
      <w:pPr>
        <w:ind w:left="0" w:right="0" w:firstLine="560"/>
        <w:spacing w:before="450" w:after="450" w:line="312" w:lineRule="auto"/>
      </w:pPr>
      <w:r>
        <w:rPr>
          <w:rFonts w:ascii="宋体" w:hAnsi="宋体" w:eastAsia="宋体" w:cs="宋体"/>
          <w:color w:val="000"/>
          <w:sz w:val="28"/>
          <w:szCs w:val="28"/>
        </w:rPr>
        <w:t xml:space="preserve">要带头落实机关基层党组织工作条例、党支部工作条例、党小组工作规则及基层党组织建设质量提升三年行动计划，按照“增加先进支部、提升中间支部、整顿后进支部”的思路，抓两头带中间，推动后进赶先进、中间争先进、先进更前进，让组织体系的经脉气血畅通起来，让党支部强起来。要重视建强党小组，配强配优党小组长，发挥党小组作用。要抓好“四强”党支部建设，发挥支部管到人头的特点，把党员管住管好，使每名党员都成为一面鲜红的旗帜，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二是严格党员教育管理监督。</w:t>
      </w:r>
    </w:p>
    <w:p>
      <w:pPr>
        <w:ind w:left="0" w:right="0" w:firstLine="560"/>
        <w:spacing w:before="450" w:after="450" w:line="312" w:lineRule="auto"/>
      </w:pPr>
      <w:r>
        <w:rPr>
          <w:rFonts w:ascii="宋体" w:hAnsi="宋体" w:eastAsia="宋体" w:cs="宋体"/>
          <w:color w:val="000"/>
          <w:sz w:val="28"/>
          <w:szCs w:val="28"/>
        </w:rPr>
        <w:t xml:space="preserve">要落实党员教育管理工作条例、党员教育培训工作规划，增强党员教育管理针对性实效性。推动机关基层党组织加强对党员特别是党员领导干部的日常监督，发挥党支部在选人用人中的监督作用，认真落实党员干部选拔任用、评先评优应听取所在党支部意见的要求。通过佩戴党员徽章、创建党员先锋岗、争当服务群众标兵、党员承诺践诺等，引导党员增强党员意识、彰显先进性。加强党内激励关怀帮扶，落实谈心谈话制度，完善党员干部担当作为激励机制。</w:t>
      </w:r>
    </w:p>
    <w:p>
      <w:pPr>
        <w:ind w:left="0" w:right="0" w:firstLine="560"/>
        <w:spacing w:before="450" w:after="450" w:line="312" w:lineRule="auto"/>
      </w:pPr>
      <w:r>
        <w:rPr>
          <w:rFonts w:ascii="宋体" w:hAnsi="宋体" w:eastAsia="宋体" w:cs="宋体"/>
          <w:color w:val="000"/>
          <w:sz w:val="28"/>
          <w:szCs w:val="28"/>
        </w:rPr>
        <w:t xml:space="preserve">三是推动基层党建工作创新。</w:t>
      </w:r>
    </w:p>
    <w:p>
      <w:pPr>
        <w:ind w:left="0" w:right="0" w:firstLine="560"/>
        <w:spacing w:before="450" w:after="450" w:line="312" w:lineRule="auto"/>
      </w:pPr>
      <w:r>
        <w:rPr>
          <w:rFonts w:ascii="宋体" w:hAnsi="宋体" w:eastAsia="宋体" w:cs="宋体"/>
          <w:color w:val="000"/>
          <w:sz w:val="28"/>
          <w:szCs w:val="28"/>
        </w:rPr>
        <w:t xml:space="preserve">要深入把握机关党建特点规律，推进基层党组织活动方式方法和机制创新，探索信息化条件下有效开展工作的新载体新路数。要坚持典型示范，总结推广“党支部工作法”，探索“党小组工作法”，编写新时代机关党建创新案例。要搞好党建品</w:t>
      </w:r>
    </w:p>
    <w:p>
      <w:pPr>
        <w:ind w:left="0" w:right="0" w:firstLine="560"/>
        <w:spacing w:before="450" w:after="450" w:line="312" w:lineRule="auto"/>
      </w:pPr>
      <w:r>
        <w:rPr>
          <w:rFonts w:ascii="宋体" w:hAnsi="宋体" w:eastAsia="宋体" w:cs="宋体"/>
          <w:color w:val="000"/>
          <w:sz w:val="28"/>
          <w:szCs w:val="28"/>
        </w:rPr>
        <w:t xml:space="preserve">牌创建工作，持续开展“单位有精神、科室有理念、党员有格言，党建创品牌”活动，解决机关党建新老难题，评选一批机关党建品牌。</w:t>
      </w:r>
    </w:p>
    <w:p>
      <w:pPr>
        <w:ind w:left="0" w:right="0" w:firstLine="560"/>
        <w:spacing w:before="450" w:after="450" w:line="312" w:lineRule="auto"/>
      </w:pPr>
      <w:r>
        <w:rPr>
          <w:rFonts w:ascii="宋体" w:hAnsi="宋体" w:eastAsia="宋体" w:cs="宋体"/>
          <w:color w:val="000"/>
          <w:sz w:val="28"/>
          <w:szCs w:val="28"/>
        </w:rPr>
        <w:t xml:space="preserve">四是深入推进党的群团工作。</w:t>
      </w:r>
    </w:p>
    <w:p>
      <w:pPr>
        <w:ind w:left="0" w:right="0" w:firstLine="560"/>
        <w:spacing w:before="450" w:after="450" w:line="312" w:lineRule="auto"/>
      </w:pPr>
      <w:r>
        <w:rPr>
          <w:rFonts w:ascii="宋体" w:hAnsi="宋体" w:eastAsia="宋体" w:cs="宋体"/>
          <w:color w:val="000"/>
          <w:sz w:val="28"/>
          <w:szCs w:val="28"/>
        </w:rPr>
        <w:t xml:space="preserve">要坚持和完善党建带群建工作机制，开展岗位练兵、技能竞赛、巾帼建功等活动，关心干部职工身心健康，加强心理疏导和人文关怀，积极组织文体活动，营造良好机关氛围，增强群团组织政治性、先进性、群众性。要强化思想政治引领，引导年轻干部坚定理想信念、培养家国情怀、提高能力水平，认真落实习近平总书记重要批示精神，深化“根在基层”调研实践活动，通过蹲点调研、定点扶贫、支教扶贫、志愿服务等方式，推动年轻干部走基层、接地气。</w:t>
      </w:r>
    </w:p>
    <w:p>
      <w:pPr>
        <w:ind w:left="0" w:right="0" w:firstLine="560"/>
        <w:spacing w:before="450" w:after="450" w:line="312" w:lineRule="auto"/>
      </w:pPr>
      <w:r>
        <w:rPr>
          <w:rFonts w:ascii="宋体" w:hAnsi="宋体" w:eastAsia="宋体" w:cs="宋体"/>
          <w:color w:val="000"/>
          <w:sz w:val="28"/>
          <w:szCs w:val="28"/>
        </w:rPr>
        <w:t xml:space="preserve">五、做持之以恒正风肃纪反腐的严实人</w:t>
      </w:r>
    </w:p>
    <w:p>
      <w:pPr>
        <w:ind w:left="0" w:right="0" w:firstLine="560"/>
        <w:spacing w:before="450" w:after="450" w:line="312" w:lineRule="auto"/>
      </w:pPr>
      <w:r>
        <w:rPr>
          <w:rFonts w:ascii="宋体" w:hAnsi="宋体" w:eastAsia="宋体" w:cs="宋体"/>
          <w:color w:val="000"/>
          <w:sz w:val="28"/>
          <w:szCs w:val="28"/>
        </w:rPr>
        <w:t xml:space="preserve">机关作风状况直接关系党的形象，关系党和政府在人民群众中的形象。作为市直机关要带头弘扬党的光荣传统和优良作风，让群众切身感受到新变化新气象。</w:t>
      </w:r>
    </w:p>
    <w:p>
      <w:pPr>
        <w:ind w:left="0" w:right="0" w:firstLine="560"/>
        <w:spacing w:before="450" w:after="450" w:line="312" w:lineRule="auto"/>
      </w:pPr>
      <w:r>
        <w:rPr>
          <w:rFonts w:ascii="宋体" w:hAnsi="宋体" w:eastAsia="宋体" w:cs="宋体"/>
          <w:color w:val="000"/>
          <w:sz w:val="28"/>
          <w:szCs w:val="28"/>
        </w:rPr>
        <w:t xml:space="preserve">一是持续改进作风。</w:t>
      </w:r>
    </w:p>
    <w:p>
      <w:pPr>
        <w:ind w:left="0" w:right="0" w:firstLine="560"/>
        <w:spacing w:before="450" w:after="450" w:line="312" w:lineRule="auto"/>
      </w:pPr>
      <w:r>
        <w:rPr>
          <w:rFonts w:ascii="宋体" w:hAnsi="宋体" w:eastAsia="宋体" w:cs="宋体"/>
          <w:color w:val="000"/>
          <w:sz w:val="28"/>
          <w:szCs w:val="28"/>
        </w:rPr>
        <w:t xml:space="preserve">要严格落实中央八项规定及其实施细则精神，对顶风违纪行为从严查处、通报曝光。要持续纠治形式主义、官僚主义，形成求真务实、清正廉洁的新风正气。要坚持勤俭节约、反对铺张浪费，带头过紧日子。要完善和落实党员干部直接联系群众制度，鼓励党员到农村(社区)为群众服务。市直窗口部门单位要强化宗旨意识，切实转变作风，做到优质服务。</w:t>
      </w:r>
    </w:p>
    <w:p>
      <w:pPr>
        <w:ind w:left="0" w:right="0" w:firstLine="560"/>
        <w:spacing w:before="450" w:after="450" w:line="312" w:lineRule="auto"/>
      </w:pPr>
      <w:r>
        <w:rPr>
          <w:rFonts w:ascii="宋体" w:hAnsi="宋体" w:eastAsia="宋体" w:cs="宋体"/>
          <w:color w:val="000"/>
          <w:sz w:val="28"/>
          <w:szCs w:val="28"/>
        </w:rPr>
        <w:t xml:space="preserve">二是把党的纪律挺在前面。</w:t>
      </w:r>
    </w:p>
    <w:p>
      <w:pPr>
        <w:ind w:left="0" w:right="0" w:firstLine="560"/>
        <w:spacing w:before="450" w:after="450" w:line="312" w:lineRule="auto"/>
      </w:pPr>
      <w:r>
        <w:rPr>
          <w:rFonts w:ascii="宋体" w:hAnsi="宋体" w:eastAsia="宋体" w:cs="宋体"/>
          <w:color w:val="000"/>
          <w:sz w:val="28"/>
          <w:szCs w:val="28"/>
        </w:rPr>
        <w:t xml:space="preserve">要坚持执纪必严、违纪必究，深化运用监督执纪“四种形态”，特别是要在用好第一种形态上下功夫，多做红脸出汗、咬耳扯袖的工作。要抓好纪律教育、政德教育、家风教育，深化以案为鉴、以案促改，引导党员、干部正确处理自律和他律、信任和监督、职权和特权、原则和感情的关系，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三是加强反腐败工作。</w:t>
      </w:r>
    </w:p>
    <w:p>
      <w:pPr>
        <w:ind w:left="0" w:right="0" w:firstLine="560"/>
        <w:spacing w:before="450" w:after="450" w:line="312" w:lineRule="auto"/>
      </w:pPr>
      <w:r>
        <w:rPr>
          <w:rFonts w:ascii="宋体" w:hAnsi="宋体" w:eastAsia="宋体" w:cs="宋体"/>
          <w:color w:val="000"/>
          <w:sz w:val="28"/>
          <w:szCs w:val="28"/>
        </w:rPr>
        <w:t xml:space="preserve">要深化标本兼治，突出重点削减存量、零容忍遏制增量，一体推进不敢腐、不能腐、不想腐。要加强对党员、干部全方位的管理监督，特别是要加强对权力、资金、资源集中的重点部门和关键岗位的监督，积极推动在同一个部门、同一个岗位上任职时间较长的干部交流转岗，健全和落实廉政风险防控机制。要严肃查处党的十八大以来不收敛不收手，严重阻碍党的理论和路线方针政策贯彻执行、严重损害党的执政根基的腐败问题。利用已查结的违纪违法典型案件，持续开展警示教育。</w:t>
      </w:r>
    </w:p>
    <w:p>
      <w:pPr>
        <w:ind w:left="0" w:right="0" w:firstLine="560"/>
        <w:spacing w:before="450" w:after="450" w:line="312" w:lineRule="auto"/>
      </w:pPr>
      <w:r>
        <w:rPr>
          <w:rFonts w:ascii="宋体" w:hAnsi="宋体" w:eastAsia="宋体" w:cs="宋体"/>
          <w:color w:val="000"/>
          <w:sz w:val="28"/>
          <w:szCs w:val="28"/>
        </w:rPr>
        <w:t xml:space="preserve">四是正确处理干净和担当的关系。</w:t>
      </w:r>
    </w:p>
    <w:p>
      <w:pPr>
        <w:ind w:left="0" w:right="0" w:firstLine="560"/>
        <w:spacing w:before="450" w:after="450" w:line="312" w:lineRule="auto"/>
      </w:pPr>
      <w:r>
        <w:rPr>
          <w:rFonts w:ascii="宋体" w:hAnsi="宋体" w:eastAsia="宋体" w:cs="宋体"/>
          <w:color w:val="000"/>
          <w:sz w:val="28"/>
          <w:szCs w:val="28"/>
        </w:rPr>
        <w:t xml:space="preserve">只有做到自身正、自身净、自身硬，才能确保既想干事、能干事，又干成事、不出事，决不能把反腐败当成不担当、不作为的借口。要把干净和担当、勤政和廉政统一起来，勇于挑重担子、啃硬骨头、接烫手山芋。要践行新时期好干部标准，不做政治麻木、办事糊涂的昏官，不做饱食终日、无所用心的懒官，不做推诿扯皮、不思进取的庸官，不做以权谋私、蜕化变质的贪官。</w:t>
      </w:r>
    </w:p>
    <w:p>
      <w:pPr>
        <w:ind w:left="0" w:right="0" w:firstLine="560"/>
        <w:spacing w:before="450" w:after="450" w:line="312" w:lineRule="auto"/>
      </w:pPr>
      <w:r>
        <w:rPr>
          <w:rFonts w:ascii="宋体" w:hAnsi="宋体" w:eastAsia="宋体" w:cs="宋体"/>
          <w:color w:val="000"/>
          <w:sz w:val="28"/>
          <w:szCs w:val="28"/>
        </w:rPr>
        <w:t xml:space="preserve">六、做层层压实全面从严治党责任的履行人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日，习近平总书记在党的群众路线教育实践活动总结大会讲话中首提“全面推进从严治党”。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月，习近平总书记在江苏调研时强调：</w:t>
      </w:r>
    </w:p>
    <w:p>
      <w:pPr>
        <w:ind w:left="0" w:right="0" w:firstLine="560"/>
        <w:spacing w:before="450" w:after="450" w:line="312" w:lineRule="auto"/>
      </w:pPr>
      <w:r>
        <w:rPr>
          <w:rFonts w:ascii="宋体" w:hAnsi="宋体" w:eastAsia="宋体" w:cs="宋体"/>
          <w:color w:val="000"/>
          <w:sz w:val="28"/>
          <w:szCs w:val="28"/>
        </w:rPr>
        <w:t xml:space="preserve">“协调推进全面建成小康社会、全面深化改革、全面推进依法治国、全面从严治党，推动改革开放和社会主义现代化建设迈上新台阶”，将全面从严治党作为“四个全面”战略布局的重要组成部分，提升到一个全新的战略高度。党的十八届六中全会专题研究全面从严治党重大问题，充分展现了党中央坚定不移推进全面从严治党的决心和信心。全面从严治党，基础在全面，关键在严，要害在治。</w:t>
      </w:r>
    </w:p>
    <w:p>
      <w:pPr>
        <w:ind w:left="0" w:right="0" w:firstLine="560"/>
        <w:spacing w:before="450" w:after="450" w:line="312" w:lineRule="auto"/>
      </w:pPr>
      <w:r>
        <w:rPr>
          <w:rFonts w:ascii="宋体" w:hAnsi="宋体" w:eastAsia="宋体" w:cs="宋体"/>
          <w:color w:val="000"/>
          <w:sz w:val="28"/>
          <w:szCs w:val="28"/>
        </w:rPr>
        <w:t xml:space="preserve">“全面”就是管全党、治全党，面向</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多万党员、460</w:t>
      </w:r>
    </w:p>
    <w:p>
      <w:pPr>
        <w:ind w:left="0" w:right="0" w:firstLine="560"/>
        <w:spacing w:before="450" w:after="450" w:line="312" w:lineRule="auto"/>
      </w:pPr>
      <w:r>
        <w:rPr>
          <w:rFonts w:ascii="宋体" w:hAnsi="宋体" w:eastAsia="宋体" w:cs="宋体"/>
          <w:color w:val="000"/>
          <w:sz w:val="28"/>
          <w:szCs w:val="28"/>
        </w:rPr>
        <w:t xml:space="preserve">多万个党组织，覆盖党的建设各个领域、各个方面、各个部门，重点是抓住领导干部这个“关键少数”。</w:t>
      </w:r>
    </w:p>
    <w:p>
      <w:pPr>
        <w:ind w:left="0" w:right="0" w:firstLine="560"/>
        <w:spacing w:before="450" w:after="450" w:line="312" w:lineRule="auto"/>
      </w:pPr>
      <w:r>
        <w:rPr>
          <w:rFonts w:ascii="宋体" w:hAnsi="宋体" w:eastAsia="宋体" w:cs="宋体"/>
          <w:color w:val="000"/>
          <w:sz w:val="28"/>
          <w:szCs w:val="28"/>
        </w:rPr>
        <w:t xml:space="preserve">“严”就是真管真严、敢管敢严、长管长严。</w:t>
      </w:r>
    </w:p>
    <w:p>
      <w:pPr>
        <w:ind w:left="0" w:right="0" w:firstLine="560"/>
        <w:spacing w:before="450" w:after="450" w:line="312" w:lineRule="auto"/>
      </w:pPr>
      <w:r>
        <w:rPr>
          <w:rFonts w:ascii="宋体" w:hAnsi="宋体" w:eastAsia="宋体" w:cs="宋体"/>
          <w:color w:val="000"/>
          <w:sz w:val="28"/>
          <w:szCs w:val="28"/>
        </w:rPr>
        <w:t xml:space="preserve">“治”就是从党中央到省市县党委，从中央部委、国家机关部门党组（党委）到基层党支部，都要肩负起主体责任，党委书记要把抓好党建当作分内之事、必须担当的责任。</w:t>
      </w:r>
    </w:p>
    <w:p>
      <w:pPr>
        <w:ind w:left="0" w:right="0" w:firstLine="560"/>
        <w:spacing w:before="450" w:after="450" w:line="312" w:lineRule="auto"/>
      </w:pPr>
      <w:r>
        <w:rPr>
          <w:rFonts w:ascii="宋体" w:hAnsi="宋体" w:eastAsia="宋体" w:cs="宋体"/>
          <w:color w:val="000"/>
          <w:sz w:val="28"/>
          <w:szCs w:val="28"/>
        </w:rPr>
        <w:t xml:space="preserve">一是落实机关党建主体责任。</w:t>
      </w:r>
    </w:p>
    <w:p>
      <w:pPr>
        <w:ind w:left="0" w:right="0" w:firstLine="560"/>
        <w:spacing w:before="450" w:after="450" w:line="312" w:lineRule="auto"/>
      </w:pPr>
      <w:r>
        <w:rPr>
          <w:rFonts w:ascii="宋体" w:hAnsi="宋体" w:eastAsia="宋体" w:cs="宋体"/>
          <w:color w:val="000"/>
          <w:sz w:val="28"/>
          <w:szCs w:val="28"/>
        </w:rPr>
        <w:t xml:space="preserve">要贯彻《党委（党组）落实全面从严治党主体责任规定》，推动部门党组（党委）制定落实机关党建主体责任清单，细化机关党委、基层党组织党建工作责任清单。要坚持部门党组（党委）班子带头、以上率下、以机关带系统，增强党建工作合力，持续强化领导班子成员“一岗双责”，抓好分管单位党建工作。要健全完善机关党的工作统一领导机制，加大指导督促部门党组（党</w:t>
      </w:r>
    </w:p>
    <w:p>
      <w:pPr>
        <w:ind w:left="0" w:right="0" w:firstLine="560"/>
        <w:spacing w:before="450" w:after="450" w:line="312" w:lineRule="auto"/>
      </w:pPr>
      <w:r>
        <w:rPr>
          <w:rFonts w:ascii="宋体" w:hAnsi="宋体" w:eastAsia="宋体" w:cs="宋体"/>
          <w:color w:val="000"/>
          <w:sz w:val="28"/>
          <w:szCs w:val="28"/>
        </w:rPr>
        <w:t xml:space="preserve">委）落实机关党建主体责任的力度。要结合领导班子考核，推动部门党组（党委）在一定范围内通报抓机关党建工作情况、接受评议。要完善机关党建工作述职评议考核办法，健全各部门机关党委向市直机关工委请示报告制度。</w:t>
      </w:r>
    </w:p>
    <w:p>
      <w:pPr>
        <w:ind w:left="0" w:right="0" w:firstLine="560"/>
        <w:spacing w:before="450" w:after="450" w:line="312" w:lineRule="auto"/>
      </w:pPr>
      <w:r>
        <w:rPr>
          <w:rFonts w:ascii="宋体" w:hAnsi="宋体" w:eastAsia="宋体" w:cs="宋体"/>
          <w:color w:val="000"/>
          <w:sz w:val="28"/>
          <w:szCs w:val="28"/>
        </w:rPr>
        <w:t xml:space="preserve">二是着力破解机关党建“灯下黑”“两张皮”等突出问题。</w:t>
      </w:r>
    </w:p>
    <w:p>
      <w:pPr>
        <w:ind w:left="0" w:right="0" w:firstLine="560"/>
        <w:spacing w:before="450" w:after="450" w:line="312" w:lineRule="auto"/>
      </w:pPr>
      <w:r>
        <w:rPr>
          <w:rFonts w:ascii="宋体" w:hAnsi="宋体" w:eastAsia="宋体" w:cs="宋体"/>
          <w:color w:val="000"/>
          <w:sz w:val="28"/>
          <w:szCs w:val="28"/>
        </w:rPr>
        <w:t xml:space="preserve">要结合巡视巡察、督查检查发现的机关党建突出问题，全面排查本部门“灯下黑”问题具体表现，列出清单，建立台账，扎实开展“灯下黑”问题整治。要针对党建和业务“两张皮”问题，研究制定推动党建和业务深度融合、相互促进的有效措施。要把解决“灯下黑”“两张皮”等突出问题纳入市委专项督查、基层党建工作述职评议考核内容。</w:t>
      </w:r>
    </w:p>
    <w:p>
      <w:pPr>
        <w:ind w:left="0" w:right="0" w:firstLine="560"/>
        <w:spacing w:before="450" w:after="450" w:line="312" w:lineRule="auto"/>
      </w:pPr>
      <w:r>
        <w:rPr>
          <w:rFonts w:ascii="宋体" w:hAnsi="宋体" w:eastAsia="宋体" w:cs="宋体"/>
          <w:color w:val="000"/>
          <w:sz w:val="28"/>
          <w:szCs w:val="28"/>
        </w:rPr>
        <w:t xml:space="preserve">三是加强机关党建制度建设。</w:t>
      </w:r>
    </w:p>
    <w:p>
      <w:pPr>
        <w:ind w:left="0" w:right="0" w:firstLine="560"/>
        <w:spacing w:before="450" w:after="450" w:line="312" w:lineRule="auto"/>
      </w:pPr>
      <w:r>
        <w:rPr>
          <w:rFonts w:ascii="宋体" w:hAnsi="宋体" w:eastAsia="宋体" w:cs="宋体"/>
          <w:color w:val="000"/>
          <w:sz w:val="28"/>
          <w:szCs w:val="28"/>
        </w:rPr>
        <w:t xml:space="preserve">要完善机关党建主干性法规制度，抓紧构建务实管用、符合市直机关特点的党建工作制度体系。开展机关党建党内法规制度备案审查试点工作。编印市直机关党员干部常用党内法规制度汇编，推动党内法规制度学习培训。要切实强化制度意识，以严明的纪律维护制度，加强党内法规制度执行情况的督促检查，敢于亮黄牌、掏红牌，对执行不力、落实不好、问题突出的严肃问责并进行通报。</w:t>
      </w:r>
    </w:p>
    <w:p>
      <w:pPr>
        <w:ind w:left="0" w:right="0" w:firstLine="560"/>
        <w:spacing w:before="450" w:after="450" w:line="312" w:lineRule="auto"/>
      </w:pPr>
      <w:r>
        <w:rPr>
          <w:rFonts w:ascii="宋体" w:hAnsi="宋体" w:eastAsia="宋体" w:cs="宋体"/>
          <w:color w:val="000"/>
          <w:sz w:val="28"/>
          <w:szCs w:val="28"/>
        </w:rPr>
        <w:t xml:space="preserve">四是锻造过硬党务干部队伍。</w:t>
      </w:r>
    </w:p>
    <w:p>
      <w:pPr>
        <w:ind w:left="0" w:right="0" w:firstLine="560"/>
        <w:spacing w:before="450" w:after="450" w:line="312" w:lineRule="auto"/>
      </w:pPr>
      <w:r>
        <w:rPr>
          <w:rFonts w:ascii="宋体" w:hAnsi="宋体" w:eastAsia="宋体" w:cs="宋体"/>
          <w:color w:val="000"/>
          <w:sz w:val="28"/>
          <w:szCs w:val="28"/>
        </w:rPr>
        <w:t xml:space="preserve">要配强专职、激活兼职，建设高素质专业化党务干部队伍。制定加强市直机关部门机关党委、机关纪委自身建设的意见。落实新任党组织书记任职谈话制度。推动将专兼职</w:t>
      </w:r>
    </w:p>
    <w:p>
      <w:pPr>
        <w:ind w:left="0" w:right="0" w:firstLine="560"/>
        <w:spacing w:before="450" w:after="450" w:line="312" w:lineRule="auto"/>
      </w:pPr>
      <w:r>
        <w:rPr>
          <w:rFonts w:ascii="宋体" w:hAnsi="宋体" w:eastAsia="宋体" w:cs="宋体"/>
          <w:color w:val="000"/>
          <w:sz w:val="28"/>
          <w:szCs w:val="28"/>
        </w:rPr>
        <w:t xml:space="preserve">党务工作经历纳入干部履历，落实党务干部同行政、业务干部交流任职制度。加大对新任专职党务干部、党支部书记、党小组组长培训力度，探索建立党支部委员履职培训制度，切实把党务干部培养成为政治上的明白人、党建工作的内行人、干部职工的贴心人。授课完毕，谢谢大家!</w:t>
      </w:r>
    </w:p>
    <w:p>
      <w:pPr>
        <w:ind w:left="0" w:right="0" w:firstLine="560"/>
        <w:spacing w:before="450" w:after="450" w:line="312" w:lineRule="auto"/>
      </w:pPr>
      <w:r>
        <w:rPr>
          <w:rFonts w:ascii="宋体" w:hAnsi="宋体" w:eastAsia="宋体" w:cs="宋体"/>
          <w:color w:val="000"/>
          <w:sz w:val="28"/>
          <w:szCs w:val="28"/>
        </w:rPr>
        <w:t xml:space="preserve">改造思想改变习惯改进作风</w:t>
      </w:r>
    </w:p>
    <w:p>
      <w:pPr>
        <w:ind w:left="0" w:right="0" w:firstLine="560"/>
        <w:spacing w:before="450" w:after="450" w:line="312" w:lineRule="auto"/>
      </w:pPr>
      <w:r>
        <w:rPr>
          <w:rFonts w:ascii="宋体" w:hAnsi="宋体" w:eastAsia="宋体" w:cs="宋体"/>
          <w:color w:val="000"/>
          <w:sz w:val="28"/>
          <w:szCs w:val="28"/>
        </w:rPr>
        <w:t xml:space="preserve">突如其来的新冠肺炎疫情，是对各级党员干部责任担当、能力素质、工作作风的一次全面检验。在习近平总书记亲自指挥、亲自部署下，全党动员、全民参战，各级党委、政府靠前指挥，全体党员干部闻令而动、冲锋在前，打响了疫情防控的人民战争、总体战、阻击战，呈现出疫情防控形势持续向好、生产生活秩序加快恢复的态势。同时我们也必须看到，与统筹打赢疫情防控和经济社会发展“双胜利”的各项工作、任务相比，一些党员干部的素质技能还不相适应，工作中存在底数不清、粗枝大叶，抓而不细、抓而不实等问题。这些体现在具体工作之中的问题，看似习惯问题，而折射出的是思想问题。表象在工作、成因在习惯、根源在思想，要高标准完成三大历史任务、圆满交出两份优异答卷，必须对症施治、猛药去疴，大力推动党员干部队伍改造思想、改变习惯、改进作风。</w:t>
      </w:r>
    </w:p>
    <w:p>
      <w:pPr>
        <w:ind w:left="0" w:right="0" w:firstLine="560"/>
        <w:spacing w:before="450" w:after="450" w:line="312" w:lineRule="auto"/>
      </w:pPr>
      <w:r>
        <w:rPr>
          <w:rFonts w:ascii="宋体" w:hAnsi="宋体" w:eastAsia="宋体" w:cs="宋体"/>
          <w:color w:val="000"/>
          <w:sz w:val="28"/>
          <w:szCs w:val="28"/>
        </w:rPr>
        <w:t xml:space="preserve">一、关于改造思想</w:t>
      </w:r>
    </w:p>
    <w:p>
      <w:pPr>
        <w:ind w:left="0" w:right="0" w:firstLine="560"/>
        <w:spacing w:before="450" w:after="450" w:line="312" w:lineRule="auto"/>
      </w:pPr>
      <w:r>
        <w:rPr>
          <w:rFonts w:ascii="宋体" w:hAnsi="宋体" w:eastAsia="宋体" w:cs="宋体"/>
          <w:color w:val="000"/>
          <w:sz w:val="28"/>
          <w:szCs w:val="28"/>
        </w:rPr>
        <w:t xml:space="preserve">人们的思想、言论大多取决于自己的愿望，取决于自己的学识积累和对知识的接受程度。思想是行动的先导，有什么样的思想就有什</w:t>
      </w:r>
    </w:p>
    <w:p>
      <w:pPr>
        <w:ind w:left="0" w:right="0" w:firstLine="560"/>
        <w:spacing w:before="450" w:after="450" w:line="312" w:lineRule="auto"/>
      </w:pPr>
      <w:r>
        <w:rPr>
          <w:rFonts w:ascii="宋体" w:hAnsi="宋体" w:eastAsia="宋体" w:cs="宋体"/>
          <w:color w:val="000"/>
          <w:sz w:val="28"/>
          <w:szCs w:val="28"/>
        </w:rPr>
        <w:t xml:space="preserve">么样的行动。广大党员干部从内心来讲都想把工作干好、做出成绩，但一些同志在实际中工作表现不佳，有的甚至走弯路、犯错误。说到底，根源还是思想问题。周恩来同志曾经说过：“要把思想改造看成像空气一样，非有不可。不然，你的思想就会生锈，就会受到腐蚀。每个党员从加入共产党起，就应该有这么一个认识：准备改造思想，一直改造到老。”</w:t>
      </w:r>
    </w:p>
    <w:p>
      <w:pPr>
        <w:ind w:left="0" w:right="0" w:firstLine="560"/>
        <w:spacing w:before="450" w:after="450" w:line="312" w:lineRule="auto"/>
      </w:pPr>
      <w:r>
        <w:rPr>
          <w:rFonts w:ascii="宋体" w:hAnsi="宋体" w:eastAsia="宋体" w:cs="宋体"/>
          <w:color w:val="000"/>
          <w:sz w:val="28"/>
          <w:szCs w:val="28"/>
        </w:rPr>
        <w:t xml:space="preserve">党的十八大以来，党中央在全党范围内开展一系列专题学习教育，从党的群众路线教育实践活动、“三严三实”</w:t>
      </w:r>
    </w:p>
    <w:p>
      <w:pPr>
        <w:ind w:left="0" w:right="0" w:firstLine="560"/>
        <w:spacing w:before="450" w:after="450" w:line="312" w:lineRule="auto"/>
      </w:pPr>
      <w:r>
        <w:rPr>
          <w:rFonts w:ascii="宋体" w:hAnsi="宋体" w:eastAsia="宋体" w:cs="宋体"/>
          <w:color w:val="000"/>
          <w:sz w:val="28"/>
          <w:szCs w:val="28"/>
        </w:rPr>
        <w:t xml:space="preserve">专题教育、“两学一做”</w:t>
      </w:r>
    </w:p>
    <w:p>
      <w:pPr>
        <w:ind w:left="0" w:right="0" w:firstLine="560"/>
        <w:spacing w:before="450" w:after="450" w:line="312" w:lineRule="auto"/>
      </w:pPr>
      <w:r>
        <w:rPr>
          <w:rFonts w:ascii="宋体" w:hAnsi="宋体" w:eastAsia="宋体" w:cs="宋体"/>
          <w:color w:val="000"/>
          <w:sz w:val="28"/>
          <w:szCs w:val="28"/>
        </w:rPr>
        <w:t xml:space="preserve">学习教育到主题教育，逐渐形成常态化制度化。但如果受教育者不能真正打开思想的天窗和心灵的大门，再和煦的阳光和春风也无法扫除灵魂深处的阴霾。只有做到学思践悟，才能把思想上的坚定转化为行动上的自觉。改造思想的根本目的是不忘初心。中国共产党的宗旨是全心全意为人民服务。一个党员干部如果心中只有自己而没有党和人民，则什么样的错误、问题都可能发生。有的党员干部忠贞不渝为党为人民一辈子做好事，而有的人却在“奋斗”</w:t>
      </w:r>
    </w:p>
    <w:p>
      <w:pPr>
        <w:ind w:left="0" w:right="0" w:firstLine="560"/>
        <w:spacing w:before="450" w:after="450" w:line="312" w:lineRule="auto"/>
      </w:pPr>
      <w:r>
        <w:rPr>
          <w:rFonts w:ascii="宋体" w:hAnsi="宋体" w:eastAsia="宋体" w:cs="宋体"/>
          <w:color w:val="000"/>
          <w:sz w:val="28"/>
          <w:szCs w:val="28"/>
        </w:rPr>
        <w:t xml:space="preserve">了很多年，乃至已身居高位的时候，反而骤然落回原点甚至跌入犯罪的深渊，其分野就在于是否始终重视并坚持思想改造。习近平总书记反复告诫全党要不忘初心，最根本最关键是每个党员不忘初心，时时牢记自己不是一个普通中国人，而是一名中国共产党人，是胸怀信仰肩负使命的“政治人”。作为一名党员干部，要深思和时刻提醒自己，当官为了什么？当官做什么？能给百姓留下什么？以对党、对人民群众高度负责的态度，对待肩负的每一项工作，始终不忘共产党人的初心。当前，仍要坚持把疫情防控作为第一位的任务，坚持服务企业与服务群众相统一，针对工作中存在的问题，及时查漏补缺，履行好职责使命，奋力夺取疫情防控和经济社会发展双胜利。只有这样想才能做得好，只有这样干才叫有担当。</w:t>
      </w:r>
    </w:p>
    <w:p>
      <w:pPr>
        <w:ind w:left="0" w:right="0" w:firstLine="560"/>
        <w:spacing w:before="450" w:after="450" w:line="312" w:lineRule="auto"/>
      </w:pPr>
      <w:r>
        <w:rPr>
          <w:rFonts w:ascii="宋体" w:hAnsi="宋体" w:eastAsia="宋体" w:cs="宋体"/>
          <w:color w:val="000"/>
          <w:sz w:val="28"/>
          <w:szCs w:val="28"/>
        </w:rPr>
        <w:t xml:space="preserve">改造思想的核心抓手是改造学习。今天的文化就是明天的政治。“学者非必为仕，而仕者必为学”。作为党的领导干部，要正确看待学习，不能把学习仅仅当成自己的事，而要上升为关乎党和国家事业兴衰存亡的高度来看待。要紧跟时代步伐，把系统掌握马克思主义基本原理作为党员干部的看家本领，把学深悟透习近平新时代中国特色社会主义思想作为重大政治任务，只有这样才能保证自己的思想、能力、行动始终跟得上党中央要求、跟得上时代前进步伐、跟得上事业发展需要。要坚持知行合一，强化逆向思维、立体思维、辩证思维、系统思维，把所学知识与实际工作紧密结合起来，不断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改造思想的最终成效要体现在想干事、能干事、干成事上。改造思想就是改造主观世界，但最终目的是为了更好地改造客观世界。要通过思想改造，为想干事注入动力、为能干事积蓄能量、为干成事提供保障。党员领导干部要始终胸怀党和人民的事业，全面贯彻落实党中央的各项重大决策部署和省委、省政府的工作要求，强化“在其位、尽其责”的责任感，培养“一日无为、三日不安”、“等不起、慢不得、坐不住”的工作态度和思想自觉，不断提升运用马克思主义立场、观点、方法谋划推动工作的能力，创造出能够经得起历史、实践和人民检验的光辉业绩。仅就这次疫情防控来讲，就是要进一步增强做好疫</w:t>
      </w:r>
    </w:p>
    <w:p>
      <w:pPr>
        <w:ind w:left="0" w:right="0" w:firstLine="560"/>
        <w:spacing w:before="450" w:after="450" w:line="312" w:lineRule="auto"/>
      </w:pPr>
      <w:r>
        <w:rPr>
          <w:rFonts w:ascii="宋体" w:hAnsi="宋体" w:eastAsia="宋体" w:cs="宋体"/>
          <w:color w:val="000"/>
          <w:sz w:val="28"/>
          <w:szCs w:val="28"/>
        </w:rPr>
        <w:t xml:space="preserve">情防控工作的责任感和紧迫感，全面贯彻习近平总书记重要指示批示精神，严格落实党中央部署、省委要求、市委安排，坚持统一领导、统一指挥、统一行动，积极学习借鉴其他地区的成功经验，定期对各项工作进行总结分析，不断提升疫情防控工作水平。</w:t>
      </w:r>
    </w:p>
    <w:p>
      <w:pPr>
        <w:ind w:left="0" w:right="0" w:firstLine="560"/>
        <w:spacing w:before="450" w:after="450" w:line="312" w:lineRule="auto"/>
      </w:pPr>
      <w:r>
        <w:rPr>
          <w:rFonts w:ascii="宋体" w:hAnsi="宋体" w:eastAsia="宋体" w:cs="宋体"/>
          <w:color w:val="000"/>
          <w:sz w:val="28"/>
          <w:szCs w:val="28"/>
        </w:rPr>
        <w:t xml:space="preserve">二、关于改变习惯</w:t>
      </w:r>
    </w:p>
    <w:p>
      <w:pPr>
        <w:ind w:left="0" w:right="0" w:firstLine="560"/>
        <w:spacing w:before="450" w:after="450" w:line="312" w:lineRule="auto"/>
      </w:pPr>
      <w:r>
        <w:rPr>
          <w:rFonts w:ascii="宋体" w:hAnsi="宋体" w:eastAsia="宋体" w:cs="宋体"/>
          <w:color w:val="000"/>
          <w:sz w:val="28"/>
          <w:szCs w:val="28"/>
        </w:rPr>
        <w:t xml:space="preserve">对人的行为影响最大的莫过于习惯。冰冻三尺非一日之寒，无论是好习惯还是坏习惯，都是长期积累形成的，而习惯一旦形成，往往会变成人的行动自觉。习惯的势力很强大。一些干部习惯于粗枝大叶、大而化之，就是因为在日常工作中往往能说得过去、混得过关，长此以往，自己反而觉得什么工作也“不算个事”；一些干部习惯于泛泛而谈、面上推动，就是因为之前不下苦功、不费狠劲，也没受到什么严重影响；一些干部习惯于推推动动、不推不动，就是因为长期疲疲沓沓、拖拖拉拉，也没受到什么惩罚。类似这样的习惯，平常时期也许看不出什么，但到了关键时刻就会掉链子，其造成的影响后果会很严重。改变党员干部习惯，不仅是个人问题，而且事关形成良好的社会氛围和基础。民风是党风的外在体现。</w:t>
      </w:r>
    </w:p>
    <w:p>
      <w:pPr>
        <w:ind w:left="0" w:right="0" w:firstLine="560"/>
        <w:spacing w:before="450" w:after="450" w:line="312" w:lineRule="auto"/>
      </w:pPr>
      <w:r>
        <w:rPr>
          <w:rFonts w:ascii="宋体" w:hAnsi="宋体" w:eastAsia="宋体" w:cs="宋体"/>
          <w:color w:val="000"/>
          <w:sz w:val="28"/>
          <w:szCs w:val="28"/>
        </w:rPr>
        <w:t xml:space="preserve">改变习惯要靠严明法制纪律规范约束。儿童从小形成良好的习惯靠教育。成年人形成的习惯一时很难改变，怎么办？只有靠健全的法制和严明的纪律来规范和约束人的行为。这次疫情防控工作启动、采取的各种应急措施，都是有法可依的，依照的是《中华人民共和国传染病防治法》。作为党员干部，要严格依法办事，心存敬畏，依法开展工作、履行职责，绝不能失职渎职。要严肃工作制度，对排查、筛</w:t>
      </w:r>
    </w:p>
    <w:p>
      <w:pPr>
        <w:ind w:left="0" w:right="0" w:firstLine="560"/>
        <w:spacing w:before="450" w:after="450" w:line="312" w:lineRule="auto"/>
      </w:pPr>
      <w:r>
        <w:rPr>
          <w:rFonts w:ascii="宋体" w:hAnsi="宋体" w:eastAsia="宋体" w:cs="宋体"/>
          <w:color w:val="000"/>
          <w:sz w:val="28"/>
          <w:szCs w:val="28"/>
        </w:rPr>
        <w:t xml:space="preserve">选、隔离等工作，凡是明确规定的举措，必须不折不扣落实到位，严禁打折扣、搞变通，更不能充耳不闻、置之不理。各级党组织要始终用党的纪律规矩来规范党员干部工作行为，对视若无睹、心存侥幸的严肃处理，把铁的纪律转化为党员干部日常习惯、自觉遵循。改变习惯要靠健全责任体系传导压力。分工不细、责任不明，极易造成上推下卸、左搪右塞，就会误导党员干部形成一种干多干少一个样、干与不干一个样的错觉。因此，必须靠健全完善的责任体系来压实工作任务，倒逼习惯改变。要推行分级负责制，对各项工作实行清单管理，全部建账立表，细化任务内容、工作标准、完成时限，年初建账、按月交账、季度调度、半年考核、年终评定，从市级领导到县区、部门、乡镇，划小管理单元、落到具体人头，进度细化到周，以周保月、以月保季、以季保年，一级对一级负责，形成完整责任链条，做到推无可推、卸无可卸。要严格督导考核，坚持事不过三，用好组织纪律手段，加强干部的教育、使用和管理，对不能按既定时限完成任务的，该通报的通报、该问责的问责、该调整的调整。</w:t>
      </w:r>
    </w:p>
    <w:p>
      <w:pPr>
        <w:ind w:left="0" w:right="0" w:firstLine="560"/>
        <w:spacing w:before="450" w:after="450" w:line="312" w:lineRule="auto"/>
      </w:pPr>
      <w:r>
        <w:rPr>
          <w:rFonts w:ascii="宋体" w:hAnsi="宋体" w:eastAsia="宋体" w:cs="宋体"/>
          <w:color w:val="000"/>
          <w:sz w:val="28"/>
          <w:szCs w:val="28"/>
        </w:rPr>
        <w:t xml:space="preserve">改变习惯要靠鲜明用人导向激励带动。选人用人导向是风向标，用一贤人则群贤毕至，见贤思齐就蔚然成风。鲜明的导向可以引导干部逐步改变不良习惯、养成好的习惯。要坚持“干得好不奖励就是纵容干得差的，干得差没说法就是打击干得好的”的理念，真正把凭实绩用干部的选人用人导向树起来、严起来。坚持一线识别干部，对敢于负责、勇于担当、履职尽责、实绩突出的干部要大力提拔重用，对态度消极、行动迟缓、无所作为的要坚决调整处理问责。实行奖优罚</w:t>
      </w:r>
    </w:p>
    <w:p>
      <w:pPr>
        <w:ind w:left="0" w:right="0" w:firstLine="560"/>
        <w:spacing w:before="450" w:after="450" w:line="312" w:lineRule="auto"/>
      </w:pPr>
      <w:r>
        <w:rPr>
          <w:rFonts w:ascii="宋体" w:hAnsi="宋体" w:eastAsia="宋体" w:cs="宋体"/>
          <w:color w:val="000"/>
          <w:sz w:val="28"/>
          <w:szCs w:val="28"/>
        </w:rPr>
        <w:t xml:space="preserve">劣，把干部实绩与绩效管理、职级并行、评先评优挂起钩来，干得好的就要有好处，干得坏的就要有说法，绝对不能搞普惠性的平均主义、人人有份，贻误事业发展。拉大奖惩档次，对三令五申没改观的，该免的坚决免，该撤的坚决撤，做到奖要奖得心动、罚要罚得心痛，真正达到鼓励先进、鞭策后进的效果。</w:t>
      </w:r>
    </w:p>
    <w:p>
      <w:pPr>
        <w:ind w:left="0" w:right="0" w:firstLine="560"/>
        <w:spacing w:before="450" w:after="450" w:line="312" w:lineRule="auto"/>
      </w:pPr>
      <w:r>
        <w:rPr>
          <w:rFonts w:ascii="宋体" w:hAnsi="宋体" w:eastAsia="宋体" w:cs="宋体"/>
          <w:color w:val="000"/>
          <w:sz w:val="28"/>
          <w:szCs w:val="28"/>
        </w:rPr>
        <w:t xml:space="preserve">三、关于改进作风</w:t>
      </w:r>
    </w:p>
    <w:p>
      <w:pPr>
        <w:ind w:left="0" w:right="0" w:firstLine="560"/>
        <w:spacing w:before="450" w:after="450" w:line="312" w:lineRule="auto"/>
      </w:pPr>
      <w:r>
        <w:rPr>
          <w:rFonts w:ascii="宋体" w:hAnsi="宋体" w:eastAsia="宋体" w:cs="宋体"/>
          <w:color w:val="000"/>
          <w:sz w:val="28"/>
          <w:szCs w:val="28"/>
        </w:rPr>
        <w:t xml:space="preserve">党的路线方针政策确定以后，干部是决定因素。干部作风是决定事业成败的关键。我们始终把作风建设摆在突出位置，自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以来着力打好转作风、强素质、建体系、严奖惩“组合拳”，持续推进讲学习、转作风、抓落实，全市干部队伍精神状态有了明显改观。但与完成三大历史任务、交出两份优异答卷的职责使命，与当前面临的新冠肺炎疫情防控和经济社会发展“双胜利”“大考”</w:t>
      </w:r>
    </w:p>
    <w:p>
      <w:pPr>
        <w:ind w:left="0" w:right="0" w:firstLine="560"/>
        <w:spacing w:before="450" w:after="450" w:line="312" w:lineRule="auto"/>
      </w:pPr>
      <w:r>
        <w:rPr>
          <w:rFonts w:ascii="宋体" w:hAnsi="宋体" w:eastAsia="宋体" w:cs="宋体"/>
          <w:color w:val="000"/>
          <w:sz w:val="28"/>
          <w:szCs w:val="28"/>
        </w:rPr>
        <w:t xml:space="preserve">相比，干部队伍作风还有一些短板不足。一些干部在抓落实上仍然乏力，部门之间相互扯皮的问题还没有彻底解决，少数干部工作不在状态，该干的工作没干好，该尽的职责没尽到，不作为、慢作为、乱作为的现象依然不同程度存在。这些沉疴顽疾，是张家口完成三大历史任务、交出两份优异答卷的大敌。必须坚持问题导向，勇于自我革命，带头改进工作作风，提升素质技能，引领形成干事创业的良好氛围。要强化标准意识。细节决定成败。工作标准树得高低，直接决定了工作成效的好坏。如果老是满足于过得去、差不多，永远不可能取得大的成效。各级党员干部要把干就干到最好、干就干到极致作为自觉追求，对于确定的目标任务，要建立完善质量标准体系，从一开始就要把底数核实摸清，制定好标准，彻底摒弃大而化之、粗枝大叶的工作状态。标准贵在执行和坚持，要强化标准管理的理念，严格遵循标准、执行标准、坚持标准，采取“项目式”</w:t>
      </w:r>
    </w:p>
    <w:p>
      <w:pPr>
        <w:ind w:left="0" w:right="0" w:firstLine="560"/>
        <w:spacing w:before="450" w:after="450" w:line="312" w:lineRule="auto"/>
      </w:pPr>
      <w:r>
        <w:rPr>
          <w:rFonts w:ascii="宋体" w:hAnsi="宋体" w:eastAsia="宋体" w:cs="宋体"/>
          <w:color w:val="000"/>
          <w:sz w:val="28"/>
          <w:szCs w:val="28"/>
        </w:rPr>
        <w:t xml:space="preserve">管理、“工程化”</w:t>
      </w:r>
    </w:p>
    <w:p>
      <w:pPr>
        <w:ind w:left="0" w:right="0" w:firstLine="560"/>
        <w:spacing w:before="450" w:after="450" w:line="312" w:lineRule="auto"/>
      </w:pPr>
      <w:r>
        <w:rPr>
          <w:rFonts w:ascii="宋体" w:hAnsi="宋体" w:eastAsia="宋体" w:cs="宋体"/>
          <w:color w:val="000"/>
          <w:sz w:val="28"/>
          <w:szCs w:val="28"/>
        </w:rPr>
        <w:t xml:space="preserve">推进的方式抓好各项工作组织实施，彻底克服“不求过得硬、只求过得去”的应付心态。</w:t>
      </w:r>
    </w:p>
    <w:p>
      <w:pPr>
        <w:ind w:left="0" w:right="0" w:firstLine="560"/>
        <w:spacing w:before="450" w:after="450" w:line="312" w:lineRule="auto"/>
      </w:pPr>
      <w:r>
        <w:rPr>
          <w:rFonts w:ascii="宋体" w:hAnsi="宋体" w:eastAsia="宋体" w:cs="宋体"/>
          <w:color w:val="000"/>
          <w:sz w:val="28"/>
          <w:szCs w:val="28"/>
        </w:rPr>
        <w:t xml:space="preserve">要讲究工作方法。方法得当事半功倍，方法失当事倍功半。特别是对于全面工作和复杂情况，方法对路就能够纲举目张、有条不紊，相反就会无所适从、手忙脚乱。作为党员领导干部特别是各级各部门的主要领导，要注重提升驾驭全局的能力和处理复杂问题的素质技能，以科学高效的方法来部署推进各项工作。要注重立足全局，搞好统筹，学会十指弹琴，分清前后主次、轻重缓急，在抓好疫情防控的基础上，同步推进项目建设、民生保障、脱贫攻坚等工作，防止出现偏颇、摁下葫芦起了瓢。要善于抓主要矛盾和矛盾的主要方面，找准突破口和着力点，以点带面、活跃全局。</w:t>
      </w:r>
    </w:p>
    <w:p>
      <w:pPr>
        <w:ind w:left="0" w:right="0" w:firstLine="560"/>
        <w:spacing w:before="450" w:after="450" w:line="312" w:lineRule="auto"/>
      </w:pPr>
      <w:r>
        <w:rPr>
          <w:rFonts w:ascii="宋体" w:hAnsi="宋体" w:eastAsia="宋体" w:cs="宋体"/>
          <w:color w:val="000"/>
          <w:sz w:val="28"/>
          <w:szCs w:val="28"/>
        </w:rPr>
        <w:t xml:space="preserve">要提升工作效率。优势在于创造，关键重在行动。如果节奏老是慢半拍，很可能一步赶不上，步步赶不上。今年是打赢精准脱贫攻坚战、决胜全面建成小康社会、实现“十三五”</w:t>
      </w:r>
    </w:p>
    <w:p>
      <w:pPr>
        <w:ind w:left="0" w:right="0" w:firstLine="560"/>
        <w:spacing w:before="450" w:after="450" w:line="312" w:lineRule="auto"/>
      </w:pPr>
      <w:r>
        <w:rPr>
          <w:rFonts w:ascii="宋体" w:hAnsi="宋体" w:eastAsia="宋体" w:cs="宋体"/>
          <w:color w:val="000"/>
          <w:sz w:val="28"/>
          <w:szCs w:val="28"/>
        </w:rPr>
        <w:t xml:space="preserve">规划收官之年，各项任务都要明确时间节点，需要按期交账。如果四平八稳、不温不火，完不成既定目标任务，那为政一方的党员干部就会成为党的罪人、人民的罪人、历史的罪人。各级党员干部要始终保持时不我待的奋斗姿态和只争朝夕的精神状态，把心思和精力集中到抓落实上，凡事说了算、定了干，躺着想事、坐着议事、站着干事，不让一天闲过、不让一事拖拉，更不能坐等观望、推脱等靠。提升效率，要同时提升干工作的效率和抓督导的效率，对部署下去的任务、分管领域的工作，要盯紧盯死，一线实地查看进度，及时协调解决存在问题，追着赶着要结果，防止放了</w:t>
      </w:r>
    </w:p>
    <w:p>
      <w:pPr>
        <w:ind w:left="0" w:right="0" w:firstLine="560"/>
        <w:spacing w:before="450" w:after="450" w:line="312" w:lineRule="auto"/>
      </w:pPr>
      <w:r>
        <w:rPr>
          <w:rFonts w:ascii="宋体" w:hAnsi="宋体" w:eastAsia="宋体" w:cs="宋体"/>
          <w:color w:val="000"/>
          <w:sz w:val="28"/>
          <w:szCs w:val="28"/>
        </w:rPr>
        <w:t xml:space="preserve">“空炮”、没了回音。</w:t>
      </w:r>
    </w:p>
    <w:p>
      <w:pPr>
        <w:ind w:left="0" w:right="0" w:firstLine="560"/>
        <w:spacing w:before="450" w:after="450" w:line="312" w:lineRule="auto"/>
      </w:pPr>
      <w:r>
        <w:rPr>
          <w:rFonts w:ascii="宋体" w:hAnsi="宋体" w:eastAsia="宋体" w:cs="宋体"/>
          <w:color w:val="000"/>
          <w:sz w:val="28"/>
          <w:szCs w:val="28"/>
        </w:rPr>
        <w:t xml:space="preserve">改造思想、改变习惯、改进作风，是一项革命性、长期性的任务，不会一蹴而就，也不可能一劳永逸。广大党员干部要切实以习近平新时代中国特色社会主义思想武装头脑、统一思想、指导实践，持续在真懂真信真用上下功夫，在学习领悟践行中形成高度自觉，确保在任何岗位上、任何工作中都不落伍、不掉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第五篇：2024年党建专题党课讲稿：强化政治机关意识党建引领绿色发展</w:t>
      </w:r>
    </w:p>
    <w:p>
      <w:pPr>
        <w:ind w:left="0" w:right="0" w:firstLine="560"/>
        <w:spacing w:before="450" w:after="450" w:line="312" w:lineRule="auto"/>
      </w:pPr>
      <w:r>
        <w:rPr>
          <w:rFonts w:ascii="宋体" w:hAnsi="宋体" w:eastAsia="宋体" w:cs="宋体"/>
          <w:color w:val="000"/>
          <w:sz w:val="28"/>
          <w:szCs w:val="28"/>
        </w:rPr>
        <w:t xml:space="preserve">2024年党建专题党课讲稿：强化政治机关意识党建引领绿色发展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组织部和市委直属机关工委统一安排，局党组书记要在“七一”期间围绕“强化政治机关意识”主题讲专题党课。按照这个要求，今天给同志们讲一堂专题党课，从“深刻理解强化政治机关意识的重大意义”、“牢牢把握强化政治机关意识的具体要求”、“以政治建设为统领着力推动党建引领绿色发展”三个层面与同志们交流分享:</w:t>
      </w:r>
    </w:p>
    <w:p>
      <w:pPr>
        <w:ind w:left="0" w:right="0" w:firstLine="560"/>
        <w:spacing w:before="450" w:after="450" w:line="312" w:lineRule="auto"/>
      </w:pPr>
      <w:r>
        <w:rPr>
          <w:rFonts w:ascii="宋体" w:hAnsi="宋体" w:eastAsia="宋体" w:cs="宋体"/>
          <w:color w:val="000"/>
          <w:sz w:val="28"/>
          <w:szCs w:val="28"/>
        </w:rPr>
        <w:t xml:space="preserve">一、深刻理解强化政治机关意识的重大意义</w:t>
      </w:r>
    </w:p>
    <w:p>
      <w:pPr>
        <w:ind w:left="0" w:right="0" w:firstLine="560"/>
        <w:spacing w:before="450" w:after="450" w:line="312" w:lineRule="auto"/>
      </w:pPr>
      <w:r>
        <w:rPr>
          <w:rFonts w:ascii="宋体" w:hAnsi="宋体" w:eastAsia="宋体" w:cs="宋体"/>
          <w:color w:val="000"/>
          <w:sz w:val="28"/>
          <w:szCs w:val="28"/>
        </w:rPr>
        <w:t xml:space="preserve">(一)强化政治机关意识是践行“两个维护”的政治自觉。政治是根本，不可动摇，讲政治是体现党性原则的标尺、是改革发展稳定的基石、是关乎党生死存亡的大事。党中央在十九大报告中第一次把党的政治建设纳入党的建设总体布局，并强调“以党的政治建设为统领”，“把党的政治建设摆在首位”，凸显党的政治建设的极端重要性;2024年7月12日，习近平总书记对中央和国家机关推进党的政治建设作出重要指示，强调中央和国家机关首先是政治机关，必须旗帜鲜明讲政治，坚定不移加强党的全面领导，坚持不懈推进党的政治建设，揭示了中央和国家机关的性质定位，阐明了加强中央和国家机关党的建设的特殊重要性。为深入贯彻落实习近平新时代中国特色社会主义思想和党的十九大精神，加强党的政治建设，2024年1月31日，中共中央印发了《关于加强党的政治建设的意见》;为深入学习领会习近平总书记关于牢固树立政治机关意识、加强中央和国家机关党的政治建设重要论述的核心要义，中央和国家机关工委印发了《关于在中央和国家机关开展强化政治机关意识教育的工作方案》，对加强政治建设、开展政治机关意识教育做出了具体部署。这一系列举措显示了党中央始终把政治建设摆在首位的坚定决心。中央和国家机关作为践行“两个维护”的第一方阵，必须牢固树立政治机关的意识，永葆中央和国家机关作为政治机关的鲜明本色，同时为广大基层单位和党员干部做好政治示范，强化政治引领。不仅如此，广大基层单位，包括事业单位及其工作人员要主动向中央和国家机关对标看齐，提高政治站位，把准政治方向，坚定政治立场，明确政治态度，严守政治纪律，自觉践行“两个维护”，不折不扣地贯彻好落实好执行好党中央决策部署，做政治上的明白人，干政治上的明白事。</w:t>
      </w:r>
    </w:p>
    <w:p>
      <w:pPr>
        <w:ind w:left="0" w:right="0" w:firstLine="560"/>
        <w:spacing w:before="450" w:after="450" w:line="312" w:lineRule="auto"/>
      </w:pPr>
      <w:r>
        <w:rPr>
          <w:rFonts w:ascii="宋体" w:hAnsi="宋体" w:eastAsia="宋体" w:cs="宋体"/>
          <w:color w:val="000"/>
          <w:sz w:val="28"/>
          <w:szCs w:val="28"/>
        </w:rPr>
        <w:t xml:space="preserve">(二)强化政治机关意识是深化理论武装的思想自觉。党员干部只有强化政治机关意识、时刻牢记国家机关就是政治机关、铭记业务之中处处有政治的要求，才会坚持将政治学习、理论武装作为政治机关中的一员的必然要求，形成高度的思想自觉。通过强化政治机关意识，广大党员干部才会不断地自觉加强理论学习，补足精神之钙，筑牢信仰之基，不断汲取马克思主义思想精髓、吸收党和国家理论建设成果，学习掌握党史、中国史，学深悟透习近平新时代中国特色社会主义思想及习近平总书记系列重要讲话精神，结合工作实际学习贯彻生态文明建设思想、强化专业知识积累，用思想认同强化政治认同，以真诚信仰确保思想自觉，主动加强学习，不断自我净化、自我完善、自我提高、自我革新，增强政治自觉、涵养政治素养、提升政治能力，以符合新时代对党员干部提出的各项政治标准和政治要求。</w:t>
      </w:r>
    </w:p>
    <w:p>
      <w:pPr>
        <w:ind w:left="0" w:right="0" w:firstLine="560"/>
        <w:spacing w:before="450" w:after="450" w:line="312" w:lineRule="auto"/>
      </w:pPr>
      <w:r>
        <w:rPr>
          <w:rFonts w:ascii="宋体" w:hAnsi="宋体" w:eastAsia="宋体" w:cs="宋体"/>
          <w:color w:val="000"/>
          <w:sz w:val="28"/>
          <w:szCs w:val="28"/>
        </w:rPr>
        <w:t xml:space="preserve">(三)强化政治机关意识是旗帜鲜明讲政治的行动自觉。强化政治机关意识要求将“旗帜鲜明讲政治”体现在履职尽责、做好本职工作的实效上，体现在党员干部的日常言行上。要求党员干部精准对齐核心，紧紧跟随习近平总书记的步伐，坚决服从党的的各项决定，坚决贯彻党中央决策部署，做到听党话、跟党走，做到党中央提倡的坚决响应、党中央决定的坚决照办、党中央禁止的坚决杜绝，时刻保持行动步调一致，决不允许上有政策、下有对策，决不允许有令不行、有禁不止,决不允许在贯彻执行中央决策部署上打折扣、做选择、搞变通;要求党员干部服从组织、听从安排，强化政治担当，坚定政治作风，敢作敢为，善作善为，在贯彻落实党中央决策部署、应对重大斗争和突发事件、完成急难险重任务中不退缩、不畏惧，站得出来、冲得上去，做到“守土有责、守土尽责”，又能“召之即来、来之能战、战之必胜”。每一名党员干部讲政治、讲落实、讲担当，展现出的就是党员干部强化政治机关意识、落实政治要求的行动自觉。</w:t>
      </w:r>
    </w:p>
    <w:p>
      <w:pPr>
        <w:ind w:left="0" w:right="0" w:firstLine="560"/>
        <w:spacing w:before="450" w:after="450" w:line="312" w:lineRule="auto"/>
      </w:pPr>
      <w:r>
        <w:rPr>
          <w:rFonts w:ascii="宋体" w:hAnsi="宋体" w:eastAsia="宋体" w:cs="宋体"/>
          <w:color w:val="000"/>
          <w:sz w:val="28"/>
          <w:szCs w:val="28"/>
        </w:rPr>
        <w:t xml:space="preserve">二、牢牢把握强化政治机关意识的具体要求</w:t>
      </w:r>
    </w:p>
    <w:p>
      <w:pPr>
        <w:ind w:left="0" w:right="0" w:firstLine="560"/>
        <w:spacing w:before="450" w:after="450" w:line="312" w:lineRule="auto"/>
      </w:pPr>
      <w:r>
        <w:rPr>
          <w:rFonts w:ascii="宋体" w:hAnsi="宋体" w:eastAsia="宋体" w:cs="宋体"/>
          <w:color w:val="000"/>
          <w:sz w:val="28"/>
          <w:szCs w:val="28"/>
        </w:rPr>
        <w:t xml:space="preserve">(一)坚持绝对忠诚的政治品格。强化政治机关意识，必须把绝对忠诚融入党员干部“血脉灵魂”，磨砺党员的政治品格。无论什么时代，处于什么环境，讲政治是考验干部的第一标准。革命时期，无数仁人志士抛头颅洒热血，为推翻三座大山，实现民族独立和人民解放奔走呼号，舍身为国。著名的《与妻书》作者林觉民年仅24岁，与同样年龄不到30岁，有知识、有文化的一群年轻人参与黄花岗起义，明知一去不返，仍不惜用生命之躯召唤国人的觉醒;建设时期，驻守边疆、荒漠造林、钻井采油，一代一代共产党人用青春和热血为国家事业添砖加瓦;到今天，20几岁的消防战士葬身火海，英勇献身，2024年初疫情肆虐，全国上下一呼百应，白衣战士逆向而行，党员干部日夜坚守……尽管时代、领域、身份不同，做出的选择是一致的：在党、国家和人民需要的时候，便会咬紧牙关不低头，视死如归往前冲，这是共产党人政治本色和政治品格的生动体现。始终把党的事业和人民利益牢记于心，在时代洪流中手把红旗，向涛头立，一往无前，义无反顾，彰显一种政治担当和毅勇。</w:t>
      </w:r>
    </w:p>
    <w:p>
      <w:pPr>
        <w:ind w:left="0" w:right="0" w:firstLine="560"/>
        <w:spacing w:before="450" w:after="450" w:line="312" w:lineRule="auto"/>
      </w:pPr>
      <w:r>
        <w:rPr>
          <w:rFonts w:ascii="宋体" w:hAnsi="宋体" w:eastAsia="宋体" w:cs="宋体"/>
          <w:color w:val="000"/>
          <w:sz w:val="28"/>
          <w:szCs w:val="28"/>
        </w:rPr>
        <w:t xml:space="preserve">(二)坚持高度自觉的大局意识。大局凸显政治、大局折射品格、大局彰显担当，党员干部讲政治，体现在毫不犹豫服从大局上。习近平总书记强调，必须牢固树立高度自觉的大局意识，自觉从大局看问题，把工作放到大局中去思考、定位、摆布，做到正确认识大局、自觉服从大局、坚决维护大局，党员干部必须要有高度的政治意识、大局意识、核心意识、看齐意识。作为党员干部，必须对面临的形势和所处的方位有一个正确清醒的认识，自觉把讲大局作为一种思想观念来强化，作为一种精神动力来培养，作为一种政治纪律来执行，讲宗旨，顾大局，处理好公与私、权与利、个人利益和集体利益之间的关系，始终把国家利益、集体利益和群众利益放在首位。</w:t>
      </w:r>
    </w:p>
    <w:p>
      <w:pPr>
        <w:ind w:left="0" w:right="0" w:firstLine="560"/>
        <w:spacing w:before="450" w:after="450" w:line="312" w:lineRule="auto"/>
      </w:pPr>
      <w:r>
        <w:rPr>
          <w:rFonts w:ascii="宋体" w:hAnsi="宋体" w:eastAsia="宋体" w:cs="宋体"/>
          <w:color w:val="000"/>
          <w:sz w:val="28"/>
          <w:szCs w:val="28"/>
        </w:rPr>
        <w:t xml:space="preserve">(三)坚持极端负责的工作作风。习近平总书记强调：“要脚踏实地、真抓实干。说真话、报真情、做实事、求实效，不能搭花架子、做表面文章，甚至说假话、报假情、欺上瞒下。要敢于直面问题，矛盾面前不躲闪，挑战面前不畏惧，困难面前不退缩，在关键时刻和危急关头豁得出来、顶得上去、经得住考验。”坚持极端负责的工作作风，是习近平总书记对广大干部提出的明确要求。细致、务实、笃定、创新是极端负责工作态度和工作作风的具体表现。坚持“细”字为要，无论在什么岗位，都要一丝不苟、严谨细致，于细微之处见精神，在细节之间显水平;坚持“实”字为基，说实在话、办实在事、做实在人，增强事业心和责任感，坚持科学的态度和求实精神，抓铁有痕、踏石留印，把工作做细做实做到位，坚决反对形式主义和官僚主义，才能做事靠得住，让人信得过;坚持“精”字为魂，发扬工匠精神，爱岗敬业，刻苦钻研、精益求精，做一行、钻一行、精一行，行行有学问，行行出状元，努力成为行家里手，争创出彩业绩。</w:t>
      </w:r>
    </w:p>
    <w:p>
      <w:pPr>
        <w:ind w:left="0" w:right="0" w:firstLine="560"/>
        <w:spacing w:before="450" w:after="450" w:line="312" w:lineRule="auto"/>
      </w:pPr>
      <w:r>
        <w:rPr>
          <w:rFonts w:ascii="宋体" w:hAnsi="宋体" w:eastAsia="宋体" w:cs="宋体"/>
          <w:color w:val="000"/>
          <w:sz w:val="28"/>
          <w:szCs w:val="28"/>
        </w:rPr>
        <w:t xml:space="preserve">(四)坚持无怨无悔的奉献精神。无怨无悔的奉献精神不仅仅是对党员干部提出的要求，其实也是每一个普通人的内心独白和人生思考，这一生该怎么度过?习近平总书记多次用“只争朝夕，不负韶华，接续奋斗、奔跑逐梦……”等激情字眼鼓舞我们，在描绘实现中华民族伟大复兴的中国梦的蓝图中，他指出“追梦需要激情和理想，圆梦需要奋斗和奉献”。坚持无怨无悔的奉献精神，努力实现个人价值和社会价值的统一。对于自身而言，只有坚持无怨无悔的奉献精神，才能正确认识苦和乐、得和失的关系，把毕生精力投入到事业中去，在平凡的岗位上兢兢业业，勤勤恳恳，做岗位的坚守者，做事业的追梦人;对于社会而言，发扬无怨无悔的奉献精神，始终践行以人民为中心的发展理念，把人民放在心中最高位置，尊重人民主体地位，尊重人民的首创精神，真情关心群众疾苦，真心解决群众困难，切实做到权为民所用、情为民所系、利为民所谋，当好群众的“贴心人”、企业的“店小二”、发展的“勤务员”，在成就自我的同时奉献社会，虽衣带渐宽，终无悔此生。</w:t>
      </w:r>
    </w:p>
    <w:p>
      <w:pPr>
        <w:ind w:left="0" w:right="0" w:firstLine="560"/>
        <w:spacing w:before="450" w:after="450" w:line="312" w:lineRule="auto"/>
      </w:pPr>
      <w:r>
        <w:rPr>
          <w:rFonts w:ascii="宋体" w:hAnsi="宋体" w:eastAsia="宋体" w:cs="宋体"/>
          <w:color w:val="000"/>
          <w:sz w:val="28"/>
          <w:szCs w:val="28"/>
        </w:rPr>
        <w:t xml:space="preserve">(五)坚持廉洁自律的道德操守。廉洁是一种操守，一种修养，管仲辞礼，公仪休拒鱼，一生淡泊，两袖清风，几千年的廉洁文化滋养着我们。在我们身边，张富清深藏功名，埋头工作，在偏僻的鄂西山区坚守一辈子;唐光友生前捐款支持汶川、帮助孤寡老人和困难儿童、心系疫情，临终之际捐出所有积蓄，不留分文，他们都是廉洁为民、无私奉献的时代楷模和时代榜样。《中国共产党廉洁自律准则》对党员和领导干部廉洁自律分别提出四点要求，概括地说，就是要公私分明，不贪不义之财;严格自律，自觉遵规守纪。习近平总书记强调：“一个人廉洁自律不过关，做人就没有骨气。要牢记清廉是福、贪欲是祸的道理，树立正确的权力观、地位观、利益观，任何时候都要稳得住心神、管得住行为、守得住清白。”谆谆话语，告诫广大党员干部要守住廉洁自律这个关口。我们要牢记教诲，坚持向身边廉洁典型学习，时刻用政治纪律和政治规矩鞭策自己，知敬畏、存戒惧、守底线，依法行政、秉公用权、廉洁为民，做严守政治纪律规矩的清醒人、明白人、带头人。</w:t>
      </w:r>
    </w:p>
    <w:p>
      <w:pPr>
        <w:ind w:left="0" w:right="0" w:firstLine="560"/>
        <w:spacing w:before="450" w:after="450" w:line="312" w:lineRule="auto"/>
      </w:pPr>
      <w:r>
        <w:rPr>
          <w:rFonts w:ascii="宋体" w:hAnsi="宋体" w:eastAsia="宋体" w:cs="宋体"/>
          <w:color w:val="000"/>
          <w:sz w:val="28"/>
          <w:szCs w:val="28"/>
        </w:rPr>
        <w:t xml:space="preserve">三、以政治建设为统领，着力推动党建引领绿色发展</w:t>
      </w:r>
    </w:p>
    <w:p>
      <w:pPr>
        <w:ind w:left="0" w:right="0" w:firstLine="560"/>
        <w:spacing w:before="450" w:after="450" w:line="312" w:lineRule="auto"/>
      </w:pPr>
      <w:r>
        <w:rPr>
          <w:rFonts w:ascii="宋体" w:hAnsi="宋体" w:eastAsia="宋体" w:cs="宋体"/>
          <w:color w:val="000"/>
          <w:sz w:val="28"/>
          <w:szCs w:val="28"/>
        </w:rPr>
        <w:t xml:space="preserve">(一)在学思践悟上下功夫，做到思想引领。一是要原原本本“学”，把握新思想。学习要保持初学者心态，坚持原原本本学。每一位党员干部都要成为“国之大者”，贯彻落实党中央决策部署，充分融入党和国家事业发展之中。要保持“不忘初心、牢记使命”主题教育形成的学习态度和习惯、延续建立的学习方法和机制，党组成员和领导干部带头学，坚持和落实学习贯彻习近平新时代中国特色社会主义思想固定为党组会首个议题制度;支部坚持“思想引领、学习在先”机制，带动党员自主学，学习习近平新时代中国特色社会主义思想、习近平总书记系列重要讲话重要指示批示精神，用新思想、新理论武装头脑，指引方向。二要带着问题“悟”，拓展新思路。要带着问题学、结合实际学、提起兴趣学，做到学有所思、学有所悟、学有所得。要结合林业工作实际、结合各自岗位特点、结合自身需要等，除了支部主题党日、学习强国平台外，要加强个人自学，结合当前开展“六大”活动，学习“特色产业增长极”“转型发展示范区”“自然生态公园城市”专题，学习林业法律和林业产业知识，开展讨论交流，加强思想碰撞，拓展工作思路、凝聚精神才智。三是深入实地“践”，找到新对策。学习和思考的落脚点在于实践,必须深入实地和一线，一深入，就能发现问题，就能找到解决问题的办法。坐在办公室、囿于老经验，发现不了也解决不了问题，推动创新发展也就成为无源之水、无本之木。要坚持实干当先，下沉一线，坚持问题导向、责任导向、发展导向，深入田间地头、基地苗圃、林业一线开展大调研，到现场收集第一手资料和“解剖麻雀”，在察实情、听实话、谋实事中分析研究加快推进咸宁林业发展、助推咸宁高质量发展的对策办法。</w:t>
      </w:r>
    </w:p>
    <w:p>
      <w:pPr>
        <w:ind w:left="0" w:right="0" w:firstLine="560"/>
        <w:spacing w:before="450" w:after="450" w:line="312" w:lineRule="auto"/>
      </w:pPr>
      <w:r>
        <w:rPr>
          <w:rFonts w:ascii="宋体" w:hAnsi="宋体" w:eastAsia="宋体" w:cs="宋体"/>
          <w:color w:val="000"/>
          <w:sz w:val="28"/>
          <w:szCs w:val="28"/>
        </w:rPr>
        <w:t xml:space="preserve">(二)在对标对表上下功夫，做到政治引领。一是自觉与党中央的航向对标对表，把正方向。主动向党中央看齐，向党的理论和路线方针政策看齐，向党中央决策部署看齐，坚持对标对表习近平新时代中国特色社会主义思想，求得思想上同心、政治上同向、行动上同频，保持清醒头脑，筑牢信念高地，坚定政治信仰，强化“四个意识”、坚定“四个自信”，做到“两个维护”，始终与党中央保持高度一致。二是自觉与上级要求对标对表，把准标尺。对照上级要求、规章制度和群众期盼，及时校准偏差，发现问题和解决问题，担当使命、增强本领、优化作风，坚决完成上级布置的各项任务。在基层党建工作中，要认真学习贯彻落实市委书记孟祥伟在全市机关党建工作会议上强调的“扛主责抓主业当主角，在六个方面做表率”，即在旗帜鲜明讲政治上作表率、在学思践悟新思想上作表率、在服务咸宁高质量发展上作表率、在抓基层打基础上作表率、在转变工作作风上作表率、在建设风清气正的模范机关上作表率。三是自觉与先进典型对标对表，把好标杆。自觉与先进典型对标对表，对镜自照，见贤思齐，学习先进典型，借鉴先进经验，准确地看清自身和工作上存在的差距和不足，对标对表先进典型、有的放矢进行整改，在全局营造学先进、争先进、当先进的积极氛围。</w:t>
      </w:r>
    </w:p>
    <w:p>
      <w:pPr>
        <w:ind w:left="0" w:right="0" w:firstLine="560"/>
        <w:spacing w:before="450" w:after="450" w:line="312" w:lineRule="auto"/>
      </w:pPr>
      <w:r>
        <w:rPr>
          <w:rFonts w:ascii="宋体" w:hAnsi="宋体" w:eastAsia="宋体" w:cs="宋体"/>
          <w:color w:val="000"/>
          <w:sz w:val="28"/>
          <w:szCs w:val="28"/>
        </w:rPr>
        <w:t xml:space="preserve">(三)在严格规范上下功夫，做到组织引领。一是班子带好头。党支部书记要发挥“领头雁”作用，落实具体责任人责任，班子成员共同谋划、各负其责，推进党务和业务工作齐抓共管、齐头并进;支部要配齐班子、配优纪检委员、配强专兼职党务干部，有效发挥作用;支部班子要加强党务知识学习，强化党务干部业务能力，带头落实“三会一课”、主题党日、民主评议党员等制度，深入开展交心谈心，讲好专题党课，提升党建工作水平，推进党建工作创新。二是支部严“两化”。全面贯彻落实《中国共产党支部工作条例(试行)》，树立“党的一切工作到支部”的鲜明导向，聚焦党支部建设，进一步推进市直林业系统支部标准化、规范化建设，补短板，强弱项，不断督后进，带中间、促先进，继续争创全市党建工作先进单位、“红旗党支部”，通过示范引领、比学赶超、争先创优，推进市直林业系统党支部建设整体上台阶、上水平。三是党员做表率。坚持“领导解问题、党员做好事、人才出点子”，坚持为群众做好事、办实事、解难事，发动党员进社区报到并参加活动，下沉到经济社会发展一线，走进小区、走上街头、走向乡村、走近群众，结合主题党日、文明城市创建、社区帮扶、精准扶贫、林业工作等，坚持每月至少为群众做一件好事，并落实做好事登记制度，大力增强党员干部联系群众、发动群众、服务群众的能力和水平。</w:t>
      </w:r>
    </w:p>
    <w:p>
      <w:pPr>
        <w:ind w:left="0" w:right="0" w:firstLine="560"/>
        <w:spacing w:before="450" w:after="450" w:line="312" w:lineRule="auto"/>
      </w:pPr>
      <w:r>
        <w:rPr>
          <w:rFonts w:ascii="宋体" w:hAnsi="宋体" w:eastAsia="宋体" w:cs="宋体"/>
          <w:color w:val="000"/>
          <w:sz w:val="28"/>
          <w:szCs w:val="28"/>
        </w:rPr>
        <w:t xml:space="preserve">(四)在推动实践上下功夫，做到发展引领。一是以党建锻造林业队伍。坚持用习近平总书记关于坚决打赢疫情防控阻击战的重要指示批示精神、特别是习近平总书记在湖北考察疫情防控重要讲话精神统一思想行动，积极动员和组织广大党员干部持续抓好抗疫斗争，充分发挥党员先锋模范作用，建强林业战斗堡垒;强化政治监督，全面推进从严管党治党，一体推进不敢腐、不能腐、不想腐，强化廉政防控，保持“亲、清”关系，打造敢于担当、善于担当、廉洁担当的过硬干部队伍，营造风清气正的政治氛围和青山绿水的政治生态。二是以党建推进林业发展。坚持以党建引领绿色发展，守好本业，保持本色，把牢绿色防线，筑牢绿色根基。加强森林资源管护、林业有害生物防控、森林防火、野生动植物保护和湿地保护修复等，同时不断拓展绿色版图，推进精准灭荒、长江沿岸造林绿化、乡村绿化美化、通道水岸绿化等，推进国有林场改革、加快油茶、楠竹、桂花等林业产业发展，做优森林旅游和森林康养，擦亮绿色名片，把绿水青山转换成金山银山。三是以党建优化林业服务。全心全意为人民服务是共产党人立身之本，是我党先进性的集中体现，这与林业部门服务生态、服务林农、服务发展的根本职能是高度契合的。林业干部要当好守林人、护林员、播绿者，增强服务意识、提升服务质量。发挥林业职能优势，推进精准扶贫，助力乡村振兴;加强技术指导，服务基层林农;畅通行政审批绿色通道,服务园区企业;保护和挖掘林业资源禀赋，服务经济社会发展。</w:t>
      </w:r>
    </w:p>
    <w:p>
      <w:pPr>
        <w:ind w:left="0" w:right="0" w:firstLine="560"/>
        <w:spacing w:before="450" w:after="450" w:line="312" w:lineRule="auto"/>
      </w:pPr>
      <w:r>
        <w:rPr>
          <w:rFonts w:ascii="宋体" w:hAnsi="宋体" w:eastAsia="宋体" w:cs="宋体"/>
          <w:color w:val="000"/>
          <w:sz w:val="28"/>
          <w:szCs w:val="28"/>
        </w:rPr>
        <w:t xml:space="preserve">绿色发展，党建引领;党的建设，政治为纲。林业系统广大党员干部要牢固树立政治机关意识，坚定政治方向，强化政治担当、扎稳政治根基、严守政治纪律，建强战斗堡垒，发扬战斗精神，紧紧围绕市委市政府工作部署和林业中心工作，以“坐不住、等不起、慢不得”的紧迫感、责任感和使命感，担当作为，奋勇争先，在持续抓好疫情防控上走前头做表率，在推动林业高质量发展中走前头做表率，在助力建设咸宁特色产业增长极、转型发展示范区、自然生态公园城市美丽图景中走前头做表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2024-09-20T08:12:23+08:00</dcterms:created>
  <dcterms:modified xsi:type="dcterms:W3CDTF">2024-09-20T08:12:23+08:00</dcterms:modified>
</cp:coreProperties>
</file>

<file path=docProps/custom.xml><?xml version="1.0" encoding="utf-8"?>
<Properties xmlns="http://schemas.openxmlformats.org/officeDocument/2006/custom-properties" xmlns:vt="http://schemas.openxmlformats.org/officeDocument/2006/docPropsVTypes"/>
</file>