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2024年云南临沧学前教育特岗教师招聘题库训练八</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第一篇：2024年云南临沧学前教育特岗教师招聘题库训练八2024年云南临沧学前教育特岗教师招聘题库训练八一、单项选择题1、学前音乐教育的终极目标是（）。A.音乐感的发展 B.学习能力的发展C.全面发展 D.音乐知识括能的发展2、为了表现的...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2、为了表现的需要，幼儿绘画时有时会出现透明的墙，让人能看见被墙遮挡的东西，这反映儿童美术的（）。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3、儿童长“第一恒磨牙”的时间一般在（）。A.4岁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4、小儿神经系统的发育尚未成熟，需要较长的睡眠时间进行休整。一般5～7岁的孩子每天需要睡眠（）。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5、下列属于行为治疗方法的是（）。A.负强化 B.练习法  C.合理情绪疗法 D.来访者</w:t>
      </w:r>
    </w:p>
    <w:p>
      <w:pPr>
        <w:ind w:left="0" w:right="0" w:firstLine="560"/>
        <w:spacing w:before="450" w:after="450" w:line="312" w:lineRule="auto"/>
      </w:pPr>
      <w:r>
        <w:rPr>
          <w:rFonts w:ascii="宋体" w:hAnsi="宋体" w:eastAsia="宋体" w:cs="宋体"/>
          <w:color w:val="000"/>
          <w:sz w:val="28"/>
          <w:szCs w:val="28"/>
        </w:rPr>
        <w:t xml:space="preserve">6、当今教育最基本的职能也是最首要的职能是（）。A.培养人才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7、把幼儿教育看作是整个学制系统的最初阶段，提出“整个国家的基础在于童年的正确教育”的是（）。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8、维果斯基认为教育教学的作用在创造“最近发展区”教育应（）。A.与儿童发展同步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9、下列表述属于行为目标的是（）。A.体验分享食物的快乐，萌发初步的分享意识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10、教师应具备观察了解幼儿的能力、与幼儿积极互动的能力、及时转变角色的能力和（）的能力。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11、幼儿园课程内容的（）原则强调的是后续的学习与先前的经验之间的关系。A.lil}序性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12、通常在教学前实施，用以了解幼儿学习水平及个别差异以进行适应性教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13、幼儿以“故事”为线索开展的、具有一定结构和框架的游戏活动被称为（）A.角色游戏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14、能增强幼儿对图形、数量的理解，获得对称、厚薄、宽窄、上下等概念的创造性游戏是（）。A.角色游戏 B.结构游戏 C.智力游戏 D.体育游戏</w:t>
      </w:r>
    </w:p>
    <w:p>
      <w:pPr>
        <w:ind w:left="0" w:right="0" w:firstLine="560"/>
        <w:spacing w:before="450" w:after="450" w:line="312" w:lineRule="auto"/>
      </w:pPr>
      <w:r>
        <w:rPr>
          <w:rFonts w:ascii="宋体" w:hAnsi="宋体" w:eastAsia="宋体" w:cs="宋体"/>
          <w:color w:val="000"/>
          <w:sz w:val="28"/>
          <w:szCs w:val="28"/>
        </w:rPr>
        <w:t xml:space="preserve">15、幼儿园的环境应（）。</w:t>
      </w:r>
    </w:p>
    <w:p>
      <w:pPr>
        <w:ind w:left="0" w:right="0" w:firstLine="560"/>
        <w:spacing w:before="450" w:after="450" w:line="312" w:lineRule="auto"/>
      </w:pPr>
      <w:r>
        <w:rPr>
          <w:rFonts w:ascii="宋体" w:hAnsi="宋体" w:eastAsia="宋体" w:cs="宋体"/>
          <w:color w:val="000"/>
          <w:sz w:val="28"/>
          <w:szCs w:val="28"/>
        </w:rPr>
        <w:t xml:space="preserve">A.儿童化 B.现代化 C.高档化 D.小学化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福禄贝尔认为幼儿的行为是其内在生命形式的表现，命令式的、强制的行为，对人格发展、智慧发展有重要意义。（）2、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3、幼儿园必须把保护幼儿的生命和促进幼儿的健康放在工作的首位。（）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4、根据幼儿园教育活动的不同性质，分为学科领域结构的教育活动。（）</w:t>
      </w:r>
    </w:p>
    <w:p>
      <w:pPr>
        <w:ind w:left="0" w:right="0" w:firstLine="560"/>
        <w:spacing w:before="450" w:after="450" w:line="312" w:lineRule="auto"/>
      </w:pPr>
      <w:r>
        <w:rPr>
          <w:rFonts w:ascii="宋体" w:hAnsi="宋体" w:eastAsia="宋体" w:cs="宋体"/>
          <w:color w:val="000"/>
          <w:sz w:val="28"/>
          <w:szCs w:val="28"/>
        </w:rPr>
        <w:t xml:space="preserve">5、幼儿园对幼儿实行的教育包括德、智、体、美、劳五个方面。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6、保育工作者的任务是不仅保育，而且承担部分教育儿童的任务。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7、幼儿教师是对3～6岁幼儿开展保教工作的专门职业。（）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8、幼儿园课程的组织要以幼儿的间接经验为基础。（）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9、示范法指教师通过自己的语言、动作或教学表演，为儿童提供具体模仿的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10、幼儿园的“娃娃家”游戏属于表演游戏。（）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2、【育萃专家解析】C。解析：因为幼儿带有以自己对事物的认识来代替自己的视觉，为了表现需要，有时会出现透明的墙，让人能看出被墙遮档的东西。这反映了儿童美术中的直觉性。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3、【育萃专家解析】C。解析：儿童长“第一恒磨牙”的时间一般在6岁左右。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4、【育萃专家解析】A。解析：由于幼儿大脑皮质的神经细胞很脆弱，易疲劳、易兴奋，抑制过程发育不完善，所以注意力很难持久，需要较长的睡眠时间进行休整。一般5～7岁的孩子每天需要睡眠11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5、【答案]A。解析：行为治疗方法包括放松训练、系统脱敏疗法、冲击疗法、操作条件治疗法、代币法等。其中操作条件治疗法包括正强化和负强化两种类型。当有机体自发做出某种反应之后，随即排除或避免了某种讨厌刺激或不愉快情境，从而使此类反应在以后的类似情境中发生的概率增加，这种操作即为负强化。</w:t>
      </w:r>
    </w:p>
    <w:p>
      <w:pPr>
        <w:ind w:left="0" w:right="0" w:firstLine="560"/>
        <w:spacing w:before="450" w:after="450" w:line="312" w:lineRule="auto"/>
      </w:pPr>
      <w:r>
        <w:rPr>
          <w:rFonts w:ascii="宋体" w:hAnsi="宋体" w:eastAsia="宋体" w:cs="宋体"/>
          <w:color w:val="000"/>
          <w:sz w:val="28"/>
          <w:szCs w:val="28"/>
        </w:rPr>
        <w:t xml:space="preserve">6、【育萃专家解析】A。解析:教育最基本的职能就是培养人、塑造人，这是教育质的规定。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7、【育萃专家解析】D。解析:夸美纽斯引用古罗马政治家、哲学家西塞罗的话说:“整个国家的基础在于童年的正确教育”。而这种教育应该及早从幼儿时期抓起。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8、【育萃专家解析】C。解析:维果斯基认为教学应着眼于学生的最近发展区，把潜在的发展水平变成现实的发展，并创造新的最近发展区。他特别提出:“教学应当走在发展的前面”。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9、【育萃专家解析】B。解析:行为目标是一种用可观察到的或可测量的儿童行为来表述的课程目标。只有B选项符合行为目标的内涵。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10、【育萃专家解析】C。解析:教师在活动组织与指导中的能力主要包括观察了解幼儿的能力，与幼儿积极互动的能力，及时转变角色的能力，不断评价和反思的能力。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11、【育萃专家解析】D。解析:课程内容的连续性强调的是后续的学习经验与先前的经验之间的关系。也就是说新学习的课程内容应该建立在儿童已有经验的基础之上，并对已有经验进行扩展与加深。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12、【育萃专家解析】B。解析:诊断性评价是指在教学活动开始前，对评价对象的学习准备程度做出鉴定，以便采取相应措施使教学计划顺利、有效实施而进行的测定性评价。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13、【育萃专家解析】B。解析:表演游戏是幼儿以故事为线索展开的游戏活动。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14、【育萃专家解析】B。解析:结构游戏的教育作用是能使幼儿了解各种结构材料的性质，增强对数量和图形的理解，获得对对称、平衡、高度、长度、厚薄、宽窄、上下和左右等概念的认识，学习组合、堆积、排列各种形体的技能。</w:t>
      </w:r>
    </w:p>
    <w:p>
      <w:pPr>
        <w:ind w:left="0" w:right="0" w:firstLine="560"/>
        <w:spacing w:before="450" w:after="450" w:line="312" w:lineRule="auto"/>
      </w:pPr>
      <w:r>
        <w:rPr>
          <w:rFonts w:ascii="宋体" w:hAnsi="宋体" w:eastAsia="宋体" w:cs="宋体"/>
          <w:color w:val="000"/>
          <w:sz w:val="28"/>
          <w:szCs w:val="28"/>
        </w:rPr>
        <w:t xml:space="preserve">15、【育萃专家解析】A。解析:幼儿园的环境应适应儿童成长和发展的需要，突出儿童化的特点，A项正确。幼儿园环境创设的过程中避免出现极端化倾向，如刻意强调现代化、高档化、小学化。</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1、【育萃专家解析】幼儿；师德</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6、【育萃专家解析】镜面</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1、【育萃专家解析】×。解析:福禄贝尔认为，幼儿的行为是其内在生命形式的表现，命令式的、强制的、干涉的教育方法对幼儿的发展是无效的，必须尊重幼儿的自主性，重视幼儿的自我活动。</w:t>
      </w:r>
    </w:p>
    <w:p>
      <w:pPr>
        <w:ind w:left="0" w:right="0" w:firstLine="560"/>
        <w:spacing w:before="450" w:after="450" w:line="312" w:lineRule="auto"/>
      </w:pPr>
      <w:r>
        <w:rPr>
          <w:rFonts w:ascii="宋体" w:hAnsi="宋体" w:eastAsia="宋体" w:cs="宋体"/>
          <w:color w:val="000"/>
          <w:sz w:val="28"/>
          <w:szCs w:val="28"/>
        </w:rPr>
        <w:t xml:space="preserve">2、【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4、【育萃专家解析】×。解析:根据幼儿园教育活动的不同性质，可以分为由儿童自主生成的教育活动和由教师预先设置的活动两类。</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6、【育萃专家解析】√。解析:保育工作者是辅助教师负责婴幼儿保健、养育和协助教师对婴幼儿进行教育的人员，因此也需要承担部分教育儿童的任务。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7、【育萃专家解析】√。解析:我国幼儿教师的工作职责是针对3～6岁幼儿开展保育和教育工作。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8、【育萃专家解析】×。解析:幼儿园课程的组织要以幼儿的直接经验为基拙。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9、【育萃专家解析】×。解析:教师通过自己的语言、动作或教学表演，为儿童提供具体模仿的范例的教学方法是示范法。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10、【育萃专家解析】×。解析:角色游戏是幼儿通过扮演角色，运用想象，创造性地反映个人生活印象的一种游戏，通常都有一定的主题，如娃娃家、商店、医院等。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2、幼儿经典的性格特征不包括（）。</w:t>
      </w:r>
    </w:p>
    <w:p>
      <w:pPr>
        <w:ind w:left="0" w:right="0" w:firstLine="560"/>
        <w:spacing w:before="450" w:after="450" w:line="312" w:lineRule="auto"/>
      </w:pPr>
      <w:r>
        <w:rPr>
          <w:rFonts w:ascii="宋体" w:hAnsi="宋体" w:eastAsia="宋体" w:cs="宋体"/>
          <w:color w:val="000"/>
          <w:sz w:val="28"/>
          <w:szCs w:val="28"/>
        </w:rPr>
        <w:t xml:space="preserve">A.好模仿 B.好奇好问 C.好动 D.破坏行为</w:t>
      </w:r>
    </w:p>
    <w:p>
      <w:pPr>
        <w:ind w:left="0" w:right="0" w:firstLine="560"/>
        <w:spacing w:before="450" w:after="450" w:line="312" w:lineRule="auto"/>
      </w:pPr>
      <w:r>
        <w:rPr>
          <w:rFonts w:ascii="宋体" w:hAnsi="宋体" w:eastAsia="宋体" w:cs="宋体"/>
          <w:color w:val="000"/>
          <w:sz w:val="28"/>
          <w:szCs w:val="28"/>
        </w:rPr>
        <w:t xml:space="preserve">3、每个学前儿童都有自己生长发育的（）和特点，存在个体差异。A.过程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4、皮皮为了获得老师的表扬而认真完成作业，这属于（）。A.内部动机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5、教师必须重视自身的发展，做到以身作则，为人师表，这体现了教师劳动的（）。A.主体性、示范性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6、幼儿园大班每班人数一般为（）。A.25人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7、提出“以儿童的最大利益为一种首要考虑”的是（）。A.《儿童权利宣言》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8、学习安静地听他人讲话，听懂日常用语并学习按语言调节自身行为是对（）年龄段的要求。A小小班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10、与同伴发生冲突时，能在他人的帮助下和平解决，该社会领域的年龄班是（）。A.大班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11、以下关于幼儿体能描述正确的是（）。</w:t>
      </w:r>
    </w:p>
    <w:p>
      <w:pPr>
        <w:ind w:left="0" w:right="0" w:firstLine="560"/>
        <w:spacing w:before="450" w:after="450" w:line="312" w:lineRule="auto"/>
      </w:pPr>
      <w:r>
        <w:rPr>
          <w:rFonts w:ascii="宋体" w:hAnsi="宋体" w:eastAsia="宋体" w:cs="宋体"/>
          <w:color w:val="000"/>
          <w:sz w:val="28"/>
          <w:szCs w:val="28"/>
        </w:rPr>
        <w:t xml:space="preserve">A.幼儿体内能量物质储备少，身体机能较弱，但恢复快  B.幼儿体内能量物质储备多，身体机能较弱，但恢复快  C.幼儿体内能量物质储备少，身体机能较弱，恢复慢  D.幼儿体内能量物质储备少，身体机能较强，但恢复快</w:t>
      </w:r>
    </w:p>
    <w:p>
      <w:pPr>
        <w:ind w:left="0" w:right="0" w:firstLine="560"/>
        <w:spacing w:before="450" w:after="450" w:line="312" w:lineRule="auto"/>
      </w:pPr>
      <w:r>
        <w:rPr>
          <w:rFonts w:ascii="宋体" w:hAnsi="宋体" w:eastAsia="宋体" w:cs="宋体"/>
          <w:color w:val="000"/>
          <w:sz w:val="28"/>
          <w:szCs w:val="28"/>
        </w:rPr>
        <w:t xml:space="preserve">12、对于原设计简单，幼儿有更多创造性表达机会的打击乐演奏活动，其适合的导人方式是（）。A.歌唱导人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13、在对儿童美术欣赏的情感态度要求上，适合大班儿童的技能目标是（）。A.集中注意力欣赏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14、不要用力牵拉幼儿的手臂以防脱臼，这是因为幼儿的（）。A.骨韧性强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15、培养幼儿饭前洗手、进食定时定量、不乱吃零食和过多吃冷饮、进餐时细嚼慢咽习惯属于（）。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2、著名教育家夸美纽斯是德国人。（）</w:t>
      </w:r>
    </w:p>
    <w:p>
      <w:pPr>
        <w:ind w:left="0" w:right="0" w:firstLine="560"/>
        <w:spacing w:before="450" w:after="450" w:line="312" w:lineRule="auto"/>
      </w:pPr>
      <w:r>
        <w:rPr>
          <w:rFonts w:ascii="宋体" w:hAnsi="宋体" w:eastAsia="宋体" w:cs="宋体"/>
          <w:color w:val="000"/>
          <w:sz w:val="28"/>
          <w:szCs w:val="28"/>
        </w:rPr>
        <w:t xml:space="preserve">3、教育目标的确立要先于过程，不能本末倒置，出现先有活动再有目标的情况。（）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4、幼儿园教育活动组织与实施过程的基本要素是教师、幼儿和环境。（）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5、我国的幼儿园分为全日制、半日制、寄宿制三种。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6、由于幼儿教育的对象年龄小，因此幼儿教师不需要广博的知识。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7、在幼儿园课程中，堪称“课程心脏”的是课程内容。（）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8、尊重幼儿的人格尊严和合法权利意味着教师要根据幼儿的意愿来安排教育活动。（）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9、幼儿园晨间检查环节中的“问”是指保健医生向小朋友问好。（）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10、游戏是幼儿主要的学习方式，幼儿园没有必要进行教学。（）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2、【育萃专家解析】D。解析：幼儿经典的性格特征包括好模仿、好奇好问、好动：</w:t>
      </w:r>
    </w:p>
    <w:p>
      <w:pPr>
        <w:ind w:left="0" w:right="0" w:firstLine="560"/>
        <w:spacing w:before="450" w:after="450" w:line="312" w:lineRule="auto"/>
      </w:pPr>
      <w:r>
        <w:rPr>
          <w:rFonts w:ascii="宋体" w:hAnsi="宋体" w:eastAsia="宋体" w:cs="宋体"/>
          <w:color w:val="000"/>
          <w:sz w:val="28"/>
          <w:szCs w:val="28"/>
        </w:rPr>
        <w:t xml:space="preserve">3、【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4、【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5、【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6、【育萃专家解析】C。解析：幼儿园每班幼儿人数一般为小班（3周岁至4周岁）25人，中班（4周岁至5周岁）30人，大班（5周岁至6周岁））35人，混合班30人。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7、【育萃专家解析】B。解析：1989年联合国《儿童权利公约》第3条明文规定：“关于儿童的一切行为，不论是由公私社会福利机构、法院、行政当局或立法机构执行，均应以儿童的最大利益为一种首要考虑。”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8、【育萃专家解析】B。解析：小班儿童能认真安静地听别人讲话；愿意和别人交谈，能用简短完整的语句表达自己的请示和愿望；听懂日常用语并学习按语言调节自身行为。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9、【育萃专家解析】D。解析：学前儿童只能从表面理解事物，因而不理解词的转义。题干中描述学前儿童学习科学具有表面性的特点。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10、【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11、【育萃专家解析】A。解析：幼儿体能的特点表现为幼儿体内能量物质储备少，身体机能较弱，但恢复快。</w:t>
      </w:r>
    </w:p>
    <w:p>
      <w:pPr>
        <w:ind w:left="0" w:right="0" w:firstLine="560"/>
        <w:spacing w:before="450" w:after="450" w:line="312" w:lineRule="auto"/>
      </w:pPr>
      <w:r>
        <w:rPr>
          <w:rFonts w:ascii="宋体" w:hAnsi="宋体" w:eastAsia="宋体" w:cs="宋体"/>
          <w:color w:val="000"/>
          <w:sz w:val="28"/>
          <w:szCs w:val="28"/>
        </w:rPr>
        <w:t xml:space="preserve">12、【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13、【育萃专家解析】B。解析：学前儿童的平面手工活动主要有粘贴、剪贴、撕贴、染纸等形式。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14、【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15、【育萃专家解析】C。解析：题目中幼儿良好习惯的具体内容与膳食营养和饮食卫生相关，答案选C项。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2、【育萃专家解析】×。解析:夸美纽斯是捷克教育家。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3、【育萃专家解析】√。解析:教育目标的确立要先于过程。目标决定着过程、影响着过程，在活动过程中具有指导性的功能，不能本末倒置，先有活动再有目标。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4、【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6、【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8、【育萃专家解析】×。解析:尊重幼儿的人格尊严和合法权利意味着教师要在教学和日常活动中尊重幼儿的人格尊严，不得在言语、月支体等方面对幼儿进行恶意惩罚。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9、【育萃专家解析】×。解析:幼儿晨检“一看、二摸、三问、四查”中的“问”是问幼儿在家吃饭情况，睡眠是否正常，大小便有无异常。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10、【育萃专家解析】×。解析:游戏是幼儿教学的主要组成部分，二者并不矛盾。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2024年云南临沧学前教育特岗教师招聘试题模拟八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2、幼儿园最基本的社会人际关系是（）。A.幼儿之间的关系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3、根据《3-6岁儿童学习与发展指南》，下列不属于5～6岁儿童应具有的良好生活与卫生习惯的是（）。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4、在唱歌或做韵律活动时，往往不能和其他人同时开始和结束的是（）。A小班儿童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5、幼儿测量身高的正确姿势是要让身体的哪三点靠在身高仪立柱上?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6、食欲良好、睡眠较沉、精力充沛是儿童（）的特征之一。A.身体对环境适应良好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7、军军的脚扭伤了，首先要处理的是对患处进行（）。A.药敷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8、关于目前我国学前教育的描述，不正确的是（）。A.基础教育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9、德国教育家福禄贝尔在勃兰根堡首次命名幼儿园是哪一年?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10、充分考虑幼儿之间“智力类型”的差异体现了（）。A.科学发展性原则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11、幼儿园的教育内容是全面的、启蒙的，各领域的内容相互渗透，从不同角度促进幼儿（）等方面的发展。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12、有位家长抱怨“别的孩子聪明伶俐，能说会道，自己的孩子却口齿不清，笨手笨脚”。这位家长的说法与当代儿童观相违背的观点是（）。A.儿童是一个全方位不断发展的整体人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13、新课程改革将课程分为三个层级进行管理，分别是国家课程、地方课程和（）。A.校本课程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14、幼儿园教育活动组织中的导人策略主要有激趣导人、游戏导人、情景导人、（）导人。A.情感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15、幼儿园进行晨间检查时，检查者通过触摸幼儿的身体了解幼儿身体状况，这属于检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1、被世人誉为“幼儿教育之父”的教育家是。2、1923年著名的教育学家创办了我国最早的幼儿教育实验学校--南京鼓楼幼稚园。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3、幼儿园教育应尊重幼儿的_和，尊重幼儿身心发展的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5、幼儿园教育应该以______为基本活动。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6、当代儿童观认为学前儿童是独立的人，具有个体性和独特性，同时也是具有巨大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7、幼儿园课程的基本理念包括:关注生活、敬重文化、倡导行动、____、力求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8、幼儿一日活动的组织应动静交替，注重幼儿的实践活动，保证幼儿、自由活动。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2、系列活动要在幼儿一日活动中开展，包括生活活动、区域活动、教学活动。()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3、教师指导的频率越高，越有助于儿童游戏水平的提高。（）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6、在幼小衔接过程中，应从根本上发展幼儿的智力，特别是思维能力。（）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7、具有发声隐蔽特点的语言是问题语言。（）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10、儿童依恋的三种类型是回避型、安全型和反抗型。（）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2、【育萃专家解析】D。解析：师幼关系是学前教育过程中最基本、最重要的社会人际关系。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3、【育萃专家解析】B。解析：大部分饮料不仅糖分多、能量大，看似营养丰富其实添加了一些不利于孩子健康成长的咖啡因、甜蜜素等，更不宜多喝。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4、【育萃专家解析】A。解析：在歌唱或做韵律活动时，小班《3岁左右）的儿童还不会相互配合，往往不能和其他人同时开始和结束。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5、【育萃专家解析】C。解析：幼儿测量身高的正确姿势是脚跟、臀部、肩肿间三点靠在身高仪立柱上。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6、【育萃专家解析】B。解析：食欲较好、睡眠较沉、精力充沛是幼儿生长发育良好的体现。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7、【育萃专家解析】C。解析：扭伤后，不能马上对患处进行热敷。急性期热敷还会导致脚踩肿胀疼痛难忍，从而导致病情加重，所以前24小时是需要冷敷的。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8、【育萃专家解析】D。解析:义务教育的适用范围是小学和初中。学前教育不属于义务教育。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9、【育萃专家解析】B。解析:1837年，福禄贝尔在德国勃兰根堡创办了世界上第一所学前教育机构，1840年正式命名为幼儿园。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10、【育萃专家解析】A。解析:每个幼儿具备的智力类型不尽相同，有所侧重，充分考虑幼儿智力类型的差异，因材施教，有助于幼儿良好的发展体现的是科学发展性原则。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11、【育萃专家解析】B。解析:《幼儿园教育指导纲要（试行）》提出，幼儿园的教育内容是全面的、启蒙性的，各领域的内容相互渗透，从不同的角度促进幼儿情感、态度、能力、知识、技能等方面的发展。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12、【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13、【育萃专家解析】A。解析:新课程改革将课程分为三个层级进行管理，分别是国家课程、地方课程和校本课程。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14、【育萃专家解析】B。解析:幼儿教育活动的导入方式有激趣导入、游戏导入、情景导入和问题导入。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15、【育萃专家解析】B。解析:检查者在晨检时，通过触摸幼儿身体的形式了解幼儿身体状况，属于检查步骤中的“二摸”。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1、【育萃专家解析】福禄贝尔</w:t>
      </w:r>
    </w:p>
    <w:p>
      <w:pPr>
        <w:ind w:left="0" w:right="0" w:firstLine="560"/>
        <w:spacing w:before="450" w:after="450" w:line="312" w:lineRule="auto"/>
      </w:pPr>
      <w:r>
        <w:rPr>
          <w:rFonts w:ascii="宋体" w:hAnsi="宋体" w:eastAsia="宋体" w:cs="宋体"/>
          <w:color w:val="000"/>
          <w:sz w:val="28"/>
          <w:szCs w:val="28"/>
        </w:rPr>
        <w:t xml:space="preserve">2、【育萃专家解析】三岁</w:t>
      </w:r>
    </w:p>
    <w:p>
      <w:pPr>
        <w:ind w:left="0" w:right="0" w:firstLine="560"/>
        <w:spacing w:before="450" w:after="450" w:line="312" w:lineRule="auto"/>
      </w:pPr>
      <w:r>
        <w:rPr>
          <w:rFonts w:ascii="宋体" w:hAnsi="宋体" w:eastAsia="宋体" w:cs="宋体"/>
          <w:color w:val="000"/>
          <w:sz w:val="28"/>
          <w:szCs w:val="28"/>
        </w:rPr>
        <w:t xml:space="preserve">3、【育萃专家解析】人格；权利；规律；特点；游戏；个别差异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5、【育萃专家解析】游戏</w:t>
      </w:r>
    </w:p>
    <w:p>
      <w:pPr>
        <w:ind w:left="0" w:right="0" w:firstLine="560"/>
        <w:spacing w:before="450" w:after="450" w:line="312" w:lineRule="auto"/>
      </w:pPr>
      <w:r>
        <w:rPr>
          <w:rFonts w:ascii="宋体" w:hAnsi="宋体" w:eastAsia="宋体" w:cs="宋体"/>
          <w:color w:val="000"/>
          <w:sz w:val="28"/>
          <w:szCs w:val="28"/>
        </w:rPr>
        <w:t xml:space="preserve">6、【育萃专家解析】发展潜能</w:t>
      </w:r>
    </w:p>
    <w:p>
      <w:pPr>
        <w:ind w:left="0" w:right="0" w:firstLine="560"/>
        <w:spacing w:before="450" w:after="450" w:line="312" w:lineRule="auto"/>
      </w:pPr>
      <w:r>
        <w:rPr>
          <w:rFonts w:ascii="宋体" w:hAnsi="宋体" w:eastAsia="宋体" w:cs="宋体"/>
          <w:color w:val="000"/>
          <w:sz w:val="28"/>
          <w:szCs w:val="28"/>
        </w:rPr>
        <w:t xml:space="preserve">7、【育萃专家解析】鼓励表现</w:t>
      </w:r>
    </w:p>
    <w:p>
      <w:pPr>
        <w:ind w:left="0" w:right="0" w:firstLine="560"/>
        <w:spacing w:before="450" w:after="450" w:line="312" w:lineRule="auto"/>
      </w:pPr>
      <w:r>
        <w:rPr>
          <w:rFonts w:ascii="宋体" w:hAnsi="宋体" w:eastAsia="宋体" w:cs="宋体"/>
          <w:color w:val="000"/>
          <w:sz w:val="28"/>
          <w:szCs w:val="28"/>
        </w:rPr>
        <w:t xml:space="preserve">8、【育萃专家解析】愉快的、有益的</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10、【育萃专家解析】家庭、社区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2、【育萃专家解析】√。解析:幼儿园一日活动主要包括生活活动、教学活动、区域活动、户外活动等。这些活动要在一日活动中有序开展。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3、【育萃专家解析】×。解析:教师指导频率的高低与儿童游戏水平的高低不一定成正比。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6、【育萃专家解析】√。解析:幼小街接过程中，要从根本上发展幼儿的智力，特别是智力的核心-思维能力。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7、【育萃专家解析】×。解析：具有发声隐蔽特点的语言是内部语言。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  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2、军军的脚扭伤了，首先要处理的是对患处进行（）。A.药敷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3、关于目前我国学前教育的描述，不正确的是（）。A.基础教育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4、建立“儿童之家”的教育家是（）。A.皮亚杰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5、幼儿教育要注重个体适宜性，这属于幼儿教育六项基本原则中的（）。A.独立自主性原则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6、我国的幼儿园教育把（）放在首位。A.幼儿教育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7、儿童观的内在结构应该包括（）。A.儿童的自然存在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8、新课程改革将课程分为三个层级进行管理，分别是国家课程、地方课程和（）。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9、幼儿园教育活动组织中的导人策略主要有激趣导人、游戏导人、情景导人、（）导人。A.情感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10、幼儿园进行晨间检查时，检查者通过触摸幼儿的身体了解幼儿身体状况，这属于检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11、小红和小明都在建构游戏区专注地用积木拼搭自己的玩具，几乎没说过一句话。他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12、（）是园所生存的基础，是园所发展的动力和取得成功的关键，甚至可以说是园所的灵魂。A.生源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13、引导家长参加课程建设和管理，并让家长参与幼儿园的日常管理工作等，这体现幼 儿园与家庭之间的（）。</w:t>
      </w:r>
    </w:p>
    <w:p>
      <w:pPr>
        <w:ind w:left="0" w:right="0" w:firstLine="560"/>
        <w:spacing w:before="450" w:after="450" w:line="312" w:lineRule="auto"/>
      </w:pPr>
      <w:r>
        <w:rPr>
          <w:rFonts w:ascii="宋体" w:hAnsi="宋体" w:eastAsia="宋体" w:cs="宋体"/>
          <w:color w:val="000"/>
          <w:sz w:val="28"/>
          <w:szCs w:val="28"/>
        </w:rPr>
        <w:t xml:space="preserve">A.指导与被指导关系 B.朋友关系  C.教育与受教育关系 D.合作关系</w:t>
      </w:r>
    </w:p>
    <w:p>
      <w:pPr>
        <w:ind w:left="0" w:right="0" w:firstLine="560"/>
        <w:spacing w:before="450" w:after="450" w:line="312" w:lineRule="auto"/>
      </w:pPr>
      <w:r>
        <w:rPr>
          <w:rFonts w:ascii="宋体" w:hAnsi="宋体" w:eastAsia="宋体" w:cs="宋体"/>
          <w:color w:val="000"/>
          <w:sz w:val="28"/>
          <w:szCs w:val="28"/>
        </w:rPr>
        <w:t xml:space="preserve">14、“心理学有一段漫长的过去，但仅有一短暂的历史”，这一观点出自于（）。A.艾宾浩斯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15、幼儿表达意见时，成人的下列反应中不恰当的是（）。A.蹲下来倾听，保持与幼儿差不多的高度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2、幼儿美育就是对幼儿进行艺术教育。（）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3、线条是中小班儿童画中最基本的成分。（）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4、幼儿园正餐间隔时间一般为5小时。（）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7、学前教育学形成和发展的孕育阶段是在15世纪前。（）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8、目前我国广大农村地区幼儿教育以家庭教育为主要教育类型。（）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3、简述相对评价法、绝对评价法、个体内差异评价法及其主要特点。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2、【育萃专家解析】C。解析：扭伤后，不能马上对患处进行热敷。急性期热敷还会导致脚踩肿胀疼痛难忍，从而导致病情加重，所以前24小时是需要冷敷的。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3、【育萃专家解析】D。解析:义务教育的适用范围是小学和初中。学前教育不属于义务教育。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4、【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5、【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6、【育萃专家解析】C。解析:《幼儿园教育指导纲要（试行）》规定，幼儿园必须把保护幼儿的生命和促进幼儿的健康放在工作的首位。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8、【育萃专家解析】A。解析:新课程改革将课程分为三个层级进行管理，分别是国家课程、地方课程和校本课程。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9、【育萃专家解析】B。解析:幼儿教育活动的导入方式有激趣导入、游戏导入、情景导入和问题导入。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10、【育萃专家解析】B。解析:检查者在晨检时，通过触摸幼儿身体的形式了解幼儿身体状况，属于检查步骤中的“二摸”。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11、【育萃专家解析】B。解析:平行游戏表现为儿童各玩各的，所用的玩具和游戏方式相近，各自的游戏内容没有联系，不与同伴一起玩。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12、【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13、【育萃专家解析】D。解析:园方与家长共同参与幼儿园课程建设和日常管理工作，体现幼儿园与家庭之间的合作关系。</w:t>
      </w:r>
    </w:p>
    <w:p>
      <w:pPr>
        <w:ind w:left="0" w:right="0" w:firstLine="560"/>
        <w:spacing w:before="450" w:after="450" w:line="312" w:lineRule="auto"/>
      </w:pPr>
      <w:r>
        <w:rPr>
          <w:rFonts w:ascii="宋体" w:hAnsi="宋体" w:eastAsia="宋体" w:cs="宋体"/>
          <w:color w:val="000"/>
          <w:sz w:val="28"/>
          <w:szCs w:val="28"/>
        </w:rPr>
        <w:t xml:space="preserve">14、【育萃专家解析】A。解析:“纵观心理学史，心理学有一段漫长的过去，但仅有一短暂的历史”是著名心理学家艾宾浩斯对心理学发展历史做的概括。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15、【育萃专家解析】B。解析：幼儿表达意见的时候，对于一些不正确的观点，成人不能急于打断幼儿，要让幼儿把话说完，然后采取适当的方式、方法纠错。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2、【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3、【育萃专家解析】√。解析：由于中小班幼儿抽象能力不强，作为形象表现要素的线条成为其绘画中最基本的成分。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7、【育萃专家解析】×。解析:学前教育学形成发展的孕育阶段是15世纪以前，学前教育思想散见在各种著作之中。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8、【育萃专家解析】×。解析:目前我国广大农村地区幼儿教育以学前班教育为主要教育类型。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2、幼儿表达意见时，成人的下列反应中不恰当的是（）。A.蹲下来倾听，保持与幼儿差不多的高度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3、感知觉是认知的开端，其主要的途径有（）。A.观看、倾听、品味、闻嗅、触摸  B.观看、游戏、品味、闻嗅、触摸  C.观看、游戏、品味、闻嗅、触摸  D.观看、倾听、品味、闻嗅、摆弄</w:t>
      </w:r>
    </w:p>
    <w:p>
      <w:pPr>
        <w:ind w:left="0" w:right="0" w:firstLine="560"/>
        <w:spacing w:before="450" w:after="450" w:line="312" w:lineRule="auto"/>
      </w:pPr>
      <w:r>
        <w:rPr>
          <w:rFonts w:ascii="宋体" w:hAnsi="宋体" w:eastAsia="宋体" w:cs="宋体"/>
          <w:color w:val="000"/>
          <w:sz w:val="28"/>
          <w:szCs w:val="28"/>
        </w:rPr>
        <w:t xml:space="preserve">4、玲玲一边唱歌，一边跳舞，这表现出的注意品质是（）。A.注意的广度 B.注意的分配  C.注意的分散 D.注意的集中</w:t>
      </w:r>
    </w:p>
    <w:p>
      <w:pPr>
        <w:ind w:left="0" w:right="0" w:firstLine="560"/>
        <w:spacing w:before="450" w:after="450" w:line="312" w:lineRule="auto"/>
      </w:pPr>
      <w:r>
        <w:rPr>
          <w:rFonts w:ascii="宋体" w:hAnsi="宋体" w:eastAsia="宋体" w:cs="宋体"/>
          <w:color w:val="000"/>
          <w:sz w:val="28"/>
          <w:szCs w:val="28"/>
        </w:rPr>
        <w:t xml:space="preserve">5、通常认为，一般能力的核心是（）。A.记忆能力 B.观察能力  C.想象能力 D.思维能力</w:t>
      </w:r>
    </w:p>
    <w:p>
      <w:pPr>
        <w:ind w:left="0" w:right="0" w:firstLine="560"/>
        <w:spacing w:before="450" w:after="450" w:line="312" w:lineRule="auto"/>
      </w:pPr>
      <w:r>
        <w:rPr>
          <w:rFonts w:ascii="宋体" w:hAnsi="宋体" w:eastAsia="宋体" w:cs="宋体"/>
          <w:color w:val="000"/>
          <w:sz w:val="28"/>
          <w:szCs w:val="28"/>
        </w:rPr>
        <w:t xml:space="preserve">6、幼儿把香蕉、玉米归为一类，认为它们都是“黄颜色的”，这反映了幼儿（）。A.受自我中心的影响</w:t>
      </w:r>
    </w:p>
    <w:p>
      <w:pPr>
        <w:ind w:left="0" w:right="0" w:firstLine="560"/>
        <w:spacing w:before="450" w:after="450" w:line="312" w:lineRule="auto"/>
      </w:pPr>
      <w:r>
        <w:rPr>
          <w:rFonts w:ascii="宋体" w:hAnsi="宋体" w:eastAsia="宋体" w:cs="宋体"/>
          <w:color w:val="000"/>
          <w:sz w:val="28"/>
          <w:szCs w:val="28"/>
        </w:rPr>
        <w:t xml:space="preserve">B.带有模仿性，缺乏有意性</w:t>
      </w:r>
    </w:p>
    <w:p>
      <w:pPr>
        <w:ind w:left="0" w:right="0" w:firstLine="560"/>
        <w:spacing w:before="450" w:after="450" w:line="312" w:lineRule="auto"/>
      </w:pPr>
      <w:r>
        <w:rPr>
          <w:rFonts w:ascii="宋体" w:hAnsi="宋体" w:eastAsia="宋体" w:cs="宋体"/>
          <w:color w:val="000"/>
          <w:sz w:val="28"/>
          <w:szCs w:val="28"/>
        </w:rPr>
        <w:t xml:space="preserve">C.开始根据事物的表面属性、功用和情境进行分类  D.能初步根据事物的本质属性进行分类</w:t>
      </w:r>
    </w:p>
    <w:p>
      <w:pPr>
        <w:ind w:left="0" w:right="0" w:firstLine="560"/>
        <w:spacing w:before="450" w:after="450" w:line="312" w:lineRule="auto"/>
      </w:pPr>
      <w:r>
        <w:rPr>
          <w:rFonts w:ascii="宋体" w:hAnsi="宋体" w:eastAsia="宋体" w:cs="宋体"/>
          <w:color w:val="000"/>
          <w:sz w:val="28"/>
          <w:szCs w:val="28"/>
        </w:rPr>
        <w:t xml:space="preserve">7、人们依据一定的道德标准，对现实的道德关系和自己或他人的道德行为等所产生的爱憎好恶等心理体验是（）。</w:t>
      </w:r>
    </w:p>
    <w:p>
      <w:pPr>
        <w:ind w:left="0" w:right="0" w:firstLine="560"/>
        <w:spacing w:before="450" w:after="450" w:line="312" w:lineRule="auto"/>
      </w:pPr>
      <w:r>
        <w:rPr>
          <w:rFonts w:ascii="宋体" w:hAnsi="宋体" w:eastAsia="宋体" w:cs="宋体"/>
          <w:color w:val="000"/>
          <w:sz w:val="28"/>
          <w:szCs w:val="28"/>
        </w:rPr>
        <w:t xml:space="preserve">A.道德认识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8、幼儿的社会性主要是在日常生活和游戏中通过观察和（）潜移默化地发展起来的。A.探索 B.模仿  C.交流 D.操作</w:t>
      </w:r>
    </w:p>
    <w:p>
      <w:pPr>
        <w:ind w:left="0" w:right="0" w:firstLine="560"/>
        <w:spacing w:before="450" w:after="450" w:line="312" w:lineRule="auto"/>
      </w:pPr>
      <w:r>
        <w:rPr>
          <w:rFonts w:ascii="宋体" w:hAnsi="宋体" w:eastAsia="宋体" w:cs="宋体"/>
          <w:color w:val="000"/>
          <w:sz w:val="28"/>
          <w:szCs w:val="28"/>
        </w:rPr>
        <w:t xml:space="preserve">9、以发生认识论为基础构建学前儿童教育观的是（）。A.卢梭 B.裴斯泰洛齐  C.蒙台梭利 D.皮亚杰</w:t>
      </w:r>
    </w:p>
    <w:p>
      <w:pPr>
        <w:ind w:left="0" w:right="0" w:firstLine="560"/>
        <w:spacing w:before="450" w:after="450" w:line="312" w:lineRule="auto"/>
      </w:pPr>
      <w:r>
        <w:rPr>
          <w:rFonts w:ascii="宋体" w:hAnsi="宋体" w:eastAsia="宋体" w:cs="宋体"/>
          <w:color w:val="000"/>
          <w:sz w:val="28"/>
          <w:szCs w:val="28"/>
        </w:rPr>
        <w:t xml:space="preserve">10、幼儿学习的内容主要是一些简单的、低级的经验和感性知识，这说明幼儿的学习具有（）。A.直观性 B.具体性 C.初浅性 D.细致性</w:t>
      </w:r>
    </w:p>
    <w:p>
      <w:pPr>
        <w:ind w:left="0" w:right="0" w:firstLine="560"/>
        <w:spacing w:before="450" w:after="450" w:line="312" w:lineRule="auto"/>
      </w:pPr>
      <w:r>
        <w:rPr>
          <w:rFonts w:ascii="宋体" w:hAnsi="宋体" w:eastAsia="宋体" w:cs="宋体"/>
          <w:color w:val="000"/>
          <w:sz w:val="28"/>
          <w:szCs w:val="28"/>
        </w:rPr>
        <w:t xml:space="preserve">11、以下不属于《幼儿园教师专业标准（试行）》中专业能力内容的是（）。A.环境的创设与利用 B.游戏活动的支持与引导  C.教育活动的计划与实施 D.班级管理</w:t>
      </w:r>
    </w:p>
    <w:p>
      <w:pPr>
        <w:ind w:left="0" w:right="0" w:firstLine="560"/>
        <w:spacing w:before="450" w:after="450" w:line="312" w:lineRule="auto"/>
      </w:pPr>
      <w:r>
        <w:rPr>
          <w:rFonts w:ascii="宋体" w:hAnsi="宋体" w:eastAsia="宋体" w:cs="宋体"/>
          <w:color w:val="000"/>
          <w:sz w:val="28"/>
          <w:szCs w:val="28"/>
        </w:rPr>
        <w:t xml:space="preserve">12、《中小学幼儿园安全管理办法》第二十六条规定，接送学生的机动车驾驶员的条件之一，是最近三年内任一记分周期的记录没有记满（）。A.3分 B.6分  C.9分 D.12分</w:t>
      </w:r>
    </w:p>
    <w:p>
      <w:pPr>
        <w:ind w:left="0" w:right="0" w:firstLine="560"/>
        <w:spacing w:before="450" w:after="450" w:line="312" w:lineRule="auto"/>
      </w:pPr>
      <w:r>
        <w:rPr>
          <w:rFonts w:ascii="宋体" w:hAnsi="宋体" w:eastAsia="宋体" w:cs="宋体"/>
          <w:color w:val="000"/>
          <w:sz w:val="28"/>
          <w:szCs w:val="28"/>
        </w:rPr>
        <w:t xml:space="preserve">13、《中华人民共和国义务教育法》规定，县级以上人民政府及其教育行政部门应当缩小学校之间办学条件的差距，促进学校（）。A.跨越发展 B.优先发展  C.均衡发展 D.差异发展</w:t>
      </w:r>
    </w:p>
    <w:p>
      <w:pPr>
        <w:ind w:left="0" w:right="0" w:firstLine="560"/>
        <w:spacing w:before="450" w:after="450" w:line="312" w:lineRule="auto"/>
      </w:pPr>
      <w:r>
        <w:rPr>
          <w:rFonts w:ascii="宋体" w:hAnsi="宋体" w:eastAsia="宋体" w:cs="宋体"/>
          <w:color w:val="000"/>
          <w:sz w:val="28"/>
          <w:szCs w:val="28"/>
        </w:rPr>
        <w:t xml:space="preserve">14、在语言教育活动中，教师在运用讲解方式时的注意事项不包括（）。A.讲解要适量，不能代替幼儿去学习</w:t>
      </w:r>
    </w:p>
    <w:p>
      <w:pPr>
        <w:ind w:left="0" w:right="0" w:firstLine="560"/>
        <w:spacing w:before="450" w:after="450" w:line="312" w:lineRule="auto"/>
      </w:pPr>
      <w:r>
        <w:rPr>
          <w:rFonts w:ascii="宋体" w:hAnsi="宋体" w:eastAsia="宋体" w:cs="宋体"/>
          <w:color w:val="000"/>
          <w:sz w:val="28"/>
          <w:szCs w:val="28"/>
        </w:rPr>
        <w:t xml:space="preserve">B.讲解时机要适当，尽量启发幼儿自己去理解</w:t>
      </w:r>
    </w:p>
    <w:p>
      <w:pPr>
        <w:ind w:left="0" w:right="0" w:firstLine="560"/>
        <w:spacing w:before="450" w:after="450" w:line="312" w:lineRule="auto"/>
      </w:pPr>
      <w:r>
        <w:rPr>
          <w:rFonts w:ascii="宋体" w:hAnsi="宋体" w:eastAsia="宋体" w:cs="宋体"/>
          <w:color w:val="000"/>
          <w:sz w:val="28"/>
          <w:szCs w:val="28"/>
        </w:rPr>
        <w:t xml:space="preserve">C.讲解时语言应为术语或成人语，便于幼儿思维成熟  D.讲解应与主题相结合，使学习内容具体可感</w:t>
      </w:r>
    </w:p>
    <w:p>
      <w:pPr>
        <w:ind w:left="0" w:right="0" w:firstLine="560"/>
        <w:spacing w:before="450" w:after="450" w:line="312" w:lineRule="auto"/>
      </w:pPr>
      <w:r>
        <w:rPr>
          <w:rFonts w:ascii="宋体" w:hAnsi="宋体" w:eastAsia="宋体" w:cs="宋体"/>
          <w:color w:val="000"/>
          <w:sz w:val="28"/>
          <w:szCs w:val="28"/>
        </w:rPr>
        <w:t xml:space="preserve">15、（）是思维的“体操”。A.数学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w:t>
      </w:r>
    </w:p>
    <w:p>
      <w:pPr>
        <w:ind w:left="0" w:right="0" w:firstLine="560"/>
        <w:spacing w:before="450" w:after="450" w:line="312" w:lineRule="auto"/>
      </w:pPr>
      <w:r>
        <w:rPr>
          <w:rFonts w:ascii="宋体" w:hAnsi="宋体" w:eastAsia="宋体" w:cs="宋体"/>
          <w:color w:val="000"/>
          <w:sz w:val="28"/>
          <w:szCs w:val="28"/>
        </w:rPr>
        <w:t xml:space="preserve">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3、幼儿园教育应该以______为基本活动。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4、当代儿童观认为学前儿童是独立的人，具有个体性和独特性，同时也是具有巨大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5、幼儿园课程的基本理念包括:关注生活、敬重文化、倡导行动、____、力求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6、幼儿一日活动的组织应动静交替，注重幼儿的实践活动，保证幼儿、自由活动。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7、游戏是幼儿_的活动，是幼儿感到快乐的活动，是充满想象和创造的活动，是______虚构与现实同一的活动，是具体与形象的活动。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8、幼儿园应与___密切合作，与小学相互衔接，综合利用各种教育资源，共同为幼儿的发展创造良好的条件。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9、家庭访问一般分为幼儿人园（所）前家访和人园（所）后家访两种。人园（所）后家访又分为_______和重点家访两种。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10、_______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2、简述影响幼儿心理健康的心理因素。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2、【育萃专家解析】B。解析：幼儿表达意见的时候，对于一些不正确的观点，成人不能急于打断幼儿，要让幼儿把话说完，然后采取适当的方式、方法纠错。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3、【育萃专家解析】A。解析：感知觉的主要途径有观看、倾听、品位、闻嗅、触摸等，游戏和摆弄不是其主要途径</w:t>
      </w:r>
    </w:p>
    <w:p>
      <w:pPr>
        <w:ind w:left="0" w:right="0" w:firstLine="560"/>
        <w:spacing w:before="450" w:after="450" w:line="312" w:lineRule="auto"/>
      </w:pPr>
      <w:r>
        <w:rPr>
          <w:rFonts w:ascii="宋体" w:hAnsi="宋体" w:eastAsia="宋体" w:cs="宋体"/>
          <w:color w:val="000"/>
          <w:sz w:val="28"/>
          <w:szCs w:val="28"/>
        </w:rPr>
        <w:t xml:space="preserve">4、【育萃专家解析】B。解析：注意的分配是在同一时间内把注意力集中于两种或两种以上对象或活动上的特性。</w:t>
      </w:r>
    </w:p>
    <w:p>
      <w:pPr>
        <w:ind w:left="0" w:right="0" w:firstLine="560"/>
        <w:spacing w:before="450" w:after="450" w:line="312" w:lineRule="auto"/>
      </w:pPr>
      <w:r>
        <w:rPr>
          <w:rFonts w:ascii="宋体" w:hAnsi="宋体" w:eastAsia="宋体" w:cs="宋体"/>
          <w:color w:val="000"/>
          <w:sz w:val="28"/>
          <w:szCs w:val="28"/>
        </w:rPr>
        <w:t xml:space="preserve">5、【育萃专家解析】D。解析：一般能力的核心是思维能力。</w:t>
      </w:r>
    </w:p>
    <w:p>
      <w:pPr>
        <w:ind w:left="0" w:right="0" w:firstLine="560"/>
        <w:spacing w:before="450" w:after="450" w:line="312" w:lineRule="auto"/>
      </w:pPr>
      <w:r>
        <w:rPr>
          <w:rFonts w:ascii="宋体" w:hAnsi="宋体" w:eastAsia="宋体" w:cs="宋体"/>
          <w:color w:val="000"/>
          <w:sz w:val="28"/>
          <w:szCs w:val="28"/>
        </w:rPr>
        <w:t xml:space="preserve">6、【育萃专家解析】C。解析：香蕉是水果、玉米是粮食，香蕉和玉米是不同类的两种食物，幼儿根据其表面颜色划分为一类，表明幼儿是根据食物的表面属性进行分类的，因此本题选择C</w:t>
      </w:r>
    </w:p>
    <w:p>
      <w:pPr>
        <w:ind w:left="0" w:right="0" w:firstLine="560"/>
        <w:spacing w:before="450" w:after="450" w:line="312" w:lineRule="auto"/>
      </w:pPr>
      <w:r>
        <w:rPr>
          <w:rFonts w:ascii="宋体" w:hAnsi="宋体" w:eastAsia="宋体" w:cs="宋体"/>
          <w:color w:val="000"/>
          <w:sz w:val="28"/>
          <w:szCs w:val="28"/>
        </w:rPr>
        <w:t xml:space="preserve">7、【育萃专家解析】D。解析：道德情感是个人道德意识的构成因素，它指人们依据一定的道德标准，对现实的道德关系和自己或他人的道德行为等所产生的爱僧好恶等心理体验。</w:t>
      </w:r>
    </w:p>
    <w:p>
      <w:pPr>
        <w:ind w:left="0" w:right="0" w:firstLine="560"/>
        <w:spacing w:before="450" w:after="450" w:line="312" w:lineRule="auto"/>
      </w:pPr>
      <w:r>
        <w:rPr>
          <w:rFonts w:ascii="宋体" w:hAnsi="宋体" w:eastAsia="宋体" w:cs="宋体"/>
          <w:color w:val="000"/>
          <w:sz w:val="28"/>
          <w:szCs w:val="28"/>
        </w:rPr>
        <w:t xml:space="preserve">8、【育萃专家解析】B。解析：幼儿的社会性主要是在日常生活和游戏中通过观察和模仿潜移默化地发展起来的。成人应注重自己言行的榜样作用，避免简单生硬的说教。</w:t>
      </w:r>
    </w:p>
    <w:p>
      <w:pPr>
        <w:ind w:left="0" w:right="0" w:firstLine="560"/>
        <w:spacing w:before="450" w:after="450" w:line="312" w:lineRule="auto"/>
      </w:pPr>
      <w:r>
        <w:rPr>
          <w:rFonts w:ascii="宋体" w:hAnsi="宋体" w:eastAsia="宋体" w:cs="宋体"/>
          <w:color w:val="000"/>
          <w:sz w:val="28"/>
          <w:szCs w:val="28"/>
        </w:rPr>
        <w:t xml:space="preserve">9、【育萃专家解析】D。解析：皮亚杰是瑞士当代著名儿童心理学家及教育家，发生认识论的创始人，最早提出了认知结构和认知发展阶段的理论，毕生从事儿童认知发展的研究，创造性地建立了一套崭新的儿童认知发展理论。</w:t>
      </w:r>
    </w:p>
    <w:p>
      <w:pPr>
        <w:ind w:left="0" w:right="0" w:firstLine="560"/>
        <w:spacing w:before="450" w:after="450" w:line="312" w:lineRule="auto"/>
      </w:pPr>
      <w:r>
        <w:rPr>
          <w:rFonts w:ascii="宋体" w:hAnsi="宋体" w:eastAsia="宋体" w:cs="宋体"/>
          <w:color w:val="000"/>
          <w:sz w:val="28"/>
          <w:szCs w:val="28"/>
        </w:rPr>
        <w:t xml:space="preserve">10、【育萃专家解析】C。解析：幼儿的心理发展水平决定了幼儿对事物的学习具有初浅性的特点。</w:t>
      </w:r>
    </w:p>
    <w:p>
      <w:pPr>
        <w:ind w:left="0" w:right="0" w:firstLine="560"/>
        <w:spacing w:before="450" w:after="450" w:line="312" w:lineRule="auto"/>
      </w:pPr>
      <w:r>
        <w:rPr>
          <w:rFonts w:ascii="宋体" w:hAnsi="宋体" w:eastAsia="宋体" w:cs="宋体"/>
          <w:color w:val="000"/>
          <w:sz w:val="28"/>
          <w:szCs w:val="28"/>
        </w:rPr>
        <w:t xml:space="preserve">11、【育萃专家解析】D。解析：《幼儿园教师专业标准（试行）》中专业能力内容包括：环境的创设与利用；一日生活的组织与保育；游戏活动的支持与引导；教育活动的计划与实施；激励与评价；沟通与合作；反思与发展。故班级管理不属于《幼儿园教师专业标准（试行）》中专业能力的内容。</w:t>
      </w:r>
    </w:p>
    <w:p>
      <w:pPr>
        <w:ind w:left="0" w:right="0" w:firstLine="560"/>
        <w:spacing w:before="450" w:after="450" w:line="312" w:lineRule="auto"/>
      </w:pPr>
      <w:r>
        <w:rPr>
          <w:rFonts w:ascii="宋体" w:hAnsi="宋体" w:eastAsia="宋体" w:cs="宋体"/>
          <w:color w:val="000"/>
          <w:sz w:val="28"/>
          <w:szCs w:val="28"/>
        </w:rPr>
        <w:t xml:space="preserve">12、【育萃专家解析】D。解析：《中小学幼儿园安全管理办法》第二十六条规定：接送学生的机动车驾驶员应当身体健康，具备相应准驾车型3年以上安全驾驶经历，最近3年内任一记分周期没有记满12分记录，无致人伤亡的交通责任事故。</w:t>
      </w:r>
    </w:p>
    <w:p>
      <w:pPr>
        <w:ind w:left="0" w:right="0" w:firstLine="560"/>
        <w:spacing w:before="450" w:after="450" w:line="312" w:lineRule="auto"/>
      </w:pPr>
      <w:r>
        <w:rPr>
          <w:rFonts w:ascii="宋体" w:hAnsi="宋体" w:eastAsia="宋体" w:cs="宋体"/>
          <w:color w:val="000"/>
          <w:sz w:val="28"/>
          <w:szCs w:val="28"/>
        </w:rPr>
        <w:t xml:space="preserve">13、【育萃专家解析】C。解析：《中华人民共和国义务教育法》第二十二条规定，县级以上人民政府及其教育行政部门应当促进学校均衡发展，缩小学校之间办学条件的差距，不得将学校分为重点学校和非重点学校。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14、【育萃专家解析】C。解析：在幼儿语言教育活动中，教师应尽量使用幼儿熟悉的语言而非术语或成人语，方便幼儿思考和理解。</w:t>
      </w:r>
    </w:p>
    <w:p>
      <w:pPr>
        <w:ind w:left="0" w:right="0" w:firstLine="560"/>
        <w:spacing w:before="450" w:after="450" w:line="312" w:lineRule="auto"/>
      </w:pPr>
      <w:r>
        <w:rPr>
          <w:rFonts w:ascii="宋体" w:hAnsi="宋体" w:eastAsia="宋体" w:cs="宋体"/>
          <w:color w:val="000"/>
          <w:sz w:val="28"/>
          <w:szCs w:val="28"/>
        </w:rPr>
        <w:t xml:space="preserve">15、【育萃专家解析】A。解析：数学是思维的“体操”，可以锻炼学生的思维能力，使其不断发展。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2、【育萃专家解析】保育；教育</w:t>
      </w:r>
    </w:p>
    <w:p>
      <w:pPr>
        <w:ind w:left="0" w:right="0" w:firstLine="560"/>
        <w:spacing w:before="450" w:after="450" w:line="312" w:lineRule="auto"/>
      </w:pPr>
      <w:r>
        <w:rPr>
          <w:rFonts w:ascii="宋体" w:hAnsi="宋体" w:eastAsia="宋体" w:cs="宋体"/>
          <w:color w:val="000"/>
          <w:sz w:val="28"/>
          <w:szCs w:val="28"/>
        </w:rPr>
        <w:t xml:space="preserve">3、【育萃专家解析】游戏</w:t>
      </w:r>
    </w:p>
    <w:p>
      <w:pPr>
        <w:ind w:left="0" w:right="0" w:firstLine="560"/>
        <w:spacing w:before="450" w:after="450" w:line="312" w:lineRule="auto"/>
      </w:pPr>
      <w:r>
        <w:rPr>
          <w:rFonts w:ascii="宋体" w:hAnsi="宋体" w:eastAsia="宋体" w:cs="宋体"/>
          <w:color w:val="000"/>
          <w:sz w:val="28"/>
          <w:szCs w:val="28"/>
        </w:rPr>
        <w:t xml:space="preserve">4、【育萃专家解析】发展潜能</w:t>
      </w:r>
    </w:p>
    <w:p>
      <w:pPr>
        <w:ind w:left="0" w:right="0" w:firstLine="560"/>
        <w:spacing w:before="450" w:after="450" w:line="312" w:lineRule="auto"/>
      </w:pPr>
      <w:r>
        <w:rPr>
          <w:rFonts w:ascii="宋体" w:hAnsi="宋体" w:eastAsia="宋体" w:cs="宋体"/>
          <w:color w:val="000"/>
          <w:sz w:val="28"/>
          <w:szCs w:val="28"/>
        </w:rPr>
        <w:t xml:space="preserve">5、【育萃专家解析】鼓励表现</w:t>
      </w:r>
    </w:p>
    <w:p>
      <w:pPr>
        <w:ind w:left="0" w:right="0" w:firstLine="560"/>
        <w:spacing w:before="450" w:after="450" w:line="312" w:lineRule="auto"/>
      </w:pPr>
      <w:r>
        <w:rPr>
          <w:rFonts w:ascii="宋体" w:hAnsi="宋体" w:eastAsia="宋体" w:cs="宋体"/>
          <w:color w:val="000"/>
          <w:sz w:val="28"/>
          <w:szCs w:val="28"/>
        </w:rPr>
        <w:t xml:space="preserve">6、【育萃专家解析】愉快的、有益的</w:t>
      </w:r>
    </w:p>
    <w:p>
      <w:pPr>
        <w:ind w:left="0" w:right="0" w:firstLine="560"/>
        <w:spacing w:before="450" w:after="450" w:line="312" w:lineRule="auto"/>
      </w:pPr>
      <w:r>
        <w:rPr>
          <w:rFonts w:ascii="宋体" w:hAnsi="宋体" w:eastAsia="宋体" w:cs="宋体"/>
          <w:color w:val="000"/>
          <w:sz w:val="28"/>
          <w:szCs w:val="28"/>
        </w:rPr>
        <w:t xml:space="preserve">7、【育萃专家解析】自主自愿</w:t>
      </w:r>
    </w:p>
    <w:p>
      <w:pPr>
        <w:ind w:left="0" w:right="0" w:firstLine="560"/>
        <w:spacing w:before="450" w:after="450" w:line="312" w:lineRule="auto"/>
      </w:pPr>
      <w:r>
        <w:rPr>
          <w:rFonts w:ascii="宋体" w:hAnsi="宋体" w:eastAsia="宋体" w:cs="宋体"/>
          <w:color w:val="000"/>
          <w:sz w:val="28"/>
          <w:szCs w:val="28"/>
        </w:rPr>
        <w:t xml:space="preserve">8、【育萃专家解析】家庭、社区</w:t>
      </w:r>
    </w:p>
    <w:p>
      <w:pPr>
        <w:ind w:left="0" w:right="0" w:firstLine="560"/>
        <w:spacing w:before="450" w:after="450" w:line="312" w:lineRule="auto"/>
      </w:pPr>
      <w:r>
        <w:rPr>
          <w:rFonts w:ascii="宋体" w:hAnsi="宋体" w:eastAsia="宋体" w:cs="宋体"/>
          <w:color w:val="000"/>
          <w:sz w:val="28"/>
          <w:szCs w:val="28"/>
        </w:rPr>
        <w:t xml:space="preserve">9、【育萃专家解析】常规性家访</w:t>
      </w:r>
    </w:p>
    <w:p>
      <w:pPr>
        <w:ind w:left="0" w:right="0" w:firstLine="560"/>
        <w:spacing w:before="450" w:after="450" w:line="312" w:lineRule="auto"/>
      </w:pPr>
      <w:r>
        <w:rPr>
          <w:rFonts w:ascii="宋体" w:hAnsi="宋体" w:eastAsia="宋体" w:cs="宋体"/>
          <w:color w:val="000"/>
          <w:sz w:val="28"/>
          <w:szCs w:val="28"/>
        </w:rPr>
        <w:t xml:space="preserve">10、【育萃专家解析】第一反杭期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w:t>
      </w:r>
    </w:p>
    <w:p>
      <w:pPr>
        <w:ind w:left="0" w:right="0" w:firstLine="560"/>
        <w:spacing w:before="450" w:after="450" w:line="312" w:lineRule="auto"/>
      </w:pPr>
      <w:r>
        <w:rPr>
          <w:rFonts w:ascii="宋体" w:hAnsi="宋体" w:eastAsia="宋体" w:cs="宋体"/>
          <w:color w:val="000"/>
          <w:sz w:val="28"/>
          <w:szCs w:val="28"/>
        </w:rPr>
        <w:t xml:space="preserve">（3）探索学习：探索学习是让幼儿自己在环境中发现问题，独立地解决问题，同时获得知识。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2024-09-20T23:45:38+08:00</dcterms:created>
  <dcterms:modified xsi:type="dcterms:W3CDTF">2024-09-20T23:45:38+08:00</dcterms:modified>
</cp:coreProperties>
</file>

<file path=docProps/custom.xml><?xml version="1.0" encoding="utf-8"?>
<Properties xmlns="http://schemas.openxmlformats.org/officeDocument/2006/custom-properties" xmlns:vt="http://schemas.openxmlformats.org/officeDocument/2006/docPropsVTypes"/>
</file>