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2024年社会工作专业之社会见习报告优质</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社会工作专业之社会见习报告篇一带着我粉色毡帽，骑着我二手脚踏车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社会工作专业之社会见习报告篇一</w:t>
      </w:r>
    </w:p>
    <w:p>
      <w:pPr>
        <w:ind w:left="0" w:right="0" w:firstLine="560"/>
        <w:spacing w:before="450" w:after="450" w:line="312" w:lineRule="auto"/>
      </w:pPr>
      <w:r>
        <w:rPr>
          <w:rFonts w:ascii="宋体" w:hAnsi="宋体" w:eastAsia="宋体" w:cs="宋体"/>
          <w:color w:val="000"/>
          <w:sz w:val="28"/>
          <w:szCs w:val="28"/>
        </w:rPr>
        <w:t xml:space="preserve">带着我粉色毡帽，骑着我二手脚踏车带着希望与渴望，开始了找工作的征程。一开始，对自己的专业期望很高，没有月薪一千不干。经过艰苦的找寻工作，很多的地方的招聘都要有工作经验的优先，一听说我没有经验就跟我说“这样吧，回去等消息吧，如果需要的详，会通知你经过多次面试的失败，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摆正好自己的位置，总结了以前的失败的教训。仅仅是社会实践只要有工作，能供饭吃，任何苛作都干。不经意间看到一家离家不是很远的药房正在招聘，于是鼓气勇气走进了这家药房。老板看我女孩子，长的也怪文静的就让我来做营业员。第二天，便开始了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工作有了一定的看法。一次的拿药过程中，拿错了药，结果第二天一个女顾客拿着药过来对着我说你怎么拿的药，听到这话自己心里很不舒服（心想自己在家在学校那受过这样的气）随即顶了一句：拿药的时候你不也看着吗，能怨我啊”听到这话女顾客的脸都变的通红，准备和我大吵的老板看到这种情形，就立即过来给人家道歉说：自己的失误才耽误了您宝贵的时间，请您原谅。说这话的同时迎着笑脸，拿着女顾客应该拿的药双手递到手上。致使女顾客才没有发彪。看到这种情形，真不理解老板为什么这样的低三下四的给她说话。</w:t>
      </w:r>
    </w:p>
    <w:p>
      <w:pPr>
        <w:ind w:left="0" w:right="0" w:firstLine="560"/>
        <w:spacing w:before="450" w:after="450" w:line="312" w:lineRule="auto"/>
      </w:pPr>
      <w:r>
        <w:rPr>
          <w:rFonts w:ascii="宋体" w:hAnsi="宋体" w:eastAsia="宋体" w:cs="宋体"/>
          <w:color w:val="000"/>
          <w:sz w:val="28"/>
          <w:szCs w:val="28"/>
        </w:rPr>
        <w:t xml:space="preserve">送走了女顾客之后老板把我喊到办公室，倒了杯水，示意我坐下，说；小钟呀，知道你不喜欢这里的工作，但你选择了这份工作就要好好的干，即使是感觉枯燥无味，也要努力把她干好，只要用心你会慢慢发觉这个工作也是比较有意思的不仅能体验到工作中的乐趣，也能学到不少和你专业无关的知识，使你以后</w:t>
      </w:r>
    </w:p>
    <w:p>
      <w:pPr>
        <w:ind w:left="0" w:right="0" w:firstLine="560"/>
        <w:spacing w:before="450" w:after="450" w:line="312" w:lineRule="auto"/>
      </w:pPr>
      <w:r>
        <w:rPr>
          <w:rFonts w:ascii="宋体" w:hAnsi="宋体" w:eastAsia="宋体" w:cs="宋体"/>
          <w:color w:val="000"/>
          <w:sz w:val="28"/>
          <w:szCs w:val="28"/>
        </w:rPr>
        <w:t xml:space="preserve">的生活中有很大的帮助。因为人总是会生病的多学一点关于医药方面的知识还是有好处的而你从一开始就不喜欢这份工作不仅你学不到知识，还会感觉到很累很累，就今天的事情来说，顾客就是上帝，不管谁对谁错，都不能这样对待顾客。毕竟顾客相信你让你去拿药，就应该对这件事认真负责。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转变了工作态度，从那件事情发生之后。总是迎着笑脸面对任何一位顾客。慢慢的和一些老顾客熟悉了也会给我讲一些药理方面的知识，生活中的土方法，比如说，</w:t>
      </w:r>
    </w:p>
    <w:p>
      <w:pPr>
        <w:ind w:left="0" w:right="0" w:firstLine="560"/>
        <w:spacing w:before="450" w:after="450" w:line="312" w:lineRule="auto"/>
      </w:pPr>
      <w:r>
        <w:rPr>
          <w:rFonts w:ascii="宋体" w:hAnsi="宋体" w:eastAsia="宋体" w:cs="宋体"/>
          <w:color w:val="000"/>
          <w:sz w:val="28"/>
          <w:szCs w:val="28"/>
        </w:rPr>
        <w:t xml:space="preserve">一、起初感冒：葱白（连须）生姜片五钱、水一碗煎开、加适量的红塘乘热一次服下（葱姜不需服下）并马上睡觉，出汗即愈。</w:t>
      </w:r>
    </w:p>
    <w:p>
      <w:pPr>
        <w:ind w:left="0" w:right="0" w:firstLine="560"/>
        <w:spacing w:before="450" w:after="450" w:line="312" w:lineRule="auto"/>
      </w:pPr>
      <w:r>
        <w:rPr>
          <w:rFonts w:ascii="宋体" w:hAnsi="宋体" w:eastAsia="宋体" w:cs="宋体"/>
          <w:color w:val="000"/>
          <w:sz w:val="28"/>
          <w:szCs w:val="28"/>
        </w:rPr>
        <w:t xml:space="preserve">二、头痛（各种头痛均可）生白罗卜汁，每次滴鼻孔两滴（两鼻孔都滴）一日两次，连用四到五天可除根，不能吃花椒和胡椒。</w:t>
      </w:r>
    </w:p>
    <w:p>
      <w:pPr>
        <w:ind w:left="0" w:right="0" w:firstLine="560"/>
        <w:spacing w:before="450" w:after="450" w:line="312" w:lineRule="auto"/>
      </w:pPr>
      <w:r>
        <w:rPr>
          <w:rFonts w:ascii="宋体" w:hAnsi="宋体" w:eastAsia="宋体" w:cs="宋体"/>
          <w:color w:val="000"/>
          <w:sz w:val="28"/>
          <w:szCs w:val="28"/>
        </w:rPr>
        <w:t xml:space="preserve">三、头晕（头晕眼花）鸭蛋一个，赤豆二十粒，搅匀蒸熟，早晨空服，每日一次，连用七天有特效。不能喝酒和吃辣。</w:t>
      </w:r>
    </w:p>
    <w:p>
      <w:pPr>
        <w:ind w:left="0" w:right="0" w:firstLine="560"/>
        <w:spacing w:before="450" w:after="450" w:line="312" w:lineRule="auto"/>
      </w:pPr>
      <w:r>
        <w:rPr>
          <w:rFonts w:ascii="宋体" w:hAnsi="宋体" w:eastAsia="宋体" w:cs="宋体"/>
          <w:color w:val="000"/>
          <w:sz w:val="28"/>
          <w:szCs w:val="28"/>
        </w:rPr>
        <w:t xml:space="preserve">四、失眠多梦：睡觉前用半盆热水洗脸，加一两醋双脚浸泡二十分钟，吃生葱白一到两根。</w:t>
      </w:r>
    </w:p>
    <w:p>
      <w:pPr>
        <w:ind w:left="0" w:right="0" w:firstLine="560"/>
        <w:spacing w:before="450" w:after="450" w:line="312" w:lineRule="auto"/>
      </w:pPr>
      <w:r>
        <w:rPr>
          <w:rFonts w:ascii="宋体" w:hAnsi="宋体" w:eastAsia="宋体" w:cs="宋体"/>
          <w:color w:val="000"/>
          <w:sz w:val="28"/>
          <w:szCs w:val="28"/>
        </w:rPr>
        <w:t xml:space="preserve">五、干咳（感冒和其他原因引起的均可）生黑芝麻三钱，冰糖适量，并捣碎开水冲早晨空服，三天痊愈少吃鱼类。</w:t>
      </w:r>
    </w:p>
    <w:p>
      <w:pPr>
        <w:ind w:left="0" w:right="0" w:firstLine="560"/>
        <w:spacing w:before="450" w:after="450" w:line="312" w:lineRule="auto"/>
      </w:pPr>
      <w:r>
        <w:rPr>
          <w:rFonts w:ascii="宋体" w:hAnsi="宋体" w:eastAsia="宋体" w:cs="宋体"/>
          <w:color w:val="000"/>
          <w:sz w:val="28"/>
          <w:szCs w:val="28"/>
        </w:rPr>
        <w:t xml:space="preserve">还有长期喝中药最好安排在饭后服用不同类型的中药汤剂，服用的时间是不同的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加上患者长期服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宋体" w:hAnsi="宋体" w:eastAsia="宋体" w:cs="宋体"/>
          <w:color w:val="000"/>
          <w:sz w:val="28"/>
          <w:szCs w:val="28"/>
        </w:rPr>
        <w:t xml:space="preserve">也明白了很多道理。同样是暑期的打工选择，这短短的一个月的生活实践中我学会了很多东西。对于医药方面的职位，实习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而社会是一个很好的锻炼基地，大学是一个教育、培养的圣地。能将学校学的知识联系于社会是一个需要不断磨练的过程，也是一个不断升华的过程，实践活动是学生接触社会，解社会，运用所学知识实践的最好途径与方式。亲身实践，而不是闭门造车，认识社会，解社会，为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2024-09-20T23:48:42+08:00</dcterms:created>
  <dcterms:modified xsi:type="dcterms:W3CDTF">2024-09-20T23:48:42+08:00</dcterms:modified>
</cp:coreProperties>
</file>

<file path=docProps/custom.xml><?xml version="1.0" encoding="utf-8"?>
<Properties xmlns="http://schemas.openxmlformats.org/officeDocument/2006/custom-properties" xmlns:vt="http://schemas.openxmlformats.org/officeDocument/2006/docPropsVTypes"/>
</file>