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最新部队清理整肃治理活动个人检视剖析材料(七篇)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部队清理整肃治理活动个人检视剖析材料篇一在推进“不忘初心使命”学习教育常态化制度化工作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部队清理整肃治理活动个人检视剖析材料篇一</w:t>
      </w:r>
    </w:p>
    <w:p>
      <w:pPr>
        <w:ind w:left="0" w:right="0" w:firstLine="560"/>
        <w:spacing w:before="450" w:after="450" w:line="312" w:lineRule="auto"/>
      </w:pPr>
      <w:r>
        <w:rPr>
          <w:rFonts w:ascii="宋体" w:hAnsi="宋体" w:eastAsia="宋体" w:cs="宋体"/>
          <w:color w:val="000"/>
          <w:sz w:val="28"/>
          <w:szCs w:val="28"/>
        </w:rPr>
        <w:t xml:space="preserve">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以合格党员的标准为镜子，认真查找自身存在的问题和不足， 主要有以下几点：</w:t>
      </w:r>
    </w:p>
    <w:p>
      <w:pPr>
        <w:ind w:left="0" w:right="0" w:firstLine="560"/>
        <w:spacing w:before="450" w:after="450" w:line="312" w:lineRule="auto"/>
      </w:pPr>
      <w:r>
        <w:rPr>
          <w:rFonts w:ascii="宋体" w:hAnsi="宋体" w:eastAsia="宋体" w:cs="宋体"/>
          <w:color w:val="000"/>
          <w:sz w:val="28"/>
          <w:szCs w:val="28"/>
        </w:rPr>
        <w:t xml:space="preserve">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 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 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3、在自我加压中锤炼党性。始终保持与时俱进、开拓创新的精神状态，自重、自省、自警、自励，时时处处严格约束自己，正确对待个人得失，不计名利，不讲价钱，不图虚名，不事张扬，勤勤恳恳， 兢兢业业，做好本职工作，全心全意为人民服务。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部队清理整肃治理活动个人检视剖析材料篇二</w:t>
      </w:r>
    </w:p>
    <w:p>
      <w:pPr>
        <w:ind w:left="0" w:right="0" w:firstLine="560"/>
        <w:spacing w:before="450" w:after="450" w:line="312" w:lineRule="auto"/>
      </w:pPr>
      <w:r>
        <w:rPr>
          <w:rFonts w:ascii="宋体" w:hAnsi="宋体" w:eastAsia="宋体" w:cs="宋体"/>
          <w:color w:val="000"/>
          <w:sz w:val="28"/>
          <w:szCs w:val="28"/>
        </w:rPr>
        <w:t xml:space="preserve">不忘初心、牢记使命，不仅要牢记党的初心和使命，而且要知道什么是初心、什么是使命。</w:t>
      </w:r>
    </w:p>
    <w:p>
      <w:pPr>
        <w:ind w:left="0" w:right="0" w:firstLine="560"/>
        <w:spacing w:before="450" w:after="450" w:line="312" w:lineRule="auto"/>
      </w:pPr>
      <w:r>
        <w:rPr>
          <w:rFonts w:ascii="宋体" w:hAnsi="宋体" w:eastAsia="宋体" w:cs="宋体"/>
          <w:color w:val="000"/>
          <w:sz w:val="28"/>
          <w:szCs w:val="28"/>
        </w:rPr>
        <w:t xml:space="preserve">牢记初衷和使命，就是要加快实现中华民族伟大复兴的中国梦。“记住”和“实现”之间有一个重要的过程，即奋斗。要把党的最初的愿望和使命作为奋斗目标和行动指南，融入我们的血液，体现在工作中。</w:t>
      </w:r>
    </w:p>
    <w:p>
      <w:pPr>
        <w:ind w:left="0" w:right="0" w:firstLine="560"/>
        <w:spacing w:before="450" w:after="450" w:line="312" w:lineRule="auto"/>
      </w:pPr>
      <w:r>
        <w:rPr>
          <w:rFonts w:ascii="宋体" w:hAnsi="宋体" w:eastAsia="宋体" w:cs="宋体"/>
          <w:color w:val="000"/>
          <w:sz w:val="28"/>
          <w:szCs w:val="28"/>
        </w:rPr>
        <w:t xml:space="preserve">人们对美好生活的向往是我们的目标。由于分工的细化，虽然我们从事的工作不一定直接面对人民，但最终的目标是为人民服务。我们要始终把人民放在心中，在工作中真情流露。我们要抓住一切基层的机会，倾听基层的声音，加深与人民的感情。我们要学习人民的经验和好的做法。</w:t>
      </w:r>
    </w:p>
    <w:p>
      <w:pPr>
        <w:ind w:left="0" w:right="0" w:firstLine="560"/>
        <w:spacing w:before="450" w:after="450" w:line="312" w:lineRule="auto"/>
      </w:pPr>
      <w:r>
        <w:rPr>
          <w:rFonts w:ascii="宋体" w:hAnsi="宋体" w:eastAsia="宋体" w:cs="宋体"/>
          <w:color w:val="000"/>
          <w:sz w:val="28"/>
          <w:szCs w:val="28"/>
        </w:rPr>
        <w:t xml:space="preserve">不断学习提高能力，为奋斗提供坚实的基础。在实现中国梦的过程中，新的挑战、问题和矛盾层出不穷。为人民谋幸福，为民族谋复兴，不仅需要勇气和意志，更需要能力。只有不断学习，我们才有能力适应时代，解决时代的问题。深入学习习近平新时代中国特色社会主义思想，加强对马克思经典理论的学习，加强理论武装。我们应该努力学习专业知识和专业知识，提高工作技能。</w:t>
      </w:r>
    </w:p>
    <w:p>
      <w:pPr>
        <w:ind w:left="0" w:right="0" w:firstLine="560"/>
        <w:spacing w:before="450" w:after="450" w:line="312" w:lineRule="auto"/>
      </w:pPr>
      <w:r>
        <w:rPr>
          <w:rFonts w:ascii="宋体" w:hAnsi="宋体" w:eastAsia="宋体" w:cs="宋体"/>
          <w:color w:val="000"/>
          <w:sz w:val="28"/>
          <w:szCs w:val="28"/>
        </w:rPr>
        <w:t xml:space="preserve">我们将认真履行我们的职责，丰富我们奋斗的精彩内容。从工作的角度看，实现党的最初愿望和使命的过程，就是一个接一个完成任务的过程。建设富强、民主、文明、和谐、美丽的社会主义现代化国家，必须弘扬“工匠精神”，以高度的责任感和使命感对待自己的工作。我们应该努力培养专业精神。无论岗位多么平凡，舞台多么渺小，我们都不能只把工作当作谋生的手段，更要把工作当作人生的事业，把理想与民族理想有机地结合起来，尊重和热爱我们的工作。</w:t>
      </w:r>
    </w:p>
    <w:p>
      <w:pPr>
        <w:ind w:left="0" w:right="0" w:firstLine="560"/>
        <w:spacing w:before="450" w:after="450" w:line="312" w:lineRule="auto"/>
      </w:pPr>
      <w:r>
        <w:rPr>
          <w:rFonts w:ascii="宋体" w:hAnsi="宋体" w:eastAsia="宋体" w:cs="宋体"/>
          <w:color w:val="000"/>
          <w:sz w:val="28"/>
          <w:szCs w:val="28"/>
        </w:rPr>
        <w:t xml:space="preserve">1. 强化“四意识”，坚定“四自信”，实现“两维护”，共2项。</w:t>
      </w:r>
    </w:p>
    <w:p>
      <w:pPr>
        <w:ind w:left="0" w:right="0" w:firstLine="560"/>
        <w:spacing w:before="450" w:after="450" w:line="312" w:lineRule="auto"/>
      </w:pPr>
      <w:r>
        <w:rPr>
          <w:rFonts w:ascii="宋体" w:hAnsi="宋体" w:eastAsia="宋体" w:cs="宋体"/>
          <w:color w:val="000"/>
          <w:sz w:val="28"/>
          <w:szCs w:val="28"/>
        </w:rPr>
        <w:t xml:space="preserve">①“四个意识”,公司“四自信”和实现“两个维护”,研究不够深入,自己的要求不高,研究缺乏深度和广度,有一个缺乏了解和理解。</w:t>
      </w:r>
    </w:p>
    <w:p>
      <w:pPr>
        <w:ind w:left="0" w:right="0" w:firstLine="560"/>
        <w:spacing w:before="450" w:after="450" w:line="312" w:lineRule="auto"/>
      </w:pPr>
      <w:r>
        <w:rPr>
          <w:rFonts w:ascii="宋体" w:hAnsi="宋体" w:eastAsia="宋体" w:cs="宋体"/>
          <w:color w:val="000"/>
          <w:sz w:val="28"/>
          <w:szCs w:val="28"/>
        </w:rPr>
        <w:t xml:space="preserve">②我们缺乏勇气来纠正和批评我们周围的负面评论。</w:t>
      </w:r>
    </w:p>
    <w:p>
      <w:pPr>
        <w:ind w:left="0" w:right="0" w:firstLine="560"/>
        <w:spacing w:before="450" w:after="450" w:line="312" w:lineRule="auto"/>
      </w:pPr>
      <w:r>
        <w:rPr>
          <w:rFonts w:ascii="宋体" w:hAnsi="宋体" w:eastAsia="宋体" w:cs="宋体"/>
          <w:color w:val="000"/>
          <w:sz w:val="28"/>
          <w:szCs w:val="28"/>
        </w:rPr>
        <w:t xml:space="preserve">2. 在认识敬畏、保持警惕和保持底线方面存在两个问题。</w:t>
      </w:r>
    </w:p>
    <w:p>
      <w:pPr>
        <w:ind w:left="0" w:right="0" w:firstLine="560"/>
        <w:spacing w:before="450" w:after="450" w:line="312" w:lineRule="auto"/>
      </w:pPr>
      <w:r>
        <w:rPr>
          <w:rFonts w:ascii="宋体" w:hAnsi="宋体" w:eastAsia="宋体" w:cs="宋体"/>
          <w:color w:val="000"/>
          <w:sz w:val="28"/>
          <w:szCs w:val="28"/>
        </w:rPr>
        <w:t xml:space="preserve">③在纪律方面,降低标准,以“没有问题,没有错误”为底线,没有严格的比较和党章的具体规定和纪律已经为高标准精心整理和思考。</w:t>
      </w:r>
    </w:p>
    <w:p>
      <w:pPr>
        <w:ind w:left="0" w:right="0" w:firstLine="560"/>
        <w:spacing w:before="450" w:after="450" w:line="312" w:lineRule="auto"/>
      </w:pPr>
      <w:r>
        <w:rPr>
          <w:rFonts w:ascii="宋体" w:hAnsi="宋体" w:eastAsia="宋体" w:cs="宋体"/>
          <w:color w:val="000"/>
          <w:sz w:val="28"/>
          <w:szCs w:val="28"/>
        </w:rPr>
        <w:t xml:space="preserve">④批评和自我批评是缺乏理解,批评别人只不过是形式,和自我批评不能形成一个正常的状态。</w:t>
      </w:r>
    </w:p>
    <w:p>
      <w:pPr>
        <w:ind w:left="0" w:right="0" w:firstLine="560"/>
        <w:spacing w:before="450" w:after="450" w:line="312" w:lineRule="auto"/>
      </w:pPr>
      <w:r>
        <w:rPr>
          <w:rFonts w:ascii="宋体" w:hAnsi="宋体" w:eastAsia="宋体" w:cs="宋体"/>
          <w:color w:val="000"/>
          <w:sz w:val="28"/>
          <w:szCs w:val="28"/>
        </w:rPr>
        <w:t xml:space="preserve">3.关于群众的意见、立场、感受和服务，只有一个问题。</w:t>
      </w:r>
    </w:p>
    <w:p>
      <w:pPr>
        <w:ind w:left="0" w:right="0" w:firstLine="560"/>
        <w:spacing w:before="450" w:after="450" w:line="312" w:lineRule="auto"/>
      </w:pPr>
      <w:r>
        <w:rPr>
          <w:rFonts w:ascii="宋体" w:hAnsi="宋体" w:eastAsia="宋体" w:cs="宋体"/>
          <w:color w:val="000"/>
          <w:sz w:val="28"/>
          <w:szCs w:val="28"/>
        </w:rPr>
        <w:t xml:space="preserve">⑤调查和研究不够深入。调查的重点是形式，听报告和阅读材料，与群众的交流较少。不能及时、准确地了解群众的呼声和要求。</w:t>
      </w:r>
    </w:p>
    <w:p>
      <w:pPr>
        <w:ind w:left="0" w:right="0" w:firstLine="560"/>
        <w:spacing w:before="450" w:after="450" w:line="312" w:lineRule="auto"/>
      </w:pPr>
      <w:r>
        <w:rPr>
          <w:rFonts w:ascii="宋体" w:hAnsi="宋体" w:eastAsia="宋体" w:cs="宋体"/>
          <w:color w:val="000"/>
          <w:sz w:val="28"/>
          <w:szCs w:val="28"/>
        </w:rPr>
        <w:t xml:space="preserve">4. 存在着思想意识、能力素质、道德修养和作风形象两个方面的问题。</w:t>
      </w:r>
    </w:p>
    <w:p>
      <w:pPr>
        <w:ind w:left="0" w:right="0" w:firstLine="560"/>
        <w:spacing w:before="450" w:after="450" w:line="312" w:lineRule="auto"/>
      </w:pPr>
      <w:r>
        <w:rPr>
          <w:rFonts w:ascii="宋体" w:hAnsi="宋体" w:eastAsia="宋体" w:cs="宋体"/>
          <w:color w:val="000"/>
          <w:sz w:val="28"/>
          <w:szCs w:val="28"/>
        </w:rPr>
        <w:t xml:space="preserve">⑥政治理论学习的理解有偏差,关注不足,单一的学习方法和正式的意思。</w:t>
      </w:r>
    </w:p>
    <w:p>
      <w:pPr>
        <w:ind w:left="0" w:right="0" w:firstLine="560"/>
        <w:spacing w:before="450" w:after="450" w:line="312" w:lineRule="auto"/>
      </w:pPr>
      <w:r>
        <w:rPr>
          <w:rFonts w:ascii="宋体" w:hAnsi="宋体" w:eastAsia="宋体" w:cs="宋体"/>
          <w:color w:val="000"/>
          <w:sz w:val="28"/>
          <w:szCs w:val="28"/>
        </w:rPr>
        <w:t xml:space="preserve">⑦我们不能用新理念、新思想和新理论来指导实际工作灵活,有时我们可以用惯性思维开展工作。</w:t>
      </w:r>
    </w:p>
    <w:p>
      <w:pPr>
        <w:ind w:left="0" w:right="0" w:firstLine="560"/>
        <w:spacing w:before="450" w:after="450" w:line="312" w:lineRule="auto"/>
      </w:pPr>
      <w:r>
        <w:rPr>
          <w:rFonts w:ascii="宋体" w:hAnsi="宋体" w:eastAsia="宋体" w:cs="宋体"/>
          <w:color w:val="000"/>
          <w:sz w:val="28"/>
          <w:szCs w:val="28"/>
        </w:rPr>
        <w:t xml:space="preserve">在上面的问题,已经解决,特别是②③④⑥,n被解决,特别是①⑤⑦。</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部队清理整肃治理活动个人检视剖析材料篇三</w:t>
      </w:r>
    </w:p>
    <w:p>
      <w:pPr>
        <w:ind w:left="0" w:right="0" w:firstLine="560"/>
        <w:spacing w:before="450" w:after="450" w:line="312" w:lineRule="auto"/>
      </w:pPr>
      <w:r>
        <w:rPr>
          <w:rFonts w:ascii="宋体" w:hAnsi="宋体" w:eastAsia="宋体" w:cs="宋体"/>
          <w:color w:val="000"/>
          <w:sz w:val="28"/>
          <w:szCs w:val="28"/>
        </w:rPr>
        <w:t xml:space="preserve">根据公司“不忘初心、牢记使命”主题教育领导小组印发《关于在“不忘初心、牢记使命”主题教育中对照党章党规找差距推进方案》的要求，本人认真学习《中国共产党党内重要法规汇编》，对照党章党规，重点逐条对照党章、《关于新形势下党内政治生活的若干准则》《中国共产党纪律处分条例》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共查摆出问题2个，具体表现是：一是理论学习不够系统全面，学得不深，对坚持党的性质宗旨的理解还不够透彻，在党性分析活动中考虑不多、把握不细、对照不深。二是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 充分发挥党员先锋模范作用。共查摆出问题2个，具体表现是：一是思想上还比较传统守旧，工作创新性不足，变中求新、新中求效的意识有待增强。二是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 真正做到信念坚定、为民服务、勤政务实、敢于担当、清正廉洁。共查摆出问题1个，具体表现是：有时存在“重部署、轻落实，重形式、轻实效”的现象，督促落实的力度有待加大;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4.是否严格遵守党的组织制度，严守党的政治纪律和政治规矩，履行管党治党责任，抓实巡视反馈问题整改，严格执行党委《工作细则》，做到令行禁止，保证中央政令畅通。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共查摆出问题2个，具体表现是：一是监督不到位，对党员干部纪律规矩教育不够，如：个别党员20xx年出现同类违纪问题，公司外聘人员违规使用公务机动车加油卡。二是巡视问题整改落实督促不力，如：20xx年按照中央巡视组反馈意见，对选人用人问题整改落实不到位。</w:t>
      </w:r>
    </w:p>
    <w:p>
      <w:pPr>
        <w:ind w:left="0" w:right="0" w:firstLine="560"/>
        <w:spacing w:before="450" w:after="450" w:line="312" w:lineRule="auto"/>
      </w:pPr>
      <w:r>
        <w:rPr>
          <w:rFonts w:ascii="宋体" w:hAnsi="宋体" w:eastAsia="宋体" w:cs="宋体"/>
          <w:color w:val="000"/>
          <w:sz w:val="28"/>
          <w:szCs w:val="28"/>
        </w:rPr>
        <w:t xml:space="preserve">5. 是否坚持党的群众路线，树牢宗旨意识，严格落实直接联系职工群众若干制度，坚持从群众中来、到群众中去，善于做好新形势下的群众工作。共查摆出问题2个，具体表现是：一是密切联系群众方面做得不够，日常工作中自己与普通员工交流不深，关心不够。二是同干部群众谈心谈话方面有待加强，特别是深入施工现场定期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(二)对照准则，按照“八个是否”，查摆出问题6个</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共查摆出问题1个，具体表现是：对习近平总书记系列重要论述的学习和领悟还比较薄弱，需进一步加强党的理论知识、习近平新时代中国特色社会主义思想的学习，深刻了解中国近代以来170多年的斗争史、中国共产党98年奋斗史、新中国70年发展史。</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共查摆出问题1个，具体表现是：对新时期党面临的“四大危险”“四大考验”认识不深，缺乏高度的警惕性和斗争性，如201x年x月对公司微信群出现的消极的言论，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 增强“四个意识”，对党忠诚老实、光明磊落，严格贯彻《关于新时代新体制下加强和改进集团公司党的全面领导的意见》，严格执行请示报告制度。共查摆出问题1个，具体表现是：对领导干部个人有关事项报告工作重视不够、理解不深，致使个人20xx年漏填个人x只股票。</w:t>
      </w:r>
    </w:p>
    <w:p>
      <w:pPr>
        <w:ind w:left="0" w:right="0" w:firstLine="560"/>
        <w:spacing w:before="450" w:after="450" w:line="312" w:lineRule="auto"/>
      </w:pPr>
      <w:r>
        <w:rPr>
          <w:rFonts w:ascii="宋体" w:hAnsi="宋体" w:eastAsia="宋体" w:cs="宋体"/>
          <w:color w:val="000"/>
          <w:sz w:val="28"/>
          <w:szCs w:val="28"/>
        </w:rPr>
        <w:t xml:space="preserve">4.是否严格落实集团公司党委贯彻落实中央八项规定精神实施细则的 30 条具体措施，坚决反对“四风”。共查摆出问题1个，具体表现是：纪检工作日常检查督导不够，在抓纪律、抓作风方面，有时还拉不下脸，在正风肃纪上用力不够，公司部门人员“不作为、慢作为，怕担当、不担当”等方面问题不同程度存在。</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 自觉服从组织分工安排，贯彻执行“三重一大”事项决策制度，推动公司制机制有效运转，不独断专行或各自为政。没有这方面的问题。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7.是否严格执行《集团公司党员领导人员民主生活会实施办法》，严格落实双重组织生活规定，勇于开展批评和自我批评，自觉接受对权力运行的制约和监督，加强自律、慎独慎微，按规则正确行使权力。共查摆出问题1个，具体表现是：批评与自我批评还不够彻底。批评层面，在组织生活中，有时怕伤和气，存在留情面或不彻底的情况，辣味不够，相互之间出汗不够。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共查摆出问题1个，具体表现是：党风廉政建设主体责任层层压实不够，主动作为办法不多，工作措施有待进一步做实，对如何结合业务工作积极主动、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(三)对照条例，按照“五个是否”，查摆出问题2个</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 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 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1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5、在是否存在生活奢靡、贪图享乐、追求低级趣味，违反社会公德、家庭美德等问题方面。共查摆出问题1个，具体表现是：随着年龄的增长，艰苦奋斗、开拓创新的精神有所弱化，活到老、学到老的劲头不足。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w:t>
      </w:r>
    </w:p>
    <w:p>
      <w:pPr>
        <w:ind w:left="0" w:right="0" w:firstLine="560"/>
        <w:spacing w:before="450" w:after="450" w:line="312" w:lineRule="auto"/>
      </w:pPr>
      <w:r>
        <w:rPr>
          <w:rFonts w:ascii="宋体" w:hAnsi="宋体" w:eastAsia="宋体" w:cs="宋体"/>
          <w:color w:val="000"/>
          <w:sz w:val="28"/>
          <w:szCs w:val="28"/>
        </w:rPr>
        <w:t xml:space="preserve">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部队清理整肃治理活动个人检视剖析材料篇四</w:t>
      </w:r>
    </w:p>
    <w:p>
      <w:pPr>
        <w:ind w:left="0" w:right="0" w:firstLine="560"/>
        <w:spacing w:before="450" w:after="450" w:line="312" w:lineRule="auto"/>
      </w:pPr>
      <w:r>
        <w:rPr>
          <w:rFonts w:ascii="宋体" w:hAnsi="宋体" w:eastAsia="宋体" w:cs="宋体"/>
          <w:color w:val="000"/>
          <w:sz w:val="28"/>
          <w:szCs w:val="28"/>
        </w:rPr>
        <w:t xml:space="preserve">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部队清理整肃治理活动个人检视剖析材料篇五</w:t>
      </w:r>
    </w:p>
    <w:p>
      <w:pPr>
        <w:ind w:left="0" w:right="0" w:firstLine="560"/>
        <w:spacing w:before="450" w:after="450" w:line="312" w:lineRule="auto"/>
      </w:pPr>
      <w:r>
        <w:rPr>
          <w:rFonts w:ascii="宋体" w:hAnsi="宋体" w:eastAsia="宋体" w:cs="宋体"/>
          <w:color w:val="000"/>
          <w:sz w:val="28"/>
          <w:szCs w:val="28"/>
        </w:rPr>
        <w:t xml:space="preserve">根据《关于开展“防风险、守底线”支部主题党日的通知》的通知要求和上级党委相关工作部署，我通过自学和参与支部主题党日学习，认真学习了《习近平关于防范风险挑战、应对突发事件论述摘编》《习近平：提高防控能力 着力防范化解重大风险 保持经济持续健康发展社会大局稳定》《习近平在省部级主要领导干部坚持底线思维着力防范化解重大风险专题研讨班开班式上发表重要讲话》《坚持底线思维防范化解重大风险》等文章书籍和重要讲话精神，紧紧围绕守好发展和生态底线、守好脱贫攻坚底线、守好民生保障底线、守好安全生产底线、守好防范化解债务风险底线和守好防舆论风险底线，认真查找自身存在的问题，深刻剖析问题产生的根源，明确今后努力方向，现对照检查如下：</w:t>
      </w:r>
    </w:p>
    <w:p>
      <w:pPr>
        <w:ind w:left="0" w:right="0" w:firstLine="560"/>
        <w:spacing w:before="450" w:after="450" w:line="312" w:lineRule="auto"/>
      </w:pPr>
      <w:r>
        <w:rPr>
          <w:rFonts w:ascii="宋体" w:hAnsi="宋体" w:eastAsia="宋体" w:cs="宋体"/>
          <w:color w:val="000"/>
          <w:sz w:val="28"/>
          <w:szCs w:val="28"/>
        </w:rPr>
        <w:t xml:space="preserve">一、 检视存在问题 (一)守好发展和生态底线方面。对习近平生态文明思想、绿水青山就是金山银山发展理念学习不够实，对于擦亮底色，守住底线的思考不够深入，在工作中，多是通过传达学习、预防提醒，教育引导干部职工树牢发展和生态两条底线的重要性，只是紧盯工程环保审批等业务工作重点环节，对工程建设项目周边居民群众生活环境的治理关注较少。</w:t>
      </w:r>
    </w:p>
    <w:p>
      <w:pPr>
        <w:ind w:left="0" w:right="0" w:firstLine="560"/>
        <w:spacing w:before="450" w:after="450" w:line="312" w:lineRule="auto"/>
      </w:pPr>
      <w:r>
        <w:rPr>
          <w:rFonts w:ascii="宋体" w:hAnsi="宋体" w:eastAsia="宋体" w:cs="宋体"/>
          <w:color w:val="000"/>
          <w:sz w:val="28"/>
          <w:szCs w:val="28"/>
        </w:rPr>
        <w:t xml:space="preserve">(二)守好脱贫攻坚底线方面。对贫困户调查研究、到户走访和思想交流不够，帮助贫困户树立财富是靠自己创造的，幸福是靠自己奋斗的人生观、价值观效果不够显著，导致偶有出现扶贫人员退出公司所提供的工作岗位情况。对于公司帮扶地区产业帮扶多是采取购买扶贫的方式，帮助扶贫地区产业“走出去”和“引进来”思考不多，主动推动扶贫地区绿色优质农产品出山做得不够。</w:t>
      </w:r>
    </w:p>
    <w:p>
      <w:pPr>
        <w:ind w:left="0" w:right="0" w:firstLine="560"/>
        <w:spacing w:before="450" w:after="450" w:line="312" w:lineRule="auto"/>
      </w:pPr>
      <w:r>
        <w:rPr>
          <w:rFonts w:ascii="宋体" w:hAnsi="宋体" w:eastAsia="宋体" w:cs="宋体"/>
          <w:color w:val="000"/>
          <w:sz w:val="28"/>
          <w:szCs w:val="28"/>
        </w:rPr>
        <w:t xml:space="preserve">(三)守好民生保障底线方面。对重点项目能做到调研走访全覆盖，日常项目走访较少，以至于与基层干部职工交心谈心范围不够广，对基层项目员工的困难和诉求了解不够全面，掌握不够及时，对基层组织中存在的突出问题、职工的所急所需不能完全做到了然于胸，解决基层职工关切的问题，效果不明显。</w:t>
      </w:r>
    </w:p>
    <w:p>
      <w:pPr>
        <w:ind w:left="0" w:right="0" w:firstLine="560"/>
        <w:spacing w:before="450" w:after="450" w:line="312" w:lineRule="auto"/>
      </w:pPr>
      <w:r>
        <w:rPr>
          <w:rFonts w:ascii="宋体" w:hAnsi="宋体" w:eastAsia="宋体" w:cs="宋体"/>
          <w:color w:val="000"/>
          <w:sz w:val="28"/>
          <w:szCs w:val="28"/>
        </w:rPr>
        <w:t xml:space="preserve">(四)守好安全生产底线方面。对安全生产专项整治行动工作检查督导不够，常以听取汇代替调研检查，责任教育和警示教育工作效果不明显，导致一线项目人员的安全意识树得不牢固，安全责任落实不够好，安全事故时有发生。</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对推动公司防范化解债务风险工作从早从严从实抓得不够细致，虽严格执行集团公司有关财务预算、资金使用管理办法，但由于较多重视抓任务、促生产，对防范化解债务风险思考不够深入，推动本公司债务管理评价机制和考核不够有力，化解债务风险、存量债务规模减压效果不明显。</w:t>
      </w:r>
    </w:p>
    <w:p>
      <w:pPr>
        <w:ind w:left="0" w:right="0" w:firstLine="560"/>
        <w:spacing w:before="450" w:after="450" w:line="312" w:lineRule="auto"/>
      </w:pPr>
      <w:r>
        <w:rPr>
          <w:rFonts w:ascii="宋体" w:hAnsi="宋体" w:eastAsia="宋体" w:cs="宋体"/>
          <w:color w:val="000"/>
          <w:sz w:val="28"/>
          <w:szCs w:val="28"/>
        </w:rPr>
        <w:t xml:space="preserve">(六)守好防舆论风险底线方面。意识形态的斗争性不够强，有时在互联网平台上看到一些网络谣言，认为不涉及本地、本单位和本系统，就没有挺身而出加以抵制。抓意识形态工作措施不够丰富，多以文件学习、会议传达等方式进行，意识形态阵地建设不够全面，氛围不够浓厚。</w:t>
      </w:r>
    </w:p>
    <w:p>
      <w:pPr>
        <w:ind w:left="0" w:right="0" w:firstLine="560"/>
        <w:spacing w:before="450" w:after="450" w:line="312" w:lineRule="auto"/>
      </w:pPr>
      <w:r>
        <w:rPr>
          <w:rFonts w:ascii="宋体" w:hAnsi="宋体" w:eastAsia="宋体" w:cs="宋体"/>
          <w:color w:val="000"/>
          <w:sz w:val="28"/>
          <w:szCs w:val="28"/>
        </w:rPr>
        <w:t xml:space="preserve">二、 存在问题的原因剖析 一是思想上重视不够，觉得“六个方面”过于宏观，是一些概念性的内容，在工作实际中找不到切入点;导致在贯彻执行上感到无从下手、缺乏抓手，没有与实际工作有机结合起来，缺乏思考，缺乏实际行动。在从大局和全局的角度上践行习近平生态文明思想上做得不够主动，对施工扬尘等工程建设污染现象“习以为常”，全心全意为人民服务的宗旨意识仍需加强。</w:t>
      </w:r>
    </w:p>
    <w:p>
      <w:pPr>
        <w:ind w:left="0" w:right="0" w:firstLine="560"/>
        <w:spacing w:before="450" w:after="450" w:line="312" w:lineRule="auto"/>
      </w:pPr>
      <w:r>
        <w:rPr>
          <w:rFonts w:ascii="宋体" w:hAnsi="宋体" w:eastAsia="宋体" w:cs="宋体"/>
          <w:color w:val="000"/>
          <w:sz w:val="28"/>
          <w:szCs w:val="28"/>
        </w:rPr>
        <w:t xml:space="preserve">二是学习上不全面不深入不细致，有时强调工作忙而在学习上不够深入，存在学习上碎片式学习、浮于表面的形式主义问题，有的只是简单的通读，没有自发的、严格按照要求将原著、原文学深悟透、没有真正扎根学实学透，没有做到全面系统学。</w:t>
      </w:r>
    </w:p>
    <w:p>
      <w:pPr>
        <w:ind w:left="0" w:right="0" w:firstLine="560"/>
        <w:spacing w:before="450" w:after="450" w:line="312" w:lineRule="auto"/>
      </w:pPr>
      <w:r>
        <w:rPr>
          <w:rFonts w:ascii="宋体" w:hAnsi="宋体" w:eastAsia="宋体" w:cs="宋体"/>
          <w:color w:val="000"/>
          <w:sz w:val="28"/>
          <w:szCs w:val="28"/>
        </w:rPr>
        <w:t xml:space="preserve">三是行动上对做好新形势下群众工作没有站在应有的高度来加以认识和执行，没有真正认识和体会到群众利益无小事的极端重要性。开展调查研究工作力度不够，下基层调研走访少，调查研究不够深入，没有真正沉下去，对干部职工、人民群众最关心最想了解最迫切需要解决的问题掌握不全面，对一些问题的规律性还没有深刻的认识和总结，总是被动的解决出现的问题，在真抓实干、务求实效方面有差距。</w:t>
      </w:r>
    </w:p>
    <w:p>
      <w:pPr>
        <w:ind w:left="0" w:right="0" w:firstLine="560"/>
        <w:spacing w:before="450" w:after="450" w:line="312" w:lineRule="auto"/>
      </w:pPr>
      <w:r>
        <w:rPr>
          <w:rFonts w:ascii="宋体" w:hAnsi="宋体" w:eastAsia="宋体" w:cs="宋体"/>
          <w:color w:val="000"/>
          <w:sz w:val="28"/>
          <w:szCs w:val="28"/>
        </w:rPr>
        <w:t xml:space="preserve">四是在日常工作生活中抓自身建设还存在学习上的短板，集体组织多，个人自我加压少，有些以种种理由放松自我改造和锻炼，没有持续不断地加强政治理论、道德情操、思想文化和专业知识等学习充电，放松了对党性锻炼的要求。</w:t>
      </w:r>
    </w:p>
    <w:p>
      <w:pPr>
        <w:ind w:left="0" w:right="0" w:firstLine="560"/>
        <w:spacing w:before="450" w:after="450" w:line="312" w:lineRule="auto"/>
      </w:pPr>
      <w:r>
        <w:rPr>
          <w:rFonts w:ascii="宋体" w:hAnsi="宋体" w:eastAsia="宋体" w:cs="宋体"/>
          <w:color w:val="000"/>
          <w:sz w:val="28"/>
          <w:szCs w:val="28"/>
        </w:rPr>
        <w:t xml:space="preserve">三、 整改措施 (一) 深化理论学习，进一步提高政治站位。深入学习 贯彻关于“防风险、守底线”的重要讲话和会议精神，着眼固本培元，毫不动摇地把理论武装作为主抓手，牢固树立“四个意识”、坚定“四个自信”，坚决做到“两个维护”，自发淬炼党性修养，始终在思想上政治上行动上同以习近平同志为核心的党中央保持高度一致。不断增强自己政治敏锐性和政治定力，提高问题整改的思想自觉和行动自觉，助力公司高质量发展。</w:t>
      </w:r>
    </w:p>
    <w:p>
      <w:pPr>
        <w:ind w:left="0" w:right="0" w:firstLine="560"/>
        <w:spacing w:before="450" w:after="450" w:line="312" w:lineRule="auto"/>
      </w:pPr>
      <w:r>
        <w:rPr>
          <w:rFonts w:ascii="宋体" w:hAnsi="宋体" w:eastAsia="宋体" w:cs="宋体"/>
          <w:color w:val="000"/>
          <w:sz w:val="28"/>
          <w:szCs w:val="28"/>
        </w:rPr>
        <w:t xml:space="preserve">(二)补强能力短板，进一步强化履职本领。实事求是地审视和看待自己，充分认识自己的能力短板，积极主动查缺补漏。一是加大学习力度，主动对标对表，及时学习，向各位同事学习，向书本学习，着力丰富知识结构，不断增强履职能力。二是树立干中学、学中干的思想，多向实践学习，向一线干部职工学习，在职工群众中吸取工作的智慧和力量，不断提高服务的能力，努力把职工的事情办好。三是加大履职需要的专业知识的学习，增强督促指导生产工作的有效性和针对性，尽量避免外行人指挥内行人。</w:t>
      </w:r>
    </w:p>
    <w:p>
      <w:pPr>
        <w:ind w:left="0" w:right="0" w:firstLine="560"/>
        <w:spacing w:before="450" w:after="450" w:line="312" w:lineRule="auto"/>
      </w:pPr>
      <w:r>
        <w:rPr>
          <w:rFonts w:ascii="宋体" w:hAnsi="宋体" w:eastAsia="宋体" w:cs="宋体"/>
          <w:color w:val="000"/>
          <w:sz w:val="28"/>
          <w:szCs w:val="28"/>
        </w:rPr>
        <w:t xml:space="preserve">(三)不断警醒自己，切实坚定以人民为中心的发展理念。一是不断强化全心全意为人民服务的思想，不断把个人的追求深度融入到党的事业之中，始终坚持党的事业第一、人民的利益第一，忠实地执行党的群众路线。二是从巩固党的执政地位的高度出发，真正把全心全意为人民服务的宗旨意识转化为实际行动，主动接受组织和各方监督，切实转变思维方式、改进工作作风、认真谋划工作，坚决克服形式主义和官僚主义，健全长效机制，多为支部战斗堡垒作用发挥想办法，多为基层群众办好事、解难事。</w:t>
      </w:r>
    </w:p>
    <w:p>
      <w:pPr>
        <w:ind w:left="0" w:right="0" w:firstLine="560"/>
        <w:spacing w:before="450" w:after="450" w:line="312" w:lineRule="auto"/>
      </w:pPr>
      <w:r>
        <w:rPr>
          <w:rFonts w:ascii="宋体" w:hAnsi="宋体" w:eastAsia="宋体" w:cs="宋体"/>
          <w:color w:val="000"/>
          <w:sz w:val="28"/>
          <w:szCs w:val="28"/>
        </w:rPr>
        <w:t xml:space="preserve">(四)勤政廉洁，秉公用权。进一步发扬党的光荣传统，讲政治、练内功、强本领，发扬斗争精神，切实打牢打实廉洁从政的思想基础，牢固树立正确的权力观和事业观、政绩观，认真履行监督责任，始终保持不骄不躁、艰苦奋斗的作风，始终保持与时俱进、开拓创新的精神状态，牢固树立纪律规矩意识，正确使用和慎用手中权力，严于律己、廉洁奉公、兢兢业业，敢闯敢试，顶得住压力、打得了硬仗，敢于斗争、善于斗争，无私无畏，堂堂正正做人、清清白白做事，做一名党和人民满意和放心的忠诚卫士。</w:t>
      </w:r>
    </w:p>
    <w:p>
      <w:pPr>
        <w:ind w:left="0" w:right="0" w:firstLine="560"/>
        <w:spacing w:before="450" w:after="450" w:line="312" w:lineRule="auto"/>
      </w:pPr>
      <w:r>
        <w:rPr>
          <w:rFonts w:ascii="宋体" w:hAnsi="宋体" w:eastAsia="宋体" w:cs="宋体"/>
          <w:color w:val="000"/>
          <w:sz w:val="28"/>
          <w:szCs w:val="28"/>
        </w:rPr>
        <w:t xml:space="preserve">(五)继续在生活上严格要求自己，自重、自省、自警、自励，注重家庭、家教、家风和社会公德，坚决落实中央八项规定及其实施细则精神以及省委相关规定，坚决落实廉洁自律准则。</w:t>
      </w:r>
    </w:p>
    <w:p>
      <w:pPr>
        <w:ind w:left="0" w:right="0" w:firstLine="560"/>
        <w:spacing w:before="450" w:after="450" w:line="312" w:lineRule="auto"/>
      </w:pPr>
      <w:r>
        <w:rPr>
          <w:rFonts w:ascii="宋体" w:hAnsi="宋体" w:eastAsia="宋体" w:cs="宋体"/>
          <w:color w:val="000"/>
          <w:sz w:val="28"/>
          <w:szCs w:val="28"/>
        </w:rPr>
        <w:t xml:space="preserve">以上是我的个人检视情况，不当之处请各位同志批评指正。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部队清理整肃治理活动个人检视剖析材料篇六</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安排部署和集团公司关于召开专题民主生活会的相关要求，在前一阶段学习研讨、调查研究、检视问题、整改落实的基础上，按照习近平总书记关于“四个对照”“四个找一找”的要求，对自身存在的问题进行系统梳理，深刻剖析思想根源，制定了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2024年度民主生活会，本人查摆了三个方面7个问题，制定了7项整改措施，目前已完成整改7项。具体情况如下：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1.理论学习的系统性不够。上级要求学的就多学一点，不要求学的就少学一点，存在实用主义现象，没有系统地学习，对理论知识的科学体系掌握不够全面和系统;</w:t>
      </w:r>
    </w:p>
    <w:p>
      <w:pPr>
        <w:ind w:left="0" w:right="0" w:firstLine="560"/>
        <w:spacing w:before="450" w:after="450" w:line="312" w:lineRule="auto"/>
      </w:pPr>
      <w:r>
        <w:rPr>
          <w:rFonts w:ascii="宋体" w:hAnsi="宋体" w:eastAsia="宋体" w:cs="宋体"/>
          <w:color w:val="000"/>
          <w:sz w:val="28"/>
          <w:szCs w:val="28"/>
        </w:rPr>
        <w:t xml:space="preserve">2.对一些新知识、新理论只是浅尝辄止，不求深入研究，使得自身知识结构不够全面，理解运用不够充分;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3.党性修养不强，在一定程度放松了党性修养升华。开展批评和自我批评不够。主动学习党章、遵守党章、维护党章不够，党员领导干部以身作则的模范带头作用发挥不明显。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1.深入基层调研不够。有时忙于事务性工作，深入现场少。推动工作开展的积极性和主动性不足，局限于上级安排什么就做什么;</w:t>
      </w:r>
    </w:p>
    <w:p>
      <w:pPr>
        <w:ind w:left="0" w:right="0" w:firstLine="560"/>
        <w:spacing w:before="450" w:after="450" w:line="312" w:lineRule="auto"/>
      </w:pPr>
      <w:r>
        <w:rPr>
          <w:rFonts w:ascii="宋体" w:hAnsi="宋体" w:eastAsia="宋体" w:cs="宋体"/>
          <w:color w:val="000"/>
          <w:sz w:val="28"/>
          <w:szCs w:val="28"/>
        </w:rPr>
        <w:t xml:space="preserve">2.在上级安排的具体事务落实环节上，推进、跟踪、督办的力度不够，开展工作却缺乏创造性，创新意识有待继续增强。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1.在担当方面、攻坚克难方面存在差距。自己的思想解放不够，克难攻坚的思路不宽，办法不多。</w:t>
      </w:r>
    </w:p>
    <w:p>
      <w:pPr>
        <w:ind w:left="0" w:right="0" w:firstLine="560"/>
        <w:spacing w:before="450" w:after="450" w:line="312" w:lineRule="auto"/>
      </w:pPr>
      <w:r>
        <w:rPr>
          <w:rFonts w:ascii="宋体" w:hAnsi="宋体" w:eastAsia="宋体" w:cs="宋体"/>
          <w:color w:val="000"/>
          <w:sz w:val="28"/>
          <w:szCs w:val="28"/>
        </w:rPr>
        <w:t xml:space="preserve">2.在工作中遇到困难时，敢于担当的精神还需要进一步加强。还需深入基层开展调查研究，积极主动提出新思路、新方案。</w:t>
      </w:r>
    </w:p>
    <w:p>
      <w:pPr>
        <w:ind w:left="0" w:right="0" w:firstLine="560"/>
        <w:spacing w:before="450" w:after="450" w:line="312" w:lineRule="auto"/>
      </w:pPr>
      <w:r>
        <w:rPr>
          <w:rFonts w:ascii="宋体" w:hAnsi="宋体" w:eastAsia="宋体" w:cs="宋体"/>
          <w:color w:val="000"/>
          <w:sz w:val="28"/>
          <w:szCs w:val="28"/>
        </w:rPr>
        <w:t xml:space="preserve">上述三个方面7项问题在2024年度的工作中均已得到了整改，我在思想、精神状态、学习、工作等方面都有了较大幅度的提升。</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这次主题教育要贯彻守初心、担使命，找差距、抓落实的总要求，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参加这次主题教育，使我更加坚定了自己的政治信仰，坚定了自己的理想信念，作为一名党员干部，就是要冲锋在为人民谋幸福、为民族谋复兴的的第一线，永远对党忠诚、听党话、坚定不移跟党走，永远不忘初心，牢记使命，砥砺前行。</w:t>
      </w:r>
    </w:p>
    <w:p>
      <w:pPr>
        <w:ind w:left="0" w:right="0" w:firstLine="560"/>
        <w:spacing w:before="450" w:after="450" w:line="312" w:lineRule="auto"/>
      </w:pPr>
      <w:r>
        <w:rPr>
          <w:rFonts w:ascii="宋体" w:hAnsi="宋体" w:eastAsia="宋体" w:cs="宋体"/>
          <w:color w:val="000"/>
          <w:sz w:val="28"/>
          <w:szCs w:val="28"/>
        </w:rPr>
        <w:t xml:space="preserve">参加这次主题教育，是我真正认识到工作中存在的不足，离一个合格共产党员的标准还存在一定距离。在今后工作中，要在不断学习的基础上，真抓实干，求真务实，攻坚克难，争做工作的带头人。作为一名党员干部，我要强化担当意识，在急难险重任务中挑大梁、站前排、作表率。团结和谐干群队伍，心往一处想，劲往一处使，上下拧成一股绳，合力完成油田保卫工作。通过实现学习方式、工作理念、工作手段和工作机制的全面提升，最终达到工作成效的不断提高。要不断总结和完善工作经验，提出新思路、新方案，拿出新举措，开创工作新局面。始终围绕保卫大队目标任务，贯彻和落实好分公司的各项决策和部署，严格执行各项规章制度，尽职尽责做好本质工作。</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深度不够。日常琐碎杂事较多，很难静下心来学习学习理论知识，理论学习存在实用主义倾向，有时满足于抓重点、学精髓，全面系统学、深入思考学、联系实际学还有一定差距。此外，理论学习存在主题教育时学习多、平时学习少，集体学习多、个人自学少，浅层学习多、深度学习少的现象，学习上不平衡不充分不系统的问题还比较突出，业余时问“挤”和“钻”的劲头还不够足，学习的深度广度还远远不够，理论水平有待提高。</w:t>
      </w:r>
    </w:p>
    <w:p>
      <w:pPr>
        <w:ind w:left="0" w:right="0" w:firstLine="560"/>
        <w:spacing w:before="450" w:after="450" w:line="312" w:lineRule="auto"/>
      </w:pPr>
      <w:r>
        <w:rPr>
          <w:rFonts w:ascii="宋体" w:hAnsi="宋体" w:eastAsia="宋体" w:cs="宋体"/>
          <w:color w:val="000"/>
          <w:sz w:val="28"/>
          <w:szCs w:val="28"/>
        </w:rPr>
        <w:t xml:space="preserve">二是主动创新能力不足。在工作中表现为满足现状，很少主动去和其他单位进行比较，不去主动发现问题，不深究问题发生的根源，往往就事办事。</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一是执行民主集中制听取意见不够。存在随意性和简单化现象，有时在工作决策上，事先没有征求同志们的意见建议，有时候凭经验处理，听取同事意见或建议不够，发扬民主不充分。</w:t>
      </w:r>
    </w:p>
    <w:p>
      <w:pPr>
        <w:ind w:left="0" w:right="0" w:firstLine="560"/>
        <w:spacing w:before="450" w:after="450" w:line="312" w:lineRule="auto"/>
      </w:pPr>
      <w:r>
        <w:rPr>
          <w:rFonts w:ascii="宋体" w:hAnsi="宋体" w:eastAsia="宋体" w:cs="宋体"/>
          <w:color w:val="000"/>
          <w:sz w:val="28"/>
          <w:szCs w:val="28"/>
        </w:rPr>
        <w:t xml:space="preserve">二是带头表率不够。表现在工作上要求同志做得多，自己具体做的少，对同志要求严，向分管领导压担子、交任务多，亲自抓落实、抓推进的少。</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思想上有忽视群众的倾向，总觉得自己从事的保卫工作就是带领群众同志脚踏实地的干工作、做实事，为什么还有那么多群众不理解不支持不配合。没有真正设身处地的为群众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二是感情上有疏远群众的倾向，作为主管业务副职，更多地还是习惯于在办公室听汇报、发指令，下基层倾听民意、问计于民，了解真实情况、掌握第一手资料的时候比较少。究其根源，在于从思想上放松了对自己的要求，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对照先进典型，在工作的闯劲和拼劲上还有差距。面对经济发展新常态，创造性地开展工作的力度还不够大。既想推动发展，又怕担风险、影响稳定，所以导致出现了“前怕狼后怕虎”的想法，对待一些棘手工作不敢碰硬，推动缓慢。</w:t>
      </w:r>
    </w:p>
    <w:p>
      <w:pPr>
        <w:ind w:left="0" w:right="0" w:firstLine="560"/>
        <w:spacing w:before="450" w:after="450" w:line="312" w:lineRule="auto"/>
      </w:pPr>
      <w:r>
        <w:rPr>
          <w:rFonts w:ascii="宋体" w:hAnsi="宋体" w:eastAsia="宋体" w:cs="宋体"/>
          <w:color w:val="000"/>
          <w:sz w:val="28"/>
          <w:szCs w:val="28"/>
        </w:rPr>
        <w:t xml:space="preserve">二是对照先进典型，在传承党的优良传统作风上还有差距。真抓实干的作风有所弱化，存在“把计划当工作、把研究当落实”的状况，下深水抓落实少，需要认真谋划和机制创新。</w:t>
      </w:r>
    </w:p>
    <w:p>
      <w:pPr>
        <w:ind w:left="0" w:right="0" w:firstLine="560"/>
        <w:spacing w:before="450" w:after="450" w:line="312" w:lineRule="auto"/>
      </w:pPr>
      <w:r>
        <w:rPr>
          <w:rFonts w:ascii="宋体" w:hAnsi="宋体" w:eastAsia="宋体" w:cs="宋体"/>
          <w:color w:val="000"/>
          <w:sz w:val="28"/>
          <w:szCs w:val="28"/>
        </w:rPr>
        <w:t xml:space="preserve">(五)在坚持和完善中国特色社会主义制度、推进国家治理体系和治理能力现代化方面。</w:t>
      </w:r>
    </w:p>
    <w:p>
      <w:pPr>
        <w:ind w:left="0" w:right="0" w:firstLine="560"/>
        <w:spacing w:before="450" w:after="450" w:line="312" w:lineRule="auto"/>
      </w:pPr>
      <w:r>
        <w:rPr>
          <w:rFonts w:ascii="宋体" w:hAnsi="宋体" w:eastAsia="宋体" w:cs="宋体"/>
          <w:color w:val="000"/>
          <w:sz w:val="28"/>
          <w:szCs w:val="28"/>
        </w:rPr>
        <w:t xml:space="preserve">一是工作事业心不强、缺乏激情;二是仍然满足于上传下达的陈旧工作方法和思路;三是组织、协调、管理、统筹等能力不足。</w:t>
      </w:r>
    </w:p>
    <w:p>
      <w:pPr>
        <w:ind w:left="0" w:right="0" w:firstLine="560"/>
        <w:spacing w:before="450" w:after="450" w:line="312" w:lineRule="auto"/>
      </w:pPr>
      <w:r>
        <w:rPr>
          <w:rFonts w:ascii="宋体" w:hAnsi="宋体" w:eastAsia="宋体" w:cs="宋体"/>
          <w:color w:val="000"/>
          <w:sz w:val="28"/>
          <w:szCs w:val="28"/>
        </w:rPr>
        <w:t xml:space="preserve">(六)在利用名贵特产、特殊资源谋取私利方面。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在本人管辖范围内没有名贵特产、特殊资源，不存在以权谋私、利益输送等问题。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一是学习态度需要进一步端正。思想上不够重视，轻视理论学习，缺乏主动性和自主性。二是学习深度广度不够。对党的十九大精神特别是习近平中国特色社会主义思想的认识还不全面、不系统。</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(二)在认真执行党中央决策部署和分公司党委决议决定等方面。</w:t>
      </w:r>
    </w:p>
    <w:p>
      <w:pPr>
        <w:ind w:left="0" w:right="0" w:firstLine="560"/>
        <w:spacing w:before="450" w:after="450" w:line="312" w:lineRule="auto"/>
      </w:pPr>
      <w:r>
        <w:rPr>
          <w:rFonts w:ascii="宋体" w:hAnsi="宋体" w:eastAsia="宋体" w:cs="宋体"/>
          <w:color w:val="000"/>
          <w:sz w:val="28"/>
          <w:szCs w:val="28"/>
        </w:rPr>
        <w:t xml:space="preserve">平时工作中，我虽然能按时完成上级安排部署的各项工作，做到坚持请示报告制度，工作中的重大问题及时请示报告，个人有关事项按规定按程序向党组织请示报告。但是对上级党组织的工作意图理解得不够透彻，执行起来不可避免出现偏差，取得的效果也不好。</w:t>
      </w:r>
    </w:p>
    <w:p>
      <w:pPr>
        <w:ind w:left="0" w:right="0" w:firstLine="560"/>
        <w:spacing w:before="450" w:after="450" w:line="312" w:lineRule="auto"/>
      </w:pPr>
      <w:r>
        <w:rPr>
          <w:rFonts w:ascii="宋体" w:hAnsi="宋体" w:eastAsia="宋体" w:cs="宋体"/>
          <w:color w:val="000"/>
          <w:sz w:val="28"/>
          <w:szCs w:val="28"/>
        </w:rPr>
        <w:t xml:space="preserve">(三)在对党忠诚老实等方面。</w:t>
      </w:r>
    </w:p>
    <w:p>
      <w:pPr>
        <w:ind w:left="0" w:right="0" w:firstLine="560"/>
        <w:spacing w:before="450" w:after="450" w:line="312" w:lineRule="auto"/>
      </w:pPr>
      <w:r>
        <w:rPr>
          <w:rFonts w:ascii="宋体" w:hAnsi="宋体" w:eastAsia="宋体" w:cs="宋体"/>
          <w:color w:val="000"/>
          <w:sz w:val="28"/>
          <w:szCs w:val="28"/>
        </w:rPr>
        <w:t xml:space="preserve">作为党员干部，我始终能做到对党忠诚老实，对党组织讲实话、讲真话，不当“两面派”，不做“两面人”，不弄虚作假、欺瞒党组织。但是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(四)在担当负责，攻坚克难，履行职责等方面。</w:t>
      </w:r>
    </w:p>
    <w:p>
      <w:pPr>
        <w:ind w:left="0" w:right="0" w:firstLine="560"/>
        <w:spacing w:before="450" w:after="450" w:line="312" w:lineRule="auto"/>
      </w:pPr>
      <w:r>
        <w:rPr>
          <w:rFonts w:ascii="宋体" w:hAnsi="宋体" w:eastAsia="宋体" w:cs="宋体"/>
          <w:color w:val="000"/>
          <w:sz w:val="28"/>
          <w:szCs w:val="28"/>
        </w:rPr>
        <w:t xml:space="preserve">对分管的工作，我能做到“在其位，谋其政，负其责”，开动脑筋，发挥示范引领作用。但是存在一些不足：一是工作中有时候会存在畏难情绪，主动担当意愿不充分;二是工作标准不高，面对繁重的工作任务时有时会疲于应付，忽视工作的创造性，满足于不出错、过得去。</w:t>
      </w:r>
    </w:p>
    <w:p>
      <w:pPr>
        <w:ind w:left="0" w:right="0" w:firstLine="560"/>
        <w:spacing w:before="450" w:after="450" w:line="312" w:lineRule="auto"/>
      </w:pPr>
      <w:r>
        <w:rPr>
          <w:rFonts w:ascii="宋体" w:hAnsi="宋体" w:eastAsia="宋体" w:cs="宋体"/>
          <w:color w:val="000"/>
          <w:sz w:val="28"/>
          <w:szCs w:val="28"/>
        </w:rPr>
        <w:t xml:space="preserve">(五)在纠正“四风”不止步方面。</w:t>
      </w:r>
    </w:p>
    <w:p>
      <w:pPr>
        <w:ind w:left="0" w:right="0" w:firstLine="560"/>
        <w:spacing w:before="450" w:after="450" w:line="312" w:lineRule="auto"/>
      </w:pPr>
      <w:r>
        <w:rPr>
          <w:rFonts w:ascii="宋体" w:hAnsi="宋体" w:eastAsia="宋体" w:cs="宋体"/>
          <w:color w:val="000"/>
          <w:sz w:val="28"/>
          <w:szCs w:val="28"/>
        </w:rPr>
        <w:t xml:space="preserve">我对自己高标准、严要求，严格落实中央八项规定，坚决抵制“四风”行为，确保不被其侵蚀。但是也存在一些问题：一是为人民服务的宗旨观念不够牢固，对待群众不能始终保持热情服务的态度，存在有时急躁，态度不够和谐的问题;二是深入基层调研不够，有时发现问题不准。</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w:t>
      </w:r>
    </w:p>
    <w:p>
      <w:pPr>
        <w:ind w:left="0" w:right="0" w:firstLine="560"/>
        <w:spacing w:before="450" w:after="450" w:line="312" w:lineRule="auto"/>
      </w:pPr>
      <w:r>
        <w:rPr>
          <w:rFonts w:ascii="宋体" w:hAnsi="宋体" w:eastAsia="宋体" w:cs="宋体"/>
          <w:color w:val="000"/>
          <w:sz w:val="28"/>
          <w:szCs w:val="28"/>
        </w:rPr>
        <w:t xml:space="preserve">工作中，我能够坚持党性原则，秉公办事，严格执行办公用房、交通等方面的待遇规定，注重家庭、家教、家风，带头落实中央八项规定和实施细则精神。但是随着年龄的增长，安于现状的苗头时而出现。对党风廉政“一岗双责”缺乏充分认知。</w:t>
      </w:r>
    </w:p>
    <w:p>
      <w:pPr>
        <w:ind w:left="0" w:right="0" w:firstLine="560"/>
        <w:spacing w:before="450" w:after="450" w:line="312" w:lineRule="auto"/>
      </w:pPr>
      <w:r>
        <w:rPr>
          <w:rFonts w:ascii="宋体" w:hAnsi="宋体" w:eastAsia="宋体" w:cs="宋体"/>
          <w:color w:val="000"/>
          <w:sz w:val="28"/>
          <w:szCs w:val="28"/>
        </w:rPr>
        <w:t xml:space="preserve">深入剖析自身存在的上述问题，究其原因主要集中在以下几方面：一是理论学习的主观能动性发挥的不好;二是服务意识不足，宗旨意识有所淡化;三是业务素质、工作方法还有待进一步提高创新。</w:t>
      </w:r>
    </w:p>
    <w:p>
      <w:pPr>
        <w:ind w:left="0" w:right="0" w:firstLine="560"/>
        <w:spacing w:before="450" w:after="450" w:line="312" w:lineRule="auto"/>
      </w:pPr>
      <w:r>
        <w:rPr>
          <w:rFonts w:ascii="宋体" w:hAnsi="宋体" w:eastAsia="宋体" w:cs="宋体"/>
          <w:color w:val="000"/>
          <w:sz w:val="28"/>
          <w:szCs w:val="28"/>
        </w:rPr>
        <w:t xml:space="preserve">通过对照检查，自我剖析，我更加清醒的认识到自身存在的问题和产生这些问题的根源，也更增强了我改进不足、提高修养的动力，在今后的工作中将从以下几方面改进和提高。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 加强政治理论和业务知识的学习，努力提高自身的综合素质。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在今后的工作学习中，加强业务知识学习的同时，不断积极主动加强对政治理论的学习，牢固树立共产党员的理想信念和宗旨意识。特别要在理论联系实际、指导实践上下真功夫，不断提高理论学习的效果，实现理论与实践相统一。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(二)积极主动开展工作，高标准、严要求地完成好各项工作。</w:t>
      </w:r>
    </w:p>
    <w:p>
      <w:pPr>
        <w:ind w:left="0" w:right="0" w:firstLine="560"/>
        <w:spacing w:before="450" w:after="450" w:line="312" w:lineRule="auto"/>
      </w:pPr>
      <w:r>
        <w:rPr>
          <w:rFonts w:ascii="宋体" w:hAnsi="宋体" w:eastAsia="宋体" w:cs="宋体"/>
          <w:color w:val="000"/>
          <w:sz w:val="28"/>
          <w:szCs w:val="28"/>
        </w:rPr>
        <w:t xml:space="preserve">作为一名油田卫士，我将进一步加强责任意识和攻坚意识，在工作中发挥模范带头作用。要正确定位自己，立足岗位实际，以身作则、率先垂范以上率下。要以敬畏之心对待肩负的责任，以进取之心对待从事的工作，以真诚之心对待职工群众。抓好听取意见、摆查问题、落实整改三个环节，通过群众提、自己找、上级点、同事提，继续深挖自己身上存在的突出问题，深入剖析问题产生根源。要努力加强与班子、与基层的深入沟通。坚持科学的态度和求实的精神，兢兢业业地做好各项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要有战胜自我的胆识和魄力，抗得起诱惑，耐得住寂寞，经得住考验，做到在奢靡之风、享乐和极端个人主义的侵蚀面前一尘不染，一身正气。不断加强道德修养，弘扬道德风尚，坚决抵制歪风邪气，始终做到清正廉洁。带头遵纪守法，带头弘扬正气，传递正能量。</w:t>
      </w:r>
    </w:p>
    <w:p>
      <w:pPr>
        <w:ind w:left="0" w:right="0" w:firstLine="560"/>
        <w:spacing w:before="450" w:after="450" w:line="312" w:lineRule="auto"/>
      </w:pPr>
      <w:r>
        <w:rPr>
          <w:rFonts w:ascii="宋体" w:hAnsi="宋体" w:eastAsia="宋体" w:cs="宋体"/>
          <w:color w:val="000"/>
          <w:sz w:val="28"/>
          <w:szCs w:val="28"/>
        </w:rPr>
        <w:t xml:space="preserve">(四)要进一步解放思想、务实创新，增强工作实效。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公司的“爱国、创业、求实、奉献”的核心理念，认真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(一)配偶、子女及其配偶经商办企业情况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自2024年以来本人配偶不存在经商办企业情况。</w:t>
      </w:r>
    </w:p>
    <w:p>
      <w:pPr>
        <w:ind w:left="0" w:right="0" w:firstLine="560"/>
        <w:spacing w:before="450" w:after="450" w:line="312" w:lineRule="auto"/>
      </w:pPr>
      <w:r>
        <w:rPr>
          <w:rFonts w:ascii="宋体" w:hAnsi="宋体" w:eastAsia="宋体" w:cs="宋体"/>
          <w:color w:val="000"/>
          <w:sz w:val="28"/>
          <w:szCs w:val="28"/>
        </w:rPr>
        <w:t xml:space="preserve">(二)本人重大事项情况</w:t>
      </w:r>
    </w:p>
    <w:p>
      <w:pPr>
        <w:ind w:left="0" w:right="0" w:firstLine="560"/>
        <w:spacing w:before="450" w:after="450" w:line="312" w:lineRule="auto"/>
      </w:pPr>
      <w:r>
        <w:rPr>
          <w:rFonts w:ascii="宋体" w:hAnsi="宋体" w:eastAsia="宋体" w:cs="宋体"/>
          <w:color w:val="000"/>
          <w:sz w:val="28"/>
          <w:szCs w:val="28"/>
        </w:rPr>
        <w:t xml:space="preserve">1.婚姻状况;本人已婚，婚姻状况没有变化;</w:t>
      </w:r>
    </w:p>
    <w:p>
      <w:pPr>
        <w:ind w:left="0" w:right="0" w:firstLine="560"/>
        <w:spacing w:before="450" w:after="450" w:line="312" w:lineRule="auto"/>
      </w:pPr>
      <w:r>
        <w:rPr>
          <w:rFonts w:ascii="宋体" w:hAnsi="宋体" w:eastAsia="宋体" w:cs="宋体"/>
          <w:color w:val="000"/>
          <w:sz w:val="28"/>
          <w:szCs w:val="28"/>
        </w:rPr>
        <w:t xml:space="preserve">2.持有普通护照的情况，本人因私出国的情况;</w:t>
      </w:r>
    </w:p>
    <w:p>
      <w:pPr>
        <w:ind w:left="0" w:right="0" w:firstLine="560"/>
        <w:spacing w:before="450" w:after="450" w:line="312" w:lineRule="auto"/>
      </w:pPr>
      <w:r>
        <w:rPr>
          <w:rFonts w:ascii="宋体" w:hAnsi="宋体" w:eastAsia="宋体" w:cs="宋体"/>
          <w:color w:val="000"/>
          <w:sz w:val="28"/>
          <w:szCs w:val="28"/>
        </w:rPr>
        <w:t xml:space="preserve">本人持有因私出国、出境普通护照2024年以来无出国、出境记录，护照在本人手中;</w:t>
      </w:r>
    </w:p>
    <w:p>
      <w:pPr>
        <w:ind w:left="0" w:right="0" w:firstLine="560"/>
        <w:spacing w:before="450" w:after="450" w:line="312" w:lineRule="auto"/>
      </w:pPr>
      <w:r>
        <w:rPr>
          <w:rFonts w:ascii="宋体" w:hAnsi="宋体" w:eastAsia="宋体" w:cs="宋体"/>
          <w:color w:val="000"/>
          <w:sz w:val="28"/>
          <w:szCs w:val="28"/>
        </w:rPr>
        <w:t xml:space="preserve">3.持有港澳通行证、因私持有大陆居民往来台湾通行证的情况，本人因私往来港澳、台湾的情况;</w:t>
      </w:r>
    </w:p>
    <w:p>
      <w:pPr>
        <w:ind w:left="0" w:right="0" w:firstLine="560"/>
        <w:spacing w:before="450" w:after="450" w:line="312" w:lineRule="auto"/>
      </w:pPr>
      <w:r>
        <w:rPr>
          <w:rFonts w:ascii="宋体" w:hAnsi="宋体" w:eastAsia="宋体" w:cs="宋体"/>
          <w:color w:val="000"/>
          <w:sz w:val="28"/>
          <w:szCs w:val="28"/>
        </w:rPr>
        <w:t xml:space="preserve">本人未持有往来港澳通行证、因私持有大陆居民往来台湾通行证;2024年以来本人无因私往来港澳、台湾;</w:t>
      </w:r>
    </w:p>
    <w:p>
      <w:pPr>
        <w:ind w:left="0" w:right="0" w:firstLine="560"/>
        <w:spacing w:before="450" w:after="450" w:line="312" w:lineRule="auto"/>
      </w:pPr>
      <w:r>
        <w:rPr>
          <w:rFonts w:ascii="宋体" w:hAnsi="宋体" w:eastAsia="宋体" w:cs="宋体"/>
          <w:color w:val="000"/>
          <w:sz w:val="28"/>
          <w:szCs w:val="28"/>
        </w:rPr>
        <w:t xml:space="preserve">4.子女与外国人、无国籍人通婚的情况;无;</w:t>
      </w:r>
    </w:p>
    <w:p>
      <w:pPr>
        <w:ind w:left="0" w:right="0" w:firstLine="560"/>
        <w:spacing w:before="450" w:after="450" w:line="312" w:lineRule="auto"/>
      </w:pPr>
      <w:r>
        <w:rPr>
          <w:rFonts w:ascii="宋体" w:hAnsi="宋体" w:eastAsia="宋体" w:cs="宋体"/>
          <w:color w:val="000"/>
          <w:sz w:val="28"/>
          <w:szCs w:val="28"/>
        </w:rPr>
        <w:t xml:space="preserve">5.子女与港澳及台湾居民通婚的情况;无;</w:t>
      </w:r>
    </w:p>
    <w:p>
      <w:pPr>
        <w:ind w:left="0" w:right="0" w:firstLine="560"/>
        <w:spacing w:before="450" w:after="450" w:line="312" w:lineRule="auto"/>
      </w:pPr>
      <w:r>
        <w:rPr>
          <w:rFonts w:ascii="宋体" w:hAnsi="宋体" w:eastAsia="宋体" w:cs="宋体"/>
          <w:color w:val="000"/>
          <w:sz w:val="28"/>
          <w:szCs w:val="28"/>
        </w:rPr>
        <w:t xml:space="preserve">6.配偶、子女移居国(境)外的情况，配偶、子女虽未移居国(境)外，但持有在国(境)外工作、生活一年以上的情况;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配偶及子女均未移居国外;配偶及子女均未在国外生活过;</w:t>
      </w:r>
    </w:p>
    <w:p>
      <w:pPr>
        <w:ind w:left="0" w:right="0" w:firstLine="560"/>
        <w:spacing w:before="450" w:after="450" w:line="312" w:lineRule="auto"/>
      </w:pPr>
      <w:r>
        <w:rPr>
          <w:rFonts w:ascii="宋体" w:hAnsi="宋体" w:eastAsia="宋体" w:cs="宋体"/>
          <w:color w:val="000"/>
          <w:sz w:val="28"/>
          <w:szCs w:val="28"/>
        </w:rPr>
        <w:t xml:space="preserve">7.配偶、子女及其配偶从业情况;</w:t>
      </w:r>
    </w:p>
    <w:p>
      <w:pPr>
        <w:ind w:left="0" w:right="0" w:firstLine="560"/>
        <w:spacing w:before="450" w:after="450" w:line="312" w:lineRule="auto"/>
      </w:pPr>
      <w:r>
        <w:rPr>
          <w:rFonts w:ascii="宋体" w:hAnsi="宋体" w:eastAsia="宋体" w:cs="宋体"/>
          <w:color w:val="000"/>
          <w:sz w:val="28"/>
          <w:szCs w:val="28"/>
        </w:rPr>
        <w:t xml:space="preserve">8.配偶、子女及其配偶被司法机关追究刑事责任的情况;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配偶、子女未被司法机关追究刑事责任;</w:t>
      </w:r>
    </w:p>
    <w:p>
      <w:pPr>
        <w:ind w:left="0" w:right="0" w:firstLine="560"/>
        <w:spacing w:before="450" w:after="450" w:line="312" w:lineRule="auto"/>
      </w:pPr>
      <w:r>
        <w:rPr>
          <w:rFonts w:ascii="宋体" w:hAnsi="宋体" w:eastAsia="宋体" w:cs="宋体"/>
          <w:color w:val="000"/>
          <w:sz w:val="28"/>
          <w:szCs w:val="28"/>
        </w:rPr>
        <w:t xml:space="preserve">9.本人，配偶、共同生活的子女持有房产情况;</w:t>
      </w:r>
    </w:p>
    <w:p>
      <w:pPr>
        <w:ind w:left="0" w:right="0" w:firstLine="560"/>
        <w:spacing w:before="450" w:after="450" w:line="312" w:lineRule="auto"/>
      </w:pPr>
      <w:r>
        <w:rPr>
          <w:rFonts w:ascii="宋体" w:hAnsi="宋体" w:eastAsia="宋体" w:cs="宋体"/>
          <w:color w:val="000"/>
          <w:sz w:val="28"/>
          <w:szCs w:val="28"/>
        </w:rPr>
        <w:t xml:space="preserve">10.配备公务用车、办公用房情况;</w:t>
      </w:r>
    </w:p>
    <w:p>
      <w:pPr>
        <w:ind w:left="0" w:right="0" w:firstLine="560"/>
        <w:spacing w:before="450" w:after="450" w:line="312" w:lineRule="auto"/>
      </w:pPr>
      <w:r>
        <w:rPr>
          <w:rFonts w:ascii="宋体" w:hAnsi="宋体" w:eastAsia="宋体" w:cs="宋体"/>
          <w:color w:val="000"/>
          <w:sz w:val="28"/>
          <w:szCs w:val="28"/>
        </w:rPr>
        <w:t xml:space="preserve">11.健康情况;本人身体健康。</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部队清理整肃治理活动个人检视剖析材料篇七</w:t>
      </w:r>
    </w:p>
    <w:p>
      <w:pPr>
        <w:ind w:left="0" w:right="0" w:firstLine="560"/>
        <w:spacing w:before="450" w:after="450" w:line="312" w:lineRule="auto"/>
      </w:pPr>
      <w:r>
        <w:rPr>
          <w:rFonts w:ascii="宋体" w:hAnsi="宋体" w:eastAsia="宋体" w:cs="宋体"/>
          <w:color w:val="000"/>
          <w:sz w:val="28"/>
          <w:szCs w:val="28"/>
        </w:rPr>
        <w:t xml:space="preserve">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2024-09-20T21:37:20+08:00</dcterms:created>
  <dcterms:modified xsi:type="dcterms:W3CDTF">2024-09-20T21:37:20+08:00</dcterms:modified>
</cp:coreProperties>
</file>

<file path=docProps/custom.xml><?xml version="1.0" encoding="utf-8"?>
<Properties xmlns="http://schemas.openxmlformats.org/officeDocument/2006/custom-properties" xmlns:vt="http://schemas.openxmlformats.org/officeDocument/2006/docPropsVTypes"/>
</file>