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2024年自我鉴定8000 自我鉴定表800(19篇)</w:t>
      </w:r>
      <w:bookmarkEnd w:id="1"/>
    </w:p>
    <w:p>
      <w:pPr>
        <w:jc w:val="center"/>
        <w:spacing w:before="0" w:after="450"/>
      </w:pPr>
      <w:r>
        <w:rPr>
          <w:rFonts w:ascii="Arial" w:hAnsi="Arial" w:eastAsia="Arial" w:cs="Arial"/>
          <w:color w:val="999999"/>
          <w:sz w:val="20"/>
          <w:szCs w:val="20"/>
        </w:rPr>
        <w:t xml:space="preserve">来源：网络  作者：柔情似水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自我鉴定8000 自我鉴定表8...</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自我鉴定表800篇一</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本人热情随和，活波开朗，具有进取精神和团队精神，有较强的动手潜力。良好协调沟通潜力，适应力强，反应快用心细心灵活，具有必须的社会交往潜力。</w:t>
      </w:r>
    </w:p>
    <w:p>
      <w:pPr>
        <w:ind w:left="0" w:right="0" w:firstLine="560"/>
        <w:spacing w:before="450" w:after="450" w:line="312" w:lineRule="auto"/>
      </w:pPr>
      <w:r>
        <w:rPr>
          <w:rFonts w:ascii="宋体" w:hAnsi="宋体" w:eastAsia="宋体" w:cs="宋体"/>
          <w:color w:val="000"/>
          <w:sz w:val="28"/>
          <w:szCs w:val="28"/>
        </w:rPr>
        <w:t xml:space="preserve">所以我需要找一份与自身知识结构相关的工作来展示自己的潜力，在学习中，我注重理论与实践的结合，己具备了相当的实践操作潜力。很强的事业心和职责感使我能够应对任何困难和挑战。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我有较强的职责感及团队意识，在以往的工作中积累了必须的经验，性格开朗，亲和力强，负责，能吃苦的表现得到公司领导的认可。在今后的工作中希望能理解新的挑战了解更多的知识。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潜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具有扎实的会计专业知识，能独立完成企业的日常账务处理结转损益核算成本计缴税款算账报账等工作，所学的专业课程均取得优异的成绩，并连续两年获得优秀学生奖学金；懂得手工做账和电算化记账，电脑操作熟练，熟悉金碟用友officevfp网业设计等软件操作；外语水平较好，具有必须的英语对话阅读潜力，取得大学英语四级证书；本人社交潜力强，人际关系好，适应学习潜力强，对工作认真负责为人诚实守信热情大方，具有良好的道德品质；多年的任职干部让我具备了很强的工作组织管理和沟通潜力。</w:t>
      </w:r>
    </w:p>
    <w:p>
      <w:pPr>
        <w:ind w:left="0" w:right="0" w:firstLine="560"/>
        <w:spacing w:before="450" w:after="450" w:line="312" w:lineRule="auto"/>
      </w:pPr>
      <w:r>
        <w:rPr>
          <w:rFonts w:ascii="宋体" w:hAnsi="宋体" w:eastAsia="宋体" w:cs="宋体"/>
          <w:color w:val="000"/>
          <w:sz w:val="28"/>
          <w:szCs w:val="28"/>
        </w:rPr>
        <w:t xml:space="preserve">我愿意竭尽自己的才能为本公司的发展而努力工作！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能够学到书本中学不到的知识，开拓自己的眼界。用心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本人诚肯好学对工作充满热情工作认真负责敬业，善与他人合作，做事善始善终，有团队精神，并且能够灵活掌握所学专业知识，有必须的组织协调潜力。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本人个性随和，性格开朗谦虚自律自信，热情大方，喜欢交际旅游。对工作认真负责用心主动善于团队工作合作精神。并从事制造业管理工作多年，具有丰富的工厂管理实操工作经验。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做事认真负责踏实；不怕吃苦，不怕失败！待人诚恳；学习潜力强；适应潜力好；性格开朗乐观；团结友好实事求是知错能改。组织潜力好，执行潜力强。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潜力。良好协调沟通潜力，适应力强，反应快用心灵活，爱创新！两年的会计经历锻炼了我细心的准则，以及冷静解决困难的潜力。但是参加实践活动有限，社会经验相对缺乏，我相信透过立足于社会能不断提升发展自己。</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自我鉴定表800篇二</w:t>
      </w:r>
    </w:p>
    <w:p>
      <w:pPr>
        <w:ind w:left="0" w:right="0" w:firstLine="560"/>
        <w:spacing w:before="450" w:after="450" w:line="312" w:lineRule="auto"/>
      </w:pPr>
      <w:r>
        <w:rPr>
          <w:rFonts w:ascii="宋体" w:hAnsi="宋体" w:eastAsia="宋体" w:cs="宋体"/>
          <w:color w:val="000"/>
          <w:sz w:val="28"/>
          <w:szCs w:val="28"/>
        </w:rPr>
        <w:t xml:space="preserve">我是xx大学系中药学专业的一名应届本科毕业生。通过对贵公司的一些初步了解，本人有意加盟贵公司，为公司尽一份力。为便于公司对我的了解，现自我简介如下：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药学、药学、中医学、中医学基础、中药学、方剂学、药用植物学、中药鉴定学、中药资源学、中药化学、药理学、中药药理学、中药炮制学、中药药剂学、中药分析、药事管理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1.掌握中医药基本理论和熟悉临床用药的基本知识;</w:t>
      </w:r>
    </w:p>
    <w:p>
      <w:pPr>
        <w:ind w:left="0" w:right="0" w:firstLine="560"/>
        <w:spacing w:before="450" w:after="450" w:line="312" w:lineRule="auto"/>
      </w:pPr>
      <w:r>
        <w:rPr>
          <w:rFonts w:ascii="宋体" w:hAnsi="宋体" w:eastAsia="宋体" w:cs="宋体"/>
          <w:color w:val="000"/>
          <w:sz w:val="28"/>
          <w:szCs w:val="28"/>
        </w:rPr>
        <w:t xml:space="preserve">2.掌握中药化学成分的提取、分离和检测的基本原理和技能，掌握中药质量鉴定分析的基本理论与技能;</w:t>
      </w:r>
    </w:p>
    <w:p>
      <w:pPr>
        <w:ind w:left="0" w:right="0" w:firstLine="560"/>
        <w:spacing w:before="450" w:after="450" w:line="312" w:lineRule="auto"/>
      </w:pPr>
      <w:r>
        <w:rPr>
          <w:rFonts w:ascii="宋体" w:hAnsi="宋体" w:eastAsia="宋体" w:cs="宋体"/>
          <w:color w:val="000"/>
          <w:sz w:val="28"/>
          <w:szCs w:val="28"/>
        </w:rPr>
        <w:t xml:space="preserve">3.掌握中药药理学与毒理学的基本理论与实验技能;</w:t>
      </w:r>
    </w:p>
    <w:p>
      <w:pPr>
        <w:ind w:left="0" w:right="0" w:firstLine="560"/>
        <w:spacing w:before="450" w:after="450" w:line="312" w:lineRule="auto"/>
      </w:pPr>
      <w:r>
        <w:rPr>
          <w:rFonts w:ascii="宋体" w:hAnsi="宋体" w:eastAsia="宋体" w:cs="宋体"/>
          <w:color w:val="000"/>
          <w:sz w:val="28"/>
          <w:szCs w:val="28"/>
        </w:rPr>
        <w:t xml:space="preserve">4.具有中药炮制加工、制剂制备和制剂分析的基本理论与技能;</w:t>
      </w:r>
    </w:p>
    <w:p>
      <w:pPr>
        <w:ind w:left="0" w:right="0" w:firstLine="560"/>
        <w:spacing w:before="450" w:after="450" w:line="312" w:lineRule="auto"/>
      </w:pPr>
      <w:r>
        <w:rPr>
          <w:rFonts w:ascii="宋体" w:hAnsi="宋体" w:eastAsia="宋体" w:cs="宋体"/>
          <w:color w:val="000"/>
          <w:sz w:val="28"/>
          <w:szCs w:val="28"/>
        </w:rPr>
        <w:t xml:space="preserve">5.熟悉药事管理的法规、政策与营销的基本知识;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6.了解中药学科的学术发展动态。</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在今后无论是工作还是学习，我回更加努力，为国家和社会的进步贡献自己新的力量。</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本人性格开朗，工作细心认真。上进心强，责任性强，能吃苦耐劳，勤奋敬业，富团队合作精神。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的工作状态，以便在今后的工作中能更好的完成本职工作。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2个月的试用期转眼就到了，在这2个月中，我较快地适应了新的工作，融入了新的团队里，也得到了同事和领导的肯定，不过也存在一些不足的地方，我想这些都值得自己去总结，去思考，去提高。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学习并参考了各位同事与领导在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这一年以来，能积极参加各类学习，顺利完成测报上岗培训并通过考试，并在通过市局业务科认可后，提前半年独立当班，并且在值班中，无重大错情。多次参加乡镇自动雨量站的维护和安装，初步掌握了其工作原理和安装方法。</w:t>
      </w:r>
    </w:p>
    <w:p>
      <w:pPr>
        <w:ind w:left="0" w:right="0" w:firstLine="560"/>
        <w:spacing w:before="450" w:after="450" w:line="312" w:lineRule="auto"/>
      </w:pPr>
      <w:r>
        <w:rPr>
          <w:rFonts w:ascii="宋体" w:hAnsi="宋体" w:eastAsia="宋体" w:cs="宋体"/>
          <w:color w:val="000"/>
          <w:sz w:val="28"/>
          <w:szCs w:val="28"/>
        </w:rPr>
        <w:t xml:space="preserve">当然，也存在着缺点和不足，业务技能还有待加强，工作中的团结协作能力还有待加强，需要学习更全面的考虑问题。我也深知，毕业只是求学的一小步，社会才是一所真正的大学。在今后的工作中，我将努力找准自己的定位，尽自己的所能为单位作出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从学校毕业后工作一年多以来，在单位领导的关心和培养下，在同事朋友的帮助下，通过自身的不断努力，无论是学习上还是工作上，都取得了很大的进步和收获，短短的一年，是我人生中的经验财富！</w:t>
      </w:r>
    </w:p>
    <w:p>
      <w:pPr>
        <w:ind w:left="0" w:right="0" w:firstLine="560"/>
        <w:spacing w:before="450" w:after="450" w:line="312" w:lineRule="auto"/>
      </w:pPr>
      <w:r>
        <w:rPr>
          <w:rFonts w:ascii="宋体" w:hAnsi="宋体" w:eastAsia="宋体" w:cs="宋体"/>
          <w:color w:val="000"/>
          <w:sz w:val="28"/>
          <w:szCs w:val="28"/>
        </w:rPr>
        <w:t xml:space="preserve">工作一年，同时也是学习的一年，在思想理论方面，我不短学习先进的思想和成熟的理论，始终保持走在社会的前沿，用的武器来武装自己，用最新的理论来充实自己。在工作中，不管走到哪里，不管什么时候，都严格要求自己，刻苦钻研，争当行家里手。就是凭着这样一种坚定的信念，逐步走向成熟。工作一年就是不断积累的一年，充分运用所学知识，保质保量的完成各项任务，并且在一个又一个的项目中积累经验，吸取教训，总结出一种适合自己的工作和学习的方法。</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自我鉴定表800篇八</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在毕业之际，在此对自己作个鉴定如下：</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三年的成长与历练，我由稚嫩青涩走向沉稳。一点一点的转变，而如今，我能够说，我个性随和，沉稳。时刻提升了我的语言表达潜质。我倾向言出必行，答应别人的事就必须会做到。待人热情诚恳，因此人际关联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所以如果谁的大学默默无闻了，平平淡淡了，那他就没有真正的理解大学的含义与作用。因为一旦失去青春的激情，便永久也找不到了，所以大学必须要且行且惜！</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最后，我在那里拜祝大家共同努力，共同进步，多多积累经验，让自己能走好以后的路。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自我鉴定表800篇十</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三年即将结束了，回首三年的大学校园学习生活和社会实践生活，我觉得自己学到了很多很多。这三年，是我一生中最值得记忆和回味的三年。有希望，有梦想，奋斗过，追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努力为同学排忧解难。</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扬州市职业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大专生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xx年暑假在扬州晨光铸造模具厂实习。获得xx省计算机一级、机修钳工四级证书、高等学校英语应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名跨世纪的大学生，深知社会对人才的要求。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自我鉴定表800篇十一</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有着良好道德修养，坚定的政治方向，并且积极地向党组织靠拢，参加了入党积极分子的培训，且取得了结业证书。我用心要求上进，主动投身于理论文件讲话的学习，时刻以一名党员的标准来要求和衡量自我。</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下自我的专业知识。认真学习计算机的理论知识，并且注重培养自我的动手操作潜力。能够懂得c、java等一些编程语言，并能进行基本的编程；熟练掌握office办公软件，并且经常帮忙老师处理材料；能够巧妙地利用ppt制作精美的课件和演示文稿；也利用业余时光学习了一些应用软件，photoshop、dreamweaver等，并能制作简单网页。经过自我的刻苦学习，获得了“计算机三级”证书和“网络管理员”证书。每学期都获得了专业奖学金，并且获得“系三好学生”的荣誉称号。对于其它科目的学习也从不放下，平时注重英语口语的练习，并取得大学英语六级420分的成绩。在学习专业知识之余我也喜欢欣赏文学作品，我会在忙碌的生活中看一些名人名著和杂志书刊来缓解压力，并且提高自我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光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用心参加学校组织的活动，踊跃参与社会实践活动，并在实践中学到了一些课本上学不到的知识，在生活上我勤俭节约，并主动帮忙身边有困难的同学。由于我出生农村家庭，因此更懂得珍惜生活。我会利用业余时光勤工助学来填补自我的生活费用。我曾在学校电教中心勤工助学，不仅仅学到了好多数码知识而且也锻炼了我的协作潜力；利用五一、国庆长假帮忙中学生辅导功课；星期天还在学校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本人是一个有较强独立工作能力的人。做事细心，不急躁，具有强烈的敬业精神和责任感，喜欢在工作中不断学习和探索，对新环境的适应能力强。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本人性格开朗，有较强的组织潜力，能很好地与他人沟通，具有良好的团队合作精神，工作认真踏实。善于与同事相处，做事踏实，能迅速地适应各种环境，并融合其中。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性格开朗，工作认真负责，细心，有很强的责任心和进取心，头脑灵活，不怕吃苦，接受能力强，能够很好的处理同事的关系，具有强烈的团队合作精神，并能承担一定的工作压力。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生活上，也非常勤俭节约。我利用课余时间和假期时间在外面找兼职、做家教，也锻炼了我的社会交往能力。离开父母的怀抱让我更加的坚强，让我学会了合理的自理生活。</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自我鉴定表800篇十四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servlet进行网站开发，并且对mvc模式有了一定的熟悉，另外对xml和xsl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本人热爱祖国，热爱人民，拥护中国共产党，在校期间尊敬师长，团结同学，诚实守信。思想上：政治方向明确、进取心强，勇于创新，热爱教育事业，愿为社会主义教育事业服务。</w:t>
      </w:r>
    </w:p>
    <w:p>
      <w:pPr>
        <w:ind w:left="0" w:right="0" w:firstLine="560"/>
        <w:spacing w:before="450" w:after="450" w:line="312" w:lineRule="auto"/>
      </w:pPr>
      <w:r>
        <w:rPr>
          <w:rFonts w:ascii="宋体" w:hAnsi="宋体" w:eastAsia="宋体" w:cs="宋体"/>
          <w:color w:val="000"/>
          <w:sz w:val="28"/>
          <w:szCs w:val="28"/>
        </w:rPr>
        <w:t xml:space="preserve">学习上：主动积极，认真刻苦，成绩突出，多次获得院评的奖学金通过自学于20xx年x月通过计算机国家二级考试（vf）。</w:t>
      </w:r>
    </w:p>
    <w:p>
      <w:pPr>
        <w:ind w:left="0" w:right="0" w:firstLine="560"/>
        <w:spacing w:before="450" w:after="450" w:line="312" w:lineRule="auto"/>
      </w:pPr>
      <w:r>
        <w:rPr>
          <w:rFonts w:ascii="宋体" w:hAnsi="宋体" w:eastAsia="宋体" w:cs="宋体"/>
          <w:color w:val="000"/>
          <w:sz w:val="28"/>
          <w:szCs w:val="28"/>
        </w:rPr>
        <w:t xml:space="preserve">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自我鉴定表800篇十六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责任，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在大学期间掌握了基本的职业技能，涉及方面比较广，也获得了相应的证书。能熟练使用常用办公软件，对制图设计也会简单的操作。</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自我鉴定表800篇十七</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 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回首二年的中专校园生活生涯和社会实践生活，有渴望、有追求、有成功也有失败，我孜孜不倦，不断地挑战自我，充实自己，为实现人生的价值打下坚实的基础。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自我鉴定表800篇十八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黑体" w:hAnsi="黑体" w:eastAsia="黑体" w:cs="黑体"/>
          <w:color w:val="000000"/>
          <w:sz w:val="34"/>
          <w:szCs w:val="34"/>
          <w:b w:val="1"/>
          <w:bCs w:val="1"/>
        </w:rPr>
        <w:t xml:space="preserve">自我鉴定8000 自我鉴定表800篇十九</w:t>
      </w:r>
    </w:p>
    <w:p>
      <w:pPr>
        <w:ind w:left="0" w:right="0" w:firstLine="560"/>
        <w:spacing w:before="450" w:after="450" w:line="312" w:lineRule="auto"/>
      </w:pPr>
      <w:r>
        <w:rPr>
          <w:rFonts w:ascii="宋体" w:hAnsi="宋体" w:eastAsia="宋体" w:cs="宋体"/>
          <w:color w:val="000"/>
          <w:sz w:val="28"/>
          <w:szCs w:val="28"/>
        </w:rPr>
        <w:t xml:space="preserve">一、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4，认真仔细是自己每时每刻都需要注意的，把安全意识放在自己的心中，时�汤渭前踩的重要性，从而使自己得到进步�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自我鉴定</w:t>
      </w:r>
    </w:p>
    <w:p>
      <w:pPr>
        <w:ind w:left="0" w:right="0" w:firstLine="560"/>
        <w:spacing w:before="450" w:after="450" w:line="312" w:lineRule="auto"/>
      </w:pPr>
      <w:r>
        <w:rPr>
          <w:rFonts w:ascii="宋体" w:hAnsi="宋体" w:eastAsia="宋体" w:cs="宋体"/>
          <w:color w:val="000"/>
          <w:sz w:val="28"/>
          <w:szCs w:val="28"/>
        </w:rPr>
        <w:t xml:space="preserve">二、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2024-09-20T19:54:13+08:00</dcterms:created>
  <dcterms:modified xsi:type="dcterms:W3CDTF">2024-09-20T19:54:13+08:00</dcterms:modified>
</cp:coreProperties>
</file>

<file path=docProps/custom.xml><?xml version="1.0" encoding="utf-8"?>
<Properties xmlns="http://schemas.openxmlformats.org/officeDocument/2006/custom-properties" xmlns:vt="http://schemas.openxmlformats.org/officeDocument/2006/docPropsVTypes"/>
</file>