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最新信访稳控工作实施方案(9篇)</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为大家收集的方案策划书范文，仅供参考，希望能够帮助到大家。信访稳控工作实施方案篇一深入学...</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信访稳控工作实施方案篇一</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信访工作的重要思想，坚持以人民为中心，深入贯彻落实党的十九届六中全会精神，自觉用全会精神特别是《决议》统一思想、统一意志、统一行动。全面学习贯彻党的二十大精神，组织开展学习、宣传、培训等活动，掀起学习贯彻落实的热潮。认真学习贯彻习近平总书记等中央领导同志对信访工作的重要指示批示以及省委、省政府领导同志对信访工作的批示要求，自觉用习近平总书记的重要指示精神武装头脑、指导实践、推动工作。健全完善信访工作联席会议机制，定期召开信访工作联席会议全体会议，分析研判信访形势，研究解决信访突出问题，安排部署重点工作任务。</w:t>
      </w:r>
    </w:p>
    <w:p>
      <w:pPr>
        <w:ind w:left="0" w:right="0" w:firstLine="560"/>
        <w:spacing w:before="450" w:after="450" w:line="312" w:lineRule="auto"/>
      </w:pPr>
      <w:r>
        <w:rPr>
          <w:rFonts w:ascii="宋体" w:hAnsi="宋体" w:eastAsia="宋体" w:cs="宋体"/>
          <w:color w:val="000"/>
          <w:sz w:val="28"/>
          <w:szCs w:val="28"/>
        </w:rPr>
        <w:t xml:space="preserve">以各级党政领导干部和各级信访部门为重点，通过印发学习贯彻通知、举办专题研讨班、分层次学习培训等措施，推动《信访工作条例》学习贯彻落地见效。组织开展“学习宣传月”活动，及时翻印单行本、编印宣传单等资料，通过发放宣传资料、悬挂横福标语、制作宣传展板、组织广场咨询等形式，利用报刊、广播、电视、微信公众号等各类媒介加强宣传，在全社会营造浓厚氛围。扎实做好《信访工作条例》实施各项工作，严格落实相关规定要求，确保全面施行、落地见效。适时召开学习贯彻《信访工作条例》新闻发布会，介绍条例主要内容和学习贯彻情况。</w:t>
      </w:r>
    </w:p>
    <w:p>
      <w:pPr>
        <w:ind w:left="0" w:right="0" w:firstLine="560"/>
        <w:spacing w:before="450" w:after="450" w:line="312" w:lineRule="auto"/>
      </w:pPr>
      <w:r>
        <w:rPr>
          <w:rFonts w:ascii="宋体" w:hAnsi="宋体" w:eastAsia="宋体" w:cs="宋体"/>
          <w:color w:val="000"/>
          <w:sz w:val="28"/>
          <w:szCs w:val="28"/>
        </w:rPr>
        <w:t xml:space="preserve">聚焦中省交办的第二批296件重复信访事项，采取建立台账、清单管理、挂账销号等措施，建立“日调度、月通报、季讲评、年度考核”等制度，坚持高位推动，压实工作责任，坚持多元化解，加强督查督办，进一步提高化解质量，确保中省交办第二批重复信访事项2024年7月1日前化解80%以上，2024年底前基本完成化解任务。紧盯房地产、集资融资、劳动社保、涉法涉诉、拆迁安置、交通运输、教育、涉军、涉疫情等领域信访突出问题，注重发挥信访工作联席会议机制作用，加强调查研究、督导检查和政策供给，切实推动重点领域信访问题批量解决。及时修订完善《关于深入开展“大督查大接访大调研”专项活动实施方案》，健全班子成员和各科室分片包抓县、镇(街道办)常态化工作机制，定期对包抓单位进行检查指导，加大对专项工作疑难复杂信访事项的带案下访和跟踪回访力度，特别是加强对问题突出地方的实地督导调研，提出改进工作的意见建议。</w:t>
      </w:r>
    </w:p>
    <w:p>
      <w:pPr>
        <w:ind w:left="0" w:right="0" w:firstLine="560"/>
        <w:spacing w:before="450" w:after="450" w:line="312" w:lineRule="auto"/>
      </w:pPr>
      <w:r>
        <w:rPr>
          <w:rFonts w:ascii="宋体" w:hAnsi="宋体" w:eastAsia="宋体" w:cs="宋体"/>
          <w:color w:val="000"/>
          <w:sz w:val="28"/>
          <w:szCs w:val="28"/>
        </w:rPr>
        <w:t xml:space="preserve">深入学习贯彻《中共中央办公厅国务院办公厅关于进一步加强新时代网上信访工作的意见》，研究制定我市实施意见，健全方便快捷、智能贯通的网上信访平台，完善网上信访工作长效机制，健全分级分类办理方式，简化初次、重复事项办理流程，优化智能甄别和简易办理模块，推行“接诉即办”工作模式，及时高效解决网上信访问题。有效规范网上信访秩序，提高网上信访工作科学化、信息化、规范化水平。加强办信工作标准化、规范化、信息化建设，修订完善办理群众来信工作规则，优化业务流程，规范群众来信办理。强化对群众来信的个性化回复和回访，及时回应群众关切。围绕信访基础业务规范化办理，组织开展业务培训，适时组织抽查回访和通报，及时进行讲评。9月份举办全市信访基础业务比武竞赛。</w:t>
      </w:r>
    </w:p>
    <w:p>
      <w:pPr>
        <w:ind w:left="0" w:right="0" w:firstLine="560"/>
        <w:spacing w:before="450" w:after="450" w:line="312" w:lineRule="auto"/>
      </w:pPr>
      <w:r>
        <w:rPr>
          <w:rFonts w:ascii="宋体" w:hAnsi="宋体" w:eastAsia="宋体" w:cs="宋体"/>
          <w:color w:val="000"/>
          <w:sz w:val="28"/>
          <w:szCs w:val="28"/>
        </w:rPr>
        <w:t xml:space="preserve">提前谋划部署，科学制定预案，及时启动重点时期信访安全保障工作机制。建立常态化信访信息综合分析研判制度，加大对政策性、群体性信访问题的专题调研和分析研判力度。加强对内部性、行动性、苗头性信息的跟踪分析，全面掌握信访动态。完善重大信访信息报送、重要信息日常通报、信访舆情监测、重大活动和重要会议期间“零报告”等制度，健全完善应急预案，统筹协调、分类施策，及时、果断、妥善处理各类涉访事件。加强统筹协调，切实做好党的二十大、北京冬奥会和冬残奥会、全国和省“两会”、省第十四次党代会、市第六次党代会等重要会议、重大活动期间的信访保障工作，坚决防止发生大规懊聚集上访根端悉性事件和国工作不到位引发的负面炒作。健全完善驻京信访工作机制，驻京工作人员实行市级统筹、统一管理、统一调度，确保到北京非接待场所人员随有随接、随接随返，并做好落地交接工作，落实属地化解稳定责任。</w:t>
      </w:r>
    </w:p>
    <w:p>
      <w:pPr>
        <w:ind w:left="0" w:right="0" w:firstLine="560"/>
        <w:spacing w:before="450" w:after="450" w:line="312" w:lineRule="auto"/>
      </w:pPr>
      <w:r>
        <w:rPr>
          <w:rFonts w:ascii="宋体" w:hAnsi="宋体" w:eastAsia="宋体" w:cs="宋体"/>
          <w:color w:val="000"/>
          <w:sz w:val="28"/>
          <w:szCs w:val="28"/>
        </w:rPr>
        <w:t xml:space="preserve">坚持和发展新时代“枫桥经验”，紧紧围绕“一个核心”，达到“五好”标准，实现“六个明显”，争创“全国信访工作示范县(市、区)”的总体目标，强化信访矛盾源头治理，健全信访问题多元化解机制，适时召开现场推进会，总结推广经验做法，全面提升基层信访工作治理能力水平。完善党员领导干部定期接访、约访、下访的长效机制，统筹资源力量推进信访矛盾问题化解,真正把问题解决在基层、把矛盾化解在萌芽状态。加强基层信访工作平台建设，将基层信访工作融入网格化管理、精细化服务、信息化支撑、开放共享的基层管理服务平台，及时协调解决群众合理诉求。持续推进“人民满意窗口”创建，完善依法逐级走访工作机制，压实县、镇两级接谈疏导责任和县级办理责任，进一步规范来访接待场所秩序和流程，抓好常态化疫情防控，确保来访接待场所信访群众和工作人员安全。</w:t>
      </w:r>
    </w:p>
    <w:p>
      <w:pPr>
        <w:ind w:left="0" w:right="0" w:firstLine="560"/>
        <w:spacing w:before="450" w:after="450" w:line="312" w:lineRule="auto"/>
      </w:pPr>
      <w:r>
        <w:rPr>
          <w:rFonts w:ascii="宋体" w:hAnsi="宋体" w:eastAsia="宋体" w:cs="宋体"/>
          <w:color w:val="000"/>
          <w:sz w:val="28"/>
          <w:szCs w:val="28"/>
        </w:rPr>
        <w:t xml:space="preserve">认真贯彻新时代党的建设的总要求，以政治建设为统领，不断强化政治机关意识，把党的政治建设融入信访工作全过程各方面，加强集中培训、挂职锻炼、岗位练兵，强化思想淬炼、政治历练、实践锻炼，不断提高信访干部政治判断力、政治领悟力、政治执行力。认真落实全面从严治党要求，严格执行中央八项规定及其实施细则，始终把纪律规矩挺在前面，落实党风廉政建设“两个责任”，筑牢拒腐防变的思想防线。持之以恒抓好作风建设，坚决纠正信访工作中的形式主义、官僚主义，进一步营造风清气正、干事创业的良好氛围。大力宣传“全国信访工作示范县(市、区)”经验做法、全省第二届“最美信访干部”先进事迹和第九次全国信访工作会议、第八次全省信访工作会议表彰的先进单位经验做法和个人先进事迹，引导广大信访干部见贤思齐、拼搏奉献。</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信访稳控工作实施方案篇二</w:t>
      </w:r>
    </w:p>
    <w:p>
      <w:pPr>
        <w:ind w:left="0" w:right="0" w:firstLine="560"/>
        <w:spacing w:before="450" w:after="450" w:line="312" w:lineRule="auto"/>
      </w:pPr>
      <w:r>
        <w:rPr>
          <w:rFonts w:ascii="宋体" w:hAnsi="宋体" w:eastAsia="宋体" w:cs="宋体"/>
          <w:color w:val="000"/>
          <w:sz w:val="28"/>
          <w:szCs w:val="28"/>
        </w:rPr>
        <w:t xml:space="preserve">根据区卫生局通知要求，牢固树立“稳定是第一责任”的思想，按照各负其责，责任上肩，及时化解，妥善处置的方法。主动、快速、认真地做好信访维稳工作，结合我院实际，特制订如下工作方案：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-院长负总责，各分管领导对口负责分管信访维稳调处工作。领导小组下设办公室，-同志任办公室主任负责日常工作。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严防发生规模集体上访事件，严防发生上访人员在重点地区、敏感部位寻衅滋事事件，严防发生上访人员接不出、控不住、送不回现象，严防发生过激上访行为被媒体炒作事件，严防发生因工作人员失职、渎职造成负面影响，被上级通报批评事件。确保无重大事件，确保无重大安全事故，确保上访为零。</w:t>
      </w:r>
    </w:p>
    <w:p>
      <w:pPr>
        <w:ind w:left="0" w:right="0" w:firstLine="560"/>
        <w:spacing w:before="450" w:after="450" w:line="312" w:lineRule="auto"/>
      </w:pPr>
      <w:r>
        <w:rPr>
          <w:rFonts w:ascii="宋体" w:hAnsi="宋体" w:eastAsia="宋体" w:cs="宋体"/>
          <w:color w:val="000"/>
          <w:sz w:val="28"/>
          <w:szCs w:val="28"/>
        </w:rPr>
        <w:t xml:space="preserve">实行谁主管谁负责的原则，一般事件，要求所属科室把不稳定因素消除在萌芽状态，不得推向社会和上级，重大事件由院出面协调解决。</w:t>
      </w:r>
    </w:p>
    <w:p>
      <w:pPr>
        <w:ind w:left="0" w:right="0" w:firstLine="560"/>
        <w:spacing w:before="450" w:after="450" w:line="312" w:lineRule="auto"/>
      </w:pPr>
      <w:r>
        <w:rPr>
          <w:rFonts w:ascii="宋体" w:hAnsi="宋体" w:eastAsia="宋体" w:cs="宋体"/>
          <w:color w:val="000"/>
          <w:sz w:val="28"/>
          <w:szCs w:val="28"/>
        </w:rPr>
        <w:t xml:space="preserve">1、扎实做好信访工作。大接访和下访活动为单位“一把手”的工作职责，摆上位置、列入议程，建立长效工作机制，不断强化责任。“一把手”为第一责任人，分管的领导是具体负责人。实行班子成员每天轮流接访制度，确保每天有人接访。</w:t>
      </w:r>
    </w:p>
    <w:p>
      <w:pPr>
        <w:ind w:left="0" w:right="0" w:firstLine="560"/>
        <w:spacing w:before="450" w:after="450" w:line="312" w:lineRule="auto"/>
      </w:pPr>
      <w:r>
        <w:rPr>
          <w:rFonts w:ascii="宋体" w:hAnsi="宋体" w:eastAsia="宋体" w:cs="宋体"/>
          <w:color w:val="000"/>
          <w:sz w:val="28"/>
          <w:szCs w:val="28"/>
        </w:rPr>
        <w:t xml:space="preserve">2、继续坚持定期排查调处工作。每月开展矛盾纠纷、不稳定因素大排查，对发现的隐患要逐个造册登记、建立台账，积极化解，力争把问题解决在基层，解决在萌芽状态，进一步提高结案率，并每月22日前向区卫生局办公室上报排查、调处、结案情况。</w:t>
      </w:r>
    </w:p>
    <w:p>
      <w:pPr>
        <w:ind w:left="0" w:right="0" w:firstLine="560"/>
        <w:spacing w:before="450" w:after="450" w:line="312" w:lineRule="auto"/>
      </w:pPr>
      <w:r>
        <w:rPr>
          <w:rFonts w:ascii="宋体" w:hAnsi="宋体" w:eastAsia="宋体" w:cs="宋体"/>
          <w:color w:val="000"/>
          <w:sz w:val="28"/>
          <w:szCs w:val="28"/>
        </w:rPr>
        <w:t xml:space="preserve">3、建立完善信访督导机制。坚持“属地管理，分级负责”、“谁主管，谁负责”和“依法，及时，就地解决问题与疏导教育相结合”的工作原则，强化督导督办责任，加强对信访问题的督查督办工作力度，促进信访问题的及时解决，强化信访人依法信访的诉求。</w:t>
      </w:r>
    </w:p>
    <w:p>
      <w:pPr>
        <w:ind w:left="0" w:right="0" w:firstLine="560"/>
        <w:spacing w:before="450" w:after="450" w:line="312" w:lineRule="auto"/>
      </w:pPr>
      <w:r>
        <w:rPr>
          <w:rFonts w:ascii="宋体" w:hAnsi="宋体" w:eastAsia="宋体" w:cs="宋体"/>
          <w:color w:val="000"/>
          <w:sz w:val="28"/>
          <w:szCs w:val="28"/>
        </w:rPr>
        <w:t xml:space="preserve">4、坚持领导包案制度。在做好信访案件逐案登记的同时，要明确案件办理第一责任人和具体责任人，进行跟踪督办，做到矛盾不化解，案件不撤、责任人责任不解除。</w:t>
      </w:r>
    </w:p>
    <w:p>
      <w:pPr>
        <w:ind w:left="0" w:right="0" w:firstLine="560"/>
        <w:spacing w:before="450" w:after="450" w:line="312" w:lineRule="auto"/>
      </w:pPr>
      <w:r>
        <w:rPr>
          <w:rFonts w:ascii="宋体" w:hAnsi="宋体" w:eastAsia="宋体" w:cs="宋体"/>
          <w:color w:val="000"/>
          <w:sz w:val="28"/>
          <w:szCs w:val="28"/>
        </w:rPr>
        <w:t xml:space="preserve">5、做好重大节假日稳定工作。</w:t>
      </w:r>
    </w:p>
    <w:p>
      <w:pPr>
        <w:ind w:left="0" w:right="0" w:firstLine="560"/>
        <w:spacing w:before="450" w:after="450" w:line="312" w:lineRule="auto"/>
      </w:pPr>
      <w:r>
        <w:rPr>
          <w:rFonts w:ascii="宋体" w:hAnsi="宋体" w:eastAsia="宋体" w:cs="宋体"/>
          <w:color w:val="000"/>
          <w:sz w:val="28"/>
          <w:szCs w:val="28"/>
        </w:rPr>
        <w:t xml:space="preserve">一是在重大节假日坚持24小时值班制度，做到确保有领导带班、有专人值班、通讯通畅；</w:t>
      </w:r>
    </w:p>
    <w:p>
      <w:pPr>
        <w:ind w:left="0" w:right="0" w:firstLine="560"/>
        <w:spacing w:before="450" w:after="450" w:line="312" w:lineRule="auto"/>
      </w:pPr>
      <w:r>
        <w:rPr>
          <w:rFonts w:ascii="宋体" w:hAnsi="宋体" w:eastAsia="宋体" w:cs="宋体"/>
          <w:color w:val="000"/>
          <w:sz w:val="28"/>
          <w:szCs w:val="28"/>
        </w:rPr>
        <w:t xml:space="preserve">二是落实专人对重点对象进行24小时监控，确保重大节日无一例重大信访事件发生。</w:t>
      </w:r>
    </w:p>
    <w:p>
      <w:pPr>
        <w:ind w:left="0" w:right="0" w:firstLine="560"/>
        <w:spacing w:before="450" w:after="450" w:line="312" w:lineRule="auto"/>
      </w:pPr>
      <w:r>
        <w:rPr>
          <w:rFonts w:ascii="宋体" w:hAnsi="宋体" w:eastAsia="宋体" w:cs="宋体"/>
          <w:color w:val="000"/>
          <w:sz w:val="28"/>
          <w:szCs w:val="28"/>
        </w:rPr>
        <w:t xml:space="preserve">6、强化责任追究制度。凡违反信访工作纪律，工作不落实、不负责，造成重大事件或进京进省、市、区非正常上访等不良影响的，按照有关规定,严格追究相关领导和工作人员的责任。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信访稳控工作实施方案篇三</w:t>
      </w:r>
    </w:p>
    <w:p>
      <w:pPr>
        <w:ind w:left="0" w:right="0" w:firstLine="560"/>
        <w:spacing w:before="450" w:after="450" w:line="312" w:lineRule="auto"/>
      </w:pPr>
      <w:r>
        <w:rPr>
          <w:rFonts w:ascii="宋体" w:hAnsi="宋体" w:eastAsia="宋体" w:cs="宋体"/>
          <w:color w:val="000"/>
          <w:sz w:val="28"/>
          <w:szCs w:val="28"/>
        </w:rPr>
        <w:t xml:space="preserve">为了切实做好全镇信访稳定工作，确保不发生重大上访事件和越级上访事件，特制定本方案。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三、健全制度，努力做好信访案件的调处工作</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四、严明纪律，强化责任追究</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信访稳控工作实施方案篇四</w:t>
      </w:r>
    </w:p>
    <w:p>
      <w:pPr>
        <w:ind w:left="0" w:right="0" w:firstLine="560"/>
        <w:spacing w:before="450" w:after="450" w:line="312" w:lineRule="auto"/>
      </w:pPr>
      <w:r>
        <w:rPr>
          <w:rFonts w:ascii="宋体" w:hAnsi="宋体" w:eastAsia="宋体" w:cs="宋体"/>
          <w:color w:val="000"/>
          <w:sz w:val="28"/>
          <w:szCs w:val="28"/>
        </w:rPr>
        <w:t xml:space="preserve">为保证在发生重大信访事件时，学校能够及时、高效、有序地开展工作，提高学校信访工作的反应能力和处理突发事件的水平，妥善处理突出问题和群众性事件，维护改革发展和稳定大局，按照《信访条例》，根据市县教育局相关精神，结合学校工作实际，特制定本预案。</w:t>
      </w:r>
    </w:p>
    <w:p>
      <w:pPr>
        <w:ind w:left="0" w:right="0" w:firstLine="560"/>
        <w:spacing w:before="450" w:after="450" w:line="312" w:lineRule="auto"/>
      </w:pPr>
      <w:r>
        <w:rPr>
          <w:rFonts w:ascii="宋体" w:hAnsi="宋体" w:eastAsia="宋体" w:cs="宋体"/>
          <w:color w:val="000"/>
          <w:sz w:val="28"/>
          <w:szCs w:val="28"/>
        </w:rPr>
        <w:t xml:space="preserve">成立-中心小学信访工作领导小组。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牢固树立“稳定压倒一切”和“安全第一”的思想，高度重视学校安全稳定工作，从社会稳定的大局对待信访工作，把教职工及学生和学生家长的疾苦放在心上。切实落实“分级负责，归口管理”和“谁主管，谁负责”的信访工作原则，解决群众反映的各种困难，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强化措施，组织集中开展不稳定因素排查活动，重点排查重点人员的思想状况、校园周边环境、食品卫生健全管理、危险物品的管理、消防安全设施等。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学校各部门对上访问题要认真接待，以事实为依据，按照法律、政策规定，认真负责地解决群众反映的实际问题，深入细致地做好思想政治工作。要以高度负责精神，把问题解决在本处室、本年级、本班，绝对不能放任不管，更不能推向上级，推向社会，对因工作不负责任，造成越级上访或产生严重后果的，要严肃追究责任。各部门、年级、班级发现重大信访情况应立即向学校主要领导和信访领导小组报告，说明事件的时间、地点、人员情况、事件原因及处理情况等，学校要及时向教育局上报相关信访信息，同时采取相应的有效措施稳定上访人，维护好治安秩序，防止不法分子借机破坏捣乱。</w:t>
      </w:r>
    </w:p>
    <w:p>
      <w:pPr>
        <w:ind w:left="0" w:right="0" w:firstLine="560"/>
        <w:spacing w:before="450" w:after="450" w:line="312" w:lineRule="auto"/>
      </w:pPr>
      <w:r>
        <w:rPr>
          <w:rFonts w:ascii="宋体" w:hAnsi="宋体" w:eastAsia="宋体" w:cs="宋体"/>
          <w:color w:val="000"/>
          <w:sz w:val="28"/>
          <w:szCs w:val="28"/>
        </w:rPr>
        <w:t xml:space="preserve">发生信访突发事件时，由学校信访工作领导小组统一指挥协调，领导小组可以随时调集有关人员，用于处理各类信访突发事件，学校各部门、各教职工必须全力支持和配合。领导小组成员必须到现场亲自指挥，相关工作人员按其工作职责及时开展工作，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1、必须坚持依法解决问题与思想疏导教育相结合的原则。既要妥善化解矛盾，维护校园稳定；又要坚持依法办事，准确运用政策法规，采取果断措施迅速处置，防止事态的扩大和蔓延。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2、要高度重视信访突发事件的处理工作，各部门接到通知后，主管领导和具体工作人员应立即按照各自的职责分工迅速开展工作，不得以任何借口拖延、搪塞。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1、由学校信访工作领导小组安排相关人员向信访人宣传《信访条例》和有关规定，对信访人违规行为进行批评教育。经教育后改正的对其正常的上访要求按职责范围予以受理。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2、将事件的整体情况进行总结，形成书面报告，上报教育局纪检监察室。</w:t>
      </w:r>
    </w:p>
    <w:p>
      <w:pPr>
        <w:ind w:left="0" w:right="0" w:firstLine="560"/>
        <w:spacing w:before="450" w:after="450" w:line="312" w:lineRule="auto"/>
      </w:pPr>
      <w:r>
        <w:rPr>
          <w:rFonts w:ascii="宋体" w:hAnsi="宋体" w:eastAsia="宋体" w:cs="宋体"/>
          <w:color w:val="000"/>
          <w:sz w:val="28"/>
          <w:szCs w:val="28"/>
        </w:rPr>
        <w:t xml:space="preserve">学校在各节假日都要安排相关人员负责值班，信息报送务必“快、准、实”。如遇有重大突发性事件、重要社会动态、师生重大思想苗头、重大灾情和疫情等紧急重大事件时，要及时做好处置工作，并尽快将有关情况上报教育局纪检监察室。</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信访稳控工作实施方案篇五</w:t>
      </w:r>
    </w:p>
    <w:p>
      <w:pPr>
        <w:ind w:left="0" w:right="0" w:firstLine="560"/>
        <w:spacing w:before="450" w:after="450" w:line="312" w:lineRule="auto"/>
      </w:pPr>
      <w:r>
        <w:rPr>
          <w:rFonts w:ascii="宋体" w:hAnsi="宋体" w:eastAsia="宋体" w:cs="宋体"/>
          <w:color w:val="000"/>
          <w:sz w:val="28"/>
          <w:szCs w:val="28"/>
        </w:rPr>
        <w:t xml:space="preserve">各村（社区），镇属各部门，各派驻机构：</w:t>
      </w:r>
    </w:p>
    <w:p>
      <w:pPr>
        <w:ind w:left="0" w:right="0" w:firstLine="560"/>
        <w:spacing w:before="450" w:after="450" w:line="312" w:lineRule="auto"/>
      </w:pPr>
      <w:r>
        <w:rPr>
          <w:rFonts w:ascii="宋体" w:hAnsi="宋体" w:eastAsia="宋体" w:cs="宋体"/>
          <w:color w:val="000"/>
          <w:sz w:val="28"/>
          <w:szCs w:val="28"/>
        </w:rPr>
        <w:t xml:space="preserve">为切实做好2024年度**镇信访稳定工作，营造稳定和谐的环境，超前预防、及时化解突出问题、矛盾，根据省、市、县信访维稳工作要求，结合我镇实际，制定《**镇2024年信访工作应急预案》，现印发你们，请参照落实。</w:t>
      </w:r>
    </w:p>
    <w:p>
      <w:pPr>
        <w:ind w:left="0" w:right="0" w:firstLine="560"/>
        <w:spacing w:before="450" w:after="450" w:line="312" w:lineRule="auto"/>
      </w:pPr>
      <w:r>
        <w:rPr>
          <w:rFonts w:ascii="宋体" w:hAnsi="宋体" w:eastAsia="宋体" w:cs="宋体"/>
          <w:color w:val="000"/>
          <w:sz w:val="28"/>
          <w:szCs w:val="28"/>
        </w:rPr>
        <w:t xml:space="preserve">**镇信访稳定工作领导小组</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**镇2024年信访工作应急预案</w:t>
      </w:r>
    </w:p>
    <w:p>
      <w:pPr>
        <w:ind w:left="0" w:right="0" w:firstLine="560"/>
        <w:spacing w:before="450" w:after="450" w:line="312" w:lineRule="auto"/>
      </w:pPr>
      <w:r>
        <w:rPr>
          <w:rFonts w:ascii="宋体" w:hAnsi="宋体" w:eastAsia="宋体" w:cs="宋体"/>
          <w:color w:val="000"/>
          <w:sz w:val="28"/>
          <w:szCs w:val="28"/>
        </w:rPr>
        <w:t xml:space="preserve">为切实2024年信访工作，做好辖区内的矛盾纠纷化解，确保我镇的政治经济社会稳定创造良好的社会氛围，经信访稳定工作领导小组研究，制定本工作方案。</w:t>
      </w:r>
    </w:p>
    <w:p>
      <w:pPr>
        <w:ind w:left="0" w:right="0" w:firstLine="560"/>
        <w:spacing w:before="450" w:after="450" w:line="312" w:lineRule="auto"/>
      </w:pPr>
      <w:r>
        <w:rPr>
          <w:rFonts w:ascii="宋体" w:hAnsi="宋体" w:eastAsia="宋体" w:cs="宋体"/>
          <w:color w:val="000"/>
          <w:sz w:val="28"/>
          <w:szCs w:val="28"/>
        </w:rPr>
        <w:t xml:space="preserve">以习近平总书记重要讲话为指导，认真贯彻落实科学发展观精神，坚持“稳定压倒一切”的方针，以维护社会政治稳定和社会正常秩序为根本目标，按照“集中领导、统一指挥、分工负责、协调合作”的原则和“预防为主、教育疏导、防止激化、依法处理”的要求，按照有关法律、法规和政策及省、市、县关于处理信访人员会议精神，切实做好信访人员稳控工作，确保辖区内不出现非法上访及群体性事件。</w:t>
      </w:r>
    </w:p>
    <w:p>
      <w:pPr>
        <w:ind w:left="0" w:right="0" w:firstLine="560"/>
        <w:spacing w:before="450" w:after="450" w:line="312" w:lineRule="auto"/>
      </w:pPr>
      <w:r>
        <w:rPr>
          <w:rFonts w:ascii="宋体" w:hAnsi="宋体" w:eastAsia="宋体" w:cs="宋体"/>
          <w:color w:val="000"/>
          <w:sz w:val="28"/>
          <w:szCs w:val="28"/>
        </w:rPr>
        <w:t xml:space="preserve">为了更好地做好信访工作，强化领导信访工作责任制，成立**镇信访稳定应急工作领导小组。其组成人员如下: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工作小组办公室设在镇社应办，**兼任办公室主任，**任办公室副主任，**、**、**、**承担办公室日常工作。</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要及早着手、及早行动，收集和掌握信访稳定工作方面的信息动向。同时要加强与县委政法委、县信访局、县公安局等上级业务部门的沟通联系，实行联动互动，确定联系人、联系电话畅通，确保信息畅通。</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要组织有关人员针对可能上访群体开展不稳定因素排查工作。对于排查出的不稳定因素，要分类排队，建立工作台帐，同时要做好防范化解工作。一旦现群体上访重大隐患事件，要立即派出相关人员第一时间赶赴现场，做好说服教和劝返工作，千方百计把各种不稳定因素化解在萌芽状态，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镇信访稳定应急工作领导小组每天实行值班领导接访制度。对群众上访做到随时接待、随时处置，并限期解决或妥善答复，跟踪问效，确保不出现重访现象。对排查出的不稳定因素实行镇分管领导包片包案责任制，采取有效措施，全力化解矛盾，把问题解决在基层，确保不出现进省赴京上访事件发生。</w:t>
      </w:r>
    </w:p>
    <w:p>
      <w:pPr>
        <w:ind w:left="0" w:right="0" w:firstLine="560"/>
        <w:spacing w:before="450" w:after="450" w:line="312" w:lineRule="auto"/>
      </w:pPr>
      <w:r>
        <w:rPr>
          <w:rFonts w:ascii="宋体" w:hAnsi="宋体" w:eastAsia="宋体" w:cs="宋体"/>
          <w:color w:val="000"/>
          <w:sz w:val="28"/>
          <w:szCs w:val="28"/>
        </w:rPr>
        <w:t xml:space="preserve">(一)应急预案启动级别</w:t>
      </w:r>
    </w:p>
    <w:p>
      <w:pPr>
        <w:ind w:left="0" w:right="0" w:firstLine="560"/>
        <w:spacing w:before="450" w:after="450" w:line="312" w:lineRule="auto"/>
      </w:pPr>
      <w:r>
        <w:rPr>
          <w:rFonts w:ascii="宋体" w:hAnsi="宋体" w:eastAsia="宋体" w:cs="宋体"/>
          <w:color w:val="000"/>
          <w:sz w:val="28"/>
          <w:szCs w:val="28"/>
        </w:rPr>
        <w:t xml:space="preserve">按照上访人员数量多少，信访稳定应急预案启动共分三级:1-2人赴县级以上，上访，造成一定影响者为三级:3-4人赴县级以上上访，造成较大影响者为二级;5人以上赴县级以上上访，造成重大影响者为一级。</w:t>
      </w:r>
    </w:p>
    <w:p>
      <w:pPr>
        <w:ind w:left="0" w:right="0" w:firstLine="560"/>
        <w:spacing w:before="450" w:after="450" w:line="312" w:lineRule="auto"/>
      </w:pPr>
      <w:r>
        <w:rPr>
          <w:rFonts w:ascii="宋体" w:hAnsi="宋体" w:eastAsia="宋体" w:cs="宋体"/>
          <w:color w:val="000"/>
          <w:sz w:val="28"/>
          <w:szCs w:val="28"/>
        </w:rPr>
        <w:t xml:space="preserve">(二)应急预案启动级别分级响应程序</w:t>
      </w:r>
    </w:p>
    <w:p>
      <w:pPr>
        <w:ind w:left="0" w:right="0" w:firstLine="560"/>
        <w:spacing w:before="450" w:after="450" w:line="312" w:lineRule="auto"/>
      </w:pPr>
      <w:r>
        <w:rPr>
          <w:rFonts w:ascii="宋体" w:hAnsi="宋体" w:eastAsia="宋体" w:cs="宋体"/>
          <w:color w:val="000"/>
          <w:sz w:val="28"/>
          <w:szCs w:val="28"/>
        </w:rPr>
        <w:t xml:space="preserve">根据预警信息，在可能发生，上访的敏感日期内，信访稳定应急工作领导小组人员要加强值班和信息搜集，发现上访苗头及时报告。</w:t>
      </w:r>
    </w:p>
    <w:p>
      <w:pPr>
        <w:ind w:left="0" w:right="0" w:firstLine="560"/>
        <w:spacing w:before="450" w:after="450" w:line="312" w:lineRule="auto"/>
      </w:pPr>
      <w:r>
        <w:rPr>
          <w:rFonts w:ascii="宋体" w:hAnsi="宋体" w:eastAsia="宋体" w:cs="宋体"/>
          <w:color w:val="000"/>
          <w:sz w:val="28"/>
          <w:szCs w:val="28"/>
        </w:rPr>
        <w:t xml:space="preserve">——发生应急预案启动三级时，由信访案包案人带领有关人员在1小时内赶赴现场，做说服教育和劝返工作，同时向镇信访稳定应急工作领导小组报告。</w:t>
      </w:r>
    </w:p>
    <w:p>
      <w:pPr>
        <w:ind w:left="0" w:right="0" w:firstLine="560"/>
        <w:spacing w:before="450" w:after="450" w:line="312" w:lineRule="auto"/>
      </w:pPr>
      <w:r>
        <w:rPr>
          <w:rFonts w:ascii="宋体" w:hAnsi="宋体" w:eastAsia="宋体" w:cs="宋体"/>
          <w:color w:val="000"/>
          <w:sz w:val="28"/>
          <w:szCs w:val="28"/>
        </w:rPr>
        <w:t xml:space="preserve">——发生应急预案启动二级时，分管领导带领有关人员在1小时内赶赴现场，做说服教育和劝返工作、同时向镇信访稳定应急领导小组及相关部门报告。</w:t>
      </w:r>
    </w:p>
    <w:p>
      <w:pPr>
        <w:ind w:left="0" w:right="0" w:firstLine="560"/>
        <w:spacing w:before="450" w:after="450" w:line="312" w:lineRule="auto"/>
      </w:pPr>
      <w:r>
        <w:rPr>
          <w:rFonts w:ascii="宋体" w:hAnsi="宋体" w:eastAsia="宋体" w:cs="宋体"/>
          <w:color w:val="000"/>
          <w:sz w:val="28"/>
          <w:szCs w:val="28"/>
        </w:rPr>
        <w:t xml:space="preserve">——发生应急预案启动一级时，主要领导带领有关人员必须在50分钟内赶赴现场，控制事态发展，并做好说服教育和劝返工作并向上级主管部门报告，严重时可请上级领导小组调动其它区域力量进行增援。</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信访稳定应急工作领导小组及办公室人员应配备必要的通讯工具，所有成员要24小时保持随时联系，确保信息畅通。</w:t>
      </w:r>
    </w:p>
    <w:p>
      <w:pPr>
        <w:ind w:left="0" w:right="0" w:firstLine="560"/>
        <w:spacing w:before="450" w:after="450" w:line="312" w:lineRule="auto"/>
      </w:pPr>
      <w:r>
        <w:rPr>
          <w:rFonts w:ascii="宋体" w:hAnsi="宋体" w:eastAsia="宋体" w:cs="宋体"/>
          <w:color w:val="000"/>
          <w:sz w:val="28"/>
          <w:szCs w:val="28"/>
        </w:rPr>
        <w:t xml:space="preserve">(二)应急保障</w:t>
      </w:r>
    </w:p>
    <w:p>
      <w:pPr>
        <w:ind w:left="0" w:right="0" w:firstLine="560"/>
        <w:spacing w:before="450" w:after="450" w:line="312" w:lineRule="auto"/>
      </w:pPr>
      <w:r>
        <w:rPr>
          <w:rFonts w:ascii="宋体" w:hAnsi="宋体" w:eastAsia="宋体" w:cs="宋体"/>
          <w:color w:val="000"/>
          <w:sz w:val="28"/>
          <w:szCs w:val="28"/>
        </w:rPr>
        <w:t xml:space="preserve">1、应急分队保障:镇所有工作人员均作为信访稳定工作应急队伍成员。</w:t>
      </w:r>
    </w:p>
    <w:p>
      <w:pPr>
        <w:ind w:left="0" w:right="0" w:firstLine="560"/>
        <w:spacing w:before="450" w:after="450" w:line="312" w:lineRule="auto"/>
      </w:pPr>
      <w:r>
        <w:rPr>
          <w:rFonts w:ascii="宋体" w:hAnsi="宋体" w:eastAsia="宋体" w:cs="宋体"/>
          <w:color w:val="000"/>
          <w:sz w:val="28"/>
          <w:szCs w:val="28"/>
        </w:rPr>
        <w:t xml:space="preserve">2、应急装备保障:镇公务用车和值班用车为应急车辆，由镇信访稳定应急工作领导小组，负责管理和调配。</w:t>
      </w:r>
    </w:p>
    <w:p>
      <w:pPr>
        <w:ind w:left="0" w:right="0" w:firstLine="560"/>
        <w:spacing w:before="450" w:after="450" w:line="312" w:lineRule="auto"/>
      </w:pPr>
      <w:r>
        <w:rPr>
          <w:rFonts w:ascii="宋体" w:hAnsi="宋体" w:eastAsia="宋体" w:cs="宋体"/>
          <w:color w:val="000"/>
          <w:sz w:val="28"/>
          <w:szCs w:val="28"/>
        </w:rPr>
        <w:t xml:space="preserve">(三)应急指挥</w:t>
      </w:r>
    </w:p>
    <w:p>
      <w:pPr>
        <w:ind w:left="0" w:right="0" w:firstLine="560"/>
        <w:spacing w:before="450" w:after="450" w:line="312" w:lineRule="auto"/>
      </w:pPr>
      <w:r>
        <w:rPr>
          <w:rFonts w:ascii="宋体" w:hAnsi="宋体" w:eastAsia="宋体" w:cs="宋体"/>
          <w:color w:val="000"/>
          <w:sz w:val="28"/>
          <w:szCs w:val="28"/>
        </w:rPr>
        <w:t xml:space="preserve">信访事件发生后，信访稳定应急领导小组办公室负责第一时间内的纵向和横向信息传递，办公室负责在信访稳定应急工作领导小组的指挥下按预案开展应急行动。</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信访稳控工作实施方案篇六</w:t>
      </w:r>
    </w:p>
    <w:p>
      <w:pPr>
        <w:ind w:left="0" w:right="0" w:firstLine="560"/>
        <w:spacing w:before="450" w:after="450" w:line="312" w:lineRule="auto"/>
      </w:pPr>
      <w:r>
        <w:rPr>
          <w:rFonts w:ascii="宋体" w:hAnsi="宋体" w:eastAsia="宋体" w:cs="宋体"/>
          <w:color w:val="000"/>
          <w:sz w:val="28"/>
          <w:szCs w:val="28"/>
        </w:rPr>
        <w:t xml:space="preserve">坚持以人民为中心思想，遵照\"三到位一处理\"工作要求，着力化解稳控好影响社会稳定的突出涉稳信访问题，全力做好二十大信访工作，确保2024年辖区内实现“零到市、零到省、零到京\"非正常上访。</w:t>
      </w:r>
    </w:p>
    <w:p>
      <w:pPr>
        <w:ind w:left="0" w:right="0" w:firstLine="560"/>
        <w:spacing w:before="450" w:after="450" w:line="312" w:lineRule="auto"/>
      </w:pPr>
      <w:r>
        <w:rPr>
          <w:rFonts w:ascii="宋体" w:hAnsi="宋体" w:eastAsia="宋体" w:cs="宋体"/>
          <w:color w:val="000"/>
          <w:sz w:val="28"/>
          <w:szCs w:val="28"/>
        </w:rPr>
        <w:t xml:space="preserve">（一）以包案领导为化解稳控专班工作组组长，相关化解稳控单位、责任人为成员，懫取疏导、劝阻和教育等方法将重点信访人员牢牢吸附在当地。</w:t>
      </w:r>
    </w:p>
    <w:p>
      <w:pPr>
        <w:ind w:left="0" w:right="0" w:firstLine="560"/>
        <w:spacing w:before="450" w:after="450" w:line="312" w:lineRule="auto"/>
      </w:pPr>
      <w:r>
        <w:rPr>
          <w:rFonts w:ascii="宋体" w:hAnsi="宋体" w:eastAsia="宋体" w:cs="宋体"/>
          <w:color w:val="000"/>
          <w:sz w:val="28"/>
          <w:szCs w:val="28"/>
        </w:rPr>
        <w:t xml:space="preserve">（二）对诉求不合理，又不断缠访、闹访、非访人员，做好影像资料记录后依法处理。</w:t>
      </w:r>
    </w:p>
    <w:p>
      <w:pPr>
        <w:ind w:left="0" w:right="0" w:firstLine="560"/>
        <w:spacing w:before="450" w:after="450" w:line="312" w:lineRule="auto"/>
      </w:pPr>
      <w:r>
        <w:rPr>
          <w:rFonts w:ascii="宋体" w:hAnsi="宋体" w:eastAsia="宋体" w:cs="宋体"/>
          <w:color w:val="000"/>
          <w:sz w:val="28"/>
          <w:szCs w:val="28"/>
        </w:rPr>
        <w:t xml:space="preserve">（三）积极做好非正常上访劝返工作，一旦发现重点信访人员脱控，***，由局党委向政府报告后启动应急预案并按预案开展劝返工作。</w:t>
      </w:r>
    </w:p>
    <w:p>
      <w:pPr>
        <w:ind w:left="0" w:right="0" w:firstLine="560"/>
        <w:spacing w:before="450" w:after="450" w:line="312" w:lineRule="auto"/>
      </w:pPr>
      <w:r>
        <w:rPr>
          <w:rFonts w:ascii="宋体" w:hAnsi="宋体" w:eastAsia="宋体" w:cs="宋体"/>
          <w:color w:val="000"/>
          <w:sz w:val="28"/>
          <w:szCs w:val="28"/>
        </w:rPr>
        <w:t xml:space="preserve">（一）加强沟通、思想教育，及时掌握信访人思想动态。包案责任民警每月至少1次与信访人见面进行沟通疏导，做好沟通记录及工作开展成效，并将相关图片收集归档。</w:t>
      </w:r>
    </w:p>
    <w:p>
      <w:pPr>
        <w:ind w:left="0" w:right="0" w:firstLine="560"/>
        <w:spacing w:before="450" w:after="450" w:line="312" w:lineRule="auto"/>
      </w:pPr>
      <w:r>
        <w:rPr>
          <w:rFonts w:ascii="宋体" w:hAnsi="宋体" w:eastAsia="宋体" w:cs="宋体"/>
          <w:color w:val="000"/>
          <w:sz w:val="28"/>
          <w:szCs w:val="28"/>
        </w:rPr>
        <w:t xml:space="preserve">加强稳控，灵通信息。包案领导和稳控责任人必须保持信息畅通，稳控责任人必须实时向领导报告相关稳控工作情况。</w:t>
      </w:r>
    </w:p>
    <w:p>
      <w:pPr>
        <w:ind w:left="0" w:right="0" w:firstLine="560"/>
        <w:spacing w:before="450" w:after="450" w:line="312" w:lineRule="auto"/>
      </w:pPr>
      <w:r>
        <w:rPr>
          <w:rFonts w:ascii="宋体" w:hAnsi="宋体" w:eastAsia="宋体" w:cs="宋体"/>
          <w:color w:val="000"/>
          <w:sz w:val="28"/>
          <w:szCs w:val="28"/>
        </w:rPr>
        <w:t xml:space="preserve">（三）及时劝返。稳控责任人一旦发现重点信访人脱控,及时报告包案领导，包案领导要及时核实重点信访人的动态，一旦确定重点信访人去向，包案领导要及时报告政府，由政府决定启动应急预案并按预案开展劝返工作。</w:t>
      </w:r>
    </w:p>
    <w:p>
      <w:pPr>
        <w:ind w:left="0" w:right="0" w:firstLine="560"/>
        <w:spacing w:before="450" w:after="450" w:line="312" w:lineRule="auto"/>
      </w:pPr>
      <w:r>
        <w:rPr>
          <w:rFonts w:ascii="宋体" w:hAnsi="宋体" w:eastAsia="宋体" w:cs="宋体"/>
          <w:color w:val="000"/>
          <w:sz w:val="28"/>
          <w:szCs w:val="28"/>
        </w:rPr>
        <w:t xml:space="preserve">（一）若化解稳控不到位，造成信访人每到京非访1次,扣包案领导的年终绩效考核分15分，扣主要责任人的年终绩效考核分10分，直至扣完为止。</w:t>
      </w:r>
    </w:p>
    <w:p>
      <w:pPr>
        <w:ind w:left="0" w:right="0" w:firstLine="560"/>
        <w:spacing w:before="450" w:after="450" w:line="312" w:lineRule="auto"/>
      </w:pPr>
      <w:r>
        <w:rPr>
          <w:rFonts w:ascii="宋体" w:hAnsi="宋体" w:eastAsia="宋体" w:cs="宋体"/>
          <w:color w:val="000"/>
          <w:sz w:val="28"/>
          <w:szCs w:val="28"/>
        </w:rPr>
        <w:t xml:space="preserve">（二）若化解稳控不到位，造成信访人到京非访，扣稳控责任人当月的绩效工资。</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信访稳控工作实施方案篇七</w:t>
      </w:r>
    </w:p>
    <w:p>
      <w:pPr>
        <w:ind w:left="0" w:right="0" w:firstLine="560"/>
        <w:spacing w:before="450" w:after="450" w:line="312" w:lineRule="auto"/>
      </w:pPr>
      <w:r>
        <w:rPr>
          <w:rFonts w:ascii="宋体" w:hAnsi="宋体" w:eastAsia="宋体" w:cs="宋体"/>
          <w:color w:val="000"/>
          <w:sz w:val="28"/>
          <w:szCs w:val="28"/>
        </w:rPr>
        <w:t xml:space="preserve">近期为省市县换届关键时期，各级即将召开党代会及人代会，根据镇党委政府统一部署，各村、各单位要充分认识做好社会稳定工作的极端重要性，以“过硬过细”的举措扎实做好维稳信访工作，确保我镇和谐稳定。根据市委、市政府的要求，结合我镇实际情况，特制订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提高思想政治站位，把做好当前信访维稳工作，维护社会大局稳定摆在突出位置，确保实现“六个防止”的目标：坚决防止发生有重大影响的政治案（事）件，坚决防止发生暴恐事件，坚决防止发生有规模的群体性事件，坚决防止发生个人极端事件，坚决防止发生大规模赴省进京集体访，坚决防止发生公共安全事故，积极打造和谐稳定的社会环境。</w:t>
      </w:r>
    </w:p>
    <w:p>
      <w:pPr>
        <w:ind w:left="0" w:right="0" w:firstLine="560"/>
        <w:spacing w:before="450" w:after="450" w:line="312" w:lineRule="auto"/>
      </w:pPr>
      <w:r>
        <w:rPr>
          <w:rFonts w:ascii="宋体" w:hAnsi="宋体" w:eastAsia="宋体" w:cs="宋体"/>
          <w:color w:val="000"/>
          <w:sz w:val="28"/>
          <w:szCs w:val="28"/>
        </w:rPr>
        <w:t xml:space="preserve">成立以党委书记为组长，党委副书记、镇长为副组长，其余各班子成员及镇派出所所长为组员的重点期间信访维稳工作领导小组。领导小组下设办公室，党委副书记、政法委员兼任办公室主任，派出所所长、维稳信息督察员兼任副主任，平安建设办全体人员、信访办全体人员及派出所民警为办公室工作成员。</w:t>
      </w:r>
    </w:p>
    <w:p>
      <w:pPr>
        <w:ind w:left="0" w:right="0" w:firstLine="560"/>
        <w:spacing w:before="450" w:after="450" w:line="312" w:lineRule="auto"/>
      </w:pPr>
      <w:r>
        <w:rPr>
          <w:rFonts w:ascii="宋体" w:hAnsi="宋体" w:eastAsia="宋体" w:cs="宋体"/>
          <w:color w:val="000"/>
          <w:sz w:val="28"/>
          <w:szCs w:val="28"/>
        </w:rPr>
        <w:t xml:space="preserve">（一）全面落实社会稳定工作责任制。</w:t>
      </w:r>
    </w:p>
    <w:p>
      <w:pPr>
        <w:ind w:left="0" w:right="0" w:firstLine="560"/>
        <w:spacing w:before="450" w:after="450" w:line="312" w:lineRule="auto"/>
      </w:pPr>
      <w:r>
        <w:rPr>
          <w:rFonts w:ascii="宋体" w:hAnsi="宋体" w:eastAsia="宋体" w:cs="宋体"/>
          <w:color w:val="000"/>
          <w:sz w:val="28"/>
          <w:szCs w:val="28"/>
        </w:rPr>
        <w:t xml:space="preserve">要高度重视重点时期的社会稳定工作，严密部署，确保全镇和谐稳定。当前，社会矛盾集中凸显：资源权属、特殊群体诉求等引发的矛盾、各类突出的非访活动等，社会稳定形势严峻复杂，维稳任务艰巨繁重。各村、各单位要深入一线，深入群众，深入到安全隐患较多的地方了解情况、解决问题。要严格落实维护社会稳定领导责任制，把解决每一个问题都落实到具体人员，做到有领导负责，有专人处理，有解决时限，有督促检查。对工作不落实，敷衍塞责，影响重点时期社会稳定并造成严重后果的，严肃追究有关人员的责任。</w:t>
      </w:r>
    </w:p>
    <w:p>
      <w:pPr>
        <w:ind w:left="0" w:right="0" w:firstLine="560"/>
        <w:spacing w:before="450" w:after="450" w:line="312" w:lineRule="auto"/>
      </w:pPr>
      <w:r>
        <w:rPr>
          <w:rFonts w:ascii="宋体" w:hAnsi="宋体" w:eastAsia="宋体" w:cs="宋体"/>
          <w:color w:val="000"/>
          <w:sz w:val="28"/>
          <w:szCs w:val="28"/>
        </w:rPr>
        <w:t xml:space="preserve">（二）深入开展矛盾纠纷及不稳定隐患排查化解工作。</w:t>
      </w:r>
    </w:p>
    <w:p>
      <w:pPr>
        <w:ind w:left="0" w:right="0" w:firstLine="560"/>
        <w:spacing w:before="450" w:after="450" w:line="312" w:lineRule="auto"/>
      </w:pPr>
      <w:r>
        <w:rPr>
          <w:rFonts w:ascii="宋体" w:hAnsi="宋体" w:eastAsia="宋体" w:cs="宋体"/>
          <w:color w:val="000"/>
          <w:sz w:val="28"/>
          <w:szCs w:val="28"/>
        </w:rPr>
        <w:t xml:space="preserve">排查化解要重点围绕土地流转、拖欠工资、劳资纠纷、债务纠纷、环境保护、征地拆迁、社会保障、资源权属等重点领域和原代课教师、涉军人员、失地农民等特殊群体，以及心态失衡、精神偏执等有危险倾向、扬言铤而走险的人员情况。各包村领导及镇村干部要深入到所包村组组织开展滚动排查，真正做到底数清、情况明。对排查出来的矛盾纠纷和不稳定隐患，及时上报领导小组办公室。领导小组办公室要认真进行梳理汇总，按照“谁主管、谁负责”、“一岗双责”和“六位一体”原则，逐一落实稳控化解责任领导、责任人和工作措施，切实把矛盾纠纷和不稳定隐患化解在初始阶段和萌芽状态，严防矛盾升级和激化。</w:t>
      </w:r>
    </w:p>
    <w:p>
      <w:pPr>
        <w:ind w:left="0" w:right="0" w:firstLine="560"/>
        <w:spacing w:before="450" w:after="450" w:line="312" w:lineRule="auto"/>
      </w:pPr>
      <w:r>
        <w:rPr>
          <w:rFonts w:ascii="宋体" w:hAnsi="宋体" w:eastAsia="宋体" w:cs="宋体"/>
          <w:color w:val="000"/>
          <w:sz w:val="28"/>
          <w:szCs w:val="28"/>
        </w:rPr>
        <w:t xml:space="preserve">（三）切实加大社会面管控力度。</w:t>
      </w:r>
    </w:p>
    <w:p>
      <w:pPr>
        <w:ind w:left="0" w:right="0" w:firstLine="560"/>
        <w:spacing w:before="450" w:after="450" w:line="312" w:lineRule="auto"/>
      </w:pPr>
      <w:r>
        <w:rPr>
          <w:rFonts w:ascii="宋体" w:hAnsi="宋体" w:eastAsia="宋体" w:cs="宋体"/>
          <w:color w:val="000"/>
          <w:sz w:val="28"/>
          <w:szCs w:val="28"/>
        </w:rPr>
        <w:t xml:space="preserve">一是开展重点地区整治和巡逻执勤。平安建设办、应急办、市场监管办、派出所、各村要以铁路和公路沿线、校园、医院、企业、电力、电信和广播电视设施等周边及其他治安复杂场所、部位为重点，深入开展治安突出问题排查整治，努力实现由乱到治、由治到安。加强交通、消防、生产安全和危爆物品、食品药品以及人员密集场所安全监管工作，及时、有效排查整改安全隐患。</w:t>
      </w:r>
    </w:p>
    <w:p>
      <w:pPr>
        <w:ind w:left="0" w:right="0" w:firstLine="560"/>
        <w:spacing w:before="450" w:after="450" w:line="312" w:lineRule="auto"/>
      </w:pPr>
      <w:r>
        <w:rPr>
          <w:rFonts w:ascii="宋体" w:hAnsi="宋体" w:eastAsia="宋体" w:cs="宋体"/>
          <w:color w:val="000"/>
          <w:sz w:val="28"/>
          <w:szCs w:val="28"/>
        </w:rPr>
        <w:t xml:space="preserve">二是做好安全宣传。要注意做好道路交通安全及森林防火等相关宣传工作，防止发生群死群伤的道路交通事故和自然灾害事故。</w:t>
      </w:r>
    </w:p>
    <w:p>
      <w:pPr>
        <w:ind w:left="0" w:right="0" w:firstLine="560"/>
        <w:spacing w:before="450" w:after="450" w:line="312" w:lineRule="auto"/>
      </w:pPr>
      <w:r>
        <w:rPr>
          <w:rFonts w:ascii="宋体" w:hAnsi="宋体" w:eastAsia="宋体" w:cs="宋体"/>
          <w:color w:val="000"/>
          <w:sz w:val="28"/>
          <w:szCs w:val="28"/>
        </w:rPr>
        <w:t xml:space="preserve">三是做好舆情监管和应急处置工作。对利用微信、手机短信等传播负面舆情的要及时予以引导和掌控，严防发生炒作现象。各村、各单位要做好应对突发事件的各种准备，着力完善应急机制和工作预案，切实提高群体性事件的应急指挥能力和现场处置水平。一旦发生群体性突发事件，根据应急预案及时依法果断处置，尽快控制局面、平息事态、恢复秩序。</w:t>
      </w:r>
    </w:p>
    <w:p>
      <w:pPr>
        <w:ind w:left="0" w:right="0" w:firstLine="560"/>
        <w:spacing w:before="450" w:after="450" w:line="312" w:lineRule="auto"/>
      </w:pPr>
      <w:r>
        <w:rPr>
          <w:rFonts w:ascii="宋体" w:hAnsi="宋体" w:eastAsia="宋体" w:cs="宋体"/>
          <w:color w:val="000"/>
          <w:sz w:val="28"/>
          <w:szCs w:val="28"/>
        </w:rPr>
        <w:t xml:space="preserve">（四）全力做好重点时期信访工作。</w:t>
      </w:r>
    </w:p>
    <w:p>
      <w:pPr>
        <w:ind w:left="0" w:right="0" w:firstLine="560"/>
        <w:spacing w:before="450" w:after="450" w:line="312" w:lineRule="auto"/>
      </w:pPr>
      <w:r>
        <w:rPr>
          <w:rFonts w:ascii="宋体" w:hAnsi="宋体" w:eastAsia="宋体" w:cs="宋体"/>
          <w:color w:val="000"/>
          <w:sz w:val="28"/>
          <w:szCs w:val="28"/>
        </w:rPr>
        <w:t xml:space="preserve">一是严格遵循信访机制和流程。要严格遵循《信访条例》和《信访网上办理规程》，依法依规解决群众信访问题。坚持领导值班接访制度，第一时间接待群众，做到“有访必接，有接必办，有办必果”。要注重妥善解决初信初访问题，防止初访变重访、重访变积案，更不能因接访工作不到位导致上访群众发生过激行为，导致“小事拖大、大事拖炸”。</w:t>
      </w:r>
    </w:p>
    <w:p>
      <w:pPr>
        <w:ind w:left="0" w:right="0" w:firstLine="560"/>
        <w:spacing w:before="450" w:after="450" w:line="312" w:lineRule="auto"/>
      </w:pPr>
      <w:r>
        <w:rPr>
          <w:rFonts w:ascii="宋体" w:hAnsi="宋体" w:eastAsia="宋体" w:cs="宋体"/>
          <w:color w:val="000"/>
          <w:sz w:val="28"/>
          <w:szCs w:val="28"/>
        </w:rPr>
        <w:t xml:space="preserve">二是强化领导包案化解。按照“一个问题、一名领导、一套班子、一个方案”的工作要求，包案领导要亲自了解诉求，亲自协调调度，亲自督查落实，抓紧做好化解处理工作。对所包案件，要坚持诉求合理的解决到位，诉求无理的思想教育到位，生活困难的帮扶救助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三是做好重点人员盯控工作。对涉稳重点人员进行全面梳理，准确掌握思想动态和活动动向，按照“一人一策”的要求，落实各类重点人员的包保责任。对信访、维稳、公安登记列管的各类重点人员，要坚决盯死看牢，加强教育转化，确保始终掌控在视线范围内，坚决杜绝个人极端事件的发生。</w:t>
      </w:r>
    </w:p>
    <w:p>
      <w:pPr>
        <w:ind w:left="0" w:right="0" w:firstLine="560"/>
        <w:spacing w:before="450" w:after="450" w:line="312" w:lineRule="auto"/>
      </w:pPr>
      <w:r>
        <w:rPr>
          <w:rFonts w:ascii="宋体" w:hAnsi="宋体" w:eastAsia="宋体" w:cs="宋体"/>
          <w:color w:val="000"/>
          <w:sz w:val="28"/>
          <w:szCs w:val="28"/>
        </w:rPr>
        <w:t xml:space="preserve">四是有效维护信访秩序。对赴省集体访和进京非访活动苗头，要迅速采取强力措施，及时稳控挑头人员，有效维护信访秩序。同时要按有关规定迅速劝返接回，决不能发生在京滞留现象。劝返接回后，要妥善做好诉求解决、困难帮扶和教育稳控等工作。在重点时期，对重点人员“六位一体”管控责任表明确的不稳定隐患、信访案件及重点人员，因化解稳控工作不力，造成赴京赴省访、赴京赴省非访、赴京赴省集体非访的对该村实行平安建设一票否决。</w:t>
      </w:r>
    </w:p>
    <w:p>
      <w:pPr>
        <w:ind w:left="0" w:right="0" w:firstLine="560"/>
        <w:spacing w:before="450" w:after="450" w:line="312" w:lineRule="auto"/>
      </w:pPr>
      <w:r>
        <w:rPr>
          <w:rFonts w:ascii="宋体" w:hAnsi="宋体" w:eastAsia="宋体" w:cs="宋体"/>
          <w:color w:val="000"/>
          <w:sz w:val="28"/>
          <w:szCs w:val="28"/>
        </w:rPr>
        <w:t xml:space="preserve">（五）加强信息报送和值班备勤工作。</w:t>
      </w:r>
    </w:p>
    <w:p>
      <w:pPr>
        <w:ind w:left="0" w:right="0" w:firstLine="560"/>
        <w:spacing w:before="450" w:after="450" w:line="312" w:lineRule="auto"/>
      </w:pPr>
      <w:r>
        <w:rPr>
          <w:rFonts w:ascii="宋体" w:hAnsi="宋体" w:eastAsia="宋体" w:cs="宋体"/>
          <w:color w:val="000"/>
          <w:sz w:val="28"/>
          <w:szCs w:val="28"/>
        </w:rPr>
        <w:t xml:space="preserve">镇平安建设办、派出所和各村委会要严密注意境内敌对势力、“法轮功”等邪教组织、暴力恐怖势力以及其他对社会极端不满人员在重点时期可能进行的各种破坏活动，对借机煽动闹事等别有用心的人，做到敌动我知，未动先知，防患未然。各村委会要广泛收集维稳信息，加强对倾向性、苗头性情况信息的掌握。重点时期镇政府、各村要安排专人24小时值班。值班人员要坚守岗位，尽职尽责。各包案领导和各村委会每天下午14：00之前向镇维稳信息督查员报告当天情况，并在镇综治维稳工作群内报平安。对拖延或瞒报、漏报，造成严重后果的，一律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信访稳控工作实施方案篇八</w:t>
      </w:r>
    </w:p>
    <w:p>
      <w:pPr>
        <w:ind w:left="0" w:right="0" w:firstLine="560"/>
        <w:spacing w:before="450" w:after="450" w:line="312" w:lineRule="auto"/>
      </w:pPr>
      <w:r>
        <w:rPr>
          <w:rFonts w:ascii="宋体" w:hAnsi="宋体" w:eastAsia="宋体" w:cs="宋体"/>
          <w:color w:val="000"/>
          <w:sz w:val="28"/>
          <w:szCs w:val="28"/>
        </w:rPr>
        <w:t xml:space="preserve">根据上级信访维稳安全工作会议精神，为切实抓好我校信访和维稳工作，增强我校对突发事件的处置能力，及时、妥善调处化解不稳定因素，有效预防重大事件，调处突发性事件，维护教育的和谐稳定，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会议精神，深入贯彻落实科学发展观，以人为本，有序推进教育的改革与发展，建立畅通、有序、务实、高效的信访工作新秩序，形成与构建社会主义和谐目标任务相适应的信访工作新机制，切实保证群众合法权益，着力解决影响稳定的突出问题，最大限度增加和谐因素，减少不和谐因素，维护稳定，努力构建“和谐校园”，将一些不稳定因素消化在萌芽状态，确保高川教育稳定发展。</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1、分类排摸信访维稳突出问题。</w:t>
      </w:r>
    </w:p>
    <w:p>
      <w:pPr>
        <w:ind w:left="0" w:right="0" w:firstLine="560"/>
        <w:spacing w:before="450" w:after="450" w:line="312" w:lineRule="auto"/>
      </w:pPr>
      <w:r>
        <w:rPr>
          <w:rFonts w:ascii="宋体" w:hAnsi="宋体" w:eastAsia="宋体" w:cs="宋体"/>
          <w:color w:val="000"/>
          <w:sz w:val="28"/>
          <w:szCs w:val="28"/>
        </w:rPr>
        <w:t xml:space="preserve">(1)排摸涉及教职工切身利益的评职评优、福利待遇、历史遗留问题和教师师德、绩效工资等方面引发的矛盾纠纷与不稳定因素；</w:t>
      </w:r>
    </w:p>
    <w:p>
      <w:pPr>
        <w:ind w:left="0" w:right="0" w:firstLine="560"/>
        <w:spacing w:before="450" w:after="450" w:line="312" w:lineRule="auto"/>
      </w:pPr>
      <w:r>
        <w:rPr>
          <w:rFonts w:ascii="宋体" w:hAnsi="宋体" w:eastAsia="宋体" w:cs="宋体"/>
          <w:color w:val="000"/>
          <w:sz w:val="28"/>
          <w:szCs w:val="28"/>
        </w:rPr>
        <w:t xml:space="preserve">(2)排摸涉及学校教育工程建设、校舍、校产安全、财务管理等方面的矛盾纠纷与不稳定因素；</w:t>
      </w:r>
    </w:p>
    <w:p>
      <w:pPr>
        <w:ind w:left="0" w:right="0" w:firstLine="560"/>
        <w:spacing w:before="450" w:after="450" w:line="312" w:lineRule="auto"/>
      </w:pPr>
      <w:r>
        <w:rPr>
          <w:rFonts w:ascii="宋体" w:hAnsi="宋体" w:eastAsia="宋体" w:cs="宋体"/>
          <w:color w:val="000"/>
          <w:sz w:val="28"/>
          <w:szCs w:val="28"/>
        </w:rPr>
        <w:t xml:space="preserve">(3)排摸涉及校园自然灾害方面的信息和相关部门调处化解校园自然灾害问题引发的矛盾纠纷与不稳定因素；</w:t>
      </w:r>
    </w:p>
    <w:p>
      <w:pPr>
        <w:ind w:left="0" w:right="0" w:firstLine="560"/>
        <w:spacing w:before="450" w:after="450" w:line="312" w:lineRule="auto"/>
      </w:pPr>
      <w:r>
        <w:rPr>
          <w:rFonts w:ascii="宋体" w:hAnsi="宋体" w:eastAsia="宋体" w:cs="宋体"/>
          <w:color w:val="000"/>
          <w:sz w:val="28"/>
          <w:szCs w:val="28"/>
        </w:rPr>
        <w:t xml:space="preserve">(4)排摸涉及校园及周边治安秩序引发的矛盾纠纷与不稳定因素；</w:t>
      </w:r>
    </w:p>
    <w:p>
      <w:pPr>
        <w:ind w:left="0" w:right="0" w:firstLine="560"/>
        <w:spacing w:before="450" w:after="450" w:line="312" w:lineRule="auto"/>
      </w:pPr>
      <w:r>
        <w:rPr>
          <w:rFonts w:ascii="宋体" w:hAnsi="宋体" w:eastAsia="宋体" w:cs="宋体"/>
          <w:color w:val="000"/>
          <w:sz w:val="28"/>
          <w:szCs w:val="28"/>
        </w:rPr>
        <w:t xml:space="preserve">(5)排摸涉及事关民生的考试、招生、学校收费等社会热点问题；</w:t>
      </w:r>
    </w:p>
    <w:p>
      <w:pPr>
        <w:ind w:left="0" w:right="0" w:firstLine="560"/>
        <w:spacing w:before="450" w:after="450" w:line="312" w:lineRule="auto"/>
      </w:pPr>
      <w:r>
        <w:rPr>
          <w:rFonts w:ascii="宋体" w:hAnsi="宋体" w:eastAsia="宋体" w:cs="宋体"/>
          <w:color w:val="000"/>
          <w:sz w:val="28"/>
          <w:szCs w:val="28"/>
        </w:rPr>
        <w:t xml:space="preserve">(6)排摸影响正常教育教学秩序和举行非法集会、罢课以及组织较大规模重大事件的动向，以及敌对组织或敌对分子插手教育矛盾纠纷可能引发的重大事件的信息等。</w:t>
      </w:r>
    </w:p>
    <w:p>
      <w:pPr>
        <w:ind w:left="0" w:right="0" w:firstLine="560"/>
        <w:spacing w:before="450" w:after="450" w:line="312" w:lineRule="auto"/>
      </w:pPr>
      <w:r>
        <w:rPr>
          <w:rFonts w:ascii="宋体" w:hAnsi="宋体" w:eastAsia="宋体" w:cs="宋体"/>
          <w:color w:val="000"/>
          <w:sz w:val="28"/>
          <w:szCs w:val="28"/>
        </w:rPr>
        <w:t xml:space="preserve">2、制定措施调处和化解突出问题。对排摸出的信访突出问题和矛盾纠纷，落实化解责任，明确主要责任人、责任单位和责任人员，拟订解决方案，限期妥善解决，把问题解决在基层，把矛盾化解在萌芽状态。对于无力化解的\"问题，提出处置要求，报请镇党委政府、上级及相关部门给予解决。</w:t>
      </w:r>
    </w:p>
    <w:p>
      <w:pPr>
        <w:ind w:left="0" w:right="0" w:firstLine="560"/>
        <w:spacing w:before="450" w:after="450" w:line="312" w:lineRule="auto"/>
      </w:pPr>
      <w:r>
        <w:rPr>
          <w:rFonts w:ascii="宋体" w:hAnsi="宋体" w:eastAsia="宋体" w:cs="宋体"/>
          <w:color w:val="000"/>
          <w:sz w:val="28"/>
          <w:szCs w:val="28"/>
        </w:rPr>
        <w:t xml:space="preserve">1、按照“谁主管、谁负责”和“属地管理、分级负责”的原则，坚持经常排查和集中排查相结合，及早发现信访苗头和倾向，及早调处和化解矛盾纠纷，真实反映情况，及时通报信息，防止矛盾升级、激化。</w:t>
      </w:r>
    </w:p>
    <w:p>
      <w:pPr>
        <w:ind w:left="0" w:right="0" w:firstLine="560"/>
        <w:spacing w:before="450" w:after="450" w:line="312" w:lineRule="auto"/>
      </w:pPr>
      <w:r>
        <w:rPr>
          <w:rFonts w:ascii="宋体" w:hAnsi="宋体" w:eastAsia="宋体" w:cs="宋体"/>
          <w:color w:val="000"/>
          <w:sz w:val="28"/>
          <w:szCs w:val="28"/>
        </w:rPr>
        <w:t xml:space="preserve">2、坚持学校接待群众来访制度。经常开展调查研究，倾听群众意见，了解群众愿望，关心群众疾苦，及时为群众排忧解难。</w:t>
      </w:r>
    </w:p>
    <w:p>
      <w:pPr>
        <w:ind w:left="0" w:right="0" w:firstLine="560"/>
        <w:spacing w:before="450" w:after="450" w:line="312" w:lineRule="auto"/>
      </w:pPr>
      <w:r>
        <w:rPr>
          <w:rFonts w:ascii="宋体" w:hAnsi="宋体" w:eastAsia="宋体" w:cs="宋体"/>
          <w:color w:val="000"/>
          <w:sz w:val="28"/>
          <w:szCs w:val="28"/>
        </w:rPr>
        <w:t xml:space="preserve">3、对群众来访要坚持文明热情接待，对群众来信要认真负责办理，不推诿拖延或转移矛盾，做到依法按政策，实事求是，客观公正，处理到位，提高办理质量。</w:t>
      </w:r>
    </w:p>
    <w:p>
      <w:pPr>
        <w:ind w:left="0" w:right="0" w:firstLine="560"/>
        <w:spacing w:before="450" w:after="450" w:line="312" w:lineRule="auto"/>
      </w:pPr>
      <w:r>
        <w:rPr>
          <w:rFonts w:ascii="宋体" w:hAnsi="宋体" w:eastAsia="宋体" w:cs="宋体"/>
          <w:color w:val="000"/>
          <w:sz w:val="28"/>
          <w:szCs w:val="28"/>
        </w:rPr>
        <w:t xml:space="preserve">4、进一步加强法制宣传教育，把握正确的舆论导向，引导群众以合理合法的形式提出信访诉求，解决利益矛盾，自觉维护信访秩序。</w:t>
      </w:r>
    </w:p>
    <w:p>
      <w:pPr>
        <w:ind w:left="0" w:right="0" w:firstLine="560"/>
        <w:spacing w:before="450" w:after="450" w:line="312" w:lineRule="auto"/>
      </w:pPr>
      <w:r>
        <w:rPr>
          <w:rFonts w:ascii="宋体" w:hAnsi="宋体" w:eastAsia="宋体" w:cs="宋体"/>
          <w:color w:val="000"/>
          <w:sz w:val="28"/>
          <w:szCs w:val="28"/>
        </w:rPr>
        <w:t xml:space="preserve">5、把信访维稳工作纳入学校工作目标进行考核管理。各学校的校长是信访维稳工作第一责任人，对本校信访维稳工作负总责，采取有力措施解决群众的合理诉求。对因失职、渎职、不作为、乱作为、违法行政、侵害群众合法权益引发信访问题，或对群众反映的信访问题推诿扯皮、敷衍塞责，不认真解决并造成严重后果的，要按照有关规定追究相关人员责任人的责任。</w:t>
      </w:r>
    </w:p>
    <w:p>
      <w:pPr>
        <w:ind w:left="0" w:right="0" w:firstLine="560"/>
        <w:spacing w:before="450" w:after="450" w:line="312" w:lineRule="auto"/>
      </w:pPr>
      <w:r>
        <w:rPr>
          <w:rFonts w:ascii="宋体" w:hAnsi="宋体" w:eastAsia="宋体" w:cs="宋体"/>
          <w:color w:val="000"/>
          <w:sz w:val="28"/>
          <w:szCs w:val="28"/>
        </w:rPr>
        <w:t xml:space="preserve">6、严格信息报送制度。凡涉及突发事件等稳定信息，必须按照时限向当地党委、政府报送，不得迟报、漏报和瞒报。</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信访稳控工作实施方案篇九</w:t>
      </w:r>
    </w:p>
    <w:p>
      <w:pPr>
        <w:ind w:left="0" w:right="0" w:firstLine="560"/>
        <w:spacing w:before="450" w:after="450" w:line="312" w:lineRule="auto"/>
      </w:pPr>
      <w:r>
        <w:rPr>
          <w:rFonts w:ascii="宋体" w:hAnsi="宋体" w:eastAsia="宋体" w:cs="宋体"/>
          <w:color w:val="000"/>
          <w:sz w:val="28"/>
          <w:szCs w:val="28"/>
        </w:rPr>
        <w:t xml:space="preserve">为切实做好我市20xx全国“两会”期间信访维稳工作，按照__市纪委《关于做好20xx年全国“两会”期间信访维稳工作的方案》要求，结合我市实际，现制定工作方案如下：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严格落实《__市纪委关于化解进京到中央纪委上访问题督导检查办法》、《__市纪委关于进京到中央纪委上访问题约谈主要负责人办法》、《__市纪委关于进京到中央纪委上访信息报告与处置办法》、《__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(一)认真排查化解。_月_日前，了解和掌握相关情况，确定重点案件和重点人员，对有可能再次进京到中央纪委上访人员进行认真梳理，排查潜在的进京到中央纪委上访人员，研究化解措施，落实包保责任。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w:t>
      </w:r>
    </w:p>
    <w:p>
      <w:pPr>
        <w:ind w:left="0" w:right="0" w:firstLine="560"/>
        <w:spacing w:before="450" w:after="450" w:line="312" w:lineRule="auto"/>
      </w:pPr>
      <w:r>
        <w:rPr>
          <w:rFonts w:ascii="宋体" w:hAnsi="宋体" w:eastAsia="宋体" w:cs="宋体"/>
          <w:color w:val="000"/>
          <w:sz w:val="28"/>
          <w:szCs w:val="28"/>
        </w:rPr>
        <w:t xml:space="preserve">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落实工作责任。成立__市纪委监察局信访维稳工作临时领导小组，组长由市纪委副书记__担任，副组长由市纪委信访室主任___、信访室科员__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_月_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2024-09-20T17:26:49+08:00</dcterms:created>
  <dcterms:modified xsi:type="dcterms:W3CDTF">2024-09-20T17:26:49+08:00</dcterms:modified>
</cp:coreProperties>
</file>

<file path=docProps/custom.xml><?xml version="1.0" encoding="utf-8"?>
<Properties xmlns="http://schemas.openxmlformats.org/officeDocument/2006/custom-properties" xmlns:vt="http://schemas.openxmlformats.org/officeDocument/2006/docPropsVTypes"/>
</file>