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2024年团购买房协议 住房团购协议(22篇)</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团购买房协议 住房团购协议篇一身份证号码：乙方： 身份...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1、转让的团购房认购权(含地下车位一个)座落于路街道办事处，名称为，建筑面积为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如果x地产开发有限公司于签订的房屋认购协议失效，甲方退还乙方全部转让费。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第一条：甲方自愿将___系统团购房的认购权转让给乙方，乙方已充分了该团购房的具体状况，并自愿买受该房认购权。该团购房具体状况如下：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1、转让的团购房认购权座落于___路街道办事处，名称为“___”，建筑面积为90至120平方米，认购房屋必须同时认购车位一个。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2、该团购房均价为3800元/㎡，建成后因楼层和差异等因素，实际价格可能会高于和低于3800元/㎡。</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第四条：如果___地产开发有限公司于___签订的房屋认购协议失效，甲方退还乙方全部转让费。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甲方房屋(以下简称该房屋)坐落于__________号楼__________单元__________号 ;房屋结构为砖混结构，建筑面积__________平方米。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房屋价格：该房屋房价为(人民币)__________元整;</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乙方于本协议签定之日一次向甲方支付__________元购房款后，该房屋产权即归乙方所有。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本合同签定时间：__________年月日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住房团购协议篇四</w:t>
      </w:r>
    </w:p>
    <w:p>
      <w:pPr>
        <w:ind w:left="0" w:right="0" w:firstLine="560"/>
        <w:spacing w:before="450" w:after="450" w:line="312" w:lineRule="auto"/>
      </w:pPr>
      <w:r>
        <w:rPr>
          <w:rFonts w:ascii="宋体" w:hAnsi="宋体" w:eastAsia="宋体" w:cs="宋体"/>
          <w:color w:val="000"/>
          <w:sz w:val="28"/>
          <w:szCs w:val="28"/>
        </w:rPr>
        <w:t xml:space="preserve">出卖方:___________地址:____________电话:____________购买方:____________地址:____________电话:____________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第二条甲方自愿将下列房屋卖给乙方所有,房屋座落在____市区____街____巷____号楼单元号的房屋一栋,建筑面积为____平方米.房屋产权证号土地使用证号,权属为私产.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第三条上述房产的交易价格:万元.元.</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1.付款时间年月日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甲方:___________________签章____年____月____日乙方:___________________签章____年____月____日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【法定代表人1】：【法定代表人2】：</w:t>
      </w:r>
    </w:p>
    <w:p>
      <w:pPr>
        <w:ind w:left="0" w:right="0" w:firstLine="560"/>
        <w:spacing w:before="450" w:after="450" w:line="312" w:lineRule="auto"/>
      </w:pPr>
      <w:r>
        <w:rPr>
          <w:rFonts w:ascii="宋体" w:hAnsi="宋体" w:eastAsia="宋体" w:cs="宋体"/>
          <w:color w:val="000"/>
          <w:sz w:val="28"/>
          <w:szCs w:val="28"/>
        </w:rPr>
        <w:t xml:space="preserve">【委托代理人1】：【委托代理人2】：</w:t>
      </w:r>
    </w:p>
    <w:p>
      <w:pPr>
        <w:ind w:left="0" w:right="0" w:firstLine="560"/>
        <w:spacing w:before="450" w:after="450" w:line="312" w:lineRule="auto"/>
      </w:pPr>
      <w:r>
        <w:rPr>
          <w:rFonts w:ascii="宋体" w:hAnsi="宋体" w:eastAsia="宋体" w:cs="宋体"/>
          <w:color w:val="000"/>
          <w:sz w:val="28"/>
          <w:szCs w:val="28"/>
        </w:rPr>
        <w:t xml:space="preserve">(签章1)：</w:t>
      </w:r>
    </w:p>
    <w:p>
      <w:pPr>
        <w:ind w:left="0" w:right="0" w:firstLine="560"/>
        <w:spacing w:before="450" w:after="450" w:line="312" w:lineRule="auto"/>
      </w:pPr>
      <w:r>
        <w:rPr>
          <w:rFonts w:ascii="宋体" w:hAnsi="宋体" w:eastAsia="宋体" w:cs="宋体"/>
          <w:color w:val="000"/>
          <w:sz w:val="28"/>
          <w:szCs w:val="28"/>
        </w:rPr>
        <w:t xml:space="preserve">(签章2)</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附件三：商品房装饰、设备标准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经甲乙双方共同协商，甲方自愿将位于___市__号2栋4单元8楼的住宅壹套及一楼车库杂物房壹间出售给乙方，其中：住宅建筑面积为153.18平方米，车库杂物房建筑面积__平方米。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上述住宅及车库杂物房的出售价为人民币壹拾陆万元整。此价格自甲乙双方签订协议书之日起不得变更。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乙方陪同甲方到银行归还上述住宅按揭贷款余额取回《中华人民共和国房屋所有权证》在甲方办妥上述住宅所有权过户手续并将新的《房产证》及车库杂物房的《使用权出让证》交给乙方的当天支付壹拾万元整。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第五条 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房屋买卖协议签订后，甲方违约不出售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第一条项目建设依据。甲方经过有关部门批准，决定为本单位职工建设二栋住宅楼，住宅楼位于。</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乙方认购买的职工公寓(以下简称该职工公寓，其房屋平面图见本协议附件一，房号以附件一上表示为准)为本协议第一条规定的项目中的：_________________第______【幢】【座】___________【单元】【层】___________号房。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该职工公寓的用途为住宅，属_______________结构，层高为___________，建筑层数地上___________层，地下__________层。该职工公寓阳台是封闭式。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该职工公寓建筑面积共________________平方米，其中，套内建筑面积________________平方米，公共部位与公用房屋分摊建筑面积_____________平方米(有关公共部位与公用房屋分摊建筑面积构成说明见附件二)。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按建筑面积计算，该职工公寓单价为人民币每平方米_____________元，总金额人民币------元。</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签定协议时交房款元，开工后交房款元，主体完工后交元。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乙方如未按本协议规定的时间付款，按下处理：_________________</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甲方应当在___________年___________月___________日前，依照国家和地方人民政府的有关规定，将经验收合格的职工公寓交付乙方使用。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自本协议第八条规定的最后交付期限的第二天起至实际交付之日止，甲方按同期银行存款利率承担利息liu_____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甲方承诺与该职工公寓正常使用直接关联的下列基础设施、公共配套建筑按以下日期达到使用条件：_________________水通、路通和电通。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出卖方(签章)：____________买受方(签章)：____________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出卖方代理人(签章)：____________买受方代理人(签章)：____________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住房团购协议篇十</w:t>
      </w:r>
    </w:p>
    <w:p>
      <w:pPr>
        <w:ind w:left="0" w:right="0" w:firstLine="560"/>
        <w:spacing w:before="450" w:after="450" w:line="312" w:lineRule="auto"/>
      </w:pPr>
      <w:r>
        <w:rPr>
          <w:rFonts w:ascii="宋体" w:hAnsi="宋体" w:eastAsia="宋体" w:cs="宋体"/>
          <w:color w:val="000"/>
          <w:sz w:val="28"/>
          <w:szCs w:val="28"/>
        </w:rPr>
        <w:t xml:space="preserve">房屋编号：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 方： 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 ：__________________________________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 _________房地产经纪有限责任公司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 (芜湖市房屋所有权证及土地使用权证)。出售房(是/否)已设抵押，甲方为该房屋的产权状况负全责。该房屋的地址为 ，结构为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甲、乙双方同意出售房价格为元。 (大写：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 元，乙方 元;及甲方代办产权费 元，乙方代办产权费元、贷款手续费元。丙方实收佣金元(大写：___佰 拾 万 仟 佰 拾 元整)。此外，乙方还须当即支付甲方购房定金元。如发生违约，责任由违约方承担。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 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 乙方应在 年 月 日前，将房款的 30% 首付存入 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 年 月 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 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 年 月 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 本合同一式叁份，甲、乙、丙三方各执一份， 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房地产经纪机构备案证明编号：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国籍/法定代表人：身份证/营业执照号码：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购买资格证明编号：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 》等有关规定，甲乙双方遵循平等、自愿、公平、诚实信用、守法的原则，经协商一致，达成如下条款：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该房屋销售许可证号：</w:t>
      </w:r>
    </w:p>
    <w:p>
      <w:pPr>
        <w:ind w:left="0" w:right="0" w:firstLine="560"/>
        <w:spacing w:before="450" w:after="450" w:line="312" w:lineRule="auto"/>
      </w:pPr>
      <w:r>
        <w:rPr>
          <w:rFonts w:ascii="宋体" w:hAnsi="宋体" w:eastAsia="宋体" w:cs="宋体"/>
          <w:color w:val="000"/>
          <w:sz w:val="28"/>
          <w:szCs w:val="28"/>
        </w:rPr>
        <w:t xml:space="preserve">房屋座落：区、县路、道、街。设计用途，建筑结构，建筑层数为层。建筑面积</w:t>
      </w:r>
    </w:p>
    <w:p>
      <w:pPr>
        <w:ind w:left="0" w:right="0" w:firstLine="560"/>
        <w:spacing w:before="450" w:after="450" w:line="312" w:lineRule="auto"/>
      </w:pPr>
      <w:r>
        <w:rPr>
          <w:rFonts w:ascii="宋体" w:hAnsi="宋体" w:eastAsia="宋体" w:cs="宋体"/>
          <w:color w:val="000"/>
          <w:sz w:val="28"/>
          <w:szCs w:val="28"/>
        </w:rPr>
        <w:t xml:space="preserve">平方米，其中：套内建筑面积平方米，公共部位分摊建筑</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房屋土地来源为：。以出让方式取得土地使用权的，土地使用年限自年月日至年月日止。</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房屋销售按建筑面积计算，每平方米价格为元，价款为元，计。</w:t>
      </w:r>
    </w:p>
    <w:p>
      <w:pPr>
        <w:ind w:left="0" w:right="0" w:firstLine="560"/>
        <w:spacing w:before="450" w:after="450" w:line="312" w:lineRule="auto"/>
      </w:pPr>
      <w:r>
        <w:rPr>
          <w:rFonts w:ascii="宋体" w:hAnsi="宋体" w:eastAsia="宋体" w:cs="宋体"/>
          <w:color w:val="000"/>
          <w:sz w:val="28"/>
          <w:szCs w:val="28"/>
        </w:rPr>
        <w:t xml:space="preserve">第三条房屋交付及交付日期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甲方于年月日前，将符合上述条件的房屋交付乙方使用。如遇不可抗力，不能履行合同的，按下列第种方式处理：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双方约定，乙方按下列第种形式付款，房屋正在新建商品房预售资金监管中的，乙方应将全部房价款存入甲方新建商品房预售资金监管账号：</w:t>
      </w:r>
    </w:p>
    <w:p>
      <w:pPr>
        <w:ind w:left="0" w:right="0" w:firstLine="560"/>
        <w:spacing w:before="450" w:after="450" w:line="312" w:lineRule="auto"/>
      </w:pPr>
      <w:r>
        <w:rPr>
          <w:rFonts w:ascii="宋体" w:hAnsi="宋体" w:eastAsia="宋体" w:cs="宋体"/>
          <w:color w:val="000"/>
          <w:sz w:val="28"/>
          <w:szCs w:val="28"/>
        </w:rPr>
        <w:t xml:space="preserve">1、一次性付款的，乙方应于年月日前，一次性存入房屋全部价款元。</w:t>
      </w:r>
    </w:p>
    <w:p>
      <w:pPr>
        <w:ind w:left="0" w:right="0" w:firstLine="560"/>
        <w:spacing w:before="450" w:after="450" w:line="312" w:lineRule="auto"/>
      </w:pPr>
      <w:r>
        <w:rPr>
          <w:rFonts w:ascii="宋体" w:hAnsi="宋体" w:eastAsia="宋体" w:cs="宋体"/>
          <w:color w:val="000"/>
          <w:sz w:val="28"/>
          <w:szCs w:val="28"/>
        </w:rPr>
        <w:t xml:space="preserve">2、贷款付款的，乙方应于年月日前，一次性存入房屋首付款元，其余价款办理贷款。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3、分期付款的，乙方应于年月日前，一次性存入房屋首付款元年月日前，一次性存入房屋二次付款元年月日前，一次性存入房屋尾款元。</w:t>
      </w:r>
    </w:p>
    <w:p>
      <w:pPr>
        <w:ind w:left="0" w:right="0" w:firstLine="560"/>
        <w:spacing w:before="450" w:after="450" w:line="312" w:lineRule="auto"/>
      </w:pPr>
      <w:r>
        <w:rPr>
          <w:rFonts w:ascii="宋体" w:hAnsi="宋体" w:eastAsia="宋体" w:cs="宋体"/>
          <w:color w:val="000"/>
          <w:sz w:val="28"/>
          <w:szCs w:val="28"/>
        </w:rPr>
        <w:t xml:space="preserve">第五条甲方逾期交付房屋的处理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除遇不可抗力外，甲方如未按本合同第三条约定日期交付房屋，逾期在日内的，乙方有权向甲方追究已付款利息，利息自合同约定甲方应交付房屋之日次日起至实际交付房屋之日止，按银行同期贷款利率计算。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1、合同继续履行。甲方应支付乙方已付款利息，利息自合同约定甲方应交付房屋之日次日起至实际交付房屋之日止，按银行同期贷款利率计算。此外，甲方还应每日按房屋价款的向乙方支付违约金。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2、解除合同。甲方应退还乙方已付款、支付已付款利息，利息自合同约定甲方应交付房屋之日次日起至甲方退还乙方已付款之日止，按银行同期贷款利率计算。此外，甲方还应每日按房屋价款的</w:t>
      </w:r>
    </w:p>
    <w:p>
      <w:pPr>
        <w:ind w:left="0" w:right="0" w:firstLine="560"/>
        <w:spacing w:before="450" w:after="450" w:line="312" w:lineRule="auto"/>
      </w:pPr>
      <w:r>
        <w:rPr>
          <w:rFonts w:ascii="宋体" w:hAnsi="宋体" w:eastAsia="宋体" w:cs="宋体"/>
          <w:color w:val="000"/>
          <w:sz w:val="28"/>
          <w:szCs w:val="28"/>
        </w:rPr>
        <w:t xml:space="preserve">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1、合同继续履行。乙方应支付逾期付款及其利息，利息自合同约定的应付款之日次日起至实际付款之日止，按银行同期贷款利率计算。此外，乙方还应每日按房屋价款的向甲方支付违约金。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2、解除合同。乙方应每日按房屋价款的向甲方支付违约金。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第七条房屋建筑面积与销售建筑面积差异的处理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房屋建筑面积以房屋所有权证记载面积为法定依据。房屋建筑面积与甲方销售建筑面积差异不超过 %的，每平方米价格保持不变，房屋价款按房屋建筑面积与销售建筑面积的差异多退少补。面积差异超过±3%的，双方约定如下：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第九条房屋配套设施运行的约定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上述配套设施未按约定日期运行的，甲方应在日内采取补救措施，并赔偿乙方损失超过上述约定期限的，甲方应赔偿损失，并且每项还应按房屋价款的%向乙方支付违约金。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第十条房屋设计变更的约定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甲方未征得乙方同意，不得擅自变更房屋的设计和环境布局。确需变更的，甲方应自设计变更方案确定之日起日内与乙方协商。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房屋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第十一条房屋交接</w:t>
      </w:r>
    </w:p>
    <w:p>
      <w:pPr>
        <w:ind w:left="0" w:right="0" w:firstLine="560"/>
        <w:spacing w:before="450" w:after="450" w:line="312" w:lineRule="auto"/>
      </w:pPr>
      <w:r>
        <w:rPr>
          <w:rFonts w:ascii="宋体" w:hAnsi="宋体" w:eastAsia="宋体" w:cs="宋体"/>
          <w:color w:val="000"/>
          <w:sz w:val="28"/>
          <w:szCs w:val="28"/>
        </w:rPr>
        <w:t xml:space="preserve">房屋交付时，甲方应书面通知乙方办理房屋交接手续，提供《天津市商品住宅质量保证书》和《天津市商品住宅使用说明书》，交接房屋钥匙。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第十二条房屋预告登记</w:t>
      </w:r>
    </w:p>
    <w:p>
      <w:pPr>
        <w:ind w:left="0" w:right="0" w:firstLine="560"/>
        <w:spacing w:before="450" w:after="450" w:line="312" w:lineRule="auto"/>
      </w:pPr>
      <w:r>
        <w:rPr>
          <w:rFonts w:ascii="宋体" w:hAnsi="宋体" w:eastAsia="宋体" w:cs="宋体"/>
          <w:color w:val="000"/>
          <w:sz w:val="28"/>
          <w:szCs w:val="28"/>
        </w:rPr>
        <w:t xml:space="preserve">双方按下列第种约定，办理房屋权属预告登记：</w:t>
      </w:r>
    </w:p>
    <w:p>
      <w:pPr>
        <w:ind w:left="0" w:right="0" w:firstLine="560"/>
        <w:spacing w:before="450" w:after="450" w:line="312" w:lineRule="auto"/>
      </w:pPr>
      <w:r>
        <w:rPr>
          <w:rFonts w:ascii="宋体" w:hAnsi="宋体" w:eastAsia="宋体" w:cs="宋体"/>
          <w:color w:val="000"/>
          <w:sz w:val="28"/>
          <w:szCs w:val="28"/>
        </w:rPr>
        <w:t xml:space="preserve">1、乙方向房屋权属登记机关申请房屋权属预告登记。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第十三条房屋权属登记</w:t>
      </w:r>
    </w:p>
    <w:p>
      <w:pPr>
        <w:ind w:left="0" w:right="0" w:firstLine="560"/>
        <w:spacing w:before="450" w:after="450" w:line="312" w:lineRule="auto"/>
      </w:pPr>
      <w:r>
        <w:rPr>
          <w:rFonts w:ascii="宋体" w:hAnsi="宋体" w:eastAsia="宋体" w:cs="宋体"/>
          <w:color w:val="000"/>
          <w:sz w:val="28"/>
          <w:szCs w:val="28"/>
        </w:rPr>
        <w:t xml:space="preserve">双方约定，在下列第种期限内，办结房屋权属转移登记：</w:t>
      </w:r>
    </w:p>
    <w:p>
      <w:pPr>
        <w:ind w:left="0" w:right="0" w:firstLine="560"/>
        <w:spacing w:before="450" w:after="450" w:line="312" w:lineRule="auto"/>
      </w:pPr>
      <w:r>
        <w:rPr>
          <w:rFonts w:ascii="宋体" w:hAnsi="宋体" w:eastAsia="宋体" w:cs="宋体"/>
          <w:color w:val="000"/>
          <w:sz w:val="28"/>
          <w:szCs w:val="28"/>
        </w:rPr>
        <w:t xml:space="preserve">1、自初始登记完毕之日起日。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1、合同继续履行。甲方应按房屋价款的%向乙方支付违约金。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2、解除合同。甲方应退还乙方已付款、支付已付款利息，利息自乙方付款之日次日起至甲方退还乙方已付款之日止，按银行同期贷款利率计算。此外，甲方还应按房屋价款的%向乙方支付违约金。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第十四条房屋再上市交易</w:t>
      </w:r>
    </w:p>
    <w:p>
      <w:pPr>
        <w:ind w:left="0" w:right="0" w:firstLine="560"/>
        <w:spacing w:before="450" w:after="450" w:line="312" w:lineRule="auto"/>
      </w:pPr>
      <w:r>
        <w:rPr>
          <w:rFonts w:ascii="宋体" w:hAnsi="宋体" w:eastAsia="宋体" w:cs="宋体"/>
          <w:color w:val="000"/>
          <w:sz w:val="28"/>
          <w:szCs w:val="28"/>
        </w:rPr>
        <w:t xml:space="preserve">房屋购买后又上市交易的，应当按照《天津市限价商品住房管理暂行办法》及相关规定执行。</w:t>
      </w:r>
    </w:p>
    <w:p>
      <w:pPr>
        <w:ind w:left="0" w:right="0" w:firstLine="560"/>
        <w:spacing w:before="450" w:after="450" w:line="312" w:lineRule="auto"/>
      </w:pPr>
      <w:r>
        <w:rPr>
          <w:rFonts w:ascii="宋体" w:hAnsi="宋体" w:eastAsia="宋体" w:cs="宋体"/>
          <w:color w:val="000"/>
          <w:sz w:val="28"/>
          <w:szCs w:val="28"/>
        </w:rPr>
        <w:t xml:space="preserve">第十五条前期物业管理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第十六条房屋权属纠纷和债权债务纠纷的约定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甲方保证在交付房屋时，无房屋权属纠纷和债权债务纠纷。如存在房屋权属纠纷和债权债务纠纷，由甲方承担全部责任。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限价商品房购买条件</w:t>
      </w:r>
    </w:p>
    <w:p>
      <w:pPr>
        <w:ind w:left="0" w:right="0" w:firstLine="560"/>
        <w:spacing w:before="450" w:after="450" w:line="312" w:lineRule="auto"/>
      </w:pPr>
      <w:r>
        <w:rPr>
          <w:rFonts w:ascii="宋体" w:hAnsi="宋体" w:eastAsia="宋体" w:cs="宋体"/>
          <w:color w:val="000"/>
          <w:sz w:val="28"/>
          <w:szCs w:val="28"/>
        </w:rPr>
        <w:t xml:space="preserve">天津市限价商品住房价格管理办法</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住房团购协议篇十二</w:t>
      </w:r>
    </w:p>
    <w:p>
      <w:pPr>
        <w:ind w:left="0" w:right="0" w:firstLine="560"/>
        <w:spacing w:before="450" w:after="450" w:line="312" w:lineRule="auto"/>
      </w:pPr>
      <w:r>
        <w:rPr>
          <w:rFonts w:ascii="宋体" w:hAnsi="宋体" w:eastAsia="宋体" w:cs="宋体"/>
          <w:color w:val="000"/>
          <w:sz w:val="28"/>
          <w:szCs w:val="28"/>
        </w:rPr>
        <w:t xml:space="preserve">卖方姓名： 身份证号： (简称甲方)</w:t>
      </w:r>
    </w:p>
    <w:p>
      <w:pPr>
        <w:ind w:left="0" w:right="0" w:firstLine="560"/>
        <w:spacing w:before="450" w:after="450" w:line="312" w:lineRule="auto"/>
      </w:pPr>
      <w:r>
        <w:rPr>
          <w:rFonts w:ascii="宋体" w:hAnsi="宋体" w:eastAsia="宋体" w:cs="宋体"/>
          <w:color w:val="000"/>
          <w:sz w:val="28"/>
          <w:szCs w:val="28"/>
        </w:rPr>
        <w:t xml:space="preserve">买方姓名：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甲方现有面积 的房屋，地址： 权证号： ，自愿出售给乙方，经甲、乙双方协商同意售价为人民币(大写 元)(¥ 元甲方净收房价)并达成以下协议，订立本合同。</w:t>
      </w:r>
    </w:p>
    <w:p>
      <w:pPr>
        <w:ind w:left="0" w:right="0" w:firstLine="560"/>
        <w:spacing w:before="450" w:after="450" w:line="312" w:lineRule="auto"/>
      </w:pPr>
      <w:r>
        <w:rPr>
          <w:rFonts w:ascii="宋体" w:hAnsi="宋体" w:eastAsia="宋体" w:cs="宋体"/>
          <w:color w:val="000"/>
          <w:sz w:val="28"/>
          <w:szCs w:val="28"/>
        </w:rPr>
        <w:t xml:space="preserve">一、付款方式：乙方于 年 月 日前通过银行转帐方式支付首付款给甲方，人民币(大写 元)(¥ 元)，剩余房款人民币(大写 元)(¥ 元)，申请银行按揭支付，由签约银行支付，如贷款额度不足由买方以现金方式补差，此合同圆满结束。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二、甲方必须保证此房产权清楚，无查封、抵押、冻结、实属纯私房并无任何纠葛，否则承担一切法律责任。</w:t>
      </w:r>
    </w:p>
    <w:p>
      <w:pPr>
        <w:ind w:left="0" w:right="0" w:firstLine="560"/>
        <w:spacing w:before="450" w:after="450" w:line="312" w:lineRule="auto"/>
      </w:pPr>
      <w:r>
        <w:rPr>
          <w:rFonts w:ascii="宋体" w:hAnsi="宋体" w:eastAsia="宋体" w:cs="宋体"/>
          <w:color w:val="000"/>
          <w:sz w:val="28"/>
          <w:szCs w:val="28"/>
        </w:rPr>
        <w:t xml:space="preserve">三、甲方应按约定时间和指定地点并带齐相关证件协助乙方办理此房的过户手续，所产生的费用由 方支付。</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五、甲、乙双方签字生效后不得以任何方式推翻此协议，否则承担相应违约责任。</w:t>
      </w:r>
    </w:p>
    <w:p>
      <w:pPr>
        <w:ind w:left="0" w:right="0" w:firstLine="560"/>
        <w:spacing w:before="450" w:after="450" w:line="312" w:lineRule="auto"/>
      </w:pPr>
      <w:r>
        <w:rPr>
          <w:rFonts w:ascii="宋体" w:hAnsi="宋体" w:eastAsia="宋体" w:cs="宋体"/>
          <w:color w:val="000"/>
          <w:sz w:val="28"/>
          <w:szCs w:val="28"/>
        </w:rPr>
        <w:t xml:space="preserve">六、办理完产权过户后， 甲方保证该房屋的水、电、气、物业管理等相关费用结清，原有室内设施齐全完整无损。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七、本合同一式两份，甲乙双方各执一份，经双方签字捺手印之日生效。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住房团购协议篇十三</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住房团购协议篇十四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住房团购协议篇十五</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住房团购协议篇十六</w:t>
      </w:r>
    </w:p>
    <w:p>
      <w:pPr>
        <w:ind w:left="0" w:right="0" w:firstLine="560"/>
        <w:spacing w:before="450" w:after="450" w:line="312" w:lineRule="auto"/>
      </w:pPr>
      <w:r>
        <w:rPr>
          <w:rFonts w:ascii="宋体" w:hAnsi="宋体" w:eastAsia="宋体" w:cs="宋体"/>
          <w:color w:val="000"/>
          <w:sz w:val="28"/>
          <w:szCs w:val="28"/>
        </w:rPr>
        <w:t xml:space="preserve">房屋售卖人：_________________(以下简称甲方)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房屋买受人：_________________(以下简称乙方)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甲、乙双方在平等、自愿、协商一致的基础上，就该房屋买卖事宜达成以下协议：_________________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甲方自愿将位于大兴村姚西组，自建住宅一套，建筑面积加公摊面积约为平方米的房屋以总价人民币万元整(￥)出让给乙方。</w:t>
      </w:r>
    </w:p>
    <w:p>
      <w:pPr>
        <w:ind w:left="0" w:right="0" w:firstLine="560"/>
        <w:spacing w:before="450" w:after="450" w:line="312" w:lineRule="auto"/>
      </w:pPr>
      <w:r>
        <w:rPr>
          <w:rFonts w:ascii="宋体" w:hAnsi="宋体" w:eastAsia="宋体" w:cs="宋体"/>
          <w:color w:val="000"/>
          <w:sz w:val="28"/>
          <w:szCs w:val="28"/>
        </w:rPr>
        <w:t xml:space="preserve">1、付款方式：_________________签订协议后乙方首付定金万元整(￥)给甲方，剩余部分年付清，每年付万元整(￥)。如未兑现，则按最高利息计算。</w:t>
      </w:r>
    </w:p>
    <w:p>
      <w:pPr>
        <w:ind w:left="0" w:right="0" w:firstLine="560"/>
        <w:spacing w:before="450" w:after="450" w:line="312" w:lineRule="auto"/>
      </w:pPr>
      <w:r>
        <w:rPr>
          <w:rFonts w:ascii="宋体" w:hAnsi="宋体" w:eastAsia="宋体" w:cs="宋体"/>
          <w:color w:val="000"/>
          <w:sz w:val="28"/>
          <w:szCs w:val="28"/>
        </w:rPr>
        <w:t xml:space="preserve">2、甲方交房时，整体房屋为两间共叁层，室内外水泥粉刷墙面，水泥地坪，其余概不提供，买方自行解决。</w:t>
      </w:r>
    </w:p>
    <w:p>
      <w:pPr>
        <w:ind w:left="0" w:right="0" w:firstLine="560"/>
        <w:spacing w:before="450" w:after="450" w:line="312" w:lineRule="auto"/>
      </w:pPr>
      <w:r>
        <w:rPr>
          <w:rFonts w:ascii="宋体" w:hAnsi="宋体" w:eastAsia="宋体" w:cs="宋体"/>
          <w:color w:val="000"/>
          <w:sz w:val="28"/>
          <w:szCs w:val="28"/>
        </w:rPr>
        <w:t xml:space="preserve">3、如城市改造，房屋拆迁等情形产生的利益(如补贴、征地补偿费)全部由乙方按房屋实际面积享有，甲方不得干涉。</w:t>
      </w:r>
    </w:p>
    <w:p>
      <w:pPr>
        <w:ind w:left="0" w:right="0" w:firstLine="560"/>
        <w:spacing w:before="450" w:after="450" w:line="312" w:lineRule="auto"/>
      </w:pPr>
      <w:r>
        <w:rPr>
          <w:rFonts w:ascii="宋体" w:hAnsi="宋体" w:eastAsia="宋体" w:cs="宋体"/>
          <w:color w:val="000"/>
          <w:sz w:val="28"/>
          <w:szCs w:val="28"/>
        </w:rPr>
        <w:t xml:space="preserve">4、该房屋属于一次性买断，甲方及甲方产权继承人不得以任何理由要求乙方给予额外的经济补偿等，包括房屋转卖。</w:t>
      </w:r>
    </w:p>
    <w:p>
      <w:pPr>
        <w:ind w:left="0" w:right="0" w:firstLine="560"/>
        <w:spacing w:before="450" w:after="450" w:line="312" w:lineRule="auto"/>
      </w:pPr>
      <w:r>
        <w:rPr>
          <w:rFonts w:ascii="宋体" w:hAnsi="宋体" w:eastAsia="宋体" w:cs="宋体"/>
          <w:color w:val="000"/>
          <w:sz w:val="28"/>
          <w:szCs w:val="28"/>
        </w:rPr>
        <w:t xml:space="preserve">5、本合同签订后，视双方同意合同各项条款，如有违约应向对方支付万元整人民币违约金。</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住房团购协议篇十七</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甲方房屋(以下简称该房屋)坐落于__________号__________楼单元__________号 ;房屋结构为砖混结构，建筑面积__________平方米。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本合同签定时间：__________年月日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住房团购协议篇十八</w:t>
      </w:r>
    </w:p>
    <w:p>
      <w:pPr>
        <w:ind w:left="0" w:right="0" w:firstLine="560"/>
        <w:spacing w:before="450" w:after="450" w:line="312" w:lineRule="auto"/>
      </w:pPr>
      <w:r>
        <w:rPr>
          <w:rFonts w:ascii="宋体" w:hAnsi="宋体" w:eastAsia="宋体" w:cs="宋体"/>
          <w:color w:val="000"/>
          <w:sz w:val="28"/>
          <w:szCs w:val="28"/>
        </w:rPr>
        <w:t xml:space="preserve">购房协议书(样本)</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一、甲方将其拥有独立产权的位于________市________区的房屋(房屋所有权证编</w:t>
      </w:r>
    </w:p>
    <w:p>
      <w:pPr>
        <w:ind w:left="0" w:right="0" w:firstLine="560"/>
        <w:spacing w:before="450" w:after="450" w:line="312" w:lineRule="auto"/>
      </w:pPr>
      <w:r>
        <w:rPr>
          <w:rFonts w:ascii="宋体" w:hAnsi="宋体" w:eastAsia="宋体" w:cs="宋体"/>
          <w:color w:val="000"/>
          <w:sz w:val="28"/>
          <w:szCs w:val="28"/>
        </w:rPr>
        <w:t xml:space="preserve">号:_________________________，建筑面积___________平方米)以人民币______仟_____佰_____拾_____万_____仟_____佰_____拾_____元整(￥_____________元整)出售给乙方。 乙方愿意以上述价格向甲方认购该房，并以购得的上述房屋向中国__________银行________分行申请购房抵押贷款。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住房团购协议篇十九</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证照|身份证号码：________________证照|身份证号码：________________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证明人(签章)：________________证明人(签章)：________________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住房团购协议篇二十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___________的房产及其土地使用权(住宿房屋一处，建筑面积_____平方米;厂房一处，建筑面积_______平方米;附属场地____ _____平方米及附属围墙、水、电等设施，上述内容以下简称“本房屋”)以人民币_____拾____万____仟_____佰 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 月 日交付乙方房屋，甲方如不按合同规定的日期交付房屋，每逾期 天按房价总额千分之一计算违约金支付给乙方。逾期超过30天时，乙方有权解除本合同。解约时，甲方除将已收的房价款全部退还乙方外，并应赔偿乙方经济损失人民币__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住房团购协议篇二十一</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 土地使用权。</w:t>
      </w:r>
    </w:p>
    <w:p>
      <w:pPr>
        <w:ind w:left="0" w:right="0" w:firstLine="560"/>
        <w:spacing w:before="450" w:after="450" w:line="312" w:lineRule="auto"/>
      </w:pPr>
      <w:r>
        <w:rPr>
          <w:rFonts w:ascii="黑体" w:hAnsi="黑体" w:eastAsia="黑体" w:cs="黑体"/>
          <w:color w:val="000000"/>
          <w:sz w:val="34"/>
          <w:szCs w:val="34"/>
          <w:b w:val="1"/>
          <w:bCs w:val="1"/>
        </w:rPr>
        <w:t xml:space="preserve">团购买房协议 住房团购协议篇二十二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委托代理人1：</w:t>
      </w:r>
    </w:p>
    <w:p>
      <w:pPr>
        <w:ind w:left="0" w:right="0" w:firstLine="560"/>
        <w:spacing w:before="450" w:after="450" w:line="312" w:lineRule="auto"/>
      </w:pPr>
      <w:r>
        <w:rPr>
          <w:rFonts w:ascii="宋体" w:hAnsi="宋体" w:eastAsia="宋体" w:cs="宋体"/>
          <w:color w:val="000"/>
          <w:sz w:val="28"/>
          <w:szCs w:val="28"/>
        </w:rPr>
        <w:t xml:space="preserve">委托代理人2：</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2024-09-20T22:30:22+08:00</dcterms:created>
  <dcterms:modified xsi:type="dcterms:W3CDTF">2024-09-20T22:30:22+08:00</dcterms:modified>
</cp:coreProperties>
</file>

<file path=docProps/custom.xml><?xml version="1.0" encoding="utf-8"?>
<Properties xmlns="http://schemas.openxmlformats.org/officeDocument/2006/custom-properties" xmlns:vt="http://schemas.openxmlformats.org/officeDocument/2006/docPropsVTypes"/>
</file>