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人民调解法实施方案</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实施方案XX镇人民政府关于开展学习宣传贯彻《中华人民共和国人民调解法》活动的实施方案各村委会、镇属各单位：《中华人民共和国人民调解法》已于2024年1月1日起正式施行。《人民调解法》的颁布实施，是人民调解工作发展历程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第一篇：人民调解法实施方案</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关于开展学习宣传贯彻《中华人民共和国人</w:t>
      </w:r>
    </w:p>
    <w:p>
      <w:pPr>
        <w:ind w:left="0" w:right="0" w:firstLine="560"/>
        <w:spacing w:before="450" w:after="450" w:line="312" w:lineRule="auto"/>
      </w:pPr>
      <w:r>
        <w:rPr>
          <w:rFonts w:ascii="宋体" w:hAnsi="宋体" w:eastAsia="宋体" w:cs="宋体"/>
          <w:color w:val="000"/>
          <w:sz w:val="28"/>
          <w:szCs w:val="28"/>
        </w:rPr>
        <w:t xml:space="preserve">民调解法》活动的实施方案</w:t>
      </w:r>
    </w:p>
    <w:p>
      <w:pPr>
        <w:ind w:left="0" w:right="0" w:firstLine="560"/>
        <w:spacing w:before="450" w:after="450" w:line="312" w:lineRule="auto"/>
      </w:pPr>
      <w:r>
        <w:rPr>
          <w:rFonts w:ascii="宋体" w:hAnsi="宋体" w:eastAsia="宋体" w:cs="宋体"/>
          <w:color w:val="000"/>
          <w:sz w:val="28"/>
          <w:szCs w:val="28"/>
        </w:rPr>
        <w:t xml:space="preserve">各村委会、镇属各单位：</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实施，是人民调解工作发展历程中的一件大事，标志着人民调解工作进入了新的发展阶段。学习、宣传、贯彻《人民调解法》，是当前和今后一个时期镇广大人民调解组织和人民调解员的一项重要任务。为认真学习、广泛宣传、深入贯彻这部法律，切实将法律的基本精神和各项规定落到实处，现就我镇开展《人民调解法》学习宣传贯彻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十七大和十七届五中、六中全会精神，认真组织开展对《人民调解法》的学习、宣传和贯彻，加强人民调解组织建设，调解队伍建设，调解工作法制化、制度化、规范化建设，加强指导监督，充分发挥人民调解在维护社会稳定、促进经济社会发展、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组织人民调解工作指导管理人员、人民调解组织、人民调解员认真学习《人民调解法》；面向全社会广泛宣传《人民调解法》，形成声势，营造氛围；按照《人民调解法》的规定，修改制定相关规章制度；将《人民调解法》的各项规定，贯彻落实到人民调解工作实践中。</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通过深入学习，使广大人民调解工作指导管理人员、人民调解组织、人民调解员进一步统一思想、提高认识，理解和掌握《人民调解法》的立法精神、基本原则、核心内容和具体规定，进一步增强做好人民调解工作的责任感和使命感，提高贯彻《人民调解法》、做好人民调解工作的自觉性和主动性；通过开展宣传，营造良好的社会氛围，使社会各界和广大群众了解、支持和参与人民调解工作，更多地选择人民调解方式解决矛盾纠纷，维护安定团结的良好局面；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四、认真做好施行《人民调解法》的准备工作</w:t>
      </w:r>
    </w:p>
    <w:p>
      <w:pPr>
        <w:ind w:left="0" w:right="0" w:firstLine="560"/>
        <w:spacing w:before="450" w:after="450" w:line="312" w:lineRule="auto"/>
      </w:pPr>
      <w:r>
        <w:rPr>
          <w:rFonts w:ascii="宋体" w:hAnsi="宋体" w:eastAsia="宋体" w:cs="宋体"/>
          <w:color w:val="000"/>
          <w:sz w:val="28"/>
          <w:szCs w:val="28"/>
        </w:rPr>
        <w:t xml:space="preserve">（一）加快推进人民调解组织队伍和业务建设。要按照法律规定，进一步健全完善调解组织网络，在健全镇、村人民调解委员会，推动企（事）业单位调解组织建设的基础上，要重点推进专业性、行业性人民调解组织建设，要在全镇普遍建立诉调解对接机制、全面推开医患纠纷调解机制的前提下，通过与派出所联动基础上，开展道路交通事故调解机制建设，努力在“公调”衔接上实现新的突破。要积极与工会、劳动和社会保障部门共同研究劳动争议人民调解机制的试点和实施方案，切实将劳动争议尽快纳入调解范畴。要加强</w:t>
      </w:r>
    </w:p>
    <w:p>
      <w:pPr>
        <w:ind w:left="0" w:right="0" w:firstLine="560"/>
        <w:spacing w:before="450" w:after="450" w:line="312" w:lineRule="auto"/>
      </w:pPr>
      <w:r>
        <w:rPr>
          <w:rFonts w:ascii="宋体" w:hAnsi="宋体" w:eastAsia="宋体" w:cs="宋体"/>
          <w:color w:val="000"/>
          <w:sz w:val="28"/>
          <w:szCs w:val="28"/>
        </w:rPr>
        <w:t xml:space="preserve">人民调解员队伍建设，本着优化结构、提高队伍整体素质的原则配齐配强人民调解员，积极发展专业化、社会化的人民调解员队伍，对不符合规定条件的人民调解员进行调整。要加强人民调解业务建设，进一步拓展调解民间纠纷的工作领域，积极参与难点、热点矛盾纠纷的调解，深入推进社会矛盾化解，维护社会稳定。</w:t>
      </w:r>
    </w:p>
    <w:p>
      <w:pPr>
        <w:ind w:left="0" w:right="0" w:firstLine="560"/>
        <w:spacing w:before="450" w:after="450" w:line="312" w:lineRule="auto"/>
      </w:pPr>
      <w:r>
        <w:rPr>
          <w:rFonts w:ascii="宋体" w:hAnsi="宋体" w:eastAsia="宋体" w:cs="宋体"/>
          <w:color w:val="000"/>
          <w:sz w:val="28"/>
          <w:szCs w:val="28"/>
        </w:rPr>
        <w:t xml:space="preserve">（二）加快人民调解工作规范化建设。要按照法律规定建立健全各项规章制度，规范人民调解组织形式，指导人民调解委员会做到名称、印章、场所、标识徽章、工作程序、文书格式的统，要规范人民调解工作流程，健全完善矛盾纠纷受理登记、分流移送、督查回访、立卷归档、统计报送等运行机制；要规范人民调解协议书的制作，提高人民调解的权威性和公信力。要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三）加快组织学习培训。司法所要在2024年12月通过举办《人民调解法》专题学习培训班、讲座、等多种形式，对辖区内全体人民调解员进行业务培训，确保全体人民调解人员及时掌握并熟练运用《人民调解法》调解各类矛盾纠纷，为贯彻实施《人民调解法》打下基础。</w:t>
      </w:r>
    </w:p>
    <w:p>
      <w:pPr>
        <w:ind w:left="0" w:right="0" w:firstLine="560"/>
        <w:spacing w:before="450" w:after="450" w:line="312" w:lineRule="auto"/>
      </w:pPr>
      <w:r>
        <w:rPr>
          <w:rFonts w:ascii="宋体" w:hAnsi="宋体" w:eastAsia="宋体" w:cs="宋体"/>
          <w:color w:val="000"/>
          <w:sz w:val="28"/>
          <w:szCs w:val="28"/>
        </w:rPr>
        <w:t xml:space="preserve">（四）加快推进工作方法和工作机制创新。要认真学习领会《人民调解法》关于调解程序的规定，坚持依法规范调解，不断提高人民调解质量。要突出人民调解特色，采取多种方式，及时、就地调解民间纠纷，充分体现人民调解便民、灵活、不拘形式的特点和优势。要积极推进人民调解工作机制创新，建立健全镇调委会与村委会之间的沟通协调机制，以及不同区域、行业、领域调解组织之间的协作配合机制。要注重发挥人民调解在社会矛盾纠纷调解工作体系中的基础作用，建立完善人民调解与行政调解、司法调解的相互衔接配合机制，形成化解矛盾纠纷的合力。</w:t>
      </w:r>
    </w:p>
    <w:p>
      <w:pPr>
        <w:ind w:left="0" w:right="0" w:firstLine="560"/>
        <w:spacing w:before="450" w:after="450" w:line="312" w:lineRule="auto"/>
      </w:pPr>
      <w:r>
        <w:rPr>
          <w:rFonts w:ascii="宋体" w:hAnsi="宋体" w:eastAsia="宋体" w:cs="宋体"/>
          <w:color w:val="000"/>
          <w:sz w:val="28"/>
          <w:szCs w:val="28"/>
        </w:rPr>
        <w:t xml:space="preserve">（五）加快落实人民调解工作经费保障。要认真落实《人民调解法》关于经费支持和保障的规定，切实把司法行政机关指导人民调解工作经费、人民调解委员会工作补助经费、人民调解员补贴经费落实到位。要解决好人民调解场所、办公设施等问题，努力为人民调解工作创造良好条件。</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司法所要高度重视、精心组织，切实加强组织，确保学习、宣传、贯彻工作落到实处，为《人民调解法》的实施奠定坚实的基础。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一）将《人民调解法》学习、宣传、贯彻工作切实摆上重要位置。司法所要把学习、宣传、贯彻《人民调解法》作为当前的一项重大任务,高度重视,摆上重要日程。确保《人民调解法》的学习宣传贯彻实施工作不断深入,取得实效，为人民调解工作的顺利开展和《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（二）深入开展宣传活动。要充分利用《人民调解法》正式实施前这段时间，要利用《中华人民共和国人民调解法解法释义》、《人民调解员实用手册》、《中华人民共和国</w:t>
      </w:r>
    </w:p>
    <w:p>
      <w:pPr>
        <w:ind w:left="0" w:right="0" w:firstLine="560"/>
        <w:spacing w:before="450" w:after="450" w:line="312" w:lineRule="auto"/>
      </w:pPr>
      <w:r>
        <w:rPr>
          <w:rFonts w:ascii="宋体" w:hAnsi="宋体" w:eastAsia="宋体" w:cs="宋体"/>
          <w:color w:val="000"/>
          <w:sz w:val="28"/>
          <w:szCs w:val="28"/>
        </w:rPr>
        <w:t xml:space="preserve">人民调解法挂图》、《中华人民共和国人民调解法学习读本》、《最新人民调解工作适用法律手册》等学习宣传资料，开展内容丰富、形式多样的宣传活动。把宣传《人民调解法》的活动与“法律七进”活动、“民主法治村”创建，“12﹒4”全国法制宣传日等活动载体结合起来，与宣传人民调解制度、宣传人民调解工作中涌现出的先进典型结合起来，突出实效、形成声势、营造氛围。</w:t>
      </w:r>
    </w:p>
    <w:p>
      <w:pPr>
        <w:ind w:left="0" w:right="0" w:firstLine="560"/>
        <w:spacing w:before="450" w:after="450" w:line="312" w:lineRule="auto"/>
      </w:pPr>
      <w:r>
        <w:rPr>
          <w:rFonts w:ascii="宋体" w:hAnsi="宋体" w:eastAsia="宋体" w:cs="宋体"/>
          <w:color w:val="000"/>
          <w:sz w:val="28"/>
          <w:szCs w:val="28"/>
        </w:rPr>
        <w:t xml:space="preserve">（三）加强沟通配合。要利用学习、宣传、贯彻《人民调解法》的契机，积极主动向党委、政府汇报人民调解工作。要加强与有关部门沟通，积极争取有关部门的理解与支持。要发挥司法行政各项工作优势，形成合力，推动学习、宣传、贯彻《人民调解法》活动的深入开展。</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第五篇：人民调解法讲稿</w:t>
      </w:r>
    </w:p>
    <w:p>
      <w:pPr>
        <w:ind w:left="0" w:right="0" w:firstLine="560"/>
        <w:spacing w:before="450" w:after="450" w:line="312" w:lineRule="auto"/>
      </w:pPr>
      <w:r>
        <w:rPr>
          <w:rFonts w:ascii="宋体" w:hAnsi="宋体" w:eastAsia="宋体" w:cs="宋体"/>
          <w:color w:val="000"/>
          <w:sz w:val="28"/>
          <w:szCs w:val="28"/>
        </w:rPr>
        <w:t xml:space="preserve">人民调解法讲稿</w:t>
      </w:r>
    </w:p>
    <w:p>
      <w:pPr>
        <w:ind w:left="0" w:right="0" w:firstLine="560"/>
        <w:spacing w:before="450" w:after="450" w:line="312" w:lineRule="auto"/>
      </w:pPr>
      <w:r>
        <w:rPr>
          <w:rFonts w:ascii="宋体" w:hAnsi="宋体" w:eastAsia="宋体" w:cs="宋体"/>
          <w:color w:val="000"/>
          <w:sz w:val="28"/>
          <w:szCs w:val="28"/>
        </w:rPr>
        <w:t xml:space="preserve">—鲁静梅 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大家好！很高兴来到这里给大家宣讲法律知识。</w:t>
      </w:r>
    </w:p>
    <w:p>
      <w:pPr>
        <w:ind w:left="0" w:right="0" w:firstLine="560"/>
        <w:spacing w:before="450" w:after="450" w:line="312" w:lineRule="auto"/>
      </w:pPr>
      <w:r>
        <w:rPr>
          <w:rFonts w:ascii="宋体" w:hAnsi="宋体" w:eastAsia="宋体" w:cs="宋体"/>
          <w:color w:val="000"/>
          <w:sz w:val="28"/>
          <w:szCs w:val="28"/>
        </w:rPr>
        <w:t xml:space="preserve">中国是一个法制国家，法律是维持国家正常运行的工具，然而对于我们青少年来说，法律是我们正常生活的有利保障，更是我们今后生活乃至人生路上的行动指南。</w:t>
      </w:r>
    </w:p>
    <w:p>
      <w:pPr>
        <w:ind w:left="0" w:right="0" w:firstLine="560"/>
        <w:spacing w:before="450" w:after="450" w:line="312" w:lineRule="auto"/>
      </w:pPr>
      <w:r>
        <w:rPr>
          <w:rFonts w:ascii="宋体" w:hAnsi="宋体" w:eastAsia="宋体" w:cs="宋体"/>
          <w:color w:val="000"/>
          <w:sz w:val="28"/>
          <w:szCs w:val="28"/>
        </w:rPr>
        <w:t xml:space="preserve">我们正是处于青少年时期，在党和国家的哺育下，我们正在茁壮成长，但是由于缺乏法律知识和法律观念的淡薄等原因，青少年违法犯罪的现象时有发生，并已成为比较严重的社会问题，我们是花季的孩子，花季是人生中最宝贵的时间，然而因为我们的法律意识不强而因此在花季中留下一个污点，这会对我们今后的生活造成多么大的伤害呀！所以为了避免悲剧在自己身上发生，我们就一定要学会依法律己，认真学习法律知识，坚决做到法律允许去做的才能去做，法律不允许的坚决不做，法律要求去做的必须去做，这样我们会在法律的指导下成为一代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然而仅仅实知法、守法还是不够的，我们还应该做到依法办事，在当今这个法制不断健全的社会，它要求人民必须时时处处按照宪法和法律的规定去办事，俗话说“无规矩不成方圆”。规矩就是法律，方圆便时社会，有了规矩按规矩走便是依法办事，只有依法办事社会才会井然有序，人们才能正常生活，国家才能兴旺。我们是未来社会主义建设的生力军，我们依法办事的能力和意识如何，直接关系到把我国建设成为富强、民主、文明的社会主义现代国家的兴衰成败，我们要认真学好法律，不断加强“法”的观念，自觉做到依法办事，并敢于同违法犯罪做斗争，只有这样建设中国特色社会主义事业的愿望才能实现，我国的经济才可腾飞，才可向社会文明进步。</w:t>
      </w:r>
    </w:p>
    <w:p>
      <w:pPr>
        <w:ind w:left="0" w:right="0" w:firstLine="560"/>
        <w:spacing w:before="450" w:after="450" w:line="312" w:lineRule="auto"/>
      </w:pPr>
      <w:r>
        <w:rPr>
          <w:rFonts w:ascii="宋体" w:hAnsi="宋体" w:eastAsia="宋体" w:cs="宋体"/>
          <w:color w:val="000"/>
          <w:sz w:val="28"/>
          <w:szCs w:val="28"/>
        </w:rPr>
        <w:t xml:space="preserve">可是在学会依法律己、依法办事之后，我们还应该学会运用法律来维护自己的权利，在现实生活中，由于各种原因，侵害事件不断发生，其中有相当的比例是针对我们青少年的不法侵害，然而当我们受到不法侵害时，我们应该怎么办呢？是忍气吞声，逆来顺受？还是打击报复呢？我认为这两种行为都是不可取的，唯一正确的方法是运用法律手段来维护自己的合法权益，可是由于我们大多数青少年既不了解自己享受哪些权利，更不懂得如何运用法律手段来维护自己的合法权益。往往在不法侵害面前不知所措，无能为力。因此，我们青少年必须认真学习法律知识，通过学习逐渐树立依法维护自身合法权益的观念，不断提高依法维护自身合法权益的能力，只有这样才能确保自身的合法权益不受侵害，才能在法制社会里生存与发展！</w:t>
      </w:r>
    </w:p>
    <w:p>
      <w:pPr>
        <w:ind w:left="0" w:right="0" w:firstLine="560"/>
        <w:spacing w:before="450" w:after="450" w:line="312" w:lineRule="auto"/>
      </w:pPr>
      <w:r>
        <w:rPr>
          <w:rFonts w:ascii="宋体" w:hAnsi="宋体" w:eastAsia="宋体" w:cs="宋体"/>
          <w:color w:val="000"/>
          <w:sz w:val="28"/>
          <w:szCs w:val="28"/>
        </w:rPr>
        <w:t xml:space="preserve">在我们对法律可以正确运用时，我们就应该继续努力承担起建设社会主义事业法制国家的历史重任，我国的现状是依法治国，然而依法治国的根本目的就是保证人民充分行使当家作主的权利，维护当家作主的地位。而我们青少年在其中占有很大的比例，当我们不了解法律时，就无法行使自己的权利。这样依法治国的目的就无法实现，然而建设社会主义法制国家与依法治国是不可分割的，它是实现依法治国所要实现的目标，也是我国现代化建设的目标。我们青少年是祖国的未来，我们要自小学习法律知识，逐步提高法律意识，将来才能贯彻实施依法治国的基本方略，完成好建设社会主义法治国家的历史任务，为国家的繁荣昌盛、为社会的文明进步做出贡献。</w:t>
      </w:r>
    </w:p>
    <w:p>
      <w:pPr>
        <w:ind w:left="0" w:right="0" w:firstLine="560"/>
        <w:spacing w:before="450" w:after="450" w:line="312" w:lineRule="auto"/>
      </w:pPr>
      <w:r>
        <w:rPr>
          <w:rFonts w:ascii="宋体" w:hAnsi="宋体" w:eastAsia="宋体" w:cs="宋体"/>
          <w:color w:val="000"/>
          <w:sz w:val="28"/>
          <w:szCs w:val="28"/>
        </w:rPr>
        <w:t xml:space="preserve">我们生活离不开法律，无论是现在健康的成长，将来的工作，随时的维权乃至对祖国未来的贡献，都要求我们对法律有清楚的认识并加以正确的运用，让我们在法律的引导下茁壮成长吧！</w:t>
      </w:r>
    </w:p>
    <w:p>
      <w:pPr>
        <w:ind w:left="0" w:right="0" w:firstLine="560"/>
        <w:spacing w:before="450" w:after="450" w:line="312" w:lineRule="auto"/>
      </w:pPr>
      <w:r>
        <w:rPr>
          <w:rFonts w:ascii="宋体" w:hAnsi="宋体" w:eastAsia="宋体" w:cs="宋体"/>
          <w:color w:val="000"/>
          <w:sz w:val="28"/>
          <w:szCs w:val="28"/>
        </w:rPr>
        <w:t xml:space="preserve">法制宣传教育工作是我国实施依法治国方略的一项基础性工程，是推进我国社会主义法治化建设进程的重要保证，是落实“三个代表”重要思想、实现构建和谐社会的具体实践。社会的进步、经济的发展、科技的创新等都离不开良好的法治环境作保障。</w:t>
      </w:r>
    </w:p>
    <w:p>
      <w:pPr>
        <w:ind w:left="0" w:right="0" w:firstLine="560"/>
        <w:spacing w:before="450" w:after="450" w:line="312" w:lineRule="auto"/>
      </w:pPr>
      <w:r>
        <w:rPr>
          <w:rFonts w:ascii="宋体" w:hAnsi="宋体" w:eastAsia="宋体" w:cs="宋体"/>
          <w:color w:val="000"/>
          <w:sz w:val="28"/>
          <w:szCs w:val="28"/>
        </w:rPr>
        <w:t xml:space="preserve">依法治国、强国富民、构建和谐社会的伟大战略目标对法治的要求也越来越高，对法治的呼唤需求也更为迫切。为此，只有让广大人民群众能够达到了知法、懂法、守法，做到了严格依法办事并善于运用法律法规维护合法权益，依法治理才能有广泛、坚实的社会基础。</w:t>
      </w:r>
    </w:p>
    <w:p>
      <w:pPr>
        <w:ind w:left="0" w:right="0" w:firstLine="560"/>
        <w:spacing w:before="450" w:after="450" w:line="312" w:lineRule="auto"/>
      </w:pPr>
      <w:r>
        <w:rPr>
          <w:rFonts w:ascii="宋体" w:hAnsi="宋体" w:eastAsia="宋体" w:cs="宋体"/>
          <w:color w:val="000"/>
          <w:sz w:val="28"/>
          <w:szCs w:val="28"/>
        </w:rPr>
        <w:t xml:space="preserve">为做好普法工作，就要求基层工作人员努力提高自身的法制观念和法律素质，带头学法、用法、守法，做遵纪守法的模范和带头人，以此来更好的适应当今社会依法治理的迫切要求。</w:t>
      </w:r>
    </w:p>
    <w:p>
      <w:pPr>
        <w:ind w:left="0" w:right="0" w:firstLine="560"/>
        <w:spacing w:before="450" w:after="450" w:line="312" w:lineRule="auto"/>
      </w:pPr>
      <w:r>
        <w:rPr>
          <w:rFonts w:ascii="宋体" w:hAnsi="宋体" w:eastAsia="宋体" w:cs="宋体"/>
          <w:color w:val="000"/>
          <w:sz w:val="28"/>
          <w:szCs w:val="28"/>
        </w:rPr>
        <w:t xml:space="preserve">只有做好普法工作，让广大群众学法懂法，才能树立民主法制观念，明确公民的权利与义务，才能依法办事，依法维护自身权益，成为适应社会发展需要的合格公民。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我们国家的法律现在越来越细，行政法规越来越多，我们国家还有很多的法律还不太完善，这确实是一个现实。</w:t>
      </w:r>
    </w:p>
    <w:p>
      <w:pPr>
        <w:ind w:left="0" w:right="0" w:firstLine="560"/>
        <w:spacing w:before="450" w:after="450" w:line="312" w:lineRule="auto"/>
      </w:pPr>
      <w:r>
        <w:rPr>
          <w:rFonts w:ascii="宋体" w:hAnsi="宋体" w:eastAsia="宋体" w:cs="宋体"/>
          <w:color w:val="000"/>
          <w:sz w:val="28"/>
          <w:szCs w:val="28"/>
        </w:rPr>
        <w:t xml:space="preserve">我们国家现在最重要的还是执法问题，老百姓可能从执法者身上看到很多问题，这是一个方面，更多的我们自身还是要学更多的法律</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告,自2024年1月1日起实施。人民调解法的颁布实施是人民调解工作发展史上的一件大事，是人民调解制度发展的一座新的里程碑，对今后规范人民调解工作,化解社会矛盾,维护社会稳定,将产生重大和深远的影响。</w:t>
      </w:r>
    </w:p>
    <w:p>
      <w:pPr>
        <w:ind w:left="0" w:right="0" w:firstLine="560"/>
        <w:spacing w:before="450" w:after="450" w:line="312" w:lineRule="auto"/>
      </w:pPr>
      <w:r>
        <w:rPr>
          <w:rFonts w:ascii="宋体" w:hAnsi="宋体" w:eastAsia="宋体" w:cs="宋体"/>
          <w:color w:val="000"/>
          <w:sz w:val="28"/>
          <w:szCs w:val="28"/>
        </w:rPr>
        <w:t xml:space="preserve">一、人民调解法颁布的重要意义</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法律制度，是我国人民在长期的工作和生活中独创的化解矛盾、消除纷争，维护和谐的非诉讼纠纷解决方式，由于其在化解纠纷过程中方便快捷、灵活机动、不伤感情，有其它纠纷解决方式不可替代的作用，是化解矛盾纠纷的“第一道防线”，被国际社会誉为“东方经验”，具有深远的影响，历来得到了党和国家的高度重视，人民调解制度被载入国家宪法，1982年国家宪法第111条规定“村民委员会、居民委员会设立人民调解委员会，调解民间纠纷”。此次颁布的人民调解法在总结几十年来人民调解工作实践经验的基础上，全面确立了我国的人民调解制度，完整地规定了人民调解的性质、任务和工作原则，对人民调解委员会、人民调解员、调解程序、调解协议、经费保障等内容进行了全面具体的规定，是一部很完备的法律，为人民调解工作的发展进一步指明了方向，对人民调解工作的开展具有重大的现实意义。</w:t>
      </w:r>
    </w:p>
    <w:p>
      <w:pPr>
        <w:ind w:left="0" w:right="0" w:firstLine="560"/>
        <w:spacing w:before="450" w:after="450" w:line="312" w:lineRule="auto"/>
      </w:pPr>
      <w:r>
        <w:rPr>
          <w:rFonts w:ascii="宋体" w:hAnsi="宋体" w:eastAsia="宋体" w:cs="宋体"/>
          <w:color w:val="000"/>
          <w:sz w:val="28"/>
          <w:szCs w:val="28"/>
        </w:rPr>
        <w:t xml:space="preserve">二、人民调解法组织形式之比较</w:t>
      </w:r>
    </w:p>
    <w:p>
      <w:pPr>
        <w:ind w:left="0" w:right="0" w:firstLine="560"/>
        <w:spacing w:before="450" w:after="450" w:line="312" w:lineRule="auto"/>
      </w:pPr>
      <w:r>
        <w:rPr>
          <w:rFonts w:ascii="宋体" w:hAnsi="宋体" w:eastAsia="宋体" w:cs="宋体"/>
          <w:color w:val="000"/>
          <w:sz w:val="28"/>
          <w:szCs w:val="28"/>
        </w:rPr>
        <w:t xml:space="preserve">我国最早规范人民调解的法规是1954年中央人民政府政务院制定的《人民调解委员会暂行组织通则》，共11条，1989年国务院又制定颁布了《人民调解委员会组织条例》，只有17条。1954年条例和1989年条例都只规定了人民调解的组织程序，没有对人民调解制度作完整的法律规范。本次制定的人民调解法共六章，35条，除总则和附则外，对人民调解委员会、人民调解员、调解程序、调解协议等核心内容进行了完整的规定，全面确立了国家的调解制度，无论是从形式还是从内容上看都是一部完整的法律。</w:t>
      </w:r>
    </w:p>
    <w:p>
      <w:pPr>
        <w:ind w:left="0" w:right="0" w:firstLine="560"/>
        <w:spacing w:before="450" w:after="450" w:line="312" w:lineRule="auto"/>
      </w:pPr>
      <w:r>
        <w:rPr>
          <w:rFonts w:ascii="宋体" w:hAnsi="宋体" w:eastAsia="宋体" w:cs="宋体"/>
          <w:color w:val="000"/>
          <w:sz w:val="28"/>
          <w:szCs w:val="28"/>
        </w:rPr>
        <w:t xml:space="preserve">三、人民调解法亮点之分析</w:t>
      </w:r>
    </w:p>
    <w:p>
      <w:pPr>
        <w:ind w:left="0" w:right="0" w:firstLine="560"/>
        <w:spacing w:before="450" w:after="450" w:line="312" w:lineRule="auto"/>
      </w:pPr>
      <w:r>
        <w:rPr>
          <w:rFonts w:ascii="宋体" w:hAnsi="宋体" w:eastAsia="宋体" w:cs="宋体"/>
          <w:color w:val="000"/>
          <w:sz w:val="28"/>
          <w:szCs w:val="28"/>
        </w:rPr>
        <w:t xml:space="preserve">新颁布的人民调解法，在人民调解的组织形式、调解领域、工作方式等方面有许多新的变化，认真阅读和领悟，可归纳为七大亮点。</w:t>
      </w:r>
    </w:p>
    <w:p>
      <w:pPr>
        <w:ind w:left="0" w:right="0" w:firstLine="560"/>
        <w:spacing w:before="450" w:after="450" w:line="312" w:lineRule="auto"/>
      </w:pPr>
      <w:r>
        <w:rPr>
          <w:rFonts w:ascii="宋体" w:hAnsi="宋体" w:eastAsia="宋体" w:cs="宋体"/>
          <w:color w:val="000"/>
          <w:sz w:val="28"/>
          <w:szCs w:val="28"/>
        </w:rPr>
        <w:t xml:space="preserve">1、进一步明确了司法行政机关对人民调解工作的指导 人民调解法第5条明确规定：“国务院司法行政部门负责指导全国的人民调解工作，县级以上地方人民政府司法行政部门负责指导本行政区域的人民调解工作”，而1989年人民调解委员会组织条例的规定是“人民调解委员会在基层人民政府和基层人民法院指导下进行工作。基层人民政府及其派出机关指导人民调解委员会的日常工作由司法助理员负责”。相比较而言，新颁布的人民调解法规定得具体明确，司法行政机关对人民调解工作的指导已责无旁贷，基层司法所应积极负责地指导和管理人民调解委员会的日常工作。</w:t>
      </w:r>
    </w:p>
    <w:p>
      <w:pPr>
        <w:ind w:left="0" w:right="0" w:firstLine="560"/>
        <w:spacing w:before="450" w:after="450" w:line="312" w:lineRule="auto"/>
      </w:pPr>
      <w:r>
        <w:rPr>
          <w:rFonts w:ascii="宋体" w:hAnsi="宋体" w:eastAsia="宋体" w:cs="宋体"/>
          <w:color w:val="000"/>
          <w:sz w:val="28"/>
          <w:szCs w:val="28"/>
        </w:rPr>
        <w:t xml:space="preserve">2、进一步巩固和坚持了人民调解的群众性、自治性和民间性</w:t>
      </w:r>
    </w:p>
    <w:p>
      <w:pPr>
        <w:ind w:left="0" w:right="0" w:firstLine="560"/>
        <w:spacing w:before="450" w:after="450" w:line="312" w:lineRule="auto"/>
      </w:pPr>
      <w:r>
        <w:rPr>
          <w:rFonts w:ascii="宋体" w:hAnsi="宋体" w:eastAsia="宋体" w:cs="宋体"/>
          <w:color w:val="000"/>
          <w:sz w:val="28"/>
          <w:szCs w:val="28"/>
        </w:rPr>
        <w:t xml:space="preserve">人民调解是人民群众自我教育、自我管理、自我服务的一项制度，解决纠纷不收取费用，充分尊重纠纷当事人的意愿，平等协商，这些属性和对人民调解性质的定位是人民调解工作赖以存在的基础，相比于诉讼、仲裁和行政裁决等纠纷解决机制，更易为当事人所接受，使人民调解工作能长期保持强大生命力。</w:t>
      </w:r>
    </w:p>
    <w:p>
      <w:pPr>
        <w:ind w:left="0" w:right="0" w:firstLine="560"/>
        <w:spacing w:before="450" w:after="450" w:line="312" w:lineRule="auto"/>
      </w:pPr>
      <w:r>
        <w:rPr>
          <w:rFonts w:ascii="宋体" w:hAnsi="宋体" w:eastAsia="宋体" w:cs="宋体"/>
          <w:color w:val="000"/>
          <w:sz w:val="28"/>
          <w:szCs w:val="28"/>
        </w:rPr>
        <w:t xml:space="preserve">3、进一步完善了人民调解的组织形式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一方面规范了村民、居民调解委员会和企、事业单位调解委员会的设立、组成及任期制度。同时在附则里又为乡镇、街道及社会团体或其它特定区域设立人民调解委员会预留了制度空间，使人民调解组织在理论上可向各个领域延伸，最大限度地扩展了人民调解工作的覆盖面。</w:t>
      </w:r>
    </w:p>
    <w:p>
      <w:pPr>
        <w:ind w:left="0" w:right="0" w:firstLine="560"/>
        <w:spacing w:before="450" w:after="450" w:line="312" w:lineRule="auto"/>
      </w:pPr>
      <w:r>
        <w:rPr>
          <w:rFonts w:ascii="宋体" w:hAnsi="宋体" w:eastAsia="宋体" w:cs="宋体"/>
          <w:color w:val="000"/>
          <w:sz w:val="28"/>
          <w:szCs w:val="28"/>
        </w:rPr>
        <w:t xml:space="preserve">4、明确了人民调解员的选任方式和行为规范 人民调解法规定的人民调解员产生方式主要有两种：一种是已被选任的人民调解委员会委员，第二种是人民调解委员会聘任的人。特别是第二种聘任方式给人民调解员的产生带来了灵活性，各地可根据不同的条件聘用优秀的人民调解员从事人民调解工作，为人民调解工作的开展增添活力。</w:t>
      </w:r>
    </w:p>
    <w:p>
      <w:pPr>
        <w:ind w:left="0" w:right="0" w:firstLine="560"/>
        <w:spacing w:before="450" w:after="450" w:line="312" w:lineRule="auto"/>
      </w:pPr>
      <w:r>
        <w:rPr>
          <w:rFonts w:ascii="宋体" w:hAnsi="宋体" w:eastAsia="宋体" w:cs="宋体"/>
          <w:color w:val="000"/>
          <w:sz w:val="28"/>
          <w:szCs w:val="28"/>
        </w:rPr>
        <w:t xml:space="preserve">5、明确了人民调解协议的效力</w:t>
      </w:r>
    </w:p>
    <w:p>
      <w:pPr>
        <w:ind w:left="0" w:right="0" w:firstLine="560"/>
        <w:spacing w:before="450" w:after="450" w:line="312" w:lineRule="auto"/>
      </w:pPr>
      <w:r>
        <w:rPr>
          <w:rFonts w:ascii="宋体" w:hAnsi="宋体" w:eastAsia="宋体" w:cs="宋体"/>
          <w:color w:val="000"/>
          <w:sz w:val="28"/>
          <w:szCs w:val="28"/>
        </w:rPr>
        <w:t xml:space="preserve">人民调解法规定，“经人民调解委员会调解达成的调解协议，具有法律约束力，当事人应当按照约定履行”。同时规定人民调解委员会应当对调解协议的履行情况进行监督，督促当事人履行约定的义务。为确保人民调解协议得到更好的履行，人民调解法又确立了对人民调解协议的司法确认制度，即双方当事人认为有必要的，可以自协议生效之日起30日内共同向人民法院申请司法确认，经法院确认合法有效的调解协议，一方当事人拒绝履行或未全部履行的，对方当事人可向人民法院申请强制执行。这是对人民调解协议的司法救济和司法保障手段，对于维护人民调解的公信力，提高调解工作效率具有重要的作用。2024年9月5日，最高人民法院《关于审理涉及人民调解协议的民事案件的若干规定》的司法解释中，对人民调解协议的效力规定是：“经人民调解委员会达成的、具有民事权利义务内容，并由双方当事人签字或者盖章的调解协议，具有民事合同性质”。该司法解释对人民调解协议的效力附带了“有民事权利义务内容”的条件，未直接赋予法律约束力，只是“具有民事合同性质”，相比较而言，人民调解法对人民调解协议的效力规定得更广泛、更具体、更明确、更易操作。</w:t>
      </w:r>
    </w:p>
    <w:p>
      <w:pPr>
        <w:ind w:left="0" w:right="0" w:firstLine="560"/>
        <w:spacing w:before="450" w:after="450" w:line="312" w:lineRule="auto"/>
      </w:pPr>
      <w:r>
        <w:rPr>
          <w:rFonts w:ascii="宋体" w:hAnsi="宋体" w:eastAsia="宋体" w:cs="宋体"/>
          <w:color w:val="000"/>
          <w:sz w:val="28"/>
          <w:szCs w:val="28"/>
        </w:rPr>
        <w:t xml:space="preserve">6、确认了“三调联动”的衔接机制</w:t>
      </w:r>
    </w:p>
    <w:p>
      <w:pPr>
        <w:ind w:left="0" w:right="0" w:firstLine="560"/>
        <w:spacing w:before="450" w:after="450" w:line="312" w:lineRule="auto"/>
      </w:pPr>
      <w:r>
        <w:rPr>
          <w:rFonts w:ascii="宋体" w:hAnsi="宋体" w:eastAsia="宋体" w:cs="宋体"/>
          <w:color w:val="000"/>
          <w:sz w:val="28"/>
          <w:szCs w:val="28"/>
        </w:rPr>
        <w:t xml:space="preserve">为贯彻调解优先原则，处理好人民调解与其它纠纷解决方式之间的衔接关系，人民调解法18条规定“基层人民法院、公安机关对适宜通过人民调解方式解决的纠纷，可以在受理前告之当事人向人民调解委员会申请调解”。同时第26条规定：“人民调解员调解纠纷，调解不成的，应当终止调解，并依照有关法律、法规的规定，告之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7、明确了人民调解工作的经费保障</w:t>
      </w:r>
    </w:p>
    <w:p>
      <w:pPr>
        <w:ind w:left="0" w:right="0" w:firstLine="560"/>
        <w:spacing w:before="450" w:after="450" w:line="312" w:lineRule="auto"/>
      </w:pPr>
      <w:r>
        <w:rPr>
          <w:rFonts w:ascii="宋体" w:hAnsi="宋体" w:eastAsia="宋体" w:cs="宋体"/>
          <w:color w:val="000"/>
          <w:sz w:val="28"/>
          <w:szCs w:val="28"/>
        </w:rPr>
        <w:t xml:space="preserve">调解纠纷不收费是人民调解工作的一项重要制度，但正常开展人民调解工作需要必要的经费支持和保障。人民调解法规定，国家鼓励和支持人民调解工作，县级以上地方人民政府对人民调解工作所需经费应当给予必要的支持和保障，对有突出贡献的人民调解委员会和人民调解员按照国家规定给予表彰和奖励。2024年11月省财政厅、省司法厅转发了《财政部、司法部关于进一步加强人民调解工作经费保障的意见》（赣财行[2024]154号），按照该文件要求，人民调解保障经费主要有三种：一是司法行政机关的工作指导经费；二是人民调解委员会的补助经费；三是人民调解员的补贴经费。人民调解法关于人民调解工作相关经费的规定，是对人民调解工作的有力支持和保障，对推动人民调解工作的开展具有重大作用。</w:t>
      </w:r>
    </w:p>
    <w:p>
      <w:pPr>
        <w:ind w:left="0" w:right="0" w:firstLine="560"/>
        <w:spacing w:before="450" w:after="450" w:line="312" w:lineRule="auto"/>
      </w:pPr>
      <w:r>
        <w:rPr>
          <w:rFonts w:ascii="宋体" w:hAnsi="宋体" w:eastAsia="宋体" w:cs="宋体"/>
          <w:color w:val="000"/>
          <w:sz w:val="28"/>
          <w:szCs w:val="28"/>
        </w:rPr>
        <w:t xml:space="preserve">四、宣传贯彻人民调解法的关键要点</w:t>
      </w:r>
    </w:p>
    <w:p>
      <w:pPr>
        <w:ind w:left="0" w:right="0" w:firstLine="560"/>
        <w:spacing w:before="450" w:after="450" w:line="312" w:lineRule="auto"/>
      </w:pPr>
      <w:r>
        <w:rPr>
          <w:rFonts w:ascii="宋体" w:hAnsi="宋体" w:eastAsia="宋体" w:cs="宋体"/>
          <w:color w:val="000"/>
          <w:sz w:val="28"/>
          <w:szCs w:val="28"/>
        </w:rPr>
        <w:t xml:space="preserve">近年来，我市的人民调解工作在各级党委、政府的领导下，以维护社会和谐稳定为目标，以化解社会矛盾纠纷为主线，充分发挥人民调解在化解矛盾纠纷中的基础性作用，每年排查和化解社会矛盾纠纷15000件以上，调解成功率达96%，构筑了预防和化解矛盾纠纷的“第一道防线”，为促进社会和谐稳定发挥了积极的作用。人民调解法施行在即，学习、宣传和贯彻人民调解法是司法行政机关的一项重要任务，时间紧、任务重、要求高，工作千头万绪，为使人民调解法的宣传贯彻工作落到实处，关键是要抓好以下四项重点工作：</w:t>
      </w:r>
    </w:p>
    <w:p>
      <w:pPr>
        <w:ind w:left="0" w:right="0" w:firstLine="560"/>
        <w:spacing w:before="450" w:after="450" w:line="312" w:lineRule="auto"/>
      </w:pPr>
      <w:r>
        <w:rPr>
          <w:rFonts w:ascii="宋体" w:hAnsi="宋体" w:eastAsia="宋体" w:cs="宋体"/>
          <w:color w:val="000"/>
          <w:sz w:val="28"/>
          <w:szCs w:val="28"/>
        </w:rPr>
        <w:t xml:space="preserve">1、加强人民调解组织建设</w:t>
      </w:r>
    </w:p>
    <w:p>
      <w:pPr>
        <w:ind w:left="0" w:right="0" w:firstLine="560"/>
        <w:spacing w:before="450" w:after="450" w:line="312" w:lineRule="auto"/>
      </w:pPr>
      <w:r>
        <w:rPr>
          <w:rFonts w:ascii="宋体" w:hAnsi="宋体" w:eastAsia="宋体" w:cs="宋体"/>
          <w:color w:val="000"/>
          <w:sz w:val="28"/>
          <w:szCs w:val="28"/>
        </w:rPr>
        <w:t xml:space="preserve">建立健全人民调解组织是开展人民调解工作的基础。人民调解法规定的人民调解组织形式包括：一是村（居）人民调解委员会；二是企、事业单位根据需要设立的人民调解委员会；三是乡镇、街道、社会团体或者其它组织根据需要设立的人民调解委员会。据2024年上半年统计：我市已建各类人民调解组织2508个。其中：乡镇（街道）调委会190个；村（居）调委会2024个；企、事业单位调委会140个，区域性、行行性调委会78个；其它类调委会29个。虽然我市各类调委会形式多样，数量不少，但真正规范性的调委会并不多，无标牌、无办公用房、无印章、无经费等“四无”型调委会仍占有一定的比例。因此要充分利用贯彻人民调解法的有利时机，大力加强基层调委会规范化和制度化建设。要建立以村（居）调委会为主体，多种形式调委会并存的新格局，努力做到各类调委会有办公场所、有印章、有工作经费，并力求达到调委会标识、标牌、徽章、程序、文书的统一。</w:t>
      </w:r>
    </w:p>
    <w:p>
      <w:pPr>
        <w:ind w:left="0" w:right="0" w:firstLine="560"/>
        <w:spacing w:before="450" w:after="450" w:line="312" w:lineRule="auto"/>
      </w:pPr>
      <w:r>
        <w:rPr>
          <w:rFonts w:ascii="宋体" w:hAnsi="宋体" w:eastAsia="宋体" w:cs="宋体"/>
          <w:color w:val="000"/>
          <w:sz w:val="28"/>
          <w:szCs w:val="28"/>
        </w:rPr>
        <w:t xml:space="preserve">2、加强人民调解员队伍建设</w:t>
      </w:r>
    </w:p>
    <w:p>
      <w:pPr>
        <w:ind w:left="0" w:right="0" w:firstLine="560"/>
        <w:spacing w:before="450" w:after="450" w:line="312" w:lineRule="auto"/>
      </w:pPr>
      <w:r>
        <w:rPr>
          <w:rFonts w:ascii="宋体" w:hAnsi="宋体" w:eastAsia="宋体" w:cs="宋体"/>
          <w:color w:val="000"/>
          <w:sz w:val="28"/>
          <w:szCs w:val="28"/>
        </w:rPr>
        <w:t xml:space="preserve">按人民调解法要求，人民调解员主要有选用和聘用两种产生方式。选用是指已被选任的人民调解委员会委员，聘用是指被人民调解委员会聘任的人。今年上半年全市统计人民调解员为14583人，数量虽多，但上半年全市调解民间纠纷数仅为8607件，说明有一部分人民调解员并未真正从事人民调解工作，因此需要调整和平衡人民调解员数量和质量的关系。一方面要在选任的人民调解委员会委员中明确调解工作的职责，增强其对人民调解工作的责任感。另一方面要积极聘用一批政策、法律水平较高，热爱人民调解工作的人充实人民调解员队伍，增强人民调解工作的生机和活力。同时要加强人民调解员的培训工作，不断提高其政策法律水平和调解工作的技巧，为我市的人民调解工作打下坚实的基础。</w:t>
      </w:r>
    </w:p>
    <w:p>
      <w:pPr>
        <w:ind w:left="0" w:right="0" w:firstLine="560"/>
        <w:spacing w:before="450" w:after="450" w:line="312" w:lineRule="auto"/>
      </w:pPr>
      <w:r>
        <w:rPr>
          <w:rFonts w:ascii="宋体" w:hAnsi="宋体" w:eastAsia="宋体" w:cs="宋体"/>
          <w:color w:val="000"/>
          <w:sz w:val="28"/>
          <w:szCs w:val="28"/>
        </w:rPr>
        <w:t xml:space="preserve">3、加强基层司法所建设</w:t>
      </w:r>
    </w:p>
    <w:p>
      <w:pPr>
        <w:ind w:left="0" w:right="0" w:firstLine="560"/>
        <w:spacing w:before="450" w:after="450" w:line="312" w:lineRule="auto"/>
      </w:pPr>
      <w:r>
        <w:rPr>
          <w:rFonts w:ascii="宋体" w:hAnsi="宋体" w:eastAsia="宋体" w:cs="宋体"/>
          <w:color w:val="000"/>
          <w:sz w:val="28"/>
          <w:szCs w:val="28"/>
        </w:rPr>
        <w:t xml:space="preserve">人民调解法已经明确规定了各级司法行政机关对人民调解工作的指导职责。司法所是县（市、区）司法局设在乡镇（街道）的派出机构，负有直接指导和管理人民调解工作的职责，加强司法所建设是贯彻落实人民调解法的重要手段之一。针对我市目前司法所建设的现状，一是要继续加强司法所办公用房建设，未完成司法所项目建设任务的县（区）要争取在年底前全部完成，新下达的12个司法所项目建设任务要及时动工建设。二是着力解决司法所的机构级别和人员编制问题。今年上半年我市已有9个县（市、区）共98个司法所落实了副科级待遇，并落实了89名司法行政编制人员，但和全市195个司法所相比，人员编制的缺额仍然很大，有部分司法所仍无人办公，因此各县（市、区）要继续落实九编办字[2024]202号文件精神，确保司法所正常开展工作。三是注重发挥司法所的职能作用。司法所担负着人民调解、安置帮教、社区矫正、法制宣传、依法治理、法律服务和法律援助等多方面的职责，处于司法行政工作的最沿，是司法行政工作服务于社会的窗口和平台，因此发挥司法所职能作用是活跃基层、推动司法行政工作开展的基础性工作，必须进一步加强。</w:t>
      </w:r>
    </w:p>
    <w:p>
      <w:pPr>
        <w:ind w:left="0" w:right="0" w:firstLine="560"/>
        <w:spacing w:before="450" w:after="450" w:line="312" w:lineRule="auto"/>
      </w:pPr>
      <w:r>
        <w:rPr>
          <w:rFonts w:ascii="宋体" w:hAnsi="宋体" w:eastAsia="宋体" w:cs="宋体"/>
          <w:color w:val="000"/>
          <w:sz w:val="28"/>
          <w:szCs w:val="28"/>
        </w:rPr>
        <w:t xml:space="preserve">4、落实经费保障</w:t>
      </w:r>
    </w:p>
    <w:p>
      <w:pPr>
        <w:ind w:left="0" w:right="0" w:firstLine="560"/>
        <w:spacing w:before="450" w:after="450" w:line="312" w:lineRule="auto"/>
      </w:pPr>
      <w:r>
        <w:rPr>
          <w:rFonts w:ascii="宋体" w:hAnsi="宋体" w:eastAsia="宋体" w:cs="宋体"/>
          <w:color w:val="000"/>
          <w:sz w:val="28"/>
          <w:szCs w:val="28"/>
        </w:rPr>
        <w:t xml:space="preserve">经费保障一直是制约人民调解工作开展的“瓶颈”问题，虽然人民调解法对人民调解工作的经费保障有多方面的规定，但徒法不足以自行，重点在于落实。各级司法行政机关要积极向地方党委、政府汇报，争取领导重视与支持，继续认真落实江西省财政厅、江西省司法厅转发的《财政部、司法部关于进一步加强人民调解工作经费保障的意见》的通知，争取在人民调解工作指导经费、人民调解委员会工作补助经费、人民调解员补贴经费等方面得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2024-09-20T22:47:32+08:00</dcterms:created>
  <dcterms:modified xsi:type="dcterms:W3CDTF">2024-09-20T22:47:32+08:00</dcterms:modified>
</cp:coreProperties>
</file>

<file path=docProps/custom.xml><?xml version="1.0" encoding="utf-8"?>
<Properties xmlns="http://schemas.openxmlformats.org/officeDocument/2006/custom-properties" xmlns:vt="http://schemas.openxmlformats.org/officeDocument/2006/docPropsVTypes"/>
</file>