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最新高三班主任工作年度总结(5篇)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高三班主任工作年度总结篇一</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高三班主任工作年度总结篇二</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高三班主任工作年度总结篇三</w:t>
      </w:r>
    </w:p>
    <w:p>
      <w:pPr>
        <w:ind w:left="0" w:right="0" w:firstLine="560"/>
        <w:spacing w:before="450" w:after="450" w:line="312" w:lineRule="auto"/>
      </w:pPr>
      <w:r>
        <w:rPr>
          <w:rFonts w:ascii="宋体" w:hAnsi="宋体" w:eastAsia="宋体" w:cs="宋体"/>
          <w:color w:val="000"/>
          <w:sz w:val="28"/>
          <w:szCs w:val="28"/>
        </w:rPr>
        <w:t xml:space="preserve">高三上学期已过去，在这过去的一学期里，高三（5）班在任课教师的大力支持和配合下，各项工作顺利开展。同学们团结进取，互相帮助，每次月考都取得了比较满意的成绩。虽然学习很紧张，但值日工作同学们都能保质保量、按时完成。形成团结进取，不甘落后，和睦融洽的良好氛围。</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良好的生活作风是学生今后成就事业的基础。而良好的纪律性和生活作风的养成必须从日常生活中的一点一滴抓起。好的生活习惯和纪律性会带来好的学风，在高中最后一年的学习中尤其如此。学期初，在政教处和年级组的帮助与配合下，着力从学生的日常作息、三操、请假、文明礼貌、校服穿戴诸方面下手，培养学生良好的生活、学习作风。为减轻相关班干部的工作负担，班上实行了班干部值班制，进一步明确了各班干部的职责。各班干部分工合作，使5班班风不断改善。这半学期我们班在卫生、纪律方面都做得比较好。</w:t>
      </w:r>
    </w:p>
    <w:p>
      <w:pPr>
        <w:ind w:left="0" w:right="0" w:firstLine="560"/>
        <w:spacing w:before="450" w:after="450" w:line="312" w:lineRule="auto"/>
      </w:pPr>
      <w:r>
        <w:rPr>
          <w:rFonts w:ascii="宋体" w:hAnsi="宋体" w:eastAsia="宋体" w:cs="宋体"/>
          <w:color w:val="000"/>
          <w:sz w:val="28"/>
          <w:szCs w:val="28"/>
        </w:rPr>
        <w:t xml:space="preserve">班级作为学校的最小细胞，同学间关系的好坏直接影响班级各项工作的质量。进入高三，学习竞争越来越激烈，为防止紧张的学习使有的学生封闭自己，不参与班级活动。为此，学期初我在班上建立了学生与班主任间的信息反馈渠道，及时了解学生间存在的不良倾向，消除其间的不友好因素，消除由此可能带来的不安全因素，并通过学校举行的文体活动、班会课来加强学生间的了解，增强他们间的友谊。在学期初《我的责任》主题班会上，让学生通过讨论、座谈等形式使学生认识到帮助别人是我们民族的光荣传统；帮助别人也为自己赢得了和谐的生活氛围；高考的竞争主要不是班内的竞争，而是全省、全国同龄人的竞争，让学生明白“竞争拼搏协同共进”这八个字的深刻含义，效果良好。</w:t>
      </w:r>
    </w:p>
    <w:p>
      <w:pPr>
        <w:ind w:left="0" w:right="0" w:firstLine="560"/>
        <w:spacing w:before="450" w:after="450" w:line="312" w:lineRule="auto"/>
      </w:pPr>
      <w:r>
        <w:rPr>
          <w:rFonts w:ascii="宋体" w:hAnsi="宋体" w:eastAsia="宋体" w:cs="宋体"/>
          <w:color w:val="000"/>
          <w:sz w:val="28"/>
          <w:szCs w:val="28"/>
        </w:rPr>
        <w:t xml:space="preserve">本学期年级举行了两次月考，每次考前总有部分同学睡不着，这反映出学生们的心理素质很差。为此，结合学校开展的“高考备考心理辅导”主题活动周，找出一些专家对高考心理辅导的经验之谈张贴在教室让学生课外阅读，以帮助学生调整反常心态。同时利用班会课时间向学生介绍一些同学的好的经验，建议学生每天锻炼二十分钟，以规律的生活来调整自己，减轻其心理负担。</w:t>
      </w:r>
    </w:p>
    <w:p>
      <w:pPr>
        <w:ind w:left="0" w:right="0" w:firstLine="560"/>
        <w:spacing w:before="450" w:after="450" w:line="312" w:lineRule="auto"/>
      </w:pPr>
      <w:r>
        <w:rPr>
          <w:rFonts w:ascii="宋体" w:hAnsi="宋体" w:eastAsia="宋体" w:cs="宋体"/>
          <w:color w:val="000"/>
          <w:sz w:val="28"/>
          <w:szCs w:val="28"/>
        </w:rPr>
        <w:t xml:space="preserve">进入高三，由于知识容量大，部分学生学习不得法，总感觉这学不好，那也学不好。针对这种情况，我经常性地与各任课教师讨论各科的学习方法，并及时地向学生介绍，以完善其学习方法，做到“授之以渔”，教给其点石成金之术。第一次月考后，我班还利用班会课由优秀学生介绍自己的学习经验，用自己身边的榜样去带动学生，让学生运用科学的学习方法，努力提高自己的学习成绩。同时告诫和帮助他们：不要浮躁，要结合自身实际，重新给自己定位，要找到学习症结之所在，对症下药，才能取得更好的成绩。让学生明白高三的学习不必抓紧每分钟时间，但必须抓紧学习的每一分钟。什么氛围办什么事，工作效率就会提高，反之就会事倍功半。</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生存的根本，外界评价一个学校的教育质量往往看学校的高考成绩。高三（5）班优生不多，差生不少，这就要求在教学中尽力培养优生、转化差生。学期初，找各阶层的同学谈心，摸清他们的心理状态，帮助学生制定切实可行的学习计划和目标定位，了解自己的优势科目和薄弱科目，同时还要有切实可行的科学的学习方法，有了计划和方法，还要注意效果，通过每次月考的反馈，及时的调整。结果，在每次月考中，我们班都有进步，取得了可喜的成绩。</w:t>
      </w:r>
    </w:p>
    <w:p>
      <w:pPr>
        <w:ind w:left="0" w:right="0" w:firstLine="560"/>
        <w:spacing w:before="450" w:after="450" w:line="312" w:lineRule="auto"/>
      </w:pPr>
      <w:r>
        <w:rPr>
          <w:rFonts w:ascii="宋体" w:hAnsi="宋体" w:eastAsia="宋体" w:cs="宋体"/>
          <w:color w:val="000"/>
          <w:sz w:val="28"/>
          <w:szCs w:val="28"/>
        </w:rPr>
        <w:t xml:space="preserve">对于班上的差生，通过单独辅导、督促作业完成的方法以加强其学习自觉性和提高学习效率，三个月的实践表明，这种方式是有效的。班上的郭桂荣、李婉文、林颖谦等同学，基础较差，又不喜欢做笔记，在各科老师的帮助下，从督促其作笔记开始，现在学习都取得进步，现在学习劲头颇足。</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班级工作较以前有了较大起色。这届学生的高中生涯还有一个学期，面临着毕业及升学等实际问题，下学期工作将更复杂，学生学习压力更大，还需要我及时总结经验教训，认真做好学生的心理辅导工作，争取在今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高三班主任工作年度总结篇四</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高三班主任工作年度总结篇五</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xx，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提出“积极、健康、向上”的班风，“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xx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2024-09-20T22:32:51+08:00</dcterms:created>
  <dcterms:modified xsi:type="dcterms:W3CDTF">2024-09-20T22:32:51+08:00</dcterms:modified>
</cp:coreProperties>
</file>

<file path=docProps/custom.xml><?xml version="1.0" encoding="utf-8"?>
<Properties xmlns="http://schemas.openxmlformats.org/officeDocument/2006/custom-properties" xmlns:vt="http://schemas.openxmlformats.org/officeDocument/2006/docPropsVTypes"/>
</file>