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中学教师高级职称述职报告(5篇)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带来的优秀报告范文，希望大家能够喜欢!中学教师高级职称述职报告篇一我自觉学习和宣传邓小平理论和“三个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中学教师高级职称述职报告篇一</w:t>
      </w:r>
    </w:p>
    <w:p>
      <w:pPr>
        <w:ind w:left="0" w:right="0" w:firstLine="560"/>
        <w:spacing w:before="450" w:after="450" w:line="312" w:lineRule="auto"/>
      </w:pPr>
      <w:r>
        <w:rPr>
          <w:rFonts w:ascii="宋体" w:hAnsi="宋体" w:eastAsia="宋体" w:cs="宋体"/>
          <w:color w:val="000"/>
          <w:sz w:val="28"/>
          <w:szCs w:val="28"/>
        </w:rPr>
        <w:t xml:space="preserve">我自觉学习和宣传邓小平理论和“三个代表”重要思想，把维护社会稳定作为行动的出发点，热爱教育事业，乐于奉献，热爱本职工作，主动承担工作职责和应尽义务，能按时保质完成工作任务，得到搭班同事的认同。在工作中团结同事，相互协作，学习他们在工作的长处，维护其在学生中的威信。坚持“活到老、学到老”，不断丰富科学文化知识和教育理论知识。</w:t>
      </w:r>
    </w:p>
    <w:p>
      <w:pPr>
        <w:ind w:left="0" w:right="0" w:firstLine="560"/>
        <w:spacing w:before="450" w:after="450" w:line="312" w:lineRule="auto"/>
      </w:pPr>
      <w:r>
        <w:rPr>
          <w:rFonts w:ascii="宋体" w:hAnsi="宋体" w:eastAsia="宋体" w:cs="宋体"/>
          <w:color w:val="000"/>
          <w:sz w:val="28"/>
          <w:szCs w:val="28"/>
        </w:rPr>
        <w:t xml:space="preserve">刻苦钻研业务，改善教育教学方法，提高教育教学水平。认真进行课前准备，认真批改作业和辅导学生，关心爱护全体学生，尊重学生的人格，注重学生心理健康教育。主动与学生家长联系，对学生教育提出意见和推荐，尊重家长人格，取得共识。要求学生尊重父母的劳动，珍惜学习机会，促进学生全面、健康地发展。廉洁从教，不以辅导、复习等各种理由索要家长的钱物，没有利用学生家长的关联为自己谋取私利。</w:t>
      </w:r>
    </w:p>
    <w:p>
      <w:pPr>
        <w:ind w:left="0" w:right="0" w:firstLine="560"/>
        <w:spacing w:before="450" w:after="450" w:line="312" w:lineRule="auto"/>
      </w:pPr>
      <w:r>
        <w:rPr>
          <w:rFonts w:ascii="宋体" w:hAnsi="宋体" w:eastAsia="宋体" w:cs="宋体"/>
          <w:color w:val="000"/>
          <w:sz w:val="28"/>
          <w:szCs w:val="28"/>
        </w:rPr>
        <w:t xml:space="preserve">为人师表，严于律己，要求学生不能做的，首先自己以身作则不做。注意遵守社会公德，处处提醒自己是一名共产党员、人民教师，没有违纪违法行为。课堂教学中坚持使用普通话，衣着整洁得体。在教育教学活动中没有使用手机等通讯工具;用心参加文体活动，反对封建迷信，不打牌、不参赌，维护人民教师良好形象。</w:t>
      </w:r>
    </w:p>
    <w:p>
      <w:pPr>
        <w:ind w:left="0" w:right="0" w:firstLine="560"/>
        <w:spacing w:before="450" w:after="450" w:line="312" w:lineRule="auto"/>
      </w:pPr>
      <w:r>
        <w:rPr>
          <w:rFonts w:ascii="宋体" w:hAnsi="宋体" w:eastAsia="宋体" w:cs="宋体"/>
          <w:color w:val="000"/>
          <w:sz w:val="28"/>
          <w:szCs w:val="28"/>
        </w:rPr>
        <w:t xml:space="preserve">此刻就我19xx年任小学一级教师以来的状况做如下汇报：</w:t>
      </w:r>
    </w:p>
    <w:p>
      <w:pPr>
        <w:ind w:left="0" w:right="0" w:firstLine="560"/>
        <w:spacing w:before="450" w:after="450" w:line="312" w:lineRule="auto"/>
      </w:pPr>
      <w:r>
        <w:rPr>
          <w:rFonts w:ascii="宋体" w:hAnsi="宋体" w:eastAsia="宋体" w:cs="宋体"/>
          <w:color w:val="000"/>
          <w:sz w:val="28"/>
          <w:szCs w:val="28"/>
        </w:rPr>
        <w:t xml:space="preserve">19xx年9月~20xx年8月，从一年级带上来的一班和二班，经过我的发奋，到三年级时数学平均分已居全年级五个班之首，全学区九个学校也名列前茅。同时，任三年级数学教研组长时，对新教师黄勇采取听评课方式，从中教给他教育、教学的技巧。</w:t>
      </w:r>
    </w:p>
    <w:p>
      <w:pPr>
        <w:ind w:left="0" w:right="0" w:firstLine="560"/>
        <w:spacing w:before="450" w:after="450" w:line="312" w:lineRule="auto"/>
      </w:pPr>
      <w:r>
        <w:rPr>
          <w:rFonts w:ascii="宋体" w:hAnsi="宋体" w:eastAsia="宋体" w:cs="宋体"/>
          <w:color w:val="000"/>
          <w:sz w:val="28"/>
          <w:szCs w:val="28"/>
        </w:rPr>
        <w:t xml:space="preserve">20xx年9月~20xx年8月，新接一年级二班和三班，经过一年的发奋，两个班的数学成绩不仅仅在全年级五个班，就是全学区9个学校也名列前茅。同时，作为一年级数学教研组长，与新教师段靖之间，除了互相听评课，还一有时刻就针对某一个教学资料如何处理进行坦诚的交流，从中互相学习，互相进步。</w:t>
      </w:r>
    </w:p>
    <w:p>
      <w:pPr>
        <w:ind w:left="0" w:right="0" w:firstLine="560"/>
        <w:spacing w:before="450" w:after="450" w:line="312" w:lineRule="auto"/>
      </w:pPr>
      <w:r>
        <w:rPr>
          <w:rFonts w:ascii="宋体" w:hAnsi="宋体" w:eastAsia="宋体" w:cs="宋体"/>
          <w:color w:val="000"/>
          <w:sz w:val="28"/>
          <w:szCs w:val="28"/>
        </w:rPr>
        <w:t xml:space="preserve">20xx年9月~20xx年8月，新接一年级三班和四班，经过我的发奋，两个班的数学成绩一向位居全年级六个班的榜首，而且在全学区7所学校中也名列前茅。个性是我当班主任的三班由于一进校，就着力于培养学生的行为习惯和学习习惯，因此被评为成都市牛区20xx~20xx学年度先进班群众。同时，我也有意识地培养学生的兴趣爱好，我班曾获得过20xx年校接力赛第二名，20xx年校接力赛第一名，20xx年校广播操比赛一等奖，20xx年校田径户外会团体总分第一名，20xx年校接力赛第一名，学区接力赛第二名，20xx年校第六届艺术节音乐类一等奖。除此以外，我班还涌现出刘林、朱婷、李莉、段怡这样的艺术苗子，和黄勇、罗梅、陈林这样的体育尖子。而我自己，也在学区第11届中青年教师赛课活动中被评为一等奖，20xx年被街道办事处评为防治非典型肺炎工作先进个人，20xx年被评为学区优秀共产党员，20xx年获得源街道优秀少先队工作者称号。</w:t>
      </w:r>
    </w:p>
    <w:p>
      <w:pPr>
        <w:ind w:left="0" w:right="0" w:firstLine="560"/>
        <w:spacing w:before="450" w:after="450" w:line="312" w:lineRule="auto"/>
      </w:pPr>
      <w:r>
        <w:rPr>
          <w:rFonts w:ascii="宋体" w:hAnsi="宋体" w:eastAsia="宋体" w:cs="宋体"/>
          <w:color w:val="000"/>
          <w:sz w:val="28"/>
          <w:szCs w:val="28"/>
        </w:rPr>
        <w:t xml:space="preserve">20xx年9月~20xx年6月，经学校安排，到北路小学对口交流一年。所带的三年级一班和二班数学班平均分较以前提高了近10分，居全校三个班的一、二名，同时在全学区6所学校中分获第二名和第四名。即使在周工作量较大的状况下(每周上12课时，听2课时，每月上1节公开课)，我仍欣然理解学校安排带实习生程林蓉，指导该校年轻教师周蓉和程挺。同时，我担任副班主任的三年级一班获20xx～20xx学年度校优秀班群众称号，第七届北路校园艺术节第二名、体操第一名。当然，我自己也不能落后，20xx年5月，获得源地区党团青年教师教学基本功技能大赛粉笔字二等奖。</w:t>
      </w:r>
    </w:p>
    <w:p>
      <w:pPr>
        <w:ind w:left="0" w:right="0" w:firstLine="560"/>
        <w:spacing w:before="450" w:after="450" w:line="312" w:lineRule="auto"/>
      </w:pPr>
      <w:r>
        <w:rPr>
          <w:rFonts w:ascii="宋体" w:hAnsi="宋体" w:eastAsia="宋体" w:cs="宋体"/>
          <w:color w:val="000"/>
          <w:sz w:val="28"/>
          <w:szCs w:val="28"/>
        </w:rPr>
        <w:t xml:space="preserve">“学高为师，身正为范”，陶行知先生的真知灼言，如犹在耳，我深感一位人民教师的职责，也深感一位人民教师的光荣，成绩属于过去，未来才属于自己，作为一位青年教师，知道自己的工作才刚刚起步，但我会在不断的探索和实践中，让自己成长起来。</w:t>
      </w:r>
    </w:p>
    <w:p>
      <w:pPr>
        <w:ind w:left="0" w:right="0" w:firstLine="560"/>
        <w:spacing w:before="450" w:after="450" w:line="312" w:lineRule="auto"/>
      </w:pPr>
      <w:r>
        <w:rPr>
          <w:rFonts w:ascii="黑体" w:hAnsi="黑体" w:eastAsia="黑体" w:cs="黑体"/>
          <w:color w:val="000000"/>
          <w:sz w:val="34"/>
          <w:szCs w:val="34"/>
          <w:b w:val="1"/>
          <w:bCs w:val="1"/>
        </w:rPr>
        <w:t xml:space="preserve">中学教师高级职称述职报告篇二</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突出知识传授与思想教育相结合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中学教师高级职称述职报告篇三</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w:t>
      </w:r>
    </w:p>
    <w:p>
      <w:pPr>
        <w:ind w:left="0" w:right="0" w:firstLine="560"/>
        <w:spacing w:before="450" w:after="450" w:line="312" w:lineRule="auto"/>
      </w:pPr>
      <w:r>
        <w:rPr>
          <w:rFonts w:ascii="宋体" w:hAnsi="宋体" w:eastAsia="宋体" w:cs="宋体"/>
          <w:color w:val="000"/>
          <w:sz w:val="28"/>
          <w:szCs w:val="28"/>
        </w:rPr>
        <w:t xml:space="preserve">07年成为天津市青少年科技教育协会会员，承担天津市青少年科技辅导工作。06―07学年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黑体" w:hAnsi="黑体" w:eastAsia="黑体" w:cs="黑体"/>
          <w:color w:val="000000"/>
          <w:sz w:val="34"/>
          <w:szCs w:val="34"/>
          <w:b w:val="1"/>
          <w:bCs w:val="1"/>
        </w:rPr>
        <w:t xml:space="preserve">中学教师高级职称述职报告篇四</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叫赵静，女，汉族，田阜初中学一级教师，现年48岁。1992年7月毕业于陕西省乾县师范学校后，一直深造，1997年7月取得咸阳教育学院汉语言文学专科文凭，在20xx年2月又取得大学本科文凭。自从1992年至今一直在田阜初中任教。任现职xx年来一直担任九年级两个班的语文兼班主任工作，并且担任语文学科组长。在这些年的教育教学中有过成功，也有过失败;有快乐，也有苦恼。多年来，我一直勤勤恳恳、扎扎实实高质量地完成教学工作任务，在德、能、勤、绩方面成绩显着，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任现职以来的xx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工作做到：乐于奉献，任劳任怨。</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1、自学。平时我能充分利用书店、图书馆、阅览室广泛阅读，不断汲取新的教育思想和教育理念，丰厚自己的文化底蕴，拓宽知识面。网络资源更是为我的教学提供了大量快捷的教学信息。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观摩。任现职以来，每年都有很多外出学习的机会，这让我得以多次聆听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一次性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二十几年如一日坚持早来晚走。要求学生做到的，自己率先做到。教育学生不仅仅是停留在口头的“动之以情，晓之以理”，更重要的是注重“身教”。以自己</w:t>
      </w:r>
    </w:p>
    <w:p>
      <w:pPr>
        <w:ind w:left="0" w:right="0" w:firstLine="560"/>
        <w:spacing w:before="450" w:after="450" w:line="312" w:lineRule="auto"/>
      </w:pPr>
      <w:r>
        <w:rPr>
          <w:rFonts w:ascii="宋体" w:hAnsi="宋体" w:eastAsia="宋体" w:cs="宋体"/>
          <w:color w:val="000"/>
          <w:sz w:val="28"/>
          <w:szCs w:val="28"/>
        </w:rPr>
        <w:t xml:space="preserve">高尚的人格魅力感染学生的心灵，再以身先士卒的工作作风带动学生的行为。因为这一点，我所担任的班级每年都是校级优秀班级体。特别是任现职xx年来，我一直是毕业班的班主任，经过我的精心教导和管理，我班每年升入重点高中重点班的人数总是居平行班第一位。而且语文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作为教研组长，我和语文教研组成员一起不断更新自己的教学观念，致力于课堂教学改革，极力打造研讨型的集体，力求使我们语文组每位教师快速成长，首先从落实常规做起，按计划定时开展教研组活动，积极组织教师参加各项教研活动，鼓励青年教师参加各种教学比赛，其次积极开展学校语文课外活动，把学生的学习与体验活动放在主要位置上，把学生的发展放在核心位置上。倡导启发式教学，注重学生自学能力的培养。</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“一分耕耘，一分收获。”我的努力换来了学生优秀的学习成绩，换来了学生的健康成长，我的工作也得到了同事、家长和上级领导的认可和鼓励。多次你被评为先进教师和优秀班主任。</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工作中成功的经验、失败的教训，我总是及时总结，为了自己的专业成长，也为了让同行们有所借鉴。近xx年来，我先后在正式刊物发表了国家级论文两篇。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宋体" w:hAnsi="宋体" w:eastAsia="宋体" w:cs="宋体"/>
          <w:color w:val="000"/>
          <w:sz w:val="28"/>
          <w:szCs w:val="28"/>
        </w:rPr>
        <w:t xml:space="preserve">作为骨干教师，我深知“一棵树不成林”的道理。所以，工作中总是注意发挥自身的辐射作用。积极与他们取得联系，通过面对面、电话交流、网上交流等多种形式进行帮扶活动。常常是有老师把在教学中遇到的困惑反映给我，然后我经过分析，制定出帮教计划和方案，再把信息反馈给她们。我们每个月大的活动至少两次，小的问题随时交流。我觉得，这不仅是学习上课的艺术，更重要的是对一个农村地区老师的理念的提升。针对在教学中遇到的问题，我们还一起研究了两项教研课题。一个是《农村中学生语文有效阅读的实践性研究》，另一个是《农村中学生语文有效预习的实践性研究》。在我的帮扶下我校耿雪和邓静利老师在20_年被评为兴平市教学能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带出一批批德智体美劳兼具的高层次人才。</w:t>
      </w:r>
    </w:p>
    <w:p>
      <w:pPr>
        <w:ind w:left="0" w:right="0" w:firstLine="560"/>
        <w:spacing w:before="450" w:after="450" w:line="312" w:lineRule="auto"/>
      </w:pPr>
      <w:r>
        <w:rPr>
          <w:rFonts w:ascii="宋体" w:hAnsi="宋体" w:eastAsia="宋体" w:cs="宋体"/>
          <w:color w:val="000"/>
          <w:sz w:val="28"/>
          <w:szCs w:val="28"/>
        </w:rPr>
        <w:t xml:space="preserve">我具有大学本科学历，20__年被评为中学一级教师，履行现任职称xx年，一直从事九年级语文教学、年级组长和班主任工作，，教育教学经验丰富，形成了系统的教育教学体系和独特的教学风格，具有较强的教科研能力。近五年年度考核结果，三年优秀，两年合格。据此，特申报中学高级教师。</w:t>
      </w:r>
    </w:p>
    <w:p>
      <w:pPr>
        <w:ind w:left="0" w:right="0" w:firstLine="560"/>
        <w:spacing w:before="450" w:after="450" w:line="312" w:lineRule="auto"/>
      </w:pPr>
      <w:r>
        <w:rPr>
          <w:rFonts w:ascii="宋体" w:hAnsi="宋体" w:eastAsia="宋体" w:cs="宋体"/>
          <w:color w:val="000"/>
          <w:sz w:val="28"/>
          <w:szCs w:val="28"/>
        </w:rPr>
        <w:t xml:space="preserve">中学教师高级职称述职报告篇五</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xx年10月通过高等教育自学考试，取得大学专科毕业学历，2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2024-09-20T20:18:17+08:00</dcterms:created>
  <dcterms:modified xsi:type="dcterms:W3CDTF">2024-09-20T20:18:17+08:00</dcterms:modified>
</cp:coreProperties>
</file>

<file path=docProps/custom.xml><?xml version="1.0" encoding="utf-8"?>
<Properties xmlns="http://schemas.openxmlformats.org/officeDocument/2006/custom-properties" xmlns:vt="http://schemas.openxmlformats.org/officeDocument/2006/docPropsVTypes"/>
</file>