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海底两万里读后感650初一(四篇)</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你会写读后感吗？知道读后感怎么写才比较好吗？下面是小编为大家带来的读后感优秀范文，希望大家可以喜欢。海底两万里读后感650初一篇一当然，吸引我的还有里面各...</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写读后感绝不是对原文的抄录或简单地复述，不能脱离原文任意发挥，应以写“体会”为主。那么你会写读后感吗？知道读后感怎么写才比较好吗？下面是小编为大家带来的读后感优秀范文，希望大家可以喜欢。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海底两万里读后感650初一篇一</w:t>
      </w:r>
    </w:p>
    <w:p>
      <w:pPr>
        <w:ind w:left="0" w:right="0" w:firstLine="560"/>
        <w:spacing w:before="450" w:after="450" w:line="312" w:lineRule="auto"/>
      </w:pPr>
      <w:r>
        <w:rPr>
          <w:rFonts w:ascii="宋体" w:hAnsi="宋体" w:eastAsia="宋体" w:cs="宋体"/>
          <w:color w:val="000"/>
          <w:sz w:val="28"/>
          <w:szCs w:val="28"/>
        </w:rPr>
        <w:t xml:space="preserve">当然，吸引我的还有里面各色的人物，有着积极上进精神的阿尤纳斯教授，有着对主子耿耿忠心的仆人康赛尔，有着奋不顾身舍己为人的精神的尼摩艇长。因为他们，构成了海底两万里好几个月生活的丰富多彩。</w:t>
      </w:r>
    </w:p>
    <w:p>
      <w:pPr>
        <w:ind w:left="0" w:right="0" w:firstLine="560"/>
        <w:spacing w:before="450" w:after="450" w:line="312" w:lineRule="auto"/>
      </w:pPr>
      <w:r>
        <w:rPr>
          <w:rFonts w:ascii="宋体" w:hAnsi="宋体" w:eastAsia="宋体" w:cs="宋体"/>
          <w:color w:val="000"/>
          <w:sz w:val="28"/>
          <w:szCs w:val="28"/>
        </w:rPr>
        <w:t xml:space="preserve">故事起源于1866年一件闻名遐迩的怪事。在海上，许多船只发现了“海怪”。阿尤纳斯受到科学家的邀请，去追赶海怪。谁知，天不愿意，让他们落入水中，虚惊一场。结果，“海怪”未被清除，驱逐舰反而被“海怪”倒打一耙。博物学家和康赛尔以及为了消灭这个困扰了许多人好几日的问题的怪咖捕鲸手，最终竟本末倒置，成了这个“海怪”的俘虏。其实这个神龙见首不见尾的“海怪”是一只大型潜水艇，只是因为它的神出鬼没，而使好奇心强到极点的科学家博物学家为之倾尽全力。这一艘尚不为人所知的潜水艇名为“鹦鹉螺”号。鹦鹉螺号对这些俘虏也是好生招待，但是，为了保护保守自己的惊天秘密，只得将他们囚禁于此，不许他们离开这艘神秘鹦鹉螺号。天无绝人之路，他们在经历十个月的惊险旅行后，终于在险境之下逃脱，最终博物学家写成了一部《海底两万里》，这个秘密公诸于世。</w:t>
      </w:r>
    </w:p>
    <w:p>
      <w:pPr>
        <w:ind w:left="0" w:right="0" w:firstLine="560"/>
        <w:spacing w:before="450" w:after="450" w:line="312" w:lineRule="auto"/>
      </w:pPr>
      <w:r>
        <w:rPr>
          <w:rFonts w:ascii="宋体" w:hAnsi="宋体" w:eastAsia="宋体" w:cs="宋体"/>
          <w:color w:val="000"/>
          <w:sz w:val="28"/>
          <w:szCs w:val="28"/>
        </w:rPr>
        <w:t xml:space="preserve">“鹦鹉螺”号潜艇长尼莫同样也是一个神秘人物。似乎是受人类的欺压而离开陆地，创建了这一艘坚固的潜艇。但是，他却有报国之心，把自己从海里打捞来的珍宝换做了钱币去支援了在陆地上为了国家而作斗争的战士们。扑朔迷离的文章扣人心弦，人物的命运竟受此刁难。但，一些切实的科学使原本就迷离的故事锦上添花。场面描绘波澜壮阔，细节描写仔细切实。引人入胜，增加了文章知识性文学性，从侧面也增添了文章的趣味性。</w:t>
      </w:r>
    </w:p>
    <w:p>
      <w:pPr>
        <w:ind w:left="0" w:right="0" w:firstLine="560"/>
        <w:spacing w:before="450" w:after="450" w:line="312" w:lineRule="auto"/>
      </w:pPr>
      <w:r>
        <w:rPr>
          <w:rFonts w:ascii="宋体" w:hAnsi="宋体" w:eastAsia="宋体" w:cs="宋体"/>
          <w:color w:val="000"/>
          <w:sz w:val="28"/>
          <w:szCs w:val="28"/>
        </w:rPr>
        <w:t xml:space="preserve">这本小说在间接的告诫我们：世界上还有许多你还没有发现的新事物，我们必须保护起他们来;我们还需要有不断探索的科学精神，刨根问底，打死不放弃的意念，这样社会文明才能不断进步，科学世界才能永恒创新。</w:t>
      </w:r>
    </w:p>
    <w:p>
      <w:pPr>
        <w:ind w:left="0" w:right="0" w:firstLine="560"/>
        <w:spacing w:before="450" w:after="450" w:line="312" w:lineRule="auto"/>
      </w:pPr>
      <w:r>
        <w:rPr>
          <w:rFonts w:ascii="宋体" w:hAnsi="宋体" w:eastAsia="宋体" w:cs="宋体"/>
          <w:color w:val="000"/>
          <w:sz w:val="28"/>
          <w:szCs w:val="28"/>
        </w:rPr>
        <w:t xml:space="preserve">海底两万里读后感650初一篇二</w:t>
      </w:r>
    </w:p>
    <w:p>
      <w:pPr>
        <w:ind w:left="0" w:right="0" w:firstLine="560"/>
        <w:spacing w:before="450" w:after="450" w:line="312" w:lineRule="auto"/>
      </w:pPr>
      <w:r>
        <w:rPr>
          <w:rFonts w:ascii="宋体" w:hAnsi="宋体" w:eastAsia="宋体" w:cs="宋体"/>
          <w:color w:val="000"/>
          <w:sz w:val="28"/>
          <w:szCs w:val="28"/>
        </w:rPr>
        <w:t xml:space="preserve">对于《海底两万里》这本书，我们应该关注的，到底是跌宕起伏的情节，鲜明的人物形象，还是科幻在现实中的反映?</w:t>
      </w:r>
    </w:p>
    <w:p>
      <w:pPr>
        <w:ind w:left="0" w:right="0" w:firstLine="560"/>
        <w:spacing w:before="450" w:after="450" w:line="312" w:lineRule="auto"/>
      </w:pPr>
      <w:r>
        <w:rPr>
          <w:rFonts w:ascii="宋体" w:hAnsi="宋体" w:eastAsia="宋体" w:cs="宋体"/>
          <w:color w:val="000"/>
          <w:sz w:val="28"/>
          <w:szCs w:val="28"/>
        </w:rPr>
        <w:t xml:space="preserve">不得不说，无论是在情节还是人物塑造上，《海底两万里》都极为成功的。野人围攻、冰山封路、斗巨章鱼……情节无不吸引人心。尼摩的沉着冷静，阿龙纳斯的博古通今，康塞尔的老实本分，尼德·兰的性情火爆，人物无不恰倒好处淋漓尽致。</w:t>
      </w:r>
    </w:p>
    <w:p>
      <w:pPr>
        <w:ind w:left="0" w:right="0" w:firstLine="560"/>
        <w:spacing w:before="450" w:after="450" w:line="312" w:lineRule="auto"/>
      </w:pPr>
      <w:r>
        <w:rPr>
          <w:rFonts w:ascii="宋体" w:hAnsi="宋体" w:eastAsia="宋体" w:cs="宋体"/>
          <w:color w:val="000"/>
          <w:sz w:val="28"/>
          <w:szCs w:val="28"/>
        </w:rPr>
        <w:t xml:space="preserve">但是，这一切都不是凡尔纳所要描述的重点。只关注于这两点，就会被书中看似不可理解的神秘迷惑，就会忽略掉迷离科幻后最重要的现实价值。</w:t>
      </w:r>
    </w:p>
    <w:p>
      <w:pPr>
        <w:ind w:left="0" w:right="0" w:firstLine="560"/>
        <w:spacing w:before="450" w:after="450" w:line="312" w:lineRule="auto"/>
      </w:pPr>
      <w:r>
        <w:rPr>
          <w:rFonts w:ascii="宋体" w:hAnsi="宋体" w:eastAsia="宋体" w:cs="宋体"/>
          <w:color w:val="000"/>
          <w:sz w:val="28"/>
          <w:szCs w:val="28"/>
        </w:rPr>
        <w:t xml:space="preserve">因为诸多政治原因，我们今天所看到的《海底两万里》与凡尔纳的初稿相去甚远。凡尔纳的写作的初衷，是想借尼摩船长表达对当时残酷的殖民统治的愤恨，和对在压迫之下的人民的同情。这显然与当时的政治局面不相容。所以，出版商与凡尔纳多次协商，凡尔纳因此把原稿一改再改，才有了今天我们所看到的《海底两万里》，才有了尼摩船长身世的神秘，才有了被诺第留斯号击沉的战舰的国籍不明。但这一切，都无法改变《海底两万里》的真正主旨。</w:t>
      </w:r>
    </w:p>
    <w:p>
      <w:pPr>
        <w:ind w:left="0" w:right="0" w:firstLine="560"/>
        <w:spacing w:before="450" w:after="450" w:line="312" w:lineRule="auto"/>
      </w:pPr>
      <w:r>
        <w:rPr>
          <w:rFonts w:ascii="宋体" w:hAnsi="宋体" w:eastAsia="宋体" w:cs="宋体"/>
          <w:color w:val="000"/>
          <w:sz w:val="28"/>
          <w:szCs w:val="28"/>
        </w:rPr>
        <w:t xml:space="preserve">征服与扩张，是殖民统治的目的。而尼摩船长之所以“逃”向海洋，也许就是因为他对充斥着人类贪婪的陆地的一种绝望。在海洋中，尼摩船长有取之不尽的钱财，但这对他来说毫无用处。他无法亲自为反殖民贡献自己的力量，他就把巨额财产无偿捐赠给反殖民事业。也许那艘被诺第留斯号击沉的战舰，曾是侵略者中的一员，尼摩船长对它才会有如此的怒火。在托雷斯海峡，当阿龙纳斯习惯性的把当地土著人叫做“野蛮人”时，尼摩船长就问他这样叫的原因。虽然知道那只是一个习惯性的称呼，但尼摩船长的疑问无疑体现了他对人权的重视和对殖民现实深深的厌恶。</w:t>
      </w:r>
    </w:p>
    <w:p>
      <w:pPr>
        <w:ind w:left="0" w:right="0" w:firstLine="560"/>
        <w:spacing w:before="450" w:after="450" w:line="312" w:lineRule="auto"/>
      </w:pPr>
      <w:r>
        <w:rPr>
          <w:rFonts w:ascii="宋体" w:hAnsi="宋体" w:eastAsia="宋体" w:cs="宋体"/>
          <w:color w:val="000"/>
          <w:sz w:val="28"/>
          <w:szCs w:val="28"/>
        </w:rPr>
        <w:t xml:space="preserve">不要以为科幻小说只有幻想，透过科幻的迷雾直击其背后的现实，才能明白凡尔纳心底的沉重。这无论是对于凡尔纳来说，还是对于我们今天的读者来说，都极为重要。</w:t>
      </w:r>
    </w:p>
    <w:p>
      <w:pPr>
        <w:ind w:left="0" w:right="0" w:firstLine="560"/>
        <w:spacing w:before="450" w:after="450" w:line="312" w:lineRule="auto"/>
      </w:pPr>
      <w:r>
        <w:rPr>
          <w:rFonts w:ascii="宋体" w:hAnsi="宋体" w:eastAsia="宋体" w:cs="宋体"/>
          <w:color w:val="000"/>
          <w:sz w:val="28"/>
          <w:szCs w:val="28"/>
        </w:rPr>
        <w:t xml:space="preserve">海底两万里读后感650初一篇三</w:t>
      </w:r>
    </w:p>
    <w:p>
      <w:pPr>
        <w:ind w:left="0" w:right="0" w:firstLine="560"/>
        <w:spacing w:before="450" w:after="450" w:line="312" w:lineRule="auto"/>
      </w:pPr>
      <w:r>
        <w:rPr>
          <w:rFonts w:ascii="宋体" w:hAnsi="宋体" w:eastAsia="宋体" w:cs="宋体"/>
          <w:color w:val="000"/>
          <w:sz w:val="28"/>
          <w:szCs w:val="28"/>
        </w:rPr>
        <w:t xml:space="preserve">你见过史诗般壮丽的海底深处吗?你见过五彩斑斓的奇异海洋生物吗?你知道海底神秘世界的真面目吗?翻开《海底两万里》，一切的海底未知便一一揭晓。</w:t>
      </w:r>
    </w:p>
    <w:p>
      <w:pPr>
        <w:ind w:left="0" w:right="0" w:firstLine="560"/>
        <w:spacing w:before="450" w:after="450" w:line="312" w:lineRule="auto"/>
      </w:pPr>
      <w:r>
        <w:rPr>
          <w:rFonts w:ascii="宋体" w:hAnsi="宋体" w:eastAsia="宋体" w:cs="宋体"/>
          <w:color w:val="000"/>
          <w:sz w:val="28"/>
          <w:szCs w:val="28"/>
        </w:rPr>
        <w:t xml:space="preserve">书的最大亮点之一是作者凡尔纳用独具特色的幻想，在科学研究的基础上做出推理和预言，他竟然在未创造出电灯的社会中预料未来世界，把科学与故事紧密结合，创造出一个奇特的国度。</w:t>
      </w:r>
    </w:p>
    <w:p>
      <w:pPr>
        <w:ind w:left="0" w:right="0" w:firstLine="560"/>
        <w:spacing w:before="450" w:after="450" w:line="312" w:lineRule="auto"/>
      </w:pPr>
      <w:r>
        <w:rPr>
          <w:rFonts w:ascii="宋体" w:hAnsi="宋体" w:eastAsia="宋体" w:cs="宋体"/>
          <w:color w:val="000"/>
          <w:sz w:val="28"/>
          <w:szCs w:val="28"/>
        </w:rPr>
        <w:t xml:space="preserve">这本书最大的成功另一方面在于情节的展现，注重简单讲述了在1886年，有人以为在海上见到了一条独角鲸，发过生物学家阿龙纳斯最后发现那是一艘名为诺第留斯号的潜艇，并带着仆人康赛尔和一个捕鲸手，跟随神秘的尼摩船长乘坐这艘潜艇在海底作了两万里的环球探险旅行。这样单调的故事在凡尔纳的笔下却显得妙趣横生，他把故事情节构造的曲折紧张，扑朔迷离，人物命运也一波三折，完美的把科学知识与生动的细节融为一体，时而让人紧张不安，时而让人心情舒畅。</w:t>
      </w:r>
    </w:p>
    <w:p>
      <w:pPr>
        <w:ind w:left="0" w:right="0" w:firstLine="560"/>
        <w:spacing w:before="450" w:after="450" w:line="312" w:lineRule="auto"/>
      </w:pPr>
      <w:r>
        <w:rPr>
          <w:rFonts w:ascii="宋体" w:hAnsi="宋体" w:eastAsia="宋体" w:cs="宋体"/>
          <w:color w:val="000"/>
          <w:sz w:val="28"/>
          <w:szCs w:val="28"/>
        </w:rPr>
        <w:t xml:space="preserve">一本好书在于它塑造出的精神世界，本书中的人物阿龙纳斯说过：“你只有探索才知道答案”。一开始，这位教授只是坐在实验室图书馆中，后来才因为意外与一行人进入神秘莫测的海底世界，那时才他明白自己对于海底知之甚少，才真正体会到海底的魅力。也正是因为这次旅行才是他有机会去深入探究，近距离观察，将充满异国情调和浓厚浪漫主义色彩的海底世界呈现在大家眼前。生活中我们也应如此，面对难题我们必须深入研究，不轻言放弃，也许下一秒钟由于你的不放弃就会有新的发现。</w:t>
      </w:r>
    </w:p>
    <w:p>
      <w:pPr>
        <w:ind w:left="0" w:right="0" w:firstLine="560"/>
        <w:spacing w:before="450" w:after="450" w:line="312" w:lineRule="auto"/>
      </w:pPr>
      <w:r>
        <w:rPr>
          <w:rFonts w:ascii="宋体" w:hAnsi="宋体" w:eastAsia="宋体" w:cs="宋体"/>
          <w:color w:val="000"/>
          <w:sz w:val="28"/>
          <w:szCs w:val="28"/>
        </w:rPr>
        <w:t xml:space="preserve">《海底两万里》之所以被广泛关注还在于它用事实证明了伟大的科学家爱因斯坦说过的话“想象比知识更重要”。这本书告诉我们：源与实际或高于实际的幻想完全有可能实现，幻想有多大科技的发展空间就有多大，要实现它也就必须不断探究。</w:t>
      </w:r>
    </w:p>
    <w:p>
      <w:pPr>
        <w:ind w:left="0" w:right="0" w:firstLine="560"/>
        <w:spacing w:before="450" w:after="450" w:line="312" w:lineRule="auto"/>
      </w:pPr>
      <w:r>
        <w:rPr>
          <w:rFonts w:ascii="宋体" w:hAnsi="宋体" w:eastAsia="宋体" w:cs="宋体"/>
          <w:color w:val="000"/>
          <w:sz w:val="28"/>
          <w:szCs w:val="28"/>
        </w:rPr>
        <w:t xml:space="preserve">海底两万里读后感650初一篇四</w:t>
      </w:r>
    </w:p>
    <w:p>
      <w:pPr>
        <w:ind w:left="0" w:right="0" w:firstLine="560"/>
        <w:spacing w:before="450" w:after="450" w:line="312" w:lineRule="auto"/>
      </w:pPr>
      <w:r>
        <w:rPr>
          <w:rFonts w:ascii="宋体" w:hAnsi="宋体" w:eastAsia="宋体" w:cs="宋体"/>
          <w:color w:val="000"/>
          <w:sz w:val="28"/>
          <w:szCs w:val="28"/>
        </w:rPr>
        <w:t xml:space="preserve">阿龙纳斯与康塞尔、尼德·兰因意外被大怪物“独角鲸”(其实是人造的巧妙无比的机械“鹦鹉螺号”)的船长尼摩所救，由此展开了一段途经太平洋、珊瑚岛、印度洋、红海、地中海、大西洋的长达两万里的瑰丽之行。</w:t>
      </w:r>
    </w:p>
    <w:p>
      <w:pPr>
        <w:ind w:left="0" w:right="0" w:firstLine="560"/>
        <w:spacing w:before="450" w:after="450" w:line="312" w:lineRule="auto"/>
      </w:pPr>
      <w:r>
        <w:rPr>
          <w:rFonts w:ascii="宋体" w:hAnsi="宋体" w:eastAsia="宋体" w:cs="宋体"/>
          <w:color w:val="000"/>
          <w:sz w:val="28"/>
          <w:szCs w:val="28"/>
        </w:rPr>
        <w:t xml:space="preserve">不管是阿龙纳斯的善解人意、尼德·兰的勇猛异常，还是康塞尔的记忆超寻、尼摩船长的神秘莫测，都不能遮盖住这绮丽多姿的海下奇观所散发的光芒。成千上万的海底物种在海水的庇护下自由地繁衍生长。它们拥有着无边无际的宝藏，愿意与任何生物共享。尼摩船长说：“大海是自由的。”在这自由的国度里，鱼儿们能有理由不安居乐业吗?</w:t>
      </w:r>
    </w:p>
    <w:p>
      <w:pPr>
        <w:ind w:left="0" w:right="0" w:firstLine="560"/>
        <w:spacing w:before="450" w:after="450" w:line="312" w:lineRule="auto"/>
      </w:pPr>
      <w:r>
        <w:rPr>
          <w:rFonts w:ascii="宋体" w:hAnsi="宋体" w:eastAsia="宋体" w:cs="宋体"/>
          <w:color w:val="000"/>
          <w:sz w:val="28"/>
          <w:szCs w:val="28"/>
        </w:rPr>
        <w:t xml:space="preserve">珍珠被一层又一层的珍珠液裹住，年复一年安静地长大;珊瑚虫在祖先留下的骨骼上一代又一代地繁衍，生出奇形怪状的枝节……大海的深处是永远静谧的，时间留下的痕迹都显得弥足珍贵。</w:t>
      </w:r>
    </w:p>
    <w:p>
      <w:pPr>
        <w:ind w:left="0" w:right="0" w:firstLine="560"/>
        <w:spacing w:before="450" w:after="450" w:line="312" w:lineRule="auto"/>
      </w:pPr>
      <w:r>
        <w:rPr>
          <w:rFonts w:ascii="宋体" w:hAnsi="宋体" w:eastAsia="宋体" w:cs="宋体"/>
          <w:color w:val="000"/>
          <w:sz w:val="28"/>
          <w:szCs w:val="28"/>
        </w:rPr>
        <w:t xml:space="preserve">尼摩船长率领着他的惊世之作离世索居，裹挟着和平的梦想决定生活在海洋中。一万二千册图书和“鹦鹉螺号”成了他精神和肉体上的依托。大海则以它宽广的胸怀接纳了他。大海供给给他吃食、衣物、床铺，让他和全体船员们都能富足地生活。在作者的想象中，大海就是母亲的化身，也难怪会有人写下这歌词：“大海啊，故乡……”他为我们展现的是真正的大海，那大海仅有极少数人才能看到。它比摄像师拍的还要美丽，因为它深沉有生命的跃动;它比大桥下的潮水还要清澈，因为它波澜不惊，“在水深到必须程度后，温度一向坚持在4℃。”</w:t>
      </w:r>
    </w:p>
    <w:p>
      <w:pPr>
        <w:ind w:left="0" w:right="0" w:firstLine="560"/>
        <w:spacing w:before="450" w:after="450" w:line="312" w:lineRule="auto"/>
      </w:pPr>
      <w:r>
        <w:rPr>
          <w:rFonts w:ascii="宋体" w:hAnsi="宋体" w:eastAsia="宋体" w:cs="宋体"/>
          <w:color w:val="000"/>
          <w:sz w:val="28"/>
          <w:szCs w:val="28"/>
        </w:rPr>
        <w:t xml:space="preserve">这些都是尼摩船长热爱它的原因吧?尼摩船长可真是一个与大海相像的男子啊!他虽然时有大风大浪，但有超越时间变迁的宁静。世界上所有伟大的知识都如河流汇入海洋般缓缓流入他的内心，他强壮的身躯拥有着伟大的力量，那颗热爱和平的心又与海的宽厚仁慈那般相仿。</w:t>
      </w:r>
    </w:p>
    <w:p>
      <w:pPr>
        <w:ind w:left="0" w:right="0" w:firstLine="560"/>
        <w:spacing w:before="450" w:after="450" w:line="312" w:lineRule="auto"/>
      </w:pPr>
      <w:r>
        <w:rPr>
          <w:rFonts w:ascii="宋体" w:hAnsi="宋体" w:eastAsia="宋体" w:cs="宋体"/>
          <w:color w:val="000"/>
          <w:sz w:val="28"/>
          <w:szCs w:val="28"/>
        </w:rPr>
        <w:t xml:space="preserve">大海在我心上澎湃。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2024-09-20T20:23:19+08:00</dcterms:created>
  <dcterms:modified xsi:type="dcterms:W3CDTF">2024-09-20T20:23:19+08:00</dcterms:modified>
</cp:coreProperties>
</file>

<file path=docProps/custom.xml><?xml version="1.0" encoding="utf-8"?>
<Properties xmlns="http://schemas.openxmlformats.org/officeDocument/2006/custom-properties" xmlns:vt="http://schemas.openxmlformats.org/officeDocument/2006/docPropsVTypes"/>
</file>