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小王子读后感故事介绍(五篇)</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小王子读后感故事介绍篇一</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560"/>
        <w:spacing w:before="450" w:after="450" w:line="312" w:lineRule="auto"/>
      </w:pPr>
      <w:r>
        <w:rPr>
          <w:rFonts w:ascii="宋体" w:hAnsi="宋体" w:eastAsia="宋体" w:cs="宋体"/>
          <w:color w:val="000"/>
          <w:sz w:val="28"/>
          <w:szCs w:val="28"/>
        </w:rPr>
        <w:t xml:space="preserve">小王子读后感故事介绍篇二</w:t>
      </w:r>
    </w:p>
    <w:p>
      <w:pPr>
        <w:ind w:left="0" w:right="0" w:firstLine="560"/>
        <w:spacing w:before="450" w:after="450" w:line="312" w:lineRule="auto"/>
      </w:pPr>
      <w:r>
        <w:rPr>
          <w:rFonts w:ascii="宋体" w:hAnsi="宋体" w:eastAsia="宋体" w:cs="宋体"/>
          <w:color w:val="000"/>
          <w:sz w:val="28"/>
          <w:szCs w:val="28"/>
        </w:rPr>
        <w:t xml:space="preserve">读后感把自己的想法写的越具体、越真实，文章就会情真意切，生动活泼，使人受到启发。你会写小王子读后感故事介绍吗?下面小编给大家带来小王子读后感故事介绍，希望大家喜欢!</w:t>
      </w:r>
    </w:p>
    <w:p>
      <w:pPr>
        <w:ind w:left="0" w:right="0" w:firstLine="560"/>
        <w:spacing w:before="450" w:after="450" w:line="312" w:lineRule="auto"/>
      </w:pPr>
      <w:r>
        <w:rPr>
          <w:rFonts w:ascii="宋体" w:hAnsi="宋体" w:eastAsia="宋体" w:cs="宋体"/>
          <w:color w:val="000"/>
          <w:sz w:val="28"/>
          <w:szCs w:val="28"/>
        </w:rPr>
        <w:t xml:space="preserve">《小王子》是一部童话经典，我最先被书名所吸引。《小王子》虽然是一部童话，但其中却蕴含着令人受益终生的真理。他告诉我们要时刻拥有一颗天真纯洁的童心，以乐观积极的态度去面对世间是非。</w:t>
      </w:r>
    </w:p>
    <w:p>
      <w:pPr>
        <w:ind w:left="0" w:right="0" w:firstLine="560"/>
        <w:spacing w:before="450" w:after="450" w:line="312" w:lineRule="auto"/>
      </w:pPr>
      <w:r>
        <w:rPr>
          <w:rFonts w:ascii="宋体" w:hAnsi="宋体" w:eastAsia="宋体" w:cs="宋体"/>
          <w:color w:val="000"/>
          <w:sz w:val="28"/>
          <w:szCs w:val="28"/>
        </w:rPr>
        <w:t xml:space="preserve">书中小王子生活在一颗编号为b-612的小行星上，小王子是那里的唯一居民。小王子生活的中心就是那朵美丽动人的玫瑰花，然而，不久小王子便看透了玫瑰花—她虚荣、骄傲，疑心重还喜欢说谎。这令小王子十分失望，于是他离开了b-612小行星，在宇宙中长途旅行，途中他遇到了国王、爱虚荣的人、酒鬼、点灯人、地理学家和狐狸，也见到了人世间种种的虚伪、愚蠢、妄自尊大，最后来到了地球上的撒哈拉大沙漠，小王子在此遇到了作为飞行员的作者，与作者成为了至交。书中，小王子是天真无邪、希望、爱和埋没在我们每个人心底的孩子般的灵慧。虽然小王子在旅途中认识了不少人，但他从没有停止过对玫瑰的思念。当小王子离开地球时，飞行员十分悲伤，他非常怀念与小王子共度的时光。为纪念小王子，作者写了这部童话小说。</w:t>
      </w:r>
    </w:p>
    <w:p>
      <w:pPr>
        <w:ind w:left="0" w:right="0" w:firstLine="560"/>
        <w:spacing w:before="450" w:after="450" w:line="312" w:lineRule="auto"/>
      </w:pPr>
      <w:r>
        <w:rPr>
          <w:rFonts w:ascii="宋体" w:hAnsi="宋体" w:eastAsia="宋体" w:cs="宋体"/>
          <w:color w:val="000"/>
          <w:sz w:val="28"/>
          <w:szCs w:val="28"/>
        </w:rPr>
        <w:t xml:space="preserve">《小王子》有别于一般的童话作品，作者用孩子般的眼睛观察与解读着成人世界的种种现象。流浪中，小王看到了世间百态，形形色色的人在物欲横流的社会中迷失了本性。权利、虚荣、贪婪、懦弱滋生于人们心间。书中有许多哲言：“这里的人一点想象力也没有，他们只会重复别人的话。”“只有心灵才能洞察一切，最重要的东西，用眼睛是看不见的。”这些话简短易懂，令人在片刻之间领悟到人世间最可贵的真理。</w:t>
      </w:r>
    </w:p>
    <w:p>
      <w:pPr>
        <w:ind w:left="0" w:right="0" w:firstLine="560"/>
        <w:spacing w:before="450" w:after="450" w:line="312" w:lineRule="auto"/>
      </w:pPr>
      <w:r>
        <w:rPr>
          <w:rFonts w:ascii="宋体" w:hAnsi="宋体" w:eastAsia="宋体" w:cs="宋体"/>
          <w:color w:val="000"/>
          <w:sz w:val="28"/>
          <w:szCs w:val="28"/>
        </w:rPr>
        <w:t xml:space="preserve">在小王子纯真无邪的内心世界里，没有贫富贵贱之分，没有利益诱惑，更没有仇恨与贪念的立足地。而我们，以及还吃有一颗童心的大人们，也要像小王子一样，以乐观纯真的态度去面对生活，快乐的生活，满怀纯真希望的去面对未来。</w:t>
      </w:r>
    </w:p>
    <w:p>
      <w:pPr>
        <w:ind w:left="0" w:right="0" w:firstLine="560"/>
        <w:spacing w:before="450" w:after="450" w:line="312" w:lineRule="auto"/>
      </w:pPr>
      <w:r>
        <w:rPr>
          <w:rFonts w:ascii="宋体" w:hAnsi="宋体" w:eastAsia="宋体" w:cs="宋体"/>
          <w:color w:val="000"/>
          <w:sz w:val="28"/>
          <w:szCs w:val="28"/>
        </w:rPr>
        <w:t xml:space="preserve">今天我陪妈妈一起买东西，我看见叫一本小王子的书。于是我就叫妈妈买了下来我回到了家就打开了灯就看起了书，第一章就很吸引我。</w:t>
      </w:r>
    </w:p>
    <w:p>
      <w:pPr>
        <w:ind w:left="0" w:right="0" w:firstLine="560"/>
        <w:spacing w:before="450" w:after="450" w:line="312" w:lineRule="auto"/>
      </w:pPr>
      <w:r>
        <w:rPr>
          <w:rFonts w:ascii="宋体" w:hAnsi="宋体" w:eastAsia="宋体" w:cs="宋体"/>
          <w:color w:val="000"/>
          <w:sz w:val="28"/>
          <w:szCs w:val="28"/>
        </w:rPr>
        <w:t xml:space="preserve">第一章故事的名字叫《两幅巨蟒》：“儿时的我，曾经看过一本名为《真实的故事》的书，书中描写的是一些原始森林里的故事。记得那时我才六岁，有一幅精图的插画深深吸引了我。画面是一条巨蟒正在吞食它那巨大的猎物。书上是这样写的：这条巨蟒吞食了它的猎物，然后就不再动弹。它在漫长的六个月的睡眠里慢慢消化这些食物。原始丛林里会有多少奇迹呢?想象力对我来说，就像天空中漂浮的白云，是那样的轻松自如。于是，我拿起画笔画下了我的第一幅图画，也是第一部作品。我把我的杰作拿给大人看，我天真地问，是不是我的图画会令人感到害怕呢?大人回答说，不过是一顶帽子，有什么可怕的。我画的不是一顶帽子，是一条巨蟒正在吞食一头大象。于是我又把蟒蛇肚子里的情况画出来，因为我知道这样大人才能看懂，大人总是需要解释的。就这样，我的第二幅图画诞生了，也是我的第二部作品。</w:t>
      </w:r>
    </w:p>
    <w:p>
      <w:pPr>
        <w:ind w:left="0" w:right="0" w:firstLine="560"/>
        <w:spacing w:before="450" w:after="450" w:line="312" w:lineRule="auto"/>
      </w:pPr>
      <w:r>
        <w:rPr>
          <w:rFonts w:ascii="宋体" w:hAnsi="宋体" w:eastAsia="宋体" w:cs="宋体"/>
          <w:color w:val="000"/>
          <w:sz w:val="28"/>
          <w:szCs w:val="28"/>
        </w:rPr>
        <w:t xml:space="preserve">我兴致勃勃地捧着我的两幅作品，一幅是笔者肚皮的巨蟒，一幅是开着肚皮的巨蟒。无所不知的大人却劝我，还是把你的图画放在一边吧，把心思用在地理、历史、算数、语法上才是最佳的。憧憬着画家梦的我，第一次泄气了。因为我的两幅不成功的作品，六岁的我放弃了我人生的第一个美好职业——画家。给大人解释什么是什么，真是一件太乏味的事情。</w:t>
      </w:r>
    </w:p>
    <w:p>
      <w:pPr>
        <w:ind w:left="0" w:right="0" w:firstLine="560"/>
        <w:spacing w:before="450" w:after="450" w:line="312" w:lineRule="auto"/>
      </w:pPr>
      <w:r>
        <w:rPr>
          <w:rFonts w:ascii="宋体" w:hAnsi="宋体" w:eastAsia="宋体" w:cs="宋体"/>
          <w:color w:val="000"/>
          <w:sz w:val="28"/>
          <w:szCs w:val="28"/>
        </w:rPr>
        <w:t xml:space="preserve">长大的我，不得不选择另一个职业——飞行员。是的，我学会了开飞机，在一望无际的天空中我俯瞰过世界的角角落落。对于这份职业，大人的劝诫是非常正确的，因为地理学的极大帮助，我一眼就能分辨出哪里是中国，哪里是亚利桑那。如果是夜航，那帮助可就更大了。在我的生活中，我和很多正经人接触。我会仔细地观察大人的生活，可是我依旧无法解释和他们之间的距离。</w:t>
      </w:r>
    </w:p>
    <w:p>
      <w:pPr>
        <w:ind w:left="0" w:right="0" w:firstLine="560"/>
        <w:spacing w:before="450" w:after="450" w:line="312" w:lineRule="auto"/>
      </w:pPr>
      <w:r>
        <w:rPr>
          <w:rFonts w:ascii="宋体" w:hAnsi="宋体" w:eastAsia="宋体" w:cs="宋体"/>
          <w:color w:val="000"/>
          <w:sz w:val="28"/>
          <w:szCs w:val="28"/>
        </w:rPr>
        <w:t xml:space="preserve">如果我遇到一个在我看来是个还算清醒的大人时，我就会拿出我一直保存着的两幅作品来测试他的眼力。因为我想知道我们的理解力是否存在很大的差距，可是，每当听到“这是一顶帽子啊!”的回答时，我就只好迁就这位大人了。什么原始森林、巨蟒、大象、星星之类的高水平的话头我就不谈了，因为一个通情达理的人通常谈论的都是桥牌呀、领带呀、高尔夫呀、政治呀这些事情。</w:t>
      </w:r>
    </w:p>
    <w:p>
      <w:pPr>
        <w:ind w:left="0" w:right="0" w:firstLine="560"/>
        <w:spacing w:before="450" w:after="450" w:line="312" w:lineRule="auto"/>
      </w:pPr>
      <w:r>
        <w:rPr>
          <w:rFonts w:ascii="宋体" w:hAnsi="宋体" w:eastAsia="宋体" w:cs="宋体"/>
          <w:color w:val="000"/>
          <w:sz w:val="28"/>
          <w:szCs w:val="28"/>
        </w:rPr>
        <w:t xml:space="preserve">读完这篇文章我觉得“做事情之前还是要听大人的意见和建议。”</w:t>
      </w:r>
    </w:p>
    <w:p>
      <w:pPr>
        <w:ind w:left="0" w:right="0" w:firstLine="560"/>
        <w:spacing w:before="450" w:after="450" w:line="312" w:lineRule="auto"/>
      </w:pPr>
      <w:r>
        <w:rPr>
          <w:rFonts w:ascii="宋体" w:hAnsi="宋体" w:eastAsia="宋体" w:cs="宋体"/>
          <w:color w:val="000"/>
          <w:sz w:val="28"/>
          <w:szCs w:val="28"/>
        </w:rPr>
        <w:t xml:space="preserve">今天，我读了《小王子》一书， 它讲述的是在遥远的星球上有个小王子，他与美丽而骄傲的玫瑰吵架负气出走，在各个星球的漫游中，小王子遇到了傲慢的国王、守规定的点灯人、唯利是图的商人……最后他来到地球上，遇到了一只奇怪的狐狸与此书的作者安托万.德.圣-埃克苏佩里。读着读着，我深深的被吸引了，被感动了，觉得十分受益。</w:t>
      </w:r>
    </w:p>
    <w:p>
      <w:pPr>
        <w:ind w:left="0" w:right="0" w:firstLine="560"/>
        <w:spacing w:before="450" w:after="450" w:line="312" w:lineRule="auto"/>
      </w:pPr>
      <w:r>
        <w:rPr>
          <w:rFonts w:ascii="宋体" w:hAnsi="宋体" w:eastAsia="宋体" w:cs="宋体"/>
          <w:color w:val="000"/>
          <w:sz w:val="28"/>
          <w:szCs w:val="28"/>
        </w:rPr>
        <w:t xml:space="preserve">傲慢的国王总是命令别人做这做那，认为所有人都是他的部下，但他的命令又都是合情合理的。他说：“不可以强人所难，权威必须建在道理之上。如果你命令你的子民去跳海，他们会造反的，我有权要求别人服从，那是因为我的命令都很有道理。”读到这里，我想到了我的父母，他们总是让我洗衣服洗碗扫地，我感到十分委屈。现在终于明白，他们这么做是要提高我的动手能力，让我学习做一个独立自主的人。</w:t>
      </w:r>
    </w:p>
    <w:p>
      <w:pPr>
        <w:ind w:left="0" w:right="0" w:firstLine="560"/>
        <w:spacing w:before="450" w:after="450" w:line="312" w:lineRule="auto"/>
      </w:pPr>
      <w:r>
        <w:rPr>
          <w:rFonts w:ascii="宋体" w:hAnsi="宋体" w:eastAsia="宋体" w:cs="宋体"/>
          <w:color w:val="000"/>
          <w:sz w:val="28"/>
          <w:szCs w:val="28"/>
        </w:rPr>
        <w:t xml:space="preserve">小王子在地球上遇到了一只渴望被驯养的狐狸，狐狸说：“对我来说，你只是一个小男孩，就像其它成千上万的小男孩，我不需要你，你也不需要我。对你来说，我也只是一只狐狸，就像成千上万的狐狸一样。如果你驯养了我，我们就彼此需要了，你永远要对你驯养的对象有责任。”狐狸的话又让我想起我和父母、同学、姐妹的关系，在我们不认识的时候，我们是陌生人，谁也不知道谁，当我们认识了，就舍不得离开谁了。父母有养育我们长大成人的责任，我们长大了也有孝顺父母的责任。</w:t>
      </w:r>
    </w:p>
    <w:p>
      <w:pPr>
        <w:ind w:left="0" w:right="0" w:firstLine="560"/>
        <w:spacing w:before="450" w:after="450" w:line="312" w:lineRule="auto"/>
      </w:pPr>
      <w:r>
        <w:rPr>
          <w:rFonts w:ascii="宋体" w:hAnsi="宋体" w:eastAsia="宋体" w:cs="宋体"/>
          <w:color w:val="000"/>
          <w:sz w:val="28"/>
          <w:szCs w:val="28"/>
        </w:rPr>
        <w:t xml:space="preserve">看完这本书，我对妈妈说：“大人也应该去看看这本书，因为所有的大人当初都是孩子。”我听过这么一个故事：一个女孩的妈妈是一位天才钢琴家，她认为自己的女儿也应该是钢琴家，从小就逼着女孩练钢琴。别人在玩耍时，她在弹钢琴;别人在吃着雪糕和小花说话时，她也在弹钢琴，只能偶尔偷偷的趴在窗口看;别人看电影、看动画片时，她还是只能弹钢琴。小女孩觉得很不开心，很孤独。这个妈妈难道忘了自已曾经也是个小孩?</w:t>
      </w:r>
    </w:p>
    <w:p>
      <w:pPr>
        <w:ind w:left="0" w:right="0" w:firstLine="560"/>
        <w:spacing w:before="450" w:after="450" w:line="312" w:lineRule="auto"/>
      </w:pPr>
      <w:r>
        <w:rPr>
          <w:rFonts w:ascii="宋体" w:hAnsi="宋体" w:eastAsia="宋体" w:cs="宋体"/>
          <w:color w:val="000"/>
          <w:sz w:val="28"/>
          <w:szCs w:val="28"/>
        </w:rPr>
        <w:t xml:space="preserve">这本小小的书，成了一面反光的镜子，照出了一个荒唐的成人世界，它在提醒我们--只有爱才是最高的哲学。</w:t>
      </w:r>
    </w:p>
    <w:p>
      <w:pPr>
        <w:ind w:left="0" w:right="0" w:firstLine="560"/>
        <w:spacing w:before="450" w:after="450" w:line="312" w:lineRule="auto"/>
      </w:pPr>
      <w:r>
        <w:rPr>
          <w:rFonts w:ascii="宋体" w:hAnsi="宋体" w:eastAsia="宋体" w:cs="宋体"/>
          <w:color w:val="000"/>
          <w:sz w:val="28"/>
          <w:szCs w:val="28"/>
        </w:rPr>
        <w:t xml:space="preserve">前几天无意中翻出一本《小王子》，想起这本书虽然很有名却从没看过，欣然打开，却没想到这一翻就是一夜。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小王子读后感故事介绍篇三</w:t>
      </w:r>
    </w:p>
    <w:p>
      <w:pPr>
        <w:ind w:left="0" w:right="0" w:firstLine="560"/>
        <w:spacing w:before="450" w:after="450" w:line="312" w:lineRule="auto"/>
      </w:pPr>
      <w:r>
        <w:rPr>
          <w:rFonts w:ascii="宋体" w:hAnsi="宋体" w:eastAsia="宋体" w:cs="宋体"/>
          <w:color w:val="000"/>
          <w:sz w:val="28"/>
          <w:szCs w:val="28"/>
        </w:rPr>
        <w:t xml:space="preserve">今天我陪妈妈一起买东西，我看见叫一本小王子的书。于是我就叫妈妈买了下来我回到了家就打开了灯就看起了书，第一章就很吸引我。</w:t>
      </w:r>
    </w:p>
    <w:p>
      <w:pPr>
        <w:ind w:left="0" w:right="0" w:firstLine="560"/>
        <w:spacing w:before="450" w:after="450" w:line="312" w:lineRule="auto"/>
      </w:pPr>
      <w:r>
        <w:rPr>
          <w:rFonts w:ascii="宋体" w:hAnsi="宋体" w:eastAsia="宋体" w:cs="宋体"/>
          <w:color w:val="000"/>
          <w:sz w:val="28"/>
          <w:szCs w:val="28"/>
        </w:rPr>
        <w:t xml:space="preserve">第一章故事的名字叫《两幅巨蟒》：“儿时的我，曾经看过一本名为《真实的故事》的书，书中描写的是一些原始森林里的故事。记得那时我才六岁，有一幅精图的插画深深吸引了我。画面是一条巨蟒正在吞食它那巨大的猎物。书上是这样写的：这条巨蟒吞食了它的猎物，然后就不再动弹。它在漫长的六个月的睡眠里慢慢消化这些食物。原始丛林里会有多少奇迹呢?想象力对我来说，就像天空中漂浮的白云，是那样的轻松自如。于是，我拿起画笔画下了我的第一幅图画，也是第一部作品。我把我的杰作拿给大人看，我天真地问，是不是我的图画会令人感到害怕呢?大人回答说，不过是一顶帽子，有什么可怕的。我画的不是一顶帽子，是一条巨蟒正在吞食一头大象。于是我又把蟒蛇肚子里的情况画出来，因为我知道这样大人才能看懂，大人总是需要解释的。就这样，我的第二幅图画诞生了，也是我的第二部作品。</w:t>
      </w:r>
    </w:p>
    <w:p>
      <w:pPr>
        <w:ind w:left="0" w:right="0" w:firstLine="560"/>
        <w:spacing w:before="450" w:after="450" w:line="312" w:lineRule="auto"/>
      </w:pPr>
      <w:r>
        <w:rPr>
          <w:rFonts w:ascii="宋体" w:hAnsi="宋体" w:eastAsia="宋体" w:cs="宋体"/>
          <w:color w:val="000"/>
          <w:sz w:val="28"/>
          <w:szCs w:val="28"/>
        </w:rPr>
        <w:t xml:space="preserve">我兴致勃勃地捧着我的两幅作品，一幅是笔者肚皮的巨蟒，一幅是开着肚皮的巨蟒。无所不知的大人却劝我，还是把你的图画放在一边吧，把心思用在地理、历史、算数、语法上才是最佳的。憧憬着画家梦的我，第一次泄气了。因为我的两幅不成功的作品，六岁的我放弃了我人生的第一个美好职业——画家。给大人解释什么是什么，真是一件太乏味的事情。</w:t>
      </w:r>
    </w:p>
    <w:p>
      <w:pPr>
        <w:ind w:left="0" w:right="0" w:firstLine="560"/>
        <w:spacing w:before="450" w:after="450" w:line="312" w:lineRule="auto"/>
      </w:pPr>
      <w:r>
        <w:rPr>
          <w:rFonts w:ascii="宋体" w:hAnsi="宋体" w:eastAsia="宋体" w:cs="宋体"/>
          <w:color w:val="000"/>
          <w:sz w:val="28"/>
          <w:szCs w:val="28"/>
        </w:rPr>
        <w:t xml:space="preserve">长大的我，不得不选择另一个职业——飞行员。是的，我学会了开飞机，在一望无际的天空中我俯瞰过世界的角角落落。对于这份职业，大人的劝诫是非常正确的，因为地理学的极大帮助，我一眼就能分辨出哪里是中国，哪里是亚利桑那。如果是夜航，那帮助可就更大了。在我的生活中，我和很多正经人接触。我会仔细地观察大人的生活，可是我依旧无法解释和他们之间的距离。</w:t>
      </w:r>
    </w:p>
    <w:p>
      <w:pPr>
        <w:ind w:left="0" w:right="0" w:firstLine="560"/>
        <w:spacing w:before="450" w:after="450" w:line="312" w:lineRule="auto"/>
      </w:pPr>
      <w:r>
        <w:rPr>
          <w:rFonts w:ascii="宋体" w:hAnsi="宋体" w:eastAsia="宋体" w:cs="宋体"/>
          <w:color w:val="000"/>
          <w:sz w:val="28"/>
          <w:szCs w:val="28"/>
        </w:rPr>
        <w:t xml:space="preserve">如果我遇到一个在我看来是个还算清醒的大人时，我就会拿出我一直保存着的两幅作品来测试他的眼力。因为我想知道我们的理解力是否存在很大的差距，可是，每当听到“这是一顶帽子啊!”的回答时，我就只好迁就这位大人了。什么原始森林、巨蟒、大象、星星之类的高水平的话头我就不谈了，因为一个通情达理的人通常谈论的都是桥牌呀、领带呀、高尔夫呀、政治呀这些事情。</w:t>
      </w:r>
    </w:p>
    <w:p>
      <w:pPr>
        <w:ind w:left="0" w:right="0" w:firstLine="560"/>
        <w:spacing w:before="450" w:after="450" w:line="312" w:lineRule="auto"/>
      </w:pPr>
      <w:r>
        <w:rPr>
          <w:rFonts w:ascii="宋体" w:hAnsi="宋体" w:eastAsia="宋体" w:cs="宋体"/>
          <w:color w:val="000"/>
          <w:sz w:val="28"/>
          <w:szCs w:val="28"/>
        </w:rPr>
        <w:t xml:space="preserve">读完这篇文章我觉得“做事情之前还是要听大人的意见和建议。”</w:t>
      </w:r>
    </w:p>
    <w:p>
      <w:pPr>
        <w:ind w:left="0" w:right="0" w:firstLine="560"/>
        <w:spacing w:before="450" w:after="450" w:line="312" w:lineRule="auto"/>
      </w:pPr>
      <w:r>
        <w:rPr>
          <w:rFonts w:ascii="宋体" w:hAnsi="宋体" w:eastAsia="宋体" w:cs="宋体"/>
          <w:color w:val="000"/>
          <w:sz w:val="28"/>
          <w:szCs w:val="28"/>
        </w:rPr>
        <w:t xml:space="preserve">小王子读后感故事介绍篇四</w:t>
      </w:r>
    </w:p>
    <w:p>
      <w:pPr>
        <w:ind w:left="0" w:right="0" w:firstLine="560"/>
        <w:spacing w:before="450" w:after="450" w:line="312" w:lineRule="auto"/>
      </w:pPr>
      <w:r>
        <w:rPr>
          <w:rFonts w:ascii="宋体" w:hAnsi="宋体" w:eastAsia="宋体" w:cs="宋体"/>
          <w:color w:val="000"/>
          <w:sz w:val="28"/>
          <w:szCs w:val="28"/>
        </w:rPr>
        <w:t xml:space="preserve">前几天无意中翻出一本《小王子》，想起这本书虽然很有名却从没看过，欣然打开，却没想到这一翻就是一夜。</w:t>
      </w:r>
    </w:p>
    <w:p>
      <w:pPr>
        <w:ind w:left="0" w:right="0" w:firstLine="560"/>
        <w:spacing w:before="450" w:after="450" w:line="312" w:lineRule="auto"/>
      </w:pPr>
      <w:r>
        <w:rPr>
          <w:rFonts w:ascii="宋体" w:hAnsi="宋体" w:eastAsia="宋体" w:cs="宋体"/>
          <w:color w:val="000"/>
          <w:sz w:val="28"/>
          <w:szCs w:val="28"/>
        </w:rPr>
        <w:t xml:space="preserve">被深深震撼是源于小王子那几声愤怒的呐喊：“几百万年来花都长刺，但几百万年以来羊还是要吃花，要搞清楚花费那么大的劲去长一无是处的刺，这难道不是正经事?难道羊和花之问的战争就不重要?这难道不比红脸大胖子先生的账本重要?如果我认识一朵世上独一无二的花，除了我的星球哪儿都没有，而一只绵羊一下子就毁了它，在一个早上，就这么稀里糊涂的，这难道不重要?”</w:t>
      </w:r>
    </w:p>
    <w:p>
      <w:pPr>
        <w:ind w:left="0" w:right="0" w:firstLine="560"/>
        <w:spacing w:before="450" w:after="450" w:line="312" w:lineRule="auto"/>
      </w:pPr>
      <w:r>
        <w:rPr>
          <w:rFonts w:ascii="宋体" w:hAnsi="宋体" w:eastAsia="宋体" w:cs="宋体"/>
          <w:color w:val="000"/>
          <w:sz w:val="28"/>
          <w:szCs w:val="28"/>
        </w:rPr>
        <w:t xml:space="preserve">没有任何锋利的语言，一个小孩子纯真的愤怒的呐喊把我击破了，我感觉空白的心灵千疮百孔，因为我不能那样肯定地回答那个问题，重要吗?不重要吗?我想，还有多少人能肯定地回答这一个问题呢?当目光逐渐长远的我们把思维投向别处，谁还会觉得一朵幼小时被自己深深呵护的玫瑰花被羊吞噬这件事情重要呢?</w:t>
      </w:r>
    </w:p>
    <w:p>
      <w:pPr>
        <w:ind w:left="0" w:right="0" w:firstLine="560"/>
        <w:spacing w:before="450" w:after="450" w:line="312" w:lineRule="auto"/>
      </w:pPr>
      <w:r>
        <w:rPr>
          <w:rFonts w:ascii="宋体" w:hAnsi="宋体" w:eastAsia="宋体" w:cs="宋体"/>
          <w:color w:val="000"/>
          <w:sz w:val="28"/>
          <w:szCs w:val="28"/>
        </w:rPr>
        <w:t xml:space="preserve">我每每臆想，小王子为了他的一朵玫瑰，这朵骄傲自大自称与太阳同时出生的玫瑰，这朵娇生惯养要屏风要玻璃罩的玫瑰，为了这样一朵玫瑰花的凋零而痛哭，被吃掉而伤心，为了自己短暂的离开而感到忧愁，我真想放下手中所有的事情去抱抱他，因为这是一个多么纯真的孩子啊!像作者所说，这是一片未被开发的最原始的土地，却又饱含世上最美的思想，我想抱住在风中抽泣的他，告诉他凋零的玫瑰来年会再度盛开。</w:t>
      </w:r>
    </w:p>
    <w:p>
      <w:pPr>
        <w:ind w:left="0" w:right="0" w:firstLine="560"/>
        <w:spacing w:before="450" w:after="450" w:line="312" w:lineRule="auto"/>
      </w:pPr>
      <w:r>
        <w:rPr>
          <w:rFonts w:ascii="宋体" w:hAnsi="宋体" w:eastAsia="宋体" w:cs="宋体"/>
          <w:color w:val="000"/>
          <w:sz w:val="28"/>
          <w:szCs w:val="28"/>
        </w:rPr>
        <w:t xml:space="preserve">我常常会听到小孩子的一些稚言稚语，例如：阿姨不要踩花，花会疼;留着月亮行吗，我怕它冷;洋娃娃今天心情不好，我也心情不好……我知道这些话会被大人笑，笑小孩子的傻与天真，然而我却觉得这是世界上最美的语句，是世上最动听的诗歌，没有诗人能想出如此隽逸灵妙的语句，因为只有小孩才会用心去感受这个世界，才会把一切当成是有生命有思想的个体，这难道不是一种“天人合一”的境界么?</w:t>
      </w:r>
    </w:p>
    <w:p>
      <w:pPr>
        <w:ind w:left="0" w:right="0" w:firstLine="560"/>
        <w:spacing w:before="450" w:after="450" w:line="312" w:lineRule="auto"/>
      </w:pPr>
      <w:r>
        <w:rPr>
          <w:rFonts w:ascii="宋体" w:hAnsi="宋体" w:eastAsia="宋体" w:cs="宋体"/>
          <w:color w:val="000"/>
          <w:sz w:val="28"/>
          <w:szCs w:val="28"/>
        </w:rPr>
        <w:t xml:space="preserve">我很羡慕也很悲哀，因为我们在长大的同时，却越来越少拥有这种心态与思想，我宁愿一辈子只知道彩虹是天上与人问的七彩桥，而不愿去探究那世人皆知的三棱镜反射!</w:t>
      </w:r>
    </w:p>
    <w:p>
      <w:pPr>
        <w:ind w:left="0" w:right="0" w:firstLine="560"/>
        <w:spacing w:before="450" w:after="450" w:line="312" w:lineRule="auto"/>
      </w:pPr>
      <w:r>
        <w:rPr>
          <w:rFonts w:ascii="宋体" w:hAnsi="宋体" w:eastAsia="宋体" w:cs="宋体"/>
          <w:color w:val="000"/>
          <w:sz w:val="28"/>
          <w:szCs w:val="28"/>
        </w:rPr>
        <w:t xml:space="preserve">但还是有人没有失去童心，比如说《小王子》的作者，安托万·德·圣艾克絮佩里，他在战争中写下了这篇著作，他是一位战斗机飞行员，却写出了如此美妙的神话!所以，忙碌的人们呀，请放慢你们急匆匆的脚步，请不要忽略道路两旁盛开的鲜花;现实的人们呀，请你保持你心灵的纯净，不要被烟火气污染了思想。</w:t>
      </w:r>
    </w:p>
    <w:p>
      <w:pPr>
        <w:ind w:left="0" w:right="0" w:firstLine="560"/>
        <w:spacing w:before="450" w:after="450" w:line="312" w:lineRule="auto"/>
      </w:pPr>
      <w:r>
        <w:rPr>
          <w:rFonts w:ascii="宋体" w:hAnsi="宋体" w:eastAsia="宋体" w:cs="宋体"/>
          <w:color w:val="000"/>
          <w:sz w:val="28"/>
          <w:szCs w:val="28"/>
        </w:rPr>
        <w:t xml:space="preserve">小王子读后感故事介绍篇五</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2024-09-20T12:35:11+08:00</dcterms:created>
  <dcterms:modified xsi:type="dcterms:W3CDTF">2024-09-20T12:35:11+08:00</dcterms:modified>
</cp:coreProperties>
</file>

<file path=docProps/custom.xml><?xml version="1.0" encoding="utf-8"?>
<Properties xmlns="http://schemas.openxmlformats.org/officeDocument/2006/custom-properties" xmlns:vt="http://schemas.openxmlformats.org/officeDocument/2006/docPropsVTypes"/>
</file>