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2024年商品房买卖合同与预售合同的区别(21篇)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商品房买卖合同与预售合同的区别篇一</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商品房买卖合同与预售合同的区别篇二</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 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附件一： 房 屋 平 面 图</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商品房买卖合同与预售合同的区别篇三</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2、该商品房作为在建商品房，已具备预售条件。</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1、乙方所购商品房为本合同第一条规定的项目中的第_________【幢】【梯】【座】_________【单元】【层】_________号房(下称该商品房)，测绘地址：_________区_________路_________号_________房。</w:t>
      </w:r>
    </w:p>
    <w:p>
      <w:pPr>
        <w:ind w:left="0" w:right="0" w:firstLine="560"/>
        <w:spacing w:before="450" w:after="450" w:line="312" w:lineRule="auto"/>
      </w:pPr>
      <w:r>
        <w:rPr>
          <w:rFonts w:ascii="宋体" w:hAnsi="宋体" w:eastAsia="宋体" w:cs="宋体"/>
          <w:color w:val="000"/>
          <w:sz w:val="28"/>
          <w:szCs w:val="28"/>
        </w:rPr>
        <w:t xml:space="preserve">2、该商品房所在楼宇的主体结构为_________结构;建筑物地上层数为_________层，地下层数为_________层。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3、该商品房的用途为_________，层高为_________米。该商品房户型结构为_________房_________厅_________厨_________卫，封闭式阳台_________个，非封闭式阳台_________个。</w:t>
      </w:r>
    </w:p>
    <w:p>
      <w:pPr>
        <w:ind w:left="0" w:right="0" w:firstLine="560"/>
        <w:spacing w:before="450" w:after="450" w:line="312" w:lineRule="auto"/>
      </w:pPr>
      <w:r>
        <w:rPr>
          <w:rFonts w:ascii="宋体" w:hAnsi="宋体" w:eastAsia="宋体" w:cs="宋体"/>
          <w:color w:val="000"/>
          <w:sz w:val="28"/>
          <w:szCs w:val="28"/>
        </w:rPr>
        <w:t xml:space="preserve">4、该商品房【合同约定】(适用于预售)【产权登记】(适用于现售)建筑面积共________平方米，其中，套内建筑面积_______平方米，公共部位与共用房屋分摊建筑面积_________平方米。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5、该商品房面积预测算单位：______________________________________________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7、营业执照号码：_______________________;资质证书号码：____________;</w:t>
      </w:r>
    </w:p>
    <w:p>
      <w:pPr>
        <w:ind w:left="0" w:right="0" w:firstLine="560"/>
        <w:spacing w:before="450" w:after="450" w:line="312" w:lineRule="auto"/>
      </w:pPr>
      <w:r>
        <w:rPr>
          <w:rFonts w:ascii="宋体" w:hAnsi="宋体" w:eastAsia="宋体" w:cs="宋体"/>
          <w:color w:val="000"/>
          <w:sz w:val="28"/>
          <w:szCs w:val="28"/>
        </w:rPr>
        <w:t xml:space="preserve">8、法定代表人：_________________________;联系电话：__________________;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w:t>
      </w:r>
    </w:p>
    <w:p>
      <w:pPr>
        <w:ind w:left="0" w:right="0" w:firstLine="560"/>
        <w:spacing w:before="450" w:after="450" w:line="312" w:lineRule="auto"/>
      </w:pPr>
      <w:r>
        <w:rPr>
          <w:rFonts w:ascii="宋体" w:hAnsi="宋体" w:eastAsia="宋体" w:cs="宋体"/>
          <w:color w:val="000"/>
          <w:sz w:val="28"/>
          <w:szCs w:val="28"/>
        </w:rPr>
        <w:t xml:space="preserve">甲方应采取符合规定的方式和条件选聘物业管理公司，甲方与选聘的物业管理公司签订协议。</w:t>
      </w:r>
    </w:p>
    <w:p>
      <w:pPr>
        <w:ind w:left="0" w:right="0" w:firstLine="560"/>
        <w:spacing w:before="450" w:after="450" w:line="312" w:lineRule="auto"/>
      </w:pPr>
      <w:r>
        <w:rPr>
          <w:rFonts w:ascii="宋体" w:hAnsi="宋体" w:eastAsia="宋体" w:cs="宋体"/>
          <w:color w:val="000"/>
          <w:sz w:val="28"/>
          <w:szCs w:val="28"/>
        </w:rPr>
        <w:t xml:space="preserve">甲方应制定相关规定作为向乙方明示并予以说明，乙方在签订本合时作出书面承诺。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2、建筑面积：房屋外墙(柱)勒脚以上各层的外围水平投影面积，包括阳台、挑廊、地下室、室外楼梯等，且具备有上盖，结构牢固，层高2.20以上(含2.20)的永久性建筑。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1、该商品房属【现售】【预售】，按套内建筑面积计价，该商品房单价为(_________币)每平方米_________________元，总金额(_______币)_______元(大写：______亿______仟______佰______拾______万______仟______佰______拾______元)整。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2、商品房属【现售】【预售】，按【套】【整层】【整幢】出售并计价，总金额(_______币)_________元(大写：___________亿_______仟_______佰_______拾_______万_______仟_______佰_______拾_______元)整。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总金额(________币)：________元;(大写：______亿______仟______佰______拾______万______仟______佰______拾______元整)。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在_______年______月______日前支付。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___日内(不超过5日)，即______年_____月_____日之前支付全部房价款的______%，金额_______币)：_________元;(大写：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(2)第二期：在______年_____月_____日前支付全部房价款的_______%，金额(________币)_________元;(大写：_________亿_________仟_________佰_________拾_________万_________仟_________佰_________拾_________元整)。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(3)第三期：在______年_____月_____日前支付全部房价款的_______%，金额(________币)_________元;(大写：_________亿_________仟_________佰_________拾_________万_________仟_________佰_________拾_________元整)。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(4)第四期：在______年_____月_____日前支付全部房价款的_______%，金额(________币)_________元;(大写：_________亿_________仟_________佰_________拾_________万_________仟_________佰_________拾_________元整)。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(5)第五期：在______年_____月_____日前支付全部房价款的_______%，金额(________币)_________元;(大写：_________亿_________仟_________佰_________拾_________万_________仟_________佰_________拾_________元整)。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___日内(不超过5日)，支付全部房价款的________%，金额(_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除首期款外，剩余房款金额(_________币)____________元(大写：_______亿_______仟_______佰_______拾_______万_______仟_______佰_______拾_______元整)。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该款应于_______年______月______日前申请办理银行按揭手续，并按照按揭方式付款。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如果按揭银行未将全部按揭贷款直接划入监控账户，视作甲方违约，乙方有权要求甲方按每日未入监控账户的按揭款金额的0.5‰的标准支付违约金，直至全部按揭款项进入监控账户。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如果按揭银行未将全部按揭贷款直接划入监控账户，视作乙方违约，甲方有权要求乙方按每日未入监控账户的按揭款金额的0.5‰的标准支付违约金，直至全部按揭款项进入监控账户。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甲方应当在_________年_________月_________日前将作为本合同标的物的房屋交付乙方使用。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双方可以就该商品房的装饰、设备的规格、标准等进行协商。</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(3)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双方同意选择以下第_________方式办理产权登记：</w:t>
      </w:r>
    </w:p>
    <w:p>
      <w:pPr>
        <w:ind w:left="0" w:right="0" w:firstLine="560"/>
        <w:spacing w:before="450" w:after="450" w:line="312" w:lineRule="auto"/>
      </w:pPr>
      <w:r>
        <w:rPr>
          <w:rFonts w:ascii="宋体" w:hAnsi="宋体" w:eastAsia="宋体" w:cs="宋体"/>
          <w:color w:val="000"/>
          <w:sz w:val="28"/>
          <w:szCs w:val="28"/>
        </w:rPr>
        <w:t xml:space="preserve">本合同共_________页，一式_________份;合同持有情况：甲方_________份，乙方_________份。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w:t>
      </w:r>
    </w:p>
    <w:p>
      <w:pPr>
        <w:ind w:left="0" w:right="0" w:firstLine="560"/>
        <w:spacing w:before="450" w:after="450" w:line="312" w:lineRule="auto"/>
      </w:pPr>
      <w:r>
        <w:rPr>
          <w:rFonts w:ascii="宋体" w:hAnsi="宋体" w:eastAsia="宋体" w:cs="宋体"/>
          <w:color w:val="000"/>
          <w:sz w:val="28"/>
          <w:szCs w:val="28"/>
        </w:rPr>
        <w:t xml:space="preserve">注册地址：_____________ 邮政编码：____________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房地产经纪机构备案证明编号：____________________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 邮政编码：______________联系电话：_________________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购买资格证明编号：____________________________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国籍/法定代表人：_____________身份证(护照)/营业执照号码：_______________________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地产交易管理条例》等有关法律、法规，及《天津市限价商品住房管理暂行办法》等有关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该房屋销售许可证号：___________________________________________________房屋座落：________ 区、县 ___________ 路、道、街_____________________。设计用途 _________，建筑结_________构，建筑层数为_____层。建筑面积_____平方米，其中：套内建筑面积_____平方米，公共部位分摊建筑面积 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房屋土地来源为：_______。以出让方式取得土地使用权的，土地使用年限为______年，自_____年_____月____日至_____年_____月_______日止。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房屋销售按建筑面积计算，每平方米价格为________元(币种：______)，价款为_______元(币种：_______)，计__________(大写)。</w:t>
      </w:r>
    </w:p>
    <w:p>
      <w:pPr>
        <w:ind w:left="0" w:right="0" w:firstLine="560"/>
        <w:spacing w:before="450" w:after="450" w:line="312" w:lineRule="auto"/>
      </w:pPr>
      <w:r>
        <w:rPr>
          <w:rFonts w:ascii="宋体" w:hAnsi="宋体" w:eastAsia="宋体" w:cs="宋体"/>
          <w:color w:val="000"/>
          <w:sz w:val="28"/>
          <w:szCs w:val="28"/>
        </w:rPr>
        <w:t xml:space="preserve">第三条 房屋交付及交付日期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 ____ 年____月____日前，将符合上述条件的房屋交付乙方使用。如遇不可抗力，不能履行合同的，按下列第____种方式处理：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1、合同继续履行。乙方应支付逾期付款及其利息，利息自合同约定的应付款之日次日起至实际付款之日止，按银行同期贷款利率计算。此外，乙方还应每日按房屋价款的 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2、解除合同。乙方应每日按房屋价款的_____向甲方支付违约金。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建筑面积差异不超过±3%(包括±3%)的，每平方米价格保持不变，房屋价款按房屋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w:t>
      </w:r>
    </w:p>
    <w:p>
      <w:pPr>
        <w:ind w:left="0" w:right="0" w:firstLine="560"/>
        <w:spacing w:before="450" w:after="450" w:line="312" w:lineRule="auto"/>
      </w:pPr>
      <w:r>
        <w:rPr>
          <w:rFonts w:ascii="宋体" w:hAnsi="宋体" w:eastAsia="宋体" w:cs="宋体"/>
          <w:color w:val="000"/>
          <w:sz w:val="28"/>
          <w:szCs w:val="28"/>
        </w:rPr>
        <w:t xml:space="preserve">5、暖气 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上述配套设施未按约定日期运行的，甲方应在_____日内采取补救措施，并赔偿乙方损失;超过上述约定期限的，甲方应赔偿损失，并且每项还应按房屋价款的_____%向乙方支付违约金。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房屋设计变更的约定</w:t>
      </w:r>
    </w:p>
    <w:p>
      <w:pPr>
        <w:ind w:left="0" w:right="0" w:firstLine="560"/>
        <w:spacing w:before="450" w:after="450" w:line="312" w:lineRule="auto"/>
      </w:pPr>
      <w:r>
        <w:rPr>
          <w:rFonts w:ascii="宋体" w:hAnsi="宋体" w:eastAsia="宋体" w:cs="宋体"/>
          <w:color w:val="000"/>
          <w:sz w:val="28"/>
          <w:szCs w:val="28"/>
        </w:rPr>
        <w:t xml:space="preserve">屋的设计和环境布局(见附件四)。确需变更的，甲方应自设计变更方案确定之日起___日内与乙方协商。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房屋预告登记</w:t>
      </w:r>
    </w:p>
    <w:p>
      <w:pPr>
        <w:ind w:left="0" w:right="0" w:firstLine="560"/>
        <w:spacing w:before="450" w:after="450" w:line="312" w:lineRule="auto"/>
      </w:pPr>
      <w:r>
        <w:rPr>
          <w:rFonts w:ascii="宋体" w:hAnsi="宋体" w:eastAsia="宋体" w:cs="宋体"/>
          <w:color w:val="000"/>
          <w:sz w:val="28"/>
          <w:szCs w:val="28"/>
        </w:rPr>
        <w:t xml:space="preserve">双方按下列第_____种约定，办理房屋权属预告登记：</w:t>
      </w:r>
    </w:p>
    <w:p>
      <w:pPr>
        <w:ind w:left="0" w:right="0" w:firstLine="560"/>
        <w:spacing w:before="450" w:after="450" w:line="312" w:lineRule="auto"/>
      </w:pPr>
      <w:r>
        <w:rPr>
          <w:rFonts w:ascii="宋体" w:hAnsi="宋体" w:eastAsia="宋体" w:cs="宋体"/>
          <w:color w:val="000"/>
          <w:sz w:val="28"/>
          <w:szCs w:val="28"/>
        </w:rPr>
        <w:t xml:space="preserve">1、乙方向房屋权属登记机关申请房屋权属预告登记。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由于甲方的原因，未能在上述期限内办结房屋权属转移登记的，按下列第____________种约定处理：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1、合同继续履行。甲方应按房屋价款的 ____________%向乙方支付违约金。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2、解除合同。甲方应退还乙方已付款、支付已付款利息，利息自乙方付款之日次日起至甲方退还乙方已付款之日止，按银行同期贷款利率计算。此外，甲方还应按房屋价款的_______%向乙方支付违约金。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房屋再上市交易</w:t>
      </w:r>
    </w:p>
    <w:p>
      <w:pPr>
        <w:ind w:left="0" w:right="0" w:firstLine="560"/>
        <w:spacing w:before="450" w:after="450" w:line="312" w:lineRule="auto"/>
      </w:pPr>
      <w:r>
        <w:rPr>
          <w:rFonts w:ascii="宋体" w:hAnsi="宋体" w:eastAsia="宋体" w:cs="宋体"/>
          <w:color w:val="000"/>
          <w:sz w:val="28"/>
          <w:szCs w:val="28"/>
        </w:rPr>
        <w:t xml:space="preserve">房屋购买后又上市交易的，应当按照《天津市限价商品住房管理暂行办法》及相关规定执行。</w:t>
      </w:r>
    </w:p>
    <w:p>
      <w:pPr>
        <w:ind w:left="0" w:right="0" w:firstLine="560"/>
        <w:spacing w:before="450" w:after="450" w:line="312" w:lineRule="auto"/>
      </w:pPr>
      <w:r>
        <w:rPr>
          <w:rFonts w:ascii="宋体" w:hAnsi="宋体" w:eastAsia="宋体" w:cs="宋体"/>
          <w:color w:val="000"/>
          <w:sz w:val="28"/>
          <w:szCs w:val="28"/>
        </w:rPr>
        <w:t xml:space="preserve">第十五条 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第十六条 房屋权属纠纷和债权债务纠纷的约定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甲方保证在交付房屋时，无房屋权属纠纷和债权债务纠纷。如存在房屋权属纠纷和债权债务纠纷，由甲方承担全部责任。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商品房买卖合同与预售合同的区别篇五</w:t>
      </w:r>
    </w:p>
    <w:p>
      <w:pPr>
        <w:ind w:left="0" w:right="0" w:firstLine="560"/>
        <w:spacing w:before="450" w:after="450" w:line="312" w:lineRule="auto"/>
      </w:pPr>
      <w:r>
        <w:rPr>
          <w:rFonts w:ascii="宋体" w:hAnsi="宋体" w:eastAsia="宋体" w:cs="宋体"/>
          <w:color w:val="000"/>
          <w:sz w:val="28"/>
          <w:szCs w:val="28"/>
        </w:rPr>
        <w:t xml:space="preserve">出卖人：__________ (以下简称甲方)</w:t>
      </w:r>
    </w:p>
    <w:p>
      <w:pPr>
        <w:ind w:left="0" w:right="0" w:firstLine="560"/>
        <w:spacing w:before="450" w:after="450" w:line="312" w:lineRule="auto"/>
      </w:pPr>
      <w:r>
        <w:rPr>
          <w:rFonts w:ascii="宋体" w:hAnsi="宋体" w:eastAsia="宋体" w:cs="宋体"/>
          <w:color w:val="000"/>
          <w:sz w:val="28"/>
          <w:szCs w:val="28"/>
        </w:rPr>
        <w:t xml:space="preserve">买受人：__________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 年__________月__________日签订一份《商品房买卖合同》(编号：__________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乙方购买该房屋以建筑面积计算单价为_________元/平方米，房款合计(大写______________元整)(小写：_________)，币种为人民币。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第一款乙方应于_________年_________月_________日前向甲方支付定金(大写______________万)(小写：_________元)，币种为人民币。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第三款(以下适用于一次性付款)经甲方催告后____天内，乙方仍未支付到期房款，且未付到期房款的金额达到总房款式____%的，甲方有权解除本契约，并按下列第_________种方式处理：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以下适用于分期付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第五款(以下适用于分期付款方式)甲乙双方解除本契约时，按以下约定处理：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第一款甲方交付该房屋时，应书面通知乙方;乙方应在书面通知送达之日起30天内对该房屋进行验收并与甲方办理交接手续，甲乙双方交接钥匙，签署房屋交接单(见附件6)，即为交付。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商品房买卖合同与预售合同的区别篇七</w:t>
      </w:r>
    </w:p>
    <w:p>
      <w:pPr>
        <w:ind w:left="0" w:right="0" w:firstLine="560"/>
        <w:spacing w:before="450" w:after="450" w:line="312" w:lineRule="auto"/>
      </w:pPr>
      <w:r>
        <w:rPr>
          <w:rFonts w:ascii="宋体" w:hAnsi="宋体" w:eastAsia="宋体" w:cs="宋体"/>
          <w:color w:val="000"/>
          <w:sz w:val="28"/>
          <w:szCs w:val="28"/>
        </w:rPr>
        <w:t xml:space="preserve">出让方：__________(以下简称甲方)：__________</w:t>
      </w:r>
    </w:p>
    <w:p>
      <w:pPr>
        <w:ind w:left="0" w:right="0" w:firstLine="560"/>
        <w:spacing w:before="450" w:after="450" w:line="312" w:lineRule="auto"/>
      </w:pPr>
      <w:r>
        <w:rPr>
          <w:rFonts w:ascii="宋体" w:hAnsi="宋体" w:eastAsia="宋体" w:cs="宋体"/>
          <w:color w:val="000"/>
          <w:sz w:val="28"/>
          <w:szCs w:val="28"/>
        </w:rPr>
        <w:t xml:space="preserve">买受方：__________(以下简称乙方)：__________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第一条：甲方房子坐落于_______，建筑面为_______平方米，其中实际建筑面积为_______平方米，公共部分及公用分摊面积为 平方米，该房子土地运用期限为________年(自________年____月____日起至________年____月____日止)。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第二条：甲方赞同以_______元建筑平方米将房产转让于乙方，乙方认可现有建筑面积，当测绘面积与现有建筑面积有差错时，甲乙两边不再追查，转让金包定总额为_______元。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单位分房，现甲方尚未获得房子产权，经两边协商，乙方于________年____月____日付出甲方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第七条：甲方房产在有权上市销售后，在乙方催告处理权属改变登记____日内，应持房产证与土地运用权证及其他有关证实与乙方共同处理有关权属改变登记。各自费用由甲乙两边分别承当。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甲、乙双方于____年___月___日签订了编号为no：__________。现双方经友好协商，达成如下一致意见：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__元，除尚未归还之银行贷款外，甲方需向乙方实际支付人民币__________元。</w:t>
      </w:r>
    </w:p>
    <w:p>
      <w:pPr>
        <w:ind w:left="0" w:right="0" w:firstLine="560"/>
        <w:spacing w:before="450" w:after="450" w:line="312" w:lineRule="auto"/>
      </w:pPr>
      <w:r>
        <w:rPr>
          <w:rFonts w:ascii="宋体" w:hAnsi="宋体" w:eastAsia="宋体" w:cs="宋体"/>
          <w:color w:val="000"/>
          <w:sz w:val="28"/>
          <w:szCs w:val="28"/>
        </w:rPr>
        <w:t xml:space="preserve">银行贷款部分款项共计元由甲方____年___月___日直接返还予贷款银行，并向乙方提供银行的收据，做为乙方与银行解除借款合同的依据。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(2)____年___月___日之前，甲方向乙方支付__________%计元直接返还款项。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(3)____年___月___日之前，甲方向乙方支付__________%计元直接返还款项。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(4)____年___月___日之前，甲方向乙方支付__________%计元直接返还款项。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(5)____年___月___日之前，甲方向乙方支付__________%计元直接返还款项。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(6)____年___月___日之前，甲方向乙方支付款项计__________元，以及交付返还全部银行贷款后银行所提供的收据。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w:t>
      </w:r>
    </w:p>
    <w:p>
      <w:pPr>
        <w:ind w:left="0" w:right="0" w:firstLine="560"/>
        <w:spacing w:before="450" w:after="450" w:line="312" w:lineRule="auto"/>
      </w:pPr>
      <w:r>
        <w:rPr>
          <w:rFonts w:ascii="宋体" w:hAnsi="宋体" w:eastAsia="宋体" w:cs="宋体"/>
          <w:color w:val="000"/>
          <w:sz w:val="28"/>
          <w:szCs w:val="28"/>
        </w:rPr>
        <w:t xml:space="preserve">自该契约解除后，乙方不再对该契约项下的房屋及其相关建筑享有任何权利，甲方有权另行处置该契约项下房产。</w:t>
      </w:r>
    </w:p>
    <w:p>
      <w:pPr>
        <w:ind w:left="0" w:right="0" w:firstLine="560"/>
        <w:spacing w:before="450" w:after="450" w:line="312" w:lineRule="auto"/>
      </w:pPr>
      <w:r>
        <w:rPr>
          <w:rFonts w:ascii="宋体" w:hAnsi="宋体" w:eastAsia="宋体" w:cs="宋体"/>
          <w:color w:val="000"/>
          <w:sz w:val="28"/>
          <w:szCs w:val="28"/>
        </w:rPr>
        <w:t xml:space="preserve">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商品房买卖合同与预售合同的区别篇九</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 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沈阳市商品房买卖居间合同</w:t>
      </w:r>
    </w:p>
    <w:p>
      <w:pPr>
        <w:ind w:left="0" w:right="0" w:firstLine="560"/>
        <w:spacing w:before="450" w:after="450" w:line="312" w:lineRule="auto"/>
      </w:pPr>
      <w:r>
        <w:rPr>
          <w:rFonts w:ascii="宋体" w:hAnsi="宋体" w:eastAsia="宋体" w:cs="宋体"/>
          <w:color w:val="000"/>
          <w:sz w:val="28"/>
          <w:szCs w:val="28"/>
        </w:rPr>
        <w:t xml:space="preserve">第九条 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1、因该房所发生的______年______月______日后的产权纠纷和财务纠纷由乙方承担全部责任。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2、因该房所发生的______年______月______日前的产权纠纷和财务纠纷由甲方承担全部责任。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3、甲方于______年______月______日前交房，并将所有钥匙及相关证件(物业、水、电、煤气、有线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平方米(其中实得建筑面积_____平方米，公共部位与公用房屋分摊建筑面积_____平方米，)共_____(套)(间)。(该商品房屋平面图见本合同附件一，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该商品房分别为本合同第一条规定的项目中的：第_____(幢)(座)_____层_____号房，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该商品房交付时，房屋实际面积与暂测面积的差别不超过暂测面积的±_____%(不包括±_____%)时，上述房价款保持不变。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乙方应当按以下时间如期将房价款当面交付甲方或汇入甲方指定的_____银行(帐户名称：_____，帐号：_____)：</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在双方交换该商品房时，乙方累计支付的款额应当占全部房价款的_____%，计(___币)___亿___千___百___拾___万___千___百___拾___元。其余房价款在房地产产权登记机关办完权属登记手续之日起_____天内付清。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_月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日内书面通知乙方。乙方应当在收到该通知之日起_____天内提出退房要求或与甲方协商一致签订补充协议。乙方要求退房的，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天内，双方对该商品房进行验收交接、交接钥匙、签署房屋交接单。若因甲方责任在乙方付清全部应付款之日起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设施承担建筑施工质量保修责任，保修期内的保修费用由甲方承担。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第二十四条自该商品房交付之日起，(_____号划拨土地使用权批准文件)(甲方与_____签订的_____号土地使用权出让合同)中规定的甲方权利、义务和责任依法随之转移给乙方。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代表人/代理人：______代表人/代理人：______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商品房买卖合同与预售合同的区别篇十一</w:t>
      </w:r>
    </w:p>
    <w:p>
      <w:pPr>
        <w:ind w:left="0" w:right="0" w:firstLine="560"/>
        <w:spacing w:before="450" w:after="450" w:line="312" w:lineRule="auto"/>
      </w:pPr>
      <w:r>
        <w:rPr>
          <w:rFonts w:ascii="宋体" w:hAnsi="宋体" w:eastAsia="宋体" w:cs="宋体"/>
          <w:color w:val="000"/>
          <w:sz w:val="28"/>
          <w:szCs w:val="28"/>
        </w:rPr>
        <w:t xml:space="preserve">出卖人：法定代表人：________________联系电话：开户行：__________________帐号：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商品房销售按建筑面积计算，每平方米价格为___元，价款为___元，计____________。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商品房买卖合同与预售合同的区别篇十二</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3、合同自订立之日起30日内，当事人应到商品房买卖合同登记备案机关登记备案。合同发生重大变更、解除及合同文本遗失的，应及时到原备案机关办理相关手续。</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天津市商品房买卖合同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国籍/法定代表人：身份证/营业执照号码：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商品房座落：区、县路、道、街。设计用途，建筑结构，建筑层数为层。建筑面积</w:t>
      </w:r>
    </w:p>
    <w:p>
      <w:pPr>
        <w:ind w:left="0" w:right="0" w:firstLine="560"/>
        <w:spacing w:before="450" w:after="450" w:line="312" w:lineRule="auto"/>
      </w:pPr>
      <w:r>
        <w:rPr>
          <w:rFonts w:ascii="宋体" w:hAnsi="宋体" w:eastAsia="宋体" w:cs="宋体"/>
          <w:color w:val="000"/>
          <w:sz w:val="28"/>
          <w:szCs w:val="28"/>
        </w:rPr>
        <w:t xml:space="preserve">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商品房销售按建筑面积计算，每平方米价格为元，价款为元，计。</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甲方于年月日前，将符合上述条件的商品房交付乙方使用。如遇不可抗力，不能履行合同的，按下列第种方式处理：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向乙方支付违约金。解除合同。甲方应退还乙方已付款、支付已付款利息，利息自</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3、第十三条前期物业管理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商品房买卖合同与预售合同的区别篇十三</w:t>
      </w:r>
    </w:p>
    <w:p>
      <w:pPr>
        <w:ind w:left="0" w:right="0" w:firstLine="560"/>
        <w:spacing w:before="450" w:after="450" w:line="312" w:lineRule="auto"/>
      </w:pPr>
      <w:r>
        <w:rPr>
          <w:rFonts w:ascii="宋体" w:hAnsi="宋体" w:eastAsia="宋体" w:cs="宋体"/>
          <w:color w:val="000"/>
          <w:sz w:val="28"/>
          <w:szCs w:val="28"/>
        </w:rPr>
        <w:t xml:space="preserve">北京市外销商品房买卖合同</w:t>
      </w:r>
    </w:p>
    <w:p>
      <w:pPr>
        <w:ind w:left="0" w:right="0" w:firstLine="560"/>
        <w:spacing w:before="450" w:after="450" w:line="312" w:lineRule="auto"/>
      </w:pPr>
      <w:r>
        <w:rPr>
          <w:rFonts w:ascii="宋体" w:hAnsi="宋体" w:eastAsia="宋体" w:cs="宋体"/>
          <w:color w:val="000"/>
          <w:sz w:val="28"/>
          <w:szCs w:val="28"/>
        </w:rPr>
        <w:t xml:space="preserve">北京市外销商品房买卖合同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暂行条例＞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        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质量监督部门</w:t>
      </w:r>
    </w:p>
    <w:p>
      <w:pPr>
        <w:ind w:left="0" w:right="0" w:firstLine="560"/>
        <w:spacing w:before="450" w:after="450" w:line="312" w:lineRule="auto"/>
      </w:pPr>
      <w:r>
        <w:rPr>
          <w:rFonts w:ascii="宋体" w:hAnsi="宋体" w:eastAsia="宋体" w:cs="宋体"/>
          <w:color w:val="000"/>
          <w:sz w:val="28"/>
          <w:szCs w:val="28"/>
        </w:rPr>
        <w:t xml:space="preserve">房产平面图</w:t>
      </w:r>
    </w:p>
    <w:p>
      <w:pPr>
        <w:ind w:left="0" w:right="0" w:firstLine="560"/>
        <w:spacing w:before="450" w:after="450" w:line="312" w:lineRule="auto"/>
      </w:pPr>
      <w:r>
        <w:rPr>
          <w:rFonts w:ascii="宋体" w:hAnsi="宋体" w:eastAsia="宋体" w:cs="宋体"/>
          <w:color w:val="000"/>
          <w:sz w:val="28"/>
          <w:szCs w:val="28"/>
        </w:rPr>
        <w:t xml:space="preserve">装修标准、设备标准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乙方：______________北京市外销商品房买卖合同北京市外销商品房买卖合同</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商品房买卖合同与预售合同的区别篇十四</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鉴于买、卖双方已于________年______月______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 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 一 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买受人于本补充协议签订的同时(即_______年______月_______日之前)向出卖人一次性付清购房款，本补充协议约定房价总款为_______元(大写：_____________________元整，含已付认购定金___________元)。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二、买受人采用银行按揭贷款付款方式支付房价款：_________________</w:t>
      </w:r>
    </w:p>
    <w:p>
      <w:pPr>
        <w:ind w:left="0" w:right="0" w:firstLine="560"/>
        <w:spacing w:before="450" w:after="450" w:line="312" w:lineRule="auto"/>
      </w:pPr>
      <w:r>
        <w:rPr>
          <w:rFonts w:ascii="宋体" w:hAnsi="宋体" w:eastAsia="宋体" w:cs="宋体"/>
          <w:color w:val="000"/>
          <w:sz w:val="28"/>
          <w:szCs w:val="28"/>
        </w:rPr>
        <w:t xml:space="preserve">1、 买受人于本补充协议签订时一次性向出卖人支付按揭购房的首付款人民币：_______________________元整(含已付认购定金________元)，余款：______________________元，买受人以向银行申请按揭贷款的方式进行支付。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 买受人须于主合同签订后____日内(即_______年_______月_______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2)买受人承诺在签订主合同以及本补充协议时，已经充分了解到个人住房按揭贷款的办理条件和程序，并同意根据所购房屋等实际情况，如实填写《个人住房按揭贷款承诺书》。若买受人在本协议签订之日起____日 内仍未办理完毕按揭贷款手续的(以与按揭贷款银行签署《个人住房按揭贷款合同》为准)，则视为买受人违约，此种情况下，出卖人有权在书面告知买受人的情况下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______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 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 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 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 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出卖人应在商品房所在项目所有物业的房屋产权证办理完毕之日起2______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 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 买卖双方在主合同及本补充协议履行过程中，如无任何约定或法定的解除条件下单方面要求解除主合同及本补充协议的，均视为违约，违约方按合同约定的购房总款的 15% 向守约方支付违约金后方可解除主合同及本补充协议。买、卖双方行使合同解除权并导致主合同及本补充协议解除的，自解除之日起 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 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 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 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 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 买受人：_________________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【幢】【座】 【单元】【层】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 百 拾 万 千百 拾 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商品房并付后，产权登记面积与合同约定面积发生差异，双方同意按第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本条中的逾期应付款应依照本合同第六条规定的到期应付款与该期实际已付款的差额;采取分期付款的，按相应的分期应付款与该期的实际已付款的差额确定。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日后，买受人有权解除合同。买受人解除合同的，出卖人应当自买受人解除合同通知到研究室之日起 天内退还全部已付款，并按买受人累计已付款的 %向买受人支付违约金。买受人要求继续履行合同的，合同继续履行，自本合同第八条规定的最后交付期限的第二天起至实际交付之日止，出卖人按日向买受人支付已交付房价款万分之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买受人有权在通知到达之日起15天内做出是否退房的书面答复。买受人在通知到达之日起15天内未作书面答复的，视同接受变更。出卖人未在规定时限内通知买受人的，买受人有权退房。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到达交付使用条件后，出卖人应当书面通知买受人办理交付手续。双方进行验收交接时，出卖人应当出示本合同第八条规定的证明文件，并签署房屋交接单。所购商品房作为住宅的，出卖人还需提供《住宅质量保护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 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本合同未尽事项，可由双方约定后签订补充协议(际件四)。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商品房买卖合同与预售合同的区别篇十六</w:t>
      </w:r>
    </w:p>
    <w:p>
      <w:pPr>
        <w:ind w:left="0" w:right="0" w:firstLine="560"/>
        <w:spacing w:before="450" w:after="450" w:line="312" w:lineRule="auto"/>
      </w:pPr>
      <w:r>
        <w:rPr>
          <w:rFonts w:ascii="宋体" w:hAnsi="宋体" w:eastAsia="宋体" w:cs="宋体"/>
          <w:color w:val="000"/>
          <w:sz w:val="28"/>
          <w:szCs w:val="28"/>
        </w:rPr>
        <w:t xml:space="preserve">合同编号:买方：（以下简称甲方）卖方： （以下简称乙方）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合同金额为：人民币（大写）详见合同附件“货物清单”。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甲方责任：⑴核实进场花卉的品种、规格、数量是否与“货物清单”相符，如不一致时，督促乙方及时调换。 ⑵按实际发货清单支付花卉款；⑶负责合同履行，对货物质量进行验收等事宜；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 乙方责任：⑴保证花卉的质量达到甲方要求。⑵按甲方的书面通知要求组织供货。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3、本合同一式 二 份，甲乙双方各执 一 份，均具同等法律效力。1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5、本合同条款中的货币形式均为人民币。1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6、其他约定： 乙方更换完成后负责草花以及灌木的养护直至草花寿命结束。附件：货物清单甲方： 乙方：法定代表人 ： 法定代表人：（或授权签约人）： （或授权签约人）：联系电话：联系电话：________年____月日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商品房买卖合同与预售合同的区别篇十七</w:t>
      </w:r>
    </w:p>
    <w:p>
      <w:pPr>
        <w:ind w:left="0" w:right="0" w:firstLine="560"/>
        <w:spacing w:before="450" w:after="450" w:line="312" w:lineRule="auto"/>
      </w:pPr>
      <w:r>
        <w:rPr>
          <w:rFonts w:ascii="宋体" w:hAnsi="宋体" w:eastAsia="宋体" w:cs="宋体"/>
          <w:color w:val="000"/>
          <w:sz w:val="28"/>
          <w:szCs w:val="28"/>
        </w:rPr>
        <w:t xml:space="preserve">大连商品房买卖合同</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位于第___________层，共_____________(套/间)，房屋结构为_____________，建筑面积_____________平方米(其中实际建筑面积_____________平方米，公共部位与公用房屋分摊建筑面积_____________平方米)，房屋用途为?____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按总建筑面积计算，该房屋售价为(_____________币)每平方米_____________元，总金额为(_____________币)_____________元整。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1、乙方应于本合同生效之日向甲方支付定金(_____________币)_____________元整，并应于本合同生效之日起___________日内将该房屋全部价款付给甲方。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2、已付定金将在最后一期付款时冲抵，支付方式为以下第_______________种：_________________</w:t>
      </w:r>
    </w:p>
    <w:p>
      <w:pPr>
        <w:ind w:left="0" w:right="0" w:firstLine="560"/>
        <w:spacing w:before="450" w:after="450" w:line="312" w:lineRule="auto"/>
      </w:pPr>
      <w:r>
        <w:rPr>
          <w:rFonts w:ascii="宋体" w:hAnsi="宋体" w:eastAsia="宋体" w:cs="宋体"/>
          <w:color w:val="000"/>
          <w:sz w:val="28"/>
          <w:szCs w:val="28"/>
        </w:rPr>
        <w:t xml:space="preserve">(1)现金_____________;</w:t>
      </w:r>
    </w:p>
    <w:p>
      <w:pPr>
        <w:ind w:left="0" w:right="0" w:firstLine="560"/>
        <w:spacing w:before="450" w:after="450" w:line="312" w:lineRule="auto"/>
      </w:pPr>
      <w:r>
        <w:rPr>
          <w:rFonts w:ascii="宋体" w:hAnsi="宋体" w:eastAsia="宋体" w:cs="宋体"/>
          <w:color w:val="000"/>
          <w:sz w:val="28"/>
          <w:szCs w:val="28"/>
        </w:rPr>
        <w:t xml:space="preserve">(2)支票_____________;</w:t>
      </w:r>
    </w:p>
    <w:p>
      <w:pPr>
        <w:ind w:left="0" w:right="0" w:firstLine="560"/>
        <w:spacing w:before="450" w:after="450" w:line="312" w:lineRule="auto"/>
      </w:pPr>
      <w:r>
        <w:rPr>
          <w:rFonts w:ascii="宋体" w:hAnsi="宋体" w:eastAsia="宋体" w:cs="宋体"/>
          <w:color w:val="000"/>
          <w:sz w:val="28"/>
          <w:szCs w:val="28"/>
        </w:rPr>
        <w:t xml:space="preserve">(3)汇款_____________.</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甲方应于本合同生效之日起___________日内，将该房屋的产权证书交给乙方，并应收到该房屋全部价款之日起___________日内，将该房屋付给乙方。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1、乙方如未按本合同第四条规定的时间付款，甲方对乙方的逾期付款有权追究违约利息。自本合同规定的应付款限期之第二天起至实际付款之日止，月利息按___________计算。</w:t>
      </w:r>
    </w:p>
    <w:p>
      <w:pPr>
        <w:ind w:left="0" w:right="0" w:firstLine="560"/>
        <w:spacing w:before="450" w:after="450" w:line="312" w:lineRule="auto"/>
      </w:pPr>
      <w:r>
        <w:rPr>
          <w:rFonts w:ascii="宋体" w:hAnsi="宋体" w:eastAsia="宋体" w:cs="宋体"/>
          <w:color w:val="000"/>
          <w:sz w:val="28"/>
          <w:szCs w:val="28"/>
        </w:rPr>
        <w:t xml:space="preserve">2、逾期超过___________天后，即视为乙方不履行本合同。届时，甲方有权按下述第___________种约定，追究乙方的违约责任。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_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2、逾期超过__________个月，则视为甲方不履行本合同，乙方有权按下列第___________种约定，追究甲方的违约责任。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天内取得房地产权属证书，乙方有权提出退房，甲方须在乙方提出退房要求之日起___________天内将乙方已付款退还给乙方，并按已付款的____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商品房买卖合同与预售合同的区别篇十八</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        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        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在成都市锦江、青羊、金牛、武侯、高新区范围内销售的商品房，本合同首页须与成都市房屋产权监理处联机打印后备案。购房人右要合同签订后持本合同到成都市房屋产权监理处或者拨打6279090（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3.本合同由成都市房地产管理局统一监制。</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性别 出生日期 年 月 日</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出生日期 年 月 日</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 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个单座落在深圳市 第 座 楼 单元。合计面积 平方，现自愿将该房产卖给买方。售价为 币 百 拾 万 千 百 拾 元整。(原楼价为 币 百 拾 万 千 百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 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商品房买卖合同与预售合同的区别篇二十</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姓名：_____，国籍(身份证)(护照)_____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出卖人以出让方式取得位于_________________编号为_______地块的土地使用权。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【建设用地批准书】【土地使用权证书】号为_________，土地出让面积为_______平方米。地块规划用途为_______，土地使用权年限自__年__月__日__至年__月__日__止。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 。工程建设规划许可证号为____________施工许可证号为___________________________________________________________。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买受人所购的商品房为【现房】【预售商品房】(以下简称该商品房，其房屋平面图经____规划部门批准，见本合同附件一，房号以附件一上表示为准)该商品房为本合同第一条规定的项目中的： 第____【幢】【座】____【单元】【层】[自然层__] 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该商品房的用途为____，属____结构，层高为____米，建筑层数：地上__层，地下____层。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该商品房【合同约定】建筑面积共____平方米，其中，套内建筑面积____平方米，公共部分与公用房屋分摊建筑面积____平方米.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 1、该商品房屋属预售，按【套】【整层】出售，按套内建筑面积计算，该商品房单价为(币)每方米_______元，总金额为(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w:t>
      </w:r>
    </w:p>
    <w:p>
      <w:pPr>
        <w:ind w:left="0" w:right="0" w:firstLine="560"/>
        <w:spacing w:before="450" w:after="450" w:line="312" w:lineRule="auto"/>
      </w:pPr>
      <w:r>
        <w:rPr>
          <w:rFonts w:ascii="宋体" w:hAnsi="宋体" w:eastAsia="宋体" w:cs="宋体"/>
          <w:color w:val="000"/>
          <w:sz w:val="28"/>
          <w:szCs w:val="28"/>
        </w:rPr>
        <w:t xml:space="preserve">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 xx年2月25日晚上12时，随着中国广州市公安局越秀区分局参加春运安全保卫工作的民警从..</w:t>
      </w:r>
    </w:p>
    <w:p>
      <w:pPr>
        <w:ind w:left="0" w:right="0" w:firstLine="560"/>
        <w:spacing w:before="450" w:after="450" w:line="312" w:lineRule="auto"/>
      </w:pPr>
      <w:r>
        <w:rPr>
          <w:rFonts w:ascii="宋体" w:hAnsi="宋体" w:eastAsia="宋体" w:cs="宋体"/>
          <w:color w:val="000"/>
          <w:sz w:val="28"/>
          <w:szCs w:val="28"/>
        </w:rPr>
        <w:t xml:space="preserve">和谐企业的心得体会和谐社会需要和谐企业，和谐企业离不开和谐社会，作为基础产业的电力企业，在实现...</w:t>
      </w:r>
    </w:p>
    <w:p>
      <w:pPr>
        <w:ind w:left="0" w:right="0" w:firstLine="560"/>
        <w:spacing w:before="450" w:after="450" w:line="312" w:lineRule="auto"/>
      </w:pPr>
      <w:r>
        <w:rPr>
          <w:rFonts w:ascii="宋体" w:hAnsi="宋体" w:eastAsia="宋体" w:cs="宋体"/>
          <w:color w:val="000"/>
          <w:sz w:val="28"/>
          <w:szCs w:val="28"/>
        </w:rPr>
        <w:t xml:space="preserve">百姓关注 反腐倡廉 八荣八耻 和谐社会 企业管理 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出卖人应当在商品房交付使用后__日内，将办理权属登记需由出卖人提供的资料报产权登记机关备案。如因出卖人的责任，买受人不能在房屋交付使用后__日内取得房地产权属证书的，双方同意按下列第__项处理。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商品房买卖合同与预售合同的区别篇二十一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_____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 ]： （签章）__________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 2.内墙： 3.顶棚：</w:t>
      </w:r>
    </w:p>
    <w:p>
      <w:pPr>
        <w:ind w:left="0" w:right="0" w:firstLine="560"/>
        <w:spacing w:before="450" w:after="450" w:line="312" w:lineRule="auto"/>
      </w:pPr>
      <w:r>
        <w:rPr>
          <w:rFonts w:ascii="宋体" w:hAnsi="宋体" w:eastAsia="宋体" w:cs="宋体"/>
          <w:color w:val="000"/>
          <w:sz w:val="28"/>
          <w:szCs w:val="28"/>
        </w:rPr>
        <w:t xml:space="preserve">4.地面： 5.门窗： 6.厨房：</w:t>
      </w:r>
    </w:p>
    <w:p>
      <w:pPr>
        <w:ind w:left="0" w:right="0" w:firstLine="560"/>
        <w:spacing w:before="450" w:after="450" w:line="312" w:lineRule="auto"/>
      </w:pPr>
      <w:r>
        <w:rPr>
          <w:rFonts w:ascii="宋体" w:hAnsi="宋体" w:eastAsia="宋体" w:cs="宋体"/>
          <w:color w:val="000"/>
          <w:sz w:val="28"/>
          <w:szCs w:val="28"/>
        </w:rPr>
        <w:t xml:space="preserve">7.卫生间： 8.阳台 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北京市国土资源和房屋管理局监制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2024-10-20T03:33:56+08:00</dcterms:created>
  <dcterms:modified xsi:type="dcterms:W3CDTF">2024-10-20T03:33:56+08:00</dcterms:modified>
</cp:coreProperties>
</file>

<file path=docProps/custom.xml><?xml version="1.0" encoding="utf-8"?>
<Properties xmlns="http://schemas.openxmlformats.org/officeDocument/2006/custom-properties" xmlns:vt="http://schemas.openxmlformats.org/officeDocument/2006/docPropsVTypes"/>
</file>