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最新争做文明礼仪标兵班会稿(4篇)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争做文明礼仪标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争做文明礼仪标兵班会稿篇一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我是--，我是--。由我们为大家带来国旗下的演讲——《懂礼仪，重修养—做礼仪小标兵》。</w:t>
      </w:r>
    </w:p>
    <w:p>
      <w:pPr>
        <w:ind w:left="0" w:right="0" w:firstLine="560"/>
        <w:spacing w:before="450" w:after="450" w:line="312" w:lineRule="auto"/>
      </w:pPr>
      <w:r>
        <w:rPr>
          <w:rFonts w:ascii="宋体" w:hAnsi="宋体" w:eastAsia="宋体" w:cs="宋体"/>
          <w:color w:val="000"/>
          <w:sz w:val="28"/>
          <w:szCs w:val="28"/>
        </w:rPr>
        <w:t xml:space="preserve">也许会看到匆匆行走的人们随手将果皮纸屑丢弃在地上;也许会听到一些人在公共场合大喊大叫;也许会遇到有人撞了你一下，不打招呼便扬长而去的情况。每当你看到这一切的时候，你一定会觉得这与我们物质文明的发展是多么不相称!</w:t>
      </w:r>
    </w:p>
    <w:p>
      <w:pPr>
        <w:ind w:left="0" w:right="0" w:firstLine="560"/>
        <w:spacing w:before="450" w:after="450" w:line="312" w:lineRule="auto"/>
      </w:pPr>
      <w:r>
        <w:rPr>
          <w:rFonts w:ascii="宋体" w:hAnsi="宋体" w:eastAsia="宋体" w:cs="宋体"/>
          <w:color w:val="000"/>
          <w:sz w:val="28"/>
          <w:szCs w:val="28"/>
        </w:rPr>
        <w:t xml:space="preserve">但是当前社会上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伟大的祖国素以礼仪之邦著称于世，可以毫不夸张地说，生活中最主要的是文明礼貌，它比最高的智慧、一切的学识都重要。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“上下楼梯，靠右走。”校园里“见到老师问声好。见到垃圾要捡起……”来到草坪“小草青青，脚步轻轻。”阅览室“保持安静，爱护书籍”食堂里用餐“爱惜粮食，餐具摆放整齐”走廊里“不奔跑打闹”。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同学们，让我们从身边的小事做起，养成文明礼貌的好习惯，争做社会礼仪小标兵。</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争做文明礼仪标兵班会稿篇二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表彰我校第一批“文明礼仪小标兵”“读写姿势小标兵”。看到你们现在个个精神饱满，正襟危坐，目光炯炯，朝气蓬勃的样子，我感到很高兴。你们是学校最有魅力的学生!更是学校的骄傲!因为有你们我们的校园才更加精彩。</w:t>
      </w:r>
    </w:p>
    <w:p>
      <w:pPr>
        <w:ind w:left="0" w:right="0" w:firstLine="560"/>
        <w:spacing w:before="450" w:after="450" w:line="312" w:lineRule="auto"/>
      </w:pPr>
      <w:r>
        <w:rPr>
          <w:rFonts w:ascii="宋体" w:hAnsi="宋体" w:eastAsia="宋体" w:cs="宋体"/>
          <w:color w:val="000"/>
          <w:sz w:val="28"/>
          <w:szCs w:val="28"/>
        </w:rPr>
        <w:t xml:space="preserve">同学们，我们的每个人的举手投足、音容笑貌，无不体现出我们个人的气质与素养。我们所说的“文明礼仪”不是抽象的概念。它蕴含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我们都会写“人”这个字，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最近，我们一年级的孩子开始读《弟子规》，这很好。《弟子规》里有许多传统美德，如孝顺父母、爱护兄弟、尊敬师长、诚实守信、勤奋学习等，对和谐家庭关系、优化社会环境、提高人文素质、培养礼仪道德等，这是千百来的古训，也是我们中华文化的精髓。我们要读要记，更要践行。</w:t>
      </w:r>
    </w:p>
    <w:p>
      <w:pPr>
        <w:ind w:left="0" w:right="0" w:firstLine="560"/>
        <w:spacing w:before="450" w:after="450" w:line="312" w:lineRule="auto"/>
      </w:pPr>
      <w:r>
        <w:rPr>
          <w:rFonts w:ascii="宋体" w:hAnsi="宋体" w:eastAsia="宋体" w:cs="宋体"/>
          <w:color w:val="000"/>
          <w:sz w:val="28"/>
          <w:szCs w:val="28"/>
        </w:rPr>
        <w:t xml:space="preserve">在我们学校，我们要做到这几个方面的礼仪：进离校礼仪、课堂礼仪、公共礼仪、集会，用餐礼仪等。具体的大队部已经下发到每个同学手里，我们要用这些《规范》《守则》严格要求自己，使自己成为彬彬有礼的谦谦君子，我相信唯有这样，我们在学校的魅力指数才会高，将来走上社会时，我们也才能成为一位出色的人。</w:t>
      </w:r>
    </w:p>
    <w:p>
      <w:pPr>
        <w:ind w:left="0" w:right="0" w:firstLine="560"/>
        <w:spacing w:before="450" w:after="450" w:line="312" w:lineRule="auto"/>
      </w:pPr>
      <w:r>
        <w:rPr>
          <w:rFonts w:ascii="宋体" w:hAnsi="宋体" w:eastAsia="宋体" w:cs="宋体"/>
          <w:color w:val="000"/>
          <w:sz w:val="28"/>
          <w:szCs w:val="28"/>
        </w:rPr>
        <w:t xml:space="preserve">同学们，从今天开始起，我们将要佩戴小标兵的标志了。我想告诉大家，戴上这个标志后，你就是我们学校最优秀最有魅力的学生，同时我还会向来我校的其他学校的领导和老师说，拥有这个标志的你们是二实小最出色的学生。所以，我建议大家做到这几点：1在校园内要随时佩戴好小标兵的标志，并要爱护它，珍惜它。2.要进一步端正自己的行为，现在你们就是全校同学的榜样，同学们都在向你们学习，所以从今天开始大家要用自己的实际行动来证明自己。3.要勇于指出班级和校园内不文明的行为。在我们的校园内还有部分同学礼仪、读写姿势方面做得不到位，大家要随时随地勇敢地指出他们的缺点，看到了就要指出，并帮助他们进一步改正。这是我们所有小标兵最应该做的事情。需要要提醒大家的是，如果我们发现在校园内大家没有起到小标兵的作用，比如见到老</w:t>
      </w:r>
    </w:p>
    <w:p>
      <w:pPr>
        <w:ind w:left="0" w:right="0" w:firstLine="560"/>
        <w:spacing w:before="450" w:after="450" w:line="312" w:lineRule="auto"/>
      </w:pPr>
      <w:r>
        <w:rPr>
          <w:rFonts w:ascii="宋体" w:hAnsi="宋体" w:eastAsia="宋体" w:cs="宋体"/>
          <w:color w:val="000"/>
          <w:sz w:val="28"/>
          <w:szCs w:val="28"/>
        </w:rPr>
        <w:t xml:space="preserve">师没有主动问好，还在校园内追逐打闹的，读写姿势下降的，乱丢垃圾的，我们将随时随地没收你的小标兵标志牌，并取消你的荣誉称号。</w:t>
      </w:r>
    </w:p>
    <w:p>
      <w:pPr>
        <w:ind w:left="0" w:right="0" w:firstLine="560"/>
        <w:spacing w:before="450" w:after="450" w:line="312" w:lineRule="auto"/>
      </w:pPr>
      <w:r>
        <w:rPr>
          <w:rFonts w:ascii="宋体" w:hAnsi="宋体" w:eastAsia="宋体" w:cs="宋体"/>
          <w:color w:val="000"/>
          <w:sz w:val="28"/>
          <w:szCs w:val="28"/>
        </w:rPr>
        <w:t xml:space="preserve">另外，我们的小标兵的`评选活动还没有结束，今后我们还要评选第二批，第三批小标兵，还要评比文明礼仪标兵班级和读写姿势标兵班级，这些活动都需要我们一起来努力。</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知书达礼，待人以礼，当是我们的基本素养。我们既是校园文明礼仪的受益者，更应是文明礼仪的创造者，文明使者。让我们携起手来，共同努力，使校园更加文明有礼，和谐美好。</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争做文明礼仪标兵班会稿篇三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我们现在还是小学生，就让我们从小做起，从现在做起，争取文明礼仪小标兵。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争做文明礼仪标兵班会稿篇四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今天，我们又进行了庄严地升旗仪式。此时此刻，教室里的同学们都是严肃认真，精神饱满，高唱国歌，这就是学生文明礼仪的良好表现。</w:t>
      </w:r>
    </w:p>
    <w:p>
      <w:pPr>
        <w:ind w:left="0" w:right="0" w:firstLine="560"/>
        <w:spacing w:before="450" w:after="450" w:line="312" w:lineRule="auto"/>
      </w:pPr>
      <w:r>
        <w:rPr>
          <w:rFonts w:ascii="宋体" w:hAnsi="宋体" w:eastAsia="宋体" w:cs="宋体"/>
          <w:color w:val="000"/>
          <w:sz w:val="28"/>
          <w:szCs w:val="28"/>
        </w:rPr>
        <w:t xml:space="preserve">我今天演讲的题目是《争做文明礼仪的小标兵》。</w:t>
      </w:r>
    </w:p>
    <w:p>
      <w:pPr>
        <w:ind w:left="0" w:right="0" w:firstLine="560"/>
        <w:spacing w:before="450" w:after="450" w:line="312" w:lineRule="auto"/>
      </w:pPr>
      <w:r>
        <w:rPr>
          <w:rFonts w:ascii="宋体" w:hAnsi="宋体" w:eastAsia="宋体" w:cs="宋体"/>
          <w:color w:val="000"/>
          <w:sz w:val="28"/>
          <w:szCs w:val="28"/>
        </w:rPr>
        <w:t xml:space="preserve">那么我们为什么要争做文明礼仪的小标兵呢?</w:t>
      </w:r>
    </w:p>
    <w:p>
      <w:pPr>
        <w:ind w:left="0" w:right="0" w:firstLine="560"/>
        <w:spacing w:before="450" w:after="450" w:line="312" w:lineRule="auto"/>
      </w:pPr>
      <w:r>
        <w:rPr>
          <w:rFonts w:ascii="宋体" w:hAnsi="宋体" w:eastAsia="宋体" w:cs="宋体"/>
          <w:color w:val="000"/>
          <w:sz w:val="28"/>
          <w:szCs w:val="28"/>
        </w:rPr>
        <w:t xml:space="preserve">第一，从我国的文化传统来说。我们伟大祖国有悠久的历史，素以“礼仪之邦”著称于世，我们中华民族历来十分注重文明礼貌。在几千年的历史长河中，有多少名人志士以礼待人的故事至今还被人们广泛传诵，“融四岁，能让梨”的故事更是家喻户晓。</w:t>
      </w:r>
    </w:p>
    <w:p>
      <w:pPr>
        <w:ind w:left="0" w:right="0" w:firstLine="560"/>
        <w:spacing w:before="450" w:after="450" w:line="312" w:lineRule="auto"/>
      </w:pPr>
      <w:r>
        <w:rPr>
          <w:rFonts w:ascii="宋体" w:hAnsi="宋体" w:eastAsia="宋体" w:cs="宋体"/>
          <w:color w:val="000"/>
          <w:sz w:val="28"/>
          <w:szCs w:val="28"/>
        </w:rPr>
        <w:t xml:space="preserve">第二，文明礼仪与我们小学生的学习生活，健康成长有很大的关系。</w:t>
      </w:r>
    </w:p>
    <w:p>
      <w:pPr>
        <w:ind w:left="0" w:right="0" w:firstLine="560"/>
        <w:spacing w:before="450" w:after="450" w:line="312" w:lineRule="auto"/>
      </w:pPr>
      <w:r>
        <w:rPr>
          <w:rFonts w:ascii="宋体" w:hAnsi="宋体" w:eastAsia="宋体" w:cs="宋体"/>
          <w:color w:val="000"/>
          <w:sz w:val="28"/>
          <w:szCs w:val="28"/>
        </w:rPr>
        <w:t xml:space="preserve">我们同学可以思考一下，平时学校、老师提出了很多文明礼仪的要求，要养成良好的习惯。回忆一下，有哪些文明礼仪的要求呢?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上下楼梯，靠右走。”校园里“请您讲普通话。”“见到老师问声好。见到垃圾要捡掉。进出校园自行车要推行……”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文明礼仪有哪些好处呢?</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最明显的就是上下楼梯靠右走，不追逐打闹，如果不能做到，当很多人一起上下楼梯时，发生摔倒，踩踏等事故，甚至有学生被当场踩踏致死悲剧发生，这是血教训。</w:t>
      </w:r>
    </w:p>
    <w:p>
      <w:pPr>
        <w:ind w:left="0" w:right="0" w:firstLine="560"/>
        <w:spacing w:before="450" w:after="450" w:line="312" w:lineRule="auto"/>
      </w:pPr>
      <w:r>
        <w:rPr>
          <w:rFonts w:ascii="宋体" w:hAnsi="宋体" w:eastAsia="宋体" w:cs="宋体"/>
          <w:color w:val="000"/>
          <w:sz w:val="28"/>
          <w:szCs w:val="28"/>
        </w:rPr>
        <w:t xml:space="preserve">例如，课间休息时，如果教室里，有的同学跑来跑去，甚至大声喧哗，大家怎么能静下心来做作业呢?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事，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再说卫生方面。我们小学生如果穿着得体，符合学生身份，穿得整洁干净，体现出新世纪学生蓬勃向上的风采。因为，从你的仪表、仪容、仪态可以让人一看便知道你的修养，你是个聪明懂事的孩子。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那将是这样的情景，垃圾满地，等到天一热，臭气熏天，还会蚊蝇漫天飞。在这样的环境中，不要说读书，连身心健康都不能保证。大家看看，我们现在的学校，我们的学校美丽而又整洁，正是由于大家的努力，我们在这里读书生活开开心心。</w:t>
      </w:r>
    </w:p>
    <w:p>
      <w:pPr>
        <w:ind w:left="0" w:right="0" w:firstLine="560"/>
        <w:spacing w:before="450" w:after="450" w:line="312" w:lineRule="auto"/>
      </w:pPr>
      <w:r>
        <w:rPr>
          <w:rFonts w:ascii="宋体" w:hAnsi="宋体" w:eastAsia="宋体" w:cs="宋体"/>
          <w:color w:val="000"/>
          <w:sz w:val="28"/>
          <w:szCs w:val="28"/>
        </w:rPr>
        <w:t xml:space="preserve">生活中最主要的是文明礼仪，它比最高的智慧、一切的学识都重要。礼仪无处不在的，它的作用太多太多了。进我们学校西面的三叉路口，有一块很大的竖牌，上面写着“好习惯成就好人生”意思是说养成了好的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一句话，文明礼仪有利于我们健康地成长，受益终身。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2024-10-20T01:20:15+08:00</dcterms:created>
  <dcterms:modified xsi:type="dcterms:W3CDTF">2024-10-20T01:20:15+08:00</dcterms:modified>
</cp:coreProperties>
</file>

<file path=docProps/custom.xml><?xml version="1.0" encoding="utf-8"?>
<Properties xmlns="http://schemas.openxmlformats.org/officeDocument/2006/custom-properties" xmlns:vt="http://schemas.openxmlformats.org/officeDocument/2006/docPropsVTypes"/>
</file>