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2024年竞聘主管岗位讲话稿(三篇)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竞聘主管岗位讲话稿篇一春天孕育希望。首先感谢组织给我提供了一次挑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竞聘主管岗位讲话稿篇一</w:t>
      </w:r>
    </w:p>
    <w:p>
      <w:pPr>
        <w:ind w:left="0" w:right="0" w:firstLine="560"/>
        <w:spacing w:before="450" w:after="450" w:line="312" w:lineRule="auto"/>
      </w:pPr>
      <w:r>
        <w:rPr>
          <w:rFonts w:ascii="宋体" w:hAnsi="宋体" w:eastAsia="宋体" w:cs="宋体"/>
          <w:color w:val="000"/>
          <w:sz w:val="28"/>
          <w:szCs w:val="28"/>
        </w:rPr>
        <w:t xml:space="preserve">春天孕育希望。首先感谢组织给我提供了一次挑战自我、播种希望的机会。我叫××，来自××县支行，今年32岁，大学学历，会计师职称，现从事 会计记账复核工作。1993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20xx年一次通过会计师资格考试，对我要竞聘的会计主管一职，打下了坚实的理论基矗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妆问题;另一方面要刻苦钻研，熟练业务，解决办事\"有本事\"的问题，成为本职工作的行家里手。四以效益为中心，树立市场意识。积极开拓在无限的竞争中抢占有限的市常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竞聘主管岗位讲话稿篇二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大家好!首先在这里我要感谢咱们先天下超市给我提供了这么一次挑战自我的机会!其次，我要感谢各位领导及同事为本次竞聘活动所付出的辛苦劳动，请允许我代表所有参加竞聘的选手说身声：辛苦了，谢谢你们!</w:t>
      </w:r>
    </w:p>
    <w:p>
      <w:pPr>
        <w:ind w:left="0" w:right="0" w:firstLine="560"/>
        <w:spacing w:before="450" w:after="450" w:line="312" w:lineRule="auto"/>
      </w:pPr>
      <w:r>
        <w:rPr>
          <w:rFonts w:ascii="宋体" w:hAnsi="宋体" w:eastAsia="宋体" w:cs="宋体"/>
          <w:color w:val="000"/>
          <w:sz w:val="28"/>
          <w:szCs w:val="28"/>
        </w:rPr>
        <w:t xml:space="preserve">今天天气有些冷，但我感觉很温暖----因为自我走上讲台的这一刻，我就真实地感觉到你们信任和关爱的目光，是----这种目光给了我温暖，勇气和力量!很长时间以来，我就是在这种目光下，逐步走向壮大和成熟，也是这种目光，支持和鼓励我-----今天，能够走上演讲台，竞聘\"客服部主管\"，我愿意接受超市领导最神圣的挑选。</w:t>
      </w:r>
    </w:p>
    <w:p>
      <w:pPr>
        <w:ind w:left="0" w:right="0" w:firstLine="560"/>
        <w:spacing w:before="450" w:after="450" w:line="312" w:lineRule="auto"/>
      </w:pPr>
      <w:r>
        <w:rPr>
          <w:rFonts w:ascii="宋体" w:hAnsi="宋体" w:eastAsia="宋体" w:cs="宋体"/>
          <w:color w:val="000"/>
          <w:sz w:val="28"/>
          <w:szCs w:val="28"/>
        </w:rPr>
        <w:t xml:space="preserve">记的：元代有个大学者叫许衡的，这个人特别有修养，有境界，讲原则。有一次，他外出办事口渴的很，正在寻找水源时，发现路边有棵大李树，树上结满了大李子。行人们如获至宝，一窝蜂冲上去抢-----只有许衡呆呆地站着，别人问他：\"你为什么不去摘李子解渴?\"许衡告诉那人：\"我不知道这是谁家的树，我找不到这些李子的主人，所以不能乱摘!\"别人笑着说：\"天下都这么乱，还管他是谁家的李子?\"许衡认真地告诉那人：\"李树是没有主，但我心有主啊。\"这个小故事给了我很多启发，所以我今天演讲的题目就是------《我心有主》!</w:t>
      </w:r>
    </w:p>
    <w:p>
      <w:pPr>
        <w:ind w:left="0" w:right="0" w:firstLine="560"/>
        <w:spacing w:before="450" w:after="450" w:line="312" w:lineRule="auto"/>
      </w:pPr>
      <w:r>
        <w:rPr>
          <w:rFonts w:ascii="宋体" w:hAnsi="宋体" w:eastAsia="宋体" w:cs="宋体"/>
          <w:color w:val="000"/>
          <w:sz w:val="28"/>
          <w:szCs w:val="28"/>
        </w:rPr>
        <w:t xml:space="preserve">各位领导!各位评委!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w:t>
      </w:r>
    </w:p>
    <w:p>
      <w:pPr>
        <w:ind w:left="0" w:right="0" w:firstLine="560"/>
        <w:spacing w:before="450" w:after="450" w:line="312" w:lineRule="auto"/>
      </w:pPr>
      <w:r>
        <w:rPr>
          <w:rFonts w:ascii="宋体" w:hAnsi="宋体" w:eastAsia="宋体" w:cs="宋体"/>
          <w:color w:val="000"/>
          <w:sz w:val="28"/>
          <w:szCs w:val="28"/>
        </w:rPr>
        <w:t xml:space="preserve">我深爱我的组织和领导，就是这种爱---让我在20xx年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w:t>
      </w:r>
    </w:p>
    <w:p>
      <w:pPr>
        <w:ind w:left="0" w:right="0" w:firstLine="560"/>
        <w:spacing w:before="450" w:after="450" w:line="312" w:lineRule="auto"/>
      </w:pPr>
      <w:r>
        <w:rPr>
          <w:rFonts w:ascii="宋体" w:hAnsi="宋体" w:eastAsia="宋体" w:cs="宋体"/>
          <w:color w:val="000"/>
          <w:sz w:val="28"/>
          <w:szCs w:val="28"/>
        </w:rPr>
        <w:t xml:space="preserve">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我想：凡事只要你用心，用功，把工作做为一种事业来做，那么肯定能做好!另外我也完全相信：组织上会给我灯塔，领导们会给我航标，全体员工会给我中流击水的双桨!真是：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我也深爱我的同事和朋友，我始终记着这么一句格言：一个篱笆三个桩，一个好汉三个帮。我深深知道，自己走过的每一步，都是我的同事，领导和朋友为我提供了前行的拐杖，而将来!我的同事!我的朋友!全体超市员工们更永远都是我----最可依靠的力量与支撑。</w:t>
      </w:r>
    </w:p>
    <w:p>
      <w:pPr>
        <w:ind w:left="0" w:right="0" w:firstLine="560"/>
        <w:spacing w:before="450" w:after="450" w:line="312" w:lineRule="auto"/>
      </w:pPr>
      <w:r>
        <w:rPr>
          <w:rFonts w:ascii="宋体" w:hAnsi="宋体" w:eastAsia="宋体" w:cs="宋体"/>
          <w:color w:val="000"/>
          <w:sz w:val="28"/>
          <w:szCs w:val="28"/>
        </w:rPr>
        <w:t xml:space="preserve">\" 我心有主\"，\"主\"是什么?在我心中，\"主\"-----不是客服主管的头衔，光环，不是权力指手划脚的荣耀和快乐!而是一种良心，意识，责任与追求集于一体的人格，是超市品牌形象和全体员工的利益系于一身的使命!我心中的\"主\"就是---先天下超市，就是各为评委，就是全超市员工!</w:t>
      </w:r>
    </w:p>
    <w:p>
      <w:pPr>
        <w:ind w:left="0" w:right="0" w:firstLine="560"/>
        <w:spacing w:before="450" w:after="450" w:line="312" w:lineRule="auto"/>
      </w:pPr>
      <w:r>
        <w:rPr>
          <w:rFonts w:ascii="宋体" w:hAnsi="宋体" w:eastAsia="宋体" w:cs="宋体"/>
          <w:color w:val="000"/>
          <w:sz w:val="28"/>
          <w:szCs w:val="28"/>
        </w:rPr>
        <w:t xml:space="preserve">尽管，客服中心今后的工作更忙!更多!更苦!，更累---但我始终会信守这样的诺言\"：我思考!我进取!我奉献!我快乐!\"</w:t>
      </w:r>
    </w:p>
    <w:p>
      <w:pPr>
        <w:ind w:left="0" w:right="0" w:firstLine="560"/>
        <w:spacing w:before="450" w:after="450" w:line="312" w:lineRule="auto"/>
      </w:pPr>
      <w:r>
        <w:rPr>
          <w:rFonts w:ascii="宋体" w:hAnsi="宋体" w:eastAsia="宋体" w:cs="宋体"/>
          <w:color w:val="000"/>
          <w:sz w:val="28"/>
          <w:szCs w:val="28"/>
        </w:rPr>
        <w:t xml:space="preserve">最后我预祝先天下超市蒸蒸日上，全北国集团蒸蒸日上!</w:t>
      </w:r>
    </w:p>
    <w:p>
      <w:pPr>
        <w:ind w:left="0" w:right="0" w:firstLine="560"/>
        <w:spacing w:before="450" w:after="450" w:line="312" w:lineRule="auto"/>
      </w:pPr>
      <w:r>
        <w:rPr>
          <w:rFonts w:ascii="宋体" w:hAnsi="宋体" w:eastAsia="宋体" w:cs="宋体"/>
          <w:color w:val="000"/>
          <w:sz w:val="28"/>
          <w:szCs w:val="28"/>
        </w:rPr>
        <w:t xml:space="preserve">谢谢大家!完毕!</w:t>
      </w:r>
    </w:p>
    <w:p>
      <w:pPr>
        <w:ind w:left="0" w:right="0" w:firstLine="560"/>
        <w:spacing w:before="450" w:after="450" w:line="312" w:lineRule="auto"/>
      </w:pPr>
      <w:r>
        <w:rPr>
          <w:rFonts w:ascii="黑体" w:hAnsi="黑体" w:eastAsia="黑体" w:cs="黑体"/>
          <w:color w:val="000000"/>
          <w:sz w:val="34"/>
          <w:szCs w:val="34"/>
          <w:b w:val="1"/>
          <w:bCs w:val="1"/>
        </w:rPr>
        <w:t xml:space="preserve">竞聘主管岗位讲话稿篇三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 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2024-10-20T01:16:00+08:00</dcterms:created>
  <dcterms:modified xsi:type="dcterms:W3CDTF">2024-10-20T01:16:00+08:00</dcterms:modified>
</cp:coreProperties>
</file>

<file path=docProps/custom.xml><?xml version="1.0" encoding="utf-8"?>
<Properties xmlns="http://schemas.openxmlformats.org/officeDocument/2006/custom-properties" xmlns:vt="http://schemas.openxmlformats.org/officeDocument/2006/docPropsVTypes"/>
</file>