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最新业务的心得体会(3篇)</w:t>
      </w:r>
      <w:bookmarkEnd w:id="1"/>
    </w:p>
    <w:p>
      <w:pPr>
        <w:jc w:val="center"/>
        <w:spacing w:before="0" w:after="450"/>
      </w:pPr>
      <w:r>
        <w:rPr>
          <w:rFonts w:ascii="Arial" w:hAnsi="Arial" w:eastAsia="Arial" w:cs="Arial"/>
          <w:color w:val="999999"/>
          <w:sz w:val="20"/>
          <w:szCs w:val="20"/>
        </w:rPr>
        <w:t xml:space="preserve">来源：网络  作者：星月相依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以下是我帮大家整理的最新心得体会范文大全，希望能够帮助到大家，我们一起来看一看吧。业务的心得体会篇一通过本次学习使进一步了解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业务的心得体会篇一</w:t>
      </w:r>
    </w:p>
    <w:p>
      <w:pPr>
        <w:ind w:left="0" w:right="0" w:firstLine="560"/>
        <w:spacing w:before="450" w:after="450" w:line="312" w:lineRule="auto"/>
      </w:pPr>
      <w:r>
        <w:rPr>
          <w:rFonts w:ascii="宋体" w:hAnsi="宋体" w:eastAsia="宋体" w:cs="宋体"/>
          <w:color w:val="000"/>
          <w:sz w:val="28"/>
          <w:szCs w:val="28"/>
        </w:rPr>
        <w:t xml:space="preserve">通过本次学习使进一步了解教师职业的神圣，使命的崇高和责任的重大。下面我从以下几方面谈谈我对本次学习的心得体会：</w:t>
      </w:r>
    </w:p>
    <w:p>
      <w:pPr>
        <w:ind w:left="0" w:right="0" w:firstLine="560"/>
        <w:spacing w:before="450" w:after="450" w:line="312" w:lineRule="auto"/>
      </w:pPr>
      <w:r>
        <w:rPr>
          <w:rFonts w:ascii="宋体" w:hAnsi="宋体" w:eastAsia="宋体" w:cs="宋体"/>
          <w:color w:val="000"/>
          <w:sz w:val="28"/>
          <w:szCs w:val="28"/>
        </w:rPr>
        <w:t xml:space="preserve">一、教育教学是双相互动的，学生是教育活动的主体，教  师也应是教育活动的主体，要充分提升教师在教育过程中的地位。只有师生共同成长，才能做到真正意义上的爱生乐教，让教育焕发生命的活力，达到教育的最高境界—享受教育。</w:t>
      </w:r>
    </w:p>
    <w:p>
      <w:pPr>
        <w:ind w:left="0" w:right="0" w:firstLine="560"/>
        <w:spacing w:before="450" w:after="450" w:line="312" w:lineRule="auto"/>
      </w:pPr>
      <w:r>
        <w:rPr>
          <w:rFonts w:ascii="宋体" w:hAnsi="宋体" w:eastAsia="宋体" w:cs="宋体"/>
          <w:color w:val="000"/>
          <w:sz w:val="28"/>
          <w:szCs w:val="28"/>
        </w:rPr>
        <w:t xml:space="preserve">教师的智慧应从三方面去理解。</w:t>
      </w:r>
    </w:p>
    <w:p>
      <w:pPr>
        <w:ind w:left="0" w:right="0" w:firstLine="560"/>
        <w:spacing w:before="450" w:after="450" w:line="312" w:lineRule="auto"/>
      </w:pPr>
      <w:r>
        <w:rPr>
          <w:rFonts w:ascii="宋体" w:hAnsi="宋体" w:eastAsia="宋体" w:cs="宋体"/>
          <w:color w:val="000"/>
          <w:sz w:val="28"/>
          <w:szCs w:val="28"/>
        </w:rPr>
        <w:t xml:space="preserve">一是师德与师魂；</w:t>
      </w:r>
    </w:p>
    <w:p>
      <w:pPr>
        <w:ind w:left="0" w:right="0" w:firstLine="560"/>
        <w:spacing w:before="450" w:after="450" w:line="312" w:lineRule="auto"/>
      </w:pPr>
      <w:r>
        <w:rPr>
          <w:rFonts w:ascii="宋体" w:hAnsi="宋体" w:eastAsia="宋体" w:cs="宋体"/>
          <w:color w:val="000"/>
          <w:sz w:val="28"/>
          <w:szCs w:val="28"/>
        </w:rPr>
        <w:t xml:space="preserve">二是教师的专业知识；</w:t>
      </w:r>
    </w:p>
    <w:p>
      <w:pPr>
        <w:ind w:left="0" w:right="0" w:firstLine="560"/>
        <w:spacing w:before="450" w:after="450" w:line="312" w:lineRule="auto"/>
      </w:pPr>
      <w:r>
        <w:rPr>
          <w:rFonts w:ascii="宋体" w:hAnsi="宋体" w:eastAsia="宋体" w:cs="宋体"/>
          <w:color w:val="000"/>
          <w:sz w:val="28"/>
          <w:szCs w:val="28"/>
        </w:rPr>
        <w:t xml:space="preserve">三是教师的教学能力。</w:t>
      </w:r>
    </w:p>
    <w:p>
      <w:pPr>
        <w:ind w:left="0" w:right="0" w:firstLine="560"/>
        <w:spacing w:before="450" w:after="450" w:line="312" w:lineRule="auto"/>
      </w:pPr>
      <w:r>
        <w:rPr>
          <w:rFonts w:ascii="宋体" w:hAnsi="宋体" w:eastAsia="宋体" w:cs="宋体"/>
          <w:color w:val="000"/>
          <w:sz w:val="28"/>
          <w:szCs w:val="28"/>
        </w:rPr>
        <w:t xml:space="preserve">只要有热爱教育、热爱学生、严谨治学、为人师表，才能有高尚的师爱；只要掌握了学科知识，有丰厚的文化底蕴和丰富的实践经验，才能有教学的基本功；只有能掌握新的课程理念，现代化的教育技术，心理健康的教育能力，才能与时俱进，适应新课改的需要。</w:t>
      </w:r>
    </w:p>
    <w:p>
      <w:pPr>
        <w:ind w:left="0" w:right="0" w:firstLine="560"/>
        <w:spacing w:before="450" w:after="450" w:line="312" w:lineRule="auto"/>
      </w:pPr>
      <w:r>
        <w:rPr>
          <w:rFonts w:ascii="宋体" w:hAnsi="宋体" w:eastAsia="宋体" w:cs="宋体"/>
          <w:color w:val="000"/>
          <w:sz w:val="28"/>
          <w:szCs w:val="28"/>
        </w:rPr>
        <w:t xml:space="preserve">“山不在高，有仙则灵”。没有激情的教学，任教师华美的语言，动听的语调，先进的教学手段，也不会打动学生的心灵，也只能徒有其形。学生需要激情，才能点燃心灵之火，教师需要激情，才会有创造，教育才会有生命。所以我们教师要用智慧创造激情，树立全新的教学理念，热爱学生，与学生分享共同成长的快乐，才能享受教育。</w:t>
      </w:r>
    </w:p>
    <w:p>
      <w:pPr>
        <w:ind w:left="0" w:right="0" w:firstLine="560"/>
        <w:spacing w:before="450" w:after="450" w:line="312" w:lineRule="auto"/>
      </w:pPr>
      <w:r>
        <w:rPr>
          <w:rFonts w:ascii="宋体" w:hAnsi="宋体" w:eastAsia="宋体" w:cs="宋体"/>
          <w:color w:val="000"/>
          <w:sz w:val="28"/>
          <w:szCs w:val="28"/>
        </w:rPr>
        <w:t xml:space="preserve">二、在21世纪，只有与时俱进，努力做一名终身学习型的教师，才能成为一名合格的教师。</w:t>
      </w:r>
    </w:p>
    <w:p>
      <w:pPr>
        <w:ind w:left="0" w:right="0" w:firstLine="560"/>
        <w:spacing w:before="450" w:after="450" w:line="312" w:lineRule="auto"/>
      </w:pPr>
      <w:r>
        <w:rPr>
          <w:rFonts w:ascii="宋体" w:hAnsi="宋体" w:eastAsia="宋体" w:cs="宋体"/>
          <w:color w:val="000"/>
          <w:sz w:val="28"/>
          <w:szCs w:val="28"/>
        </w:rPr>
        <w:t xml:space="preserve">（一）要向老教师学习，不断提高自己。</w:t>
      </w:r>
    </w:p>
    <w:p>
      <w:pPr>
        <w:ind w:left="0" w:right="0" w:firstLine="560"/>
        <w:spacing w:before="450" w:after="450" w:line="312" w:lineRule="auto"/>
      </w:pPr>
      <w:r>
        <w:rPr>
          <w:rFonts w:ascii="宋体" w:hAnsi="宋体" w:eastAsia="宋体" w:cs="宋体"/>
          <w:color w:val="000"/>
          <w:sz w:val="28"/>
          <w:szCs w:val="28"/>
        </w:rPr>
        <w:t xml:space="preserve">刚走上工作岗位时，总想和学生成为朋友，认为只有和学生成为朋友，自然能很好的管理学生。但事与愿违，朋友是做成了，却非常不好管理，课堂纪律涣散，以后想严也严不起来了，因为他们已经知道了这个老师脾气好。通过跟老教师的交流，我知道了只有走进孩子的心里，了解他们，才能更好的管理他们，因为他们佩服你，而不是害怕你。以后上课的时候，我就注意每一个学生，不是简单的上完课就走人，而是下课后留下来跟学生聊天，以便能更好的了解每一个学生，我始终认为学生是先喜欢你这个人，才会喜欢上你的课，是用自己的人格魅力感染学生。通过我的不断努力，我发现学生与我的心理距离拉近了，他们很喜欢我，在我的课堂上认真听讲，积极性也很高。可见，不管走到哪里，我们都需要学习，学习老教师的经验，在教学中活学活用，不断地提高自己，使自己能够快速的融入课堂，走进学生。</w:t>
      </w:r>
    </w:p>
    <w:p>
      <w:pPr>
        <w:ind w:left="0" w:right="0" w:firstLine="560"/>
        <w:spacing w:before="450" w:after="450" w:line="312" w:lineRule="auto"/>
      </w:pPr>
      <w:r>
        <w:rPr>
          <w:rFonts w:ascii="宋体" w:hAnsi="宋体" w:eastAsia="宋体" w:cs="宋体"/>
          <w:color w:val="000"/>
          <w:sz w:val="28"/>
          <w:szCs w:val="28"/>
        </w:rPr>
        <w:t xml:space="preserve">（二）要终身学习，随时更新储备知识。在信息时代，学生信息的来源很多，知识老化的周期很短，更新的速度很快。只有不断学习，随时更新储备知识，才能成为一名合格的教师。“师者，所谓传道授业解惑也。”要做到这几点，教师应具备广博的知识作基础。有道是，“根深才能叶茂”，“水厚方能负大舟”。一名教师的知识如果储备不足，教学中必定捉襟见肘；反之，如果教师具备了比较扎实的知识功底，具有学者的风范，课上举一反三，游刃有余，那么课堂将是学生有效充电的场所。教师并非人人都博学，但要通过不断地学习朝着博学的目标去努力。作为一名英语老师，更应该不断的学习，因为英语这门学科，只要不及时学习，慢慢地有些不常用的单词就忘记了，长时间下去，恐怕教哪个年级就哪种水平了。因此，作为教师要有“终身学习”的思想，平常要多读书，常看报，勤上网。总之，要做一只辛勤的蜜蜂，时时处处采摘知识的花粉，酿出合时的蜂蜜。</w:t>
      </w:r>
    </w:p>
    <w:p>
      <w:pPr>
        <w:ind w:left="0" w:right="0" w:firstLine="560"/>
        <w:spacing w:before="450" w:after="450" w:line="312" w:lineRule="auto"/>
      </w:pPr>
      <w:r>
        <w:rPr>
          <w:rFonts w:ascii="宋体" w:hAnsi="宋体" w:eastAsia="宋体" w:cs="宋体"/>
          <w:color w:val="000"/>
          <w:sz w:val="28"/>
          <w:szCs w:val="28"/>
        </w:rPr>
        <w:t xml:space="preserve">（三）要不断地摸索教学方法，尤其加强学习并熟练运用现代化教学技术和手段。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教，为了什么？教，是为了不需要再教；教，是为了学生自己学习。在教师不再是惟一的信息源的今天，一个好的教师，绝不应该仅仅满足于把自己满腹的学识传授给学生，而更应该着眼于教会学生学习的方法。所谓授之以“鱼”，不如授以“渔”是也。学会学习是学生今后走上社会生存和发展的基础，学会学习是学生学习的最高目标。在课堂上，老师不仅要用多媒体来授课，而且要让学生通过多种途径去学习，现在网络资源非常丰富，让学生利用网络开阔学生的眼界，丰富自己的知识。</w:t>
      </w:r>
    </w:p>
    <w:p>
      <w:pPr>
        <w:ind w:left="0" w:right="0" w:firstLine="560"/>
        <w:spacing w:before="450" w:after="450" w:line="312" w:lineRule="auto"/>
      </w:pPr>
      <w:r>
        <w:rPr>
          <w:rFonts w:ascii="宋体" w:hAnsi="宋体" w:eastAsia="宋体" w:cs="宋体"/>
          <w:color w:val="000"/>
          <w:sz w:val="28"/>
          <w:szCs w:val="28"/>
        </w:rPr>
        <w:t xml:space="preserve">“桃李不言，下自成蹊。”相信只有合格的教师才能塑造合格的学生。教师只有终身学习，才能厚积薄发，才会不负社会、学校、家庭的重托。</w:t>
      </w:r>
    </w:p>
    <w:p>
      <w:pPr>
        <w:ind w:left="0" w:right="0" w:firstLine="560"/>
        <w:spacing w:before="450" w:after="450" w:line="312" w:lineRule="auto"/>
      </w:pPr>
      <w:r>
        <w:rPr>
          <w:rFonts w:ascii="宋体" w:hAnsi="宋体" w:eastAsia="宋体" w:cs="宋体"/>
          <w:color w:val="000"/>
          <w:sz w:val="28"/>
          <w:szCs w:val="28"/>
        </w:rPr>
        <w:t xml:space="preserve">通过这次业务学习，使我了解了当前的教育政策，反思了自己的教学行为，提高了教育理论水平，为依法治教，规范教育教学水平提供了保障。在新的学期，我将会更加努力学习提高教学水平，向经验丰富的教师学习。</w:t>
      </w:r>
    </w:p>
    <w:p>
      <w:pPr>
        <w:ind w:left="0" w:right="0" w:firstLine="560"/>
        <w:spacing w:before="450" w:after="450" w:line="312" w:lineRule="auto"/>
      </w:pPr>
      <w:r>
        <w:rPr>
          <w:rFonts w:ascii="黑体" w:hAnsi="黑体" w:eastAsia="黑体" w:cs="黑体"/>
          <w:color w:val="000000"/>
          <w:sz w:val="34"/>
          <w:szCs w:val="34"/>
          <w:b w:val="1"/>
          <w:bCs w:val="1"/>
        </w:rPr>
        <w:t xml:space="preserve">业务的心得体会篇二</w:t>
      </w:r>
    </w:p>
    <w:p>
      <w:pPr>
        <w:ind w:left="0" w:right="0" w:firstLine="560"/>
        <w:spacing w:before="450" w:after="450" w:line="312" w:lineRule="auto"/>
      </w:pPr>
      <w:r>
        <w:rPr>
          <w:rFonts w:ascii="宋体" w:hAnsi="宋体" w:eastAsia="宋体" w:cs="宋体"/>
          <w:color w:val="000"/>
          <w:sz w:val="28"/>
          <w:szCs w:val="28"/>
        </w:rPr>
        <w:t xml:space="preserve">一名教师“只需研讨和剖析现实，才干使教师从普通的，极端普通的事物中看出新东西，可以从普通的、极端普通的、习以为常的事物中看出新的方向、新的特征、新的细节，——这是创造性的劳动态度的一个重要条件，也是兴趣，灵感的源泉。”教师只需增强自己的科研认识，把自己的讲堂、班级当成自己的“实验室”、“试验田”，并投入精力去做，就必须能使自己变科研的局外人为局内人，变可能性为现实性，实现经历型向科研型的改变。当咱们的教师走上了从事研讨的这条美好的道路，就会得到教师职业的成就感和自豪感，一起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我以为堆集丰厚的教育经历是培育自己在教育中才智性举动的不二法门。在确定建立教育风格，构成教育思路，预计教育问题的过程中不断丰厚自己的认识和潜力，堆集有意的教育经历和教育办法。在情境教育中，根据已有经历对各种可能性进行猜想和假设，教育情境预备的意向框架越周全，即兴发挥就越敏捷，才智性举动也就越天然、越高效！热情是教育才智性举动的点金石，没有热情的教师即使再有才智，再机敏，也不能在情境教育中引起学生的兴趣，激发他们的参与认识。所以，只需透过教师热情演绎的情境教育，才是一个展示本身才智性举动潜力的渠道，所表现出的机敏也越光彩夺目。时代的呼唤，工作的任务，教育的责任，激励着教师们长期精心耕耘在教育这方热土，一位位教师，桃李芳香，硕果累累，赢得了家长和社会的敬重，这真是教师职业的魅力地点。</w:t>
      </w:r>
    </w:p>
    <w:p>
      <w:pPr>
        <w:ind w:left="0" w:right="0" w:firstLine="560"/>
        <w:spacing w:before="450" w:after="450" w:line="312" w:lineRule="auto"/>
      </w:pPr>
      <w:r>
        <w:rPr>
          <w:rFonts w:ascii="宋体" w:hAnsi="宋体" w:eastAsia="宋体" w:cs="宋体"/>
          <w:color w:val="000"/>
          <w:sz w:val="28"/>
          <w:szCs w:val="28"/>
        </w:rPr>
        <w:t xml:space="preserve">作为一名新教师我要更加深化了解到一些教育政策法规，教育形式和相应的教育策略。在教育实例中找到自己今后尽力的方向，更新了常识结构和潜力结构。感受了新课程理念在教育中的浸透，懂得了怎么更有效地实施教育。</w:t>
      </w:r>
    </w:p>
    <w:p>
      <w:pPr>
        <w:ind w:left="0" w:right="0" w:firstLine="560"/>
        <w:spacing w:before="450" w:after="450" w:line="312" w:lineRule="auto"/>
      </w:pPr>
      <w:r>
        <w:rPr>
          <w:rFonts w:ascii="宋体" w:hAnsi="宋体" w:eastAsia="宋体" w:cs="宋体"/>
          <w:color w:val="000"/>
          <w:sz w:val="28"/>
          <w:szCs w:val="28"/>
        </w:rPr>
        <w:t xml:space="preserve">其二，更进一步了解到，在当今常识经济时代，教师队伍的开展和本质的进步，不仅仅是教育工作开展的要求，也是教师个人美好之所系。教师不能只是一桶水，而应是一条奔流不息的河流。要做一名合格的中学教师，既需求有扎实的学术根底，宽广的学术视界，不断更新常识、追逐学术前沿的认识，又需求把握教育的真谛，了解学生开展的规则，把握现代教育信息技术，具有热爱学生、关心学生的创造性，培育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其一，作为一名教师就应要博学求精。在学科常识上要不断的进步水平，还要在其他方面有所触及。这对咱们自己在教育方面也有帮助的。此刻的教科书更趋于实用性和时代性。因而，要不断的进步自己各方面的常识水平。</w:t>
      </w:r>
    </w:p>
    <w:p>
      <w:pPr>
        <w:ind w:left="0" w:right="0" w:firstLine="560"/>
        <w:spacing w:before="450" w:after="450" w:line="312" w:lineRule="auto"/>
      </w:pPr>
      <w:r>
        <w:rPr>
          <w:rFonts w:ascii="宋体" w:hAnsi="宋体" w:eastAsia="宋体" w:cs="宋体"/>
          <w:color w:val="000"/>
          <w:sz w:val="28"/>
          <w:szCs w:val="28"/>
        </w:rPr>
        <w:t xml:space="preserve">其二，在教育中就应不断的学习新课程标准，在教师的不断成长的过程中要尽力的完善自我，做受学生欢迎的教师，做个永久的好“学生”。</w:t>
      </w:r>
    </w:p>
    <w:p>
      <w:pPr>
        <w:ind w:left="0" w:right="0" w:firstLine="560"/>
        <w:spacing w:before="450" w:after="450" w:line="312" w:lineRule="auto"/>
      </w:pPr>
      <w:r>
        <w:rPr>
          <w:rFonts w:ascii="宋体" w:hAnsi="宋体" w:eastAsia="宋体" w:cs="宋体"/>
          <w:color w:val="000"/>
          <w:sz w:val="28"/>
          <w:szCs w:val="28"/>
        </w:rPr>
        <w:t xml:space="preserve">其三，我要战胜的是自己的不足。作为教师首要要有诲人不倦的精神，才干很好的做到传道，授业，解惑。耐性是教师就应具有的职业道德。学生犯错误时迫切想得到的是了解、信任和帮助，而绝不是批判和惩罚。教师放下架子与学生应对面地相等交流，学生感到被了解和尊重，顾忌天然消除，有利于澄清事情真相；师生之间心与心的交流，能让学生打开心扉，坦陈自己的主意，我自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尽力学习先进的教育教育理念、教育办法，全身心地投入到工作中去，兢兢业业，尽力使自己在工作中多一点科学的办法、艺术的手段，让每一个孩子都展开笑颜，尽力进步讲堂实效，让每一个学生都有开展。</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他们的成功便是咱们的成功，凝结着咱们尽力的汗水。他们是咱们生命的连续，完结咱们未能完结愿望。在教师这条道路上咱们任重而道远，我要不断完善和进步自己。但我也信任在这片天空里，咱们能绽放出自己绚烂的生命之花。</w:t>
      </w:r>
    </w:p>
    <w:p>
      <w:pPr>
        <w:ind w:left="0" w:right="0" w:firstLine="560"/>
        <w:spacing w:before="450" w:after="450" w:line="312" w:lineRule="auto"/>
      </w:pPr>
      <w:r>
        <w:rPr>
          <w:rFonts w:ascii="黑体" w:hAnsi="黑体" w:eastAsia="黑体" w:cs="黑体"/>
          <w:color w:val="000000"/>
          <w:sz w:val="34"/>
          <w:szCs w:val="34"/>
          <w:b w:val="1"/>
          <w:bCs w:val="1"/>
        </w:rPr>
        <w:t xml:space="preserve">业务的心得体会篇三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职责，这是每个教师务必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透过此次去沂南组织学习，我学到了许多在课堂、学校里学不到的东西，更加明白“灵魂工程师”这个沉甸甸的担子。透过学习主要有以下心得体会：</w:t>
      </w:r>
    </w:p>
    <w:p>
      <w:pPr>
        <w:ind w:left="0" w:right="0" w:firstLine="560"/>
        <w:spacing w:before="450" w:after="450" w:line="312" w:lineRule="auto"/>
      </w:pPr>
      <w:r>
        <w:rPr>
          <w:rFonts w:ascii="宋体" w:hAnsi="宋体" w:eastAsia="宋体" w:cs="宋体"/>
          <w:color w:val="000"/>
          <w:sz w:val="28"/>
          <w:szCs w:val="28"/>
        </w:rPr>
        <w:t xml:space="preserve">第1，突出位置，明确目标。</w:t>
      </w:r>
    </w:p>
    <w:p>
      <w:pPr>
        <w:ind w:left="0" w:right="0" w:firstLine="560"/>
        <w:spacing w:before="450" w:after="450" w:line="312" w:lineRule="auto"/>
      </w:pPr>
      <w:r>
        <w:rPr>
          <w:rFonts w:ascii="宋体" w:hAnsi="宋体" w:eastAsia="宋体" w:cs="宋体"/>
          <w:color w:val="000"/>
          <w:sz w:val="28"/>
          <w:szCs w:val="28"/>
        </w:rPr>
        <w:t xml:space="preserve">――明确“习作是运用语言文字进行表达和交流的重要方式，是认识世界、认识自我、进行创造性表述的过程。写作潜力是语文素养的综合体现”。（《课程标准》）</w:t>
      </w:r>
    </w:p>
    <w:p>
      <w:pPr>
        <w:ind w:left="0" w:right="0" w:firstLine="560"/>
        <w:spacing w:before="450" w:after="450" w:line="312" w:lineRule="auto"/>
      </w:pPr>
      <w:r>
        <w:rPr>
          <w:rFonts w:ascii="宋体" w:hAnsi="宋体" w:eastAsia="宋体" w:cs="宋体"/>
          <w:color w:val="000"/>
          <w:sz w:val="28"/>
          <w:szCs w:val="28"/>
        </w:rPr>
        <w:t xml:space="preserve">――还“习作”应有的位置，精心编写专。门的“习作课文”，使“习作”教材独立成章、自成体系。</w:t>
      </w:r>
    </w:p>
    <w:p>
      <w:pPr>
        <w:ind w:left="0" w:right="0" w:firstLine="560"/>
        <w:spacing w:before="450" w:after="450" w:line="312" w:lineRule="auto"/>
      </w:pPr>
      <w:r>
        <w:rPr>
          <w:rFonts w:ascii="宋体" w:hAnsi="宋体" w:eastAsia="宋体" w:cs="宋体"/>
          <w:color w:val="000"/>
          <w:sz w:val="28"/>
          <w:szCs w:val="28"/>
        </w:rPr>
        <w:t xml:space="preserve">――明确习作教学的年段目标，3―4年级应在低年级段写话的基础上进行作文起步训练，以片段教学为主，不拘文体，不必成文，让学生自由地写下见闻、感受和想像。同时提出用简短的书信便条进行书面交际的要求。</w:t>
      </w:r>
    </w:p>
    <w:p>
      <w:pPr>
        <w:ind w:left="0" w:right="0" w:firstLine="560"/>
        <w:spacing w:before="450" w:after="450" w:line="312" w:lineRule="auto"/>
      </w:pPr>
      <w:r>
        <w:rPr>
          <w:rFonts w:ascii="宋体" w:hAnsi="宋体" w:eastAsia="宋体" w:cs="宋体"/>
          <w:color w:val="000"/>
          <w:sz w:val="28"/>
          <w:szCs w:val="28"/>
        </w:rPr>
        <w:t xml:space="preserve">第2，降低门槛，培养兴趣。</w:t>
      </w:r>
    </w:p>
    <w:p>
      <w:pPr>
        <w:ind w:left="0" w:right="0" w:firstLine="560"/>
        <w:spacing w:before="450" w:after="450" w:line="312" w:lineRule="auto"/>
      </w:pPr>
      <w:r>
        <w:rPr>
          <w:rFonts w:ascii="宋体" w:hAnsi="宋体" w:eastAsia="宋体" w:cs="宋体"/>
          <w:color w:val="000"/>
          <w:sz w:val="28"/>
          <w:szCs w:val="28"/>
        </w:rPr>
        <w:t xml:space="preserve">习作资料尽量贴近学生生活，习作要求力求适度明确，少写命题作文，不给过多的条条框框，让学生易于动笔，乐于表达。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第3，例文引路，模仿起步。</w:t>
      </w:r>
    </w:p>
    <w:p>
      <w:pPr>
        <w:ind w:left="0" w:right="0" w:firstLine="560"/>
        <w:spacing w:before="450" w:after="450" w:line="312" w:lineRule="auto"/>
      </w:pPr>
      <w:r>
        <w:rPr>
          <w:rFonts w:ascii="宋体" w:hAnsi="宋体" w:eastAsia="宋体" w:cs="宋体"/>
          <w:color w:val="000"/>
          <w:sz w:val="28"/>
          <w:szCs w:val="28"/>
        </w:rPr>
        <w:t xml:space="preserve">儿童作文，需要经历1个由扶到放的过程，虽然学生口头语言已有了相当的发展，但若要他们用准确的书面语言表达自我的意思，毕竟还有些困难。为此，该教科书中年级段“习作”大都安排了“例文”。“例文”多来自小学生，用的是孩子的语气，写的是孩子的生活，抒发的是孩子的感情，且篇幅短小，格调清新，使学生读了倍感亲切。“例文”均由小学生按规范格式誊写在作文纸上。这样，旨在从形式到资料，为学生的习作带给良好的示范。对“例文”，教材还有简明的点评或提示，每次习作要求均与“例文”有关联，便于学生从“例文”中获得启示，并透过模仿学习作文。这种编排，有助于学生在理解与表达、学习与运用之间架设起1座桥梁，从而降低起步作文的难度。</w:t>
      </w:r>
    </w:p>
    <w:p>
      <w:pPr>
        <w:ind w:left="0" w:right="0" w:firstLine="560"/>
        <w:spacing w:before="450" w:after="450" w:line="312" w:lineRule="auto"/>
      </w:pPr>
      <w:r>
        <w:rPr>
          <w:rFonts w:ascii="宋体" w:hAnsi="宋体" w:eastAsia="宋体" w:cs="宋体"/>
          <w:color w:val="000"/>
          <w:sz w:val="28"/>
          <w:szCs w:val="28"/>
        </w:rPr>
        <w:t xml:space="preserve">第4，以说促写，读写结合。</w:t>
      </w:r>
    </w:p>
    <w:p>
      <w:pPr>
        <w:ind w:left="0" w:right="0" w:firstLine="560"/>
        <w:spacing w:before="450" w:after="450" w:line="312" w:lineRule="auto"/>
      </w:pPr>
      <w:r>
        <w:rPr>
          <w:rFonts w:ascii="宋体" w:hAnsi="宋体" w:eastAsia="宋体" w:cs="宋体"/>
          <w:color w:val="000"/>
          <w:sz w:val="28"/>
          <w:szCs w:val="28"/>
        </w:rPr>
        <w:t xml:space="preserve">在低中年级，“以说促写”、“以说引写”、“说写结合”是被实践证明了的行之有效的作文教学方法。该教材对此作了有机地吸收和借鉴。</w:t>
      </w:r>
    </w:p>
    <w:p>
      <w:pPr>
        <w:ind w:left="0" w:right="0" w:firstLine="560"/>
        <w:spacing w:before="450" w:after="450" w:line="312" w:lineRule="auto"/>
      </w:pPr>
      <w:r>
        <w:rPr>
          <w:rFonts w:ascii="宋体" w:hAnsi="宋体" w:eastAsia="宋体" w:cs="宋体"/>
          <w:color w:val="000"/>
          <w:sz w:val="28"/>
          <w:szCs w:val="28"/>
        </w:rPr>
        <w:t xml:space="preserve">阅读是写作的基础，阅读积累越多，写作的基础才越雄厚。“读写结合”不仅仅是1种具体的教学方法，更是语言教学的基本规律之1。该教科书在读写结合上，采取了“长短结合”、“大小结合”的编写策略：所谓“长短结合”是说1方面致力于长期积累，不急于求成，以“厚积薄发”。另1方面也因“课”制宜，搞1些模仿性的迁移训练。“长线”贯穿始终，“短线”相机渗透；所谓“大小结合”是指课本既有专项的习作训练（大作文），也有随课文安排的“小练笔”（小作文）。大作文自成系列，小练笔机动灵活，从而构成整套教材的作文体系。</w:t>
      </w:r>
    </w:p>
    <w:p>
      <w:pPr>
        <w:ind w:left="0" w:right="0" w:firstLine="560"/>
        <w:spacing w:before="450" w:after="450" w:line="312" w:lineRule="auto"/>
      </w:pPr>
      <w:r>
        <w:rPr>
          <w:rFonts w:ascii="宋体" w:hAnsi="宋体" w:eastAsia="宋体" w:cs="宋体"/>
          <w:color w:val="000"/>
          <w:sz w:val="28"/>
          <w:szCs w:val="28"/>
        </w:rPr>
        <w:t xml:space="preserve">透过学习，我深知作为人类灵魂的工程师，务必具有高尚的道德品质，对学生要有慈母般的爱心，且不断更新、充实自我的知识，在学习中提高自身素质。俗话说“给人一碗水，自我就务必是常流水。”个性是在这个知识经济时代，知识结构更新比较快，这就要求我们在日常教学及日常生活中加强自身学习，努力营造良好的学习环境和学习氛围。同时也就决定了我们教师这个行业必是学习的一生，也仅有在不断的学习中积累知识、丰富自我了才能提高自我，仅有自身的素质提高了，才能更好地为教育事业服务。总之，仅有做到与时代同步，才能培养出贴合社会发展需要的人才，挑好肩上这付教书育人的重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2024-11-13T15:08:04+08:00</dcterms:created>
  <dcterms:modified xsi:type="dcterms:W3CDTF">2024-11-13T15:08:04+08:00</dcterms:modified>
</cp:coreProperties>
</file>

<file path=docProps/custom.xml><?xml version="1.0" encoding="utf-8"?>
<Properties xmlns="http://schemas.openxmlformats.org/officeDocument/2006/custom-properties" xmlns:vt="http://schemas.openxmlformats.org/officeDocument/2006/docPropsVTypes"/>
</file>