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2024年农民收入问题调查目的(七篇)</w:t>
      </w:r>
      <w:bookmarkEnd w:id="1"/>
    </w:p>
    <w:p>
      <w:pPr>
        <w:jc w:val="center"/>
        <w:spacing w:before="0" w:after="450"/>
      </w:pPr>
      <w:r>
        <w:rPr>
          <w:rFonts w:ascii="Arial" w:hAnsi="Arial" w:eastAsia="Arial" w:cs="Arial"/>
          <w:color w:val="999999"/>
          <w:sz w:val="20"/>
          <w:szCs w:val="20"/>
        </w:rPr>
        <w:t xml:space="preserve">来源：网络  作者：清香如梦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农民收入问题调查...</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农民收入问题调查目的篇一</w:t>
      </w:r>
    </w:p>
    <w:p>
      <w:pPr>
        <w:ind w:left="0" w:right="0" w:firstLine="560"/>
        <w:spacing w:before="450" w:after="450" w:line="312" w:lineRule="auto"/>
      </w:pPr>
      <w:r>
        <w:rPr>
          <w:rFonts w:ascii="宋体" w:hAnsi="宋体" w:eastAsia="宋体" w:cs="宋体"/>
          <w:color w:val="000"/>
          <w:sz w:val="28"/>
          <w:szCs w:val="28"/>
        </w:rPr>
        <w:t xml:space="preserve">1.农村土地利用率低，创造的价值少</w:t>
      </w:r>
    </w:p>
    <w:p>
      <w:pPr>
        <w:ind w:left="0" w:right="0" w:firstLine="560"/>
        <w:spacing w:before="450" w:after="450" w:line="312" w:lineRule="auto"/>
      </w:pPr>
      <w:r>
        <w:rPr>
          <w:rFonts w:ascii="宋体" w:hAnsi="宋体" w:eastAsia="宋体" w:cs="宋体"/>
          <w:color w:val="000"/>
          <w:sz w:val="28"/>
          <w:szCs w:val="28"/>
        </w:rPr>
        <w:t xml:space="preserve">种田收益少，土地利用率低。由于生产成本过高，生产的产品价格低，90%的农民认为种地越来越不合算，所以农民种地的进取性不高。今年状况稍有好转。</w:t>
      </w:r>
    </w:p>
    <w:p>
      <w:pPr>
        <w:ind w:left="0" w:right="0" w:firstLine="560"/>
        <w:spacing w:before="450" w:after="450" w:line="312" w:lineRule="auto"/>
      </w:pPr>
      <w:r>
        <w:rPr>
          <w:rFonts w:ascii="宋体" w:hAnsi="宋体" w:eastAsia="宋体" w:cs="宋体"/>
          <w:color w:val="000"/>
          <w:sz w:val="28"/>
          <w:szCs w:val="28"/>
        </w:rPr>
        <w:t xml:space="preserve">农村土地利用率低，所利用的土地创造的价值很少。农民大多从田间收入一些传统的粮食作物，从单位面积土地收益来看，除去成本以后，所剩不多。</w:t>
      </w:r>
    </w:p>
    <w:p>
      <w:pPr>
        <w:ind w:left="0" w:right="0" w:firstLine="560"/>
        <w:spacing w:before="450" w:after="450" w:line="312" w:lineRule="auto"/>
      </w:pPr>
      <w:r>
        <w:rPr>
          <w:rFonts w:ascii="宋体" w:hAnsi="宋体" w:eastAsia="宋体" w:cs="宋体"/>
          <w:color w:val="000"/>
          <w:sz w:val="28"/>
          <w:szCs w:val="28"/>
        </w:rPr>
        <w:t xml:space="preserve">2.农民实际收入低</w:t>
      </w:r>
    </w:p>
    <w:p>
      <w:pPr>
        <w:ind w:left="0" w:right="0" w:firstLine="560"/>
        <w:spacing w:before="450" w:after="450" w:line="312" w:lineRule="auto"/>
      </w:pPr>
      <w:r>
        <w:rPr>
          <w:rFonts w:ascii="宋体" w:hAnsi="宋体" w:eastAsia="宋体" w:cs="宋体"/>
          <w:color w:val="000"/>
          <w:sz w:val="28"/>
          <w:szCs w:val="28"/>
        </w:rPr>
        <w:t xml:space="preserve">调查结果显示，农民的实际收入很低，人均年节余仅125元。按家庭收入有否节余分布看，无节余甚至是入不敷出的农户比例占61%，收入高的农户集中在少数。有33%的农户基本无节余，每年的收支勉强能持平。</w:t>
      </w:r>
    </w:p>
    <w:p>
      <w:pPr>
        <w:ind w:left="0" w:right="0" w:firstLine="560"/>
        <w:spacing w:before="450" w:after="450" w:line="312" w:lineRule="auto"/>
      </w:pPr>
      <w:r>
        <w:rPr>
          <w:rFonts w:ascii="宋体" w:hAnsi="宋体" w:eastAsia="宋体" w:cs="宋体"/>
          <w:color w:val="000"/>
          <w:sz w:val="28"/>
          <w:szCs w:val="28"/>
        </w:rPr>
        <w:t xml:space="preserve">在无节余的农户中28%的农户则是每年辛苦劳动不仅仅无剩余，反而要靠借款、欠债维持生计。这部分农户中，约有8%的家庭是因为家中有孩子上大学的费用过多而造成负债；而剩下的20%的家庭的情景则让人心痛：家中没有象样的家具，房子低矮、漆黑，有许多人还表示因为缺钱，除非万不得已是不会上医院看病的。</w:t>
      </w:r>
    </w:p>
    <w:p>
      <w:pPr>
        <w:ind w:left="0" w:right="0" w:firstLine="560"/>
        <w:spacing w:before="450" w:after="450" w:line="312" w:lineRule="auto"/>
      </w:pPr>
      <w:r>
        <w:rPr>
          <w:rFonts w:ascii="宋体" w:hAnsi="宋体" w:eastAsia="宋体" w:cs="宋体"/>
          <w:color w:val="000"/>
          <w:sz w:val="28"/>
          <w:szCs w:val="28"/>
        </w:rPr>
        <w:t xml:space="preserve">节余的农户占39%，其中人均节余额在500元以上的农户比例为6%；人均节余额在200―500元的农户比例为9%；剩下的24%的农户人均节余额都在200元以内。</w:t>
      </w:r>
    </w:p>
    <w:p>
      <w:pPr>
        <w:ind w:left="0" w:right="0" w:firstLine="560"/>
        <w:spacing w:before="450" w:after="450" w:line="312" w:lineRule="auto"/>
      </w:pPr>
      <w:r>
        <w:rPr>
          <w:rFonts w:ascii="宋体" w:hAnsi="宋体" w:eastAsia="宋体" w:cs="宋体"/>
          <w:color w:val="000"/>
          <w:sz w:val="28"/>
          <w:szCs w:val="28"/>
        </w:rPr>
        <w:t xml:space="preserve">3.农产品转化率低、加工增值少</w:t>
      </w:r>
    </w:p>
    <w:p>
      <w:pPr>
        <w:ind w:left="0" w:right="0" w:firstLine="560"/>
        <w:spacing w:before="450" w:after="450" w:line="312" w:lineRule="auto"/>
      </w:pPr>
      <w:r>
        <w:rPr>
          <w:rFonts w:ascii="宋体" w:hAnsi="宋体" w:eastAsia="宋体" w:cs="宋体"/>
          <w:color w:val="000"/>
          <w:sz w:val="28"/>
          <w:szCs w:val="28"/>
        </w:rPr>
        <w:t xml:space="preserve">农产品商品转化率低。调查结果证明，农民生产的农产品作为商品部分的（占农产品总量的28%）是自我食用部分（占农产品总量的72%）的约13。</w:t>
      </w:r>
    </w:p>
    <w:p>
      <w:pPr>
        <w:ind w:left="0" w:right="0" w:firstLine="560"/>
        <w:spacing w:before="450" w:after="450" w:line="312" w:lineRule="auto"/>
      </w:pPr>
      <w:r>
        <w:rPr>
          <w:rFonts w:ascii="宋体" w:hAnsi="宋体" w:eastAsia="宋体" w:cs="宋体"/>
          <w:color w:val="000"/>
          <w:sz w:val="28"/>
          <w:szCs w:val="28"/>
        </w:rPr>
        <w:t xml:space="preserve">农产品加工增值少。对于出售的产品，95%无任何加工而直接销售。在5%的加工部分，加工程度很低，如将黄豆加工成豆腐，将大米加工成年糕等，创造的农产品附加值少。</w:t>
      </w:r>
    </w:p>
    <w:p>
      <w:pPr>
        <w:ind w:left="0" w:right="0" w:firstLine="560"/>
        <w:spacing w:before="450" w:after="450" w:line="312" w:lineRule="auto"/>
      </w:pPr>
      <w:r>
        <w:rPr>
          <w:rFonts w:ascii="宋体" w:hAnsi="宋体" w:eastAsia="宋体" w:cs="宋体"/>
          <w:color w:val="000"/>
          <w:sz w:val="28"/>
          <w:szCs w:val="28"/>
        </w:rPr>
        <w:t xml:space="preserve">4.农村劳动力就业机会少，外出打工收入低</w:t>
      </w:r>
    </w:p>
    <w:p>
      <w:pPr>
        <w:ind w:left="0" w:right="0" w:firstLine="560"/>
        <w:spacing w:before="450" w:after="450" w:line="312" w:lineRule="auto"/>
      </w:pPr>
      <w:r>
        <w:rPr>
          <w:rFonts w:ascii="宋体" w:hAnsi="宋体" w:eastAsia="宋体" w:cs="宋体"/>
          <w:color w:val="000"/>
          <w:sz w:val="28"/>
          <w:szCs w:val="28"/>
        </w:rPr>
        <w:t xml:space="preserve">调查中发现，农村劳动力就业面临困境：一是农村劳动力已经出现了较大的剩余。尤其是在以产水稻为主的江夏区大桥乡，村民们说：“我们每年就忙那么几阵子，合起来也就两三个月吧。”二是农民在非农领域就业难。在所调查的地区，乡镇企业数量少、规模小、不景气，吸纳剩余劳动力的容量有限；农民自身资金积累少，缺乏技术，做生意、办工厂困难很大。三是剩余劳动力大多选择外出打工，但获得收入较低。调查结果显示，外出打工的农民占农村剩余劳动力的56%。但据外出打工的农民讲，他们出外打工都是干重体力活，辛辛苦苦做一年，只能收入1200元左右。</w:t>
      </w:r>
    </w:p>
    <w:p>
      <w:pPr>
        <w:ind w:left="0" w:right="0" w:firstLine="560"/>
        <w:spacing w:before="450" w:after="450" w:line="312" w:lineRule="auto"/>
      </w:pPr>
      <w:r>
        <w:rPr>
          <w:rFonts w:ascii="宋体" w:hAnsi="宋体" w:eastAsia="宋体" w:cs="宋体"/>
          <w:color w:val="000"/>
          <w:sz w:val="28"/>
          <w:szCs w:val="28"/>
        </w:rPr>
        <w:t xml:space="preserve">5.生产成本高</w:t>
      </w:r>
    </w:p>
    <w:p>
      <w:pPr>
        <w:ind w:left="0" w:right="0" w:firstLine="560"/>
        <w:spacing w:before="450" w:after="450" w:line="312" w:lineRule="auto"/>
      </w:pPr>
      <w:r>
        <w:rPr>
          <w:rFonts w:ascii="宋体" w:hAnsi="宋体" w:eastAsia="宋体" w:cs="宋体"/>
          <w:color w:val="000"/>
          <w:sz w:val="28"/>
          <w:szCs w:val="28"/>
        </w:rPr>
        <w:t xml:space="preserve">农民进行农业生产的成本高。在所调查的五个区域，农民从田间获得的年收入不足350元人，而肥料、种子、生产工具和灌溉、脱粒等生产成本合计高达105元人，若计算劳力支出，生产成本就更高了。</w:t>
      </w:r>
    </w:p>
    <w:p>
      <w:pPr>
        <w:ind w:left="0" w:right="0" w:firstLine="560"/>
        <w:spacing w:before="450" w:after="450" w:line="312" w:lineRule="auto"/>
      </w:pPr>
      <w:r>
        <w:rPr>
          <w:rFonts w:ascii="宋体" w:hAnsi="宋体" w:eastAsia="宋体" w:cs="宋体"/>
          <w:color w:val="000"/>
          <w:sz w:val="28"/>
          <w:szCs w:val="28"/>
        </w:rPr>
        <w:t xml:space="preserve">6.不合理的经营性支出多</w:t>
      </w:r>
    </w:p>
    <w:p>
      <w:pPr>
        <w:ind w:left="0" w:right="0" w:firstLine="560"/>
        <w:spacing w:before="450" w:after="450" w:line="312" w:lineRule="auto"/>
      </w:pPr>
      <w:r>
        <w:rPr>
          <w:rFonts w:ascii="宋体" w:hAnsi="宋体" w:eastAsia="宋体" w:cs="宋体"/>
          <w:color w:val="000"/>
          <w:sz w:val="28"/>
          <w:szCs w:val="28"/>
        </w:rPr>
        <w:t xml:space="preserve">调查发现，农民在生产过程中承担了许多不合理的经营性支出：某些农村基层组织与所谓的服务农民的经营性公司相结合，经过垄断经营，或明或暗地提高农民所需生产资料的价格。一农户反映，某粮种的实际价格为2元包，而那些组织摊派过来必须要4元包。农民信息相比较较闭塞，政府又在致富信息上指导不多。调查中我了解到，有的农民轻信了一些小报上的虚假信息，被骗去了不少的钱财，也有的因为投资的项目不切合实际而赔了本。</w:t>
      </w:r>
    </w:p>
    <w:p>
      <w:pPr>
        <w:ind w:left="0" w:right="0" w:firstLine="560"/>
        <w:spacing w:before="450" w:after="450" w:line="312" w:lineRule="auto"/>
      </w:pPr>
      <w:r>
        <w:rPr>
          <w:rFonts w:ascii="宋体" w:hAnsi="宋体" w:eastAsia="宋体" w:cs="宋体"/>
          <w:color w:val="000"/>
          <w:sz w:val="28"/>
          <w:szCs w:val="28"/>
        </w:rPr>
        <w:t xml:space="preserve">7.落后的消费意识造成不合理的消费支出多</w:t>
      </w:r>
    </w:p>
    <w:p>
      <w:pPr>
        <w:ind w:left="0" w:right="0" w:firstLine="560"/>
        <w:spacing w:before="450" w:after="450" w:line="312" w:lineRule="auto"/>
      </w:pPr>
      <w:r>
        <w:rPr>
          <w:rFonts w:ascii="宋体" w:hAnsi="宋体" w:eastAsia="宋体" w:cs="宋体"/>
          <w:color w:val="000"/>
          <w:sz w:val="28"/>
          <w:szCs w:val="28"/>
        </w:rPr>
        <w:t xml:space="preserve">不合理的消费支出主要表现：一是农村重人情，婚嫁寿葬的支出多。过分强调人情的“礼尚往来”给不少家户带来不必要的负担，你花3000元，我花5000块，攀比现象严重。二是农民平时省吃俭用，而逢年过节支出过大。三是部分农民有抽烟、喝酒、赌博等不良嗜好，并且越是贫困的地方这种现象越严重。</w:t>
      </w:r>
    </w:p>
    <w:p>
      <w:pPr>
        <w:ind w:left="0" w:right="0" w:firstLine="560"/>
        <w:spacing w:before="450" w:after="450" w:line="312" w:lineRule="auto"/>
      </w:pPr>
      <w:r>
        <w:rPr>
          <w:rFonts w:ascii="宋体" w:hAnsi="宋体" w:eastAsia="宋体" w:cs="宋体"/>
          <w:color w:val="000"/>
          <w:sz w:val="28"/>
          <w:szCs w:val="28"/>
        </w:rPr>
        <w:t xml:space="preserve">1.部分农村基层组织对工作的思路不明确</w:t>
      </w:r>
    </w:p>
    <w:p>
      <w:pPr>
        <w:ind w:left="0" w:right="0" w:firstLine="560"/>
        <w:spacing w:before="450" w:after="450" w:line="312" w:lineRule="auto"/>
      </w:pPr>
      <w:r>
        <w:rPr>
          <w:rFonts w:ascii="宋体" w:hAnsi="宋体" w:eastAsia="宋体" w:cs="宋体"/>
          <w:color w:val="000"/>
          <w:sz w:val="28"/>
          <w:szCs w:val="28"/>
        </w:rPr>
        <w:t xml:space="preserve">71%的农民认为，收入不高的最主要原因是基层引导不力。部分农村基层组织认为农村的生产由农民自我负责，放弃了对农民生产的引导。实际上在市场经济的今日，农民发展经济，需要农村基层组织有力的引导。如果农村基层组织在工作思路上不以引导农民发展经济为中心，那么农村的工作就难以做好。</w:t>
      </w:r>
    </w:p>
    <w:p>
      <w:pPr>
        <w:ind w:left="0" w:right="0" w:firstLine="560"/>
        <w:spacing w:before="450" w:after="450" w:line="312" w:lineRule="auto"/>
      </w:pPr>
      <w:r>
        <w:rPr>
          <w:rFonts w:ascii="宋体" w:hAnsi="宋体" w:eastAsia="宋体" w:cs="宋体"/>
          <w:color w:val="000"/>
          <w:sz w:val="28"/>
          <w:szCs w:val="28"/>
        </w:rPr>
        <w:t xml:space="preserve">2.农民的效益观念不强</w:t>
      </w:r>
    </w:p>
    <w:p>
      <w:pPr>
        <w:ind w:left="0" w:right="0" w:firstLine="560"/>
        <w:spacing w:before="450" w:after="450" w:line="312" w:lineRule="auto"/>
      </w:pPr>
      <w:r>
        <w:rPr>
          <w:rFonts w:ascii="宋体" w:hAnsi="宋体" w:eastAsia="宋体" w:cs="宋体"/>
          <w:color w:val="000"/>
          <w:sz w:val="28"/>
          <w:szCs w:val="28"/>
        </w:rPr>
        <w:t xml:space="preserve">农民在生产中没有注意农业种植结构的合理性。调查数据显示，农产品中粮食居多，粮食作物的产量占了农产品总量的74.5%，而一些相对单位价值较高的经济作物种植的比例却不到5%。</w:t>
      </w:r>
    </w:p>
    <w:p>
      <w:pPr>
        <w:ind w:left="0" w:right="0" w:firstLine="560"/>
        <w:spacing w:before="450" w:after="450" w:line="312" w:lineRule="auto"/>
      </w:pPr>
      <w:r>
        <w:rPr>
          <w:rFonts w:ascii="宋体" w:hAnsi="宋体" w:eastAsia="宋体" w:cs="宋体"/>
          <w:color w:val="000"/>
          <w:sz w:val="28"/>
          <w:szCs w:val="28"/>
        </w:rPr>
        <w:t xml:space="preserve">3.农民文化素质水平低</w:t>
      </w:r>
    </w:p>
    <w:p>
      <w:pPr>
        <w:ind w:left="0" w:right="0" w:firstLine="560"/>
        <w:spacing w:before="450" w:after="450" w:line="312" w:lineRule="auto"/>
      </w:pPr>
      <w:r>
        <w:rPr>
          <w:rFonts w:ascii="宋体" w:hAnsi="宋体" w:eastAsia="宋体" w:cs="宋体"/>
          <w:color w:val="000"/>
          <w:sz w:val="28"/>
          <w:szCs w:val="28"/>
        </w:rPr>
        <w:t xml:space="preserve">调查数据证明，高中及相当学历的仅占13%，小学及小学未毕业者，其比例高达48%。以上只是理解基础文化教育的情景，而事实上，掌握农业科技知识和技能的人是很少的。</w:t>
      </w:r>
    </w:p>
    <w:p>
      <w:pPr>
        <w:ind w:left="0" w:right="0" w:firstLine="560"/>
        <w:spacing w:before="450" w:after="450" w:line="312" w:lineRule="auto"/>
      </w:pPr>
      <w:r>
        <w:rPr>
          <w:rFonts w:ascii="宋体" w:hAnsi="宋体" w:eastAsia="宋体" w:cs="宋体"/>
          <w:color w:val="000"/>
          <w:sz w:val="28"/>
          <w:szCs w:val="28"/>
        </w:rPr>
        <w:t xml:space="preserve">1.农民盼望致富的迫切心境和吃苦耐劳的精神是创造财富的源泉</w:t>
      </w:r>
    </w:p>
    <w:p>
      <w:pPr>
        <w:ind w:left="0" w:right="0" w:firstLine="560"/>
        <w:spacing w:before="450" w:after="450" w:line="312" w:lineRule="auto"/>
      </w:pPr>
      <w:r>
        <w:rPr>
          <w:rFonts w:ascii="宋体" w:hAnsi="宋体" w:eastAsia="宋体" w:cs="宋体"/>
          <w:color w:val="000"/>
          <w:sz w:val="28"/>
          <w:szCs w:val="28"/>
        </w:rPr>
        <w:t xml:space="preserve">在所调查的地区中，60%以上的农民表示为了能够在闲暇时赚点钱，他们什么活都愿干。据出外打工的农民介绍，为了早日富裕起来，他们愿意用自我的辛勤劳动去换取低廉的报酬。</w:t>
      </w:r>
    </w:p>
    <w:p>
      <w:pPr>
        <w:ind w:left="0" w:right="0" w:firstLine="560"/>
        <w:spacing w:before="450" w:after="450" w:line="312" w:lineRule="auto"/>
      </w:pPr>
      <w:r>
        <w:rPr>
          <w:rFonts w:ascii="宋体" w:hAnsi="宋体" w:eastAsia="宋体" w:cs="宋体"/>
          <w:color w:val="000"/>
          <w:sz w:val="28"/>
          <w:szCs w:val="28"/>
        </w:rPr>
        <w:t xml:space="preserve">2.农民已经启蒙性地理解市场经济意识</w:t>
      </w:r>
    </w:p>
    <w:p>
      <w:pPr>
        <w:ind w:left="0" w:right="0" w:firstLine="560"/>
        <w:spacing w:before="450" w:after="450" w:line="312" w:lineRule="auto"/>
      </w:pPr>
      <w:r>
        <w:rPr>
          <w:rFonts w:ascii="宋体" w:hAnsi="宋体" w:eastAsia="宋体" w:cs="宋体"/>
          <w:color w:val="000"/>
          <w:sz w:val="28"/>
          <w:szCs w:val="28"/>
        </w:rPr>
        <w:t xml:space="preserve">经历了二十多年的改革开放，农民经过报纸、电视、收音机等媒体的宣传，出外打工者的切身体会及身边发生的事情等方式，自觉或不自觉地理解了许多市场经济的信息，思想意识也开始有启蒙性地转变。</w:t>
      </w:r>
    </w:p>
    <w:p>
      <w:pPr>
        <w:ind w:left="0" w:right="0" w:firstLine="560"/>
        <w:spacing w:before="450" w:after="450" w:line="312" w:lineRule="auto"/>
      </w:pPr>
      <w:r>
        <w:rPr>
          <w:rFonts w:ascii="宋体" w:hAnsi="宋体" w:eastAsia="宋体" w:cs="宋体"/>
          <w:color w:val="000"/>
          <w:sz w:val="28"/>
          <w:szCs w:val="28"/>
        </w:rPr>
        <w:t xml:space="preserve">3.富饶的土地是农民致富的物质基础</w:t>
      </w:r>
    </w:p>
    <w:p>
      <w:pPr>
        <w:ind w:left="0" w:right="0" w:firstLine="560"/>
        <w:spacing w:before="450" w:after="450" w:line="312" w:lineRule="auto"/>
      </w:pPr>
      <w:r>
        <w:rPr>
          <w:rFonts w:ascii="宋体" w:hAnsi="宋体" w:eastAsia="宋体" w:cs="宋体"/>
          <w:color w:val="000"/>
          <w:sz w:val="28"/>
          <w:szCs w:val="28"/>
        </w:rPr>
        <w:t xml:space="preserve">农民的收入较低，但他们所赖以生存的土地仍然具有极大的活力。只要在政府的引导下，对土地进行综合开发利用，充分发挥地区优势，使土地的作用真正发挥出来，必将为增加农民的收入供给稳定的保障。</w:t>
      </w:r>
    </w:p>
    <w:p>
      <w:pPr>
        <w:ind w:left="0" w:right="0" w:firstLine="560"/>
        <w:spacing w:before="450" w:after="450" w:line="312" w:lineRule="auto"/>
      </w:pPr>
      <w:r>
        <w:rPr>
          <w:rFonts w:ascii="宋体" w:hAnsi="宋体" w:eastAsia="宋体" w:cs="宋体"/>
          <w:color w:val="000"/>
          <w:sz w:val="28"/>
          <w:szCs w:val="28"/>
        </w:rPr>
        <w:t xml:space="preserve">4.国家已具备加大对农业投入的经济实力</w:t>
      </w:r>
    </w:p>
    <w:p>
      <w:pPr>
        <w:ind w:left="0" w:right="0" w:firstLine="560"/>
        <w:spacing w:before="450" w:after="450" w:line="312" w:lineRule="auto"/>
      </w:pPr>
      <w:r>
        <w:rPr>
          <w:rFonts w:ascii="宋体" w:hAnsi="宋体" w:eastAsia="宋体" w:cs="宋体"/>
          <w:color w:val="000"/>
          <w:sz w:val="28"/>
          <w:szCs w:val="28"/>
        </w:rPr>
        <w:t xml:space="preserve">改革开放以来，我国的国民收入持续增长，综合实力显著增强，在经济上已具备了对部分地区农民进行产业化引导和扶持的经济实力。</w:t>
      </w:r>
    </w:p>
    <w:p>
      <w:pPr>
        <w:ind w:left="0" w:right="0" w:firstLine="560"/>
        <w:spacing w:before="450" w:after="450" w:line="312" w:lineRule="auto"/>
      </w:pPr>
      <w:r>
        <w:rPr>
          <w:rFonts w:ascii="宋体" w:hAnsi="宋体" w:eastAsia="宋体" w:cs="宋体"/>
          <w:color w:val="000"/>
          <w:sz w:val="28"/>
          <w:szCs w:val="28"/>
        </w:rPr>
        <w:t xml:space="preserve">5.农产品加工潜力大，市场需求大</w:t>
      </w:r>
    </w:p>
    <w:p>
      <w:pPr>
        <w:ind w:left="0" w:right="0" w:firstLine="560"/>
        <w:spacing w:before="450" w:after="450" w:line="312" w:lineRule="auto"/>
      </w:pPr>
      <w:r>
        <w:rPr>
          <w:rFonts w:ascii="宋体" w:hAnsi="宋体" w:eastAsia="宋体" w:cs="宋体"/>
          <w:color w:val="000"/>
          <w:sz w:val="28"/>
          <w:szCs w:val="28"/>
        </w:rPr>
        <w:t xml:space="preserve">在实际生产中，农产品附加值的增长与加工深度成正比。比如小麦，0.2斤小麦值不了0.1元钱，但加工成面粉就能值0.2元钱，再做成馒头呢，就能卖0.4元钱，若做成面包，大概就会再增值到2块钱，但如果哪位老先生用它作成了面人（玩具），恐怕就能卖7、8元钱了……况且，科学技术的发展，使农产品的加工深度越来越大。</w:t>
      </w:r>
    </w:p>
    <w:p>
      <w:pPr>
        <w:ind w:left="0" w:right="0" w:firstLine="560"/>
        <w:spacing w:before="450" w:after="450" w:line="312" w:lineRule="auto"/>
      </w:pPr>
      <w:r>
        <w:rPr>
          <w:rFonts w:ascii="宋体" w:hAnsi="宋体" w:eastAsia="宋体" w:cs="宋体"/>
          <w:color w:val="000"/>
          <w:sz w:val="28"/>
          <w:szCs w:val="28"/>
        </w:rPr>
        <w:t xml:space="preserve">1.基层组织要把发展农村经济、增加农民收入作为中心工作</w:t>
      </w:r>
    </w:p>
    <w:p>
      <w:pPr>
        <w:ind w:left="0" w:right="0" w:firstLine="560"/>
        <w:spacing w:before="450" w:after="450" w:line="312" w:lineRule="auto"/>
      </w:pPr>
      <w:r>
        <w:rPr>
          <w:rFonts w:ascii="宋体" w:hAnsi="宋体" w:eastAsia="宋体" w:cs="宋体"/>
          <w:color w:val="000"/>
          <w:sz w:val="28"/>
          <w:szCs w:val="28"/>
        </w:rPr>
        <w:t xml:space="preserve">发展农村经济是搞好农村一切工作的源头，农村基层组织应据此开展一系列的工作：前期准备的工作上，各级组织应当做好农业生产和农民增收的各种服务工作，加强对农民的科技应用、市场意识、技术信息等的引导，增加对农村基础设施的投入，放宽农民进行其它生产的限制。在实际工作中，县、乡（镇）各级政府应当提出具体的发展经济和农民增收的目标，并结合当地实际情景，制定详尽的工作计划，在资金和技术两个制约农村经济发展的要素上，供给政策上的支持。</w:t>
      </w:r>
    </w:p>
    <w:p>
      <w:pPr>
        <w:ind w:left="0" w:right="0" w:firstLine="560"/>
        <w:spacing w:before="450" w:after="450" w:line="312" w:lineRule="auto"/>
      </w:pPr>
      <w:r>
        <w:rPr>
          <w:rFonts w:ascii="宋体" w:hAnsi="宋体" w:eastAsia="宋体" w:cs="宋体"/>
          <w:color w:val="000"/>
          <w:sz w:val="28"/>
          <w:szCs w:val="28"/>
        </w:rPr>
        <w:t xml:space="preserve">2.根据自愿原则，相对集中土地，构成规模经济</w:t>
      </w:r>
    </w:p>
    <w:p>
      <w:pPr>
        <w:ind w:left="0" w:right="0" w:firstLine="560"/>
        <w:spacing w:before="450" w:after="450" w:line="312" w:lineRule="auto"/>
      </w:pPr>
      <w:r>
        <w:rPr>
          <w:rFonts w:ascii="宋体" w:hAnsi="宋体" w:eastAsia="宋体" w:cs="宋体"/>
          <w:color w:val="000"/>
          <w:sz w:val="28"/>
          <w:szCs w:val="28"/>
        </w:rPr>
        <w:t xml:space="preserve">村里在进行土地调整时，留足农民要种的田，将愿意转让土地使用权的土地尽量集中在一齐，经过招投标的方式，将集中后的土地使用权有偿转让给种植（养）大户经营。由于大户专业经营，规模大、产业化程度相对较高，能够使成本降低，效益提升，土地的潜力得以充分挖掘。需要注意的是：在土地使用权流转的过程中，必须要遵循转让自愿和联产承包职责制不变的基本原则。政府要作的只是引导，切不可强制执行。</w:t>
      </w:r>
    </w:p>
    <w:p>
      <w:pPr>
        <w:ind w:left="0" w:right="0" w:firstLine="560"/>
        <w:spacing w:before="450" w:after="450" w:line="312" w:lineRule="auto"/>
      </w:pPr>
      <w:r>
        <w:rPr>
          <w:rFonts w:ascii="宋体" w:hAnsi="宋体" w:eastAsia="宋体" w:cs="宋体"/>
          <w:color w:val="000"/>
          <w:sz w:val="28"/>
          <w:szCs w:val="28"/>
        </w:rPr>
        <w:t xml:space="preserve">3.引导农民建立合作性服务组织</w:t>
      </w:r>
    </w:p>
    <w:p>
      <w:pPr>
        <w:ind w:left="0" w:right="0" w:firstLine="560"/>
        <w:spacing w:before="450" w:after="450" w:line="312" w:lineRule="auto"/>
      </w:pPr>
      <w:r>
        <w:rPr>
          <w:rFonts w:ascii="宋体" w:hAnsi="宋体" w:eastAsia="宋体" w:cs="宋体"/>
          <w:color w:val="000"/>
          <w:sz w:val="28"/>
          <w:szCs w:val="28"/>
        </w:rPr>
        <w:t xml:space="preserve">农民合作组织应按市场规律建立成具有独立法人资格的经济实体，合作经济组织应参与市场竞争。为了避免垄断，应允许自发地组建多个实体，竞争服务。合作经济组织的业务以服务农民为宗旨而开展，包括科技、购销、加工、储运、资金等服务。</w:t>
      </w:r>
    </w:p>
    <w:p>
      <w:pPr>
        <w:ind w:left="0" w:right="0" w:firstLine="560"/>
        <w:spacing w:before="450" w:after="450" w:line="312" w:lineRule="auto"/>
      </w:pPr>
      <w:r>
        <w:rPr>
          <w:rFonts w:ascii="宋体" w:hAnsi="宋体" w:eastAsia="宋体" w:cs="宋体"/>
          <w:color w:val="000"/>
          <w:sz w:val="28"/>
          <w:szCs w:val="28"/>
        </w:rPr>
        <w:t xml:space="preserve">据调查，武汉市建设乡新集村90%的村民是菜农，若能建立农民合作组织，在蔬菜的产前、产中、产后对农户供给相应的信息与服务，或依托武汉这个极大的蔬菜消费市场进行农工商一体化，产加销综合经营，将必然提高菜农的收益，提升产业化水平。</w:t>
      </w:r>
    </w:p>
    <w:p>
      <w:pPr>
        <w:ind w:left="0" w:right="0" w:firstLine="560"/>
        <w:spacing w:before="450" w:after="450" w:line="312" w:lineRule="auto"/>
      </w:pPr>
      <w:r>
        <w:rPr>
          <w:rFonts w:ascii="宋体" w:hAnsi="宋体" w:eastAsia="宋体" w:cs="宋体"/>
          <w:color w:val="000"/>
          <w:sz w:val="28"/>
          <w:szCs w:val="28"/>
        </w:rPr>
        <w:t xml:space="preserve">4.提高农业经济效益</w:t>
      </w:r>
    </w:p>
    <w:p>
      <w:pPr>
        <w:ind w:left="0" w:right="0" w:firstLine="560"/>
        <w:spacing w:before="450" w:after="450" w:line="312" w:lineRule="auto"/>
      </w:pPr>
      <w:r>
        <w:rPr>
          <w:rFonts w:ascii="宋体" w:hAnsi="宋体" w:eastAsia="宋体" w:cs="宋体"/>
          <w:color w:val="000"/>
          <w:sz w:val="28"/>
          <w:szCs w:val="28"/>
        </w:rPr>
        <w:t xml:space="preserve">从农村的实际情景来看，农村经济的发展应当以农业作为根基，牢牢把握提高质量和效益这个中心环节，面向市场，依靠科技，在优化品种、优化品质、优化产业布局上下功夫，经过结构调整，提高农业经济效益，增加农民收入。</w:t>
      </w:r>
    </w:p>
    <w:p>
      <w:pPr>
        <w:ind w:left="0" w:right="0" w:firstLine="560"/>
        <w:spacing w:before="450" w:after="450" w:line="312" w:lineRule="auto"/>
      </w:pPr>
      <w:r>
        <w:rPr>
          <w:rFonts w:ascii="宋体" w:hAnsi="宋体" w:eastAsia="宋体" w:cs="宋体"/>
          <w:color w:val="000"/>
          <w:sz w:val="28"/>
          <w:szCs w:val="28"/>
        </w:rPr>
        <w:t xml:space="preserve">以武汉市建设乡新集村为例，该村依托武汉这个极大的生活消费市场，大力发展蔬菜产业，居民的收入在所调查的地区中较高。但该村的蔬菜产业化程度低，仍以农户小规模经营为主，品质单一，科技含量低，市场竞争力小。该村能够优化产品结构，对中低档蔬菜扩大产业规模，与口、武昌、青山石化等大型蔬菜市场加强联系，逐步将其建设成为武汉的中低档蔬菜基地；同时，加强与华中农业大学等科研单位的联系，发展高科技蔬菜、反季节蔬菜，供应武汉各大酒店。</w:t>
      </w:r>
    </w:p>
    <w:p>
      <w:pPr>
        <w:ind w:left="0" w:right="0" w:firstLine="560"/>
        <w:spacing w:before="450" w:after="450" w:line="312" w:lineRule="auto"/>
      </w:pPr>
      <w:r>
        <w:rPr>
          <w:rFonts w:ascii="宋体" w:hAnsi="宋体" w:eastAsia="宋体" w:cs="宋体"/>
          <w:color w:val="000"/>
          <w:sz w:val="28"/>
          <w:szCs w:val="28"/>
        </w:rPr>
        <w:t xml:space="preserve">5.继续在农村倡导一部分人和地区先富起来</w:t>
      </w:r>
    </w:p>
    <w:p>
      <w:pPr>
        <w:ind w:left="0" w:right="0" w:firstLine="560"/>
        <w:spacing w:before="450" w:after="450" w:line="312" w:lineRule="auto"/>
      </w:pPr>
      <w:r>
        <w:rPr>
          <w:rFonts w:ascii="宋体" w:hAnsi="宋体" w:eastAsia="宋体" w:cs="宋体"/>
          <w:color w:val="000"/>
          <w:sz w:val="28"/>
          <w:szCs w:val="28"/>
        </w:rPr>
        <w:t xml:space="preserve">对于农村的改革，还有必要继续倡导一部分人和地区先富起来。农户之间、地区之间的收入差距虽然可能暂时地拉大，但先富起来的农户和地区能够起模范带头作用，引导并带动其它农民和地区，最终实现共同富裕。</w:t>
      </w:r>
    </w:p>
    <w:p>
      <w:pPr>
        <w:ind w:left="0" w:right="0" w:firstLine="560"/>
        <w:spacing w:before="450" w:after="450" w:line="312" w:lineRule="auto"/>
      </w:pPr>
      <w:r>
        <w:rPr>
          <w:rFonts w:ascii="宋体" w:hAnsi="宋体" w:eastAsia="宋体" w:cs="宋体"/>
          <w:color w:val="000"/>
          <w:sz w:val="28"/>
          <w:szCs w:val="28"/>
        </w:rPr>
        <w:t xml:space="preserve">调查对象中，有一农户家产达三、四百万，户主是一个包工头，他的发展也只是短短四、五年的时间。由于他的辐射作用，周围的村民随其打工，也增加了不少收入。象他这样有经济头脑、市场意识强的能人，在农村中并不少见，但因为资金、技术、政策、土地等生产要素条件不具备，他们的潜能无法完全释放。如果县、乡（镇）政府领导将这些人作为重点服务对象，让他们首先富裕起来，他们就能在农民增收中更好的发挥骨干带头作用。</w:t>
      </w:r>
    </w:p>
    <w:p>
      <w:pPr>
        <w:ind w:left="0" w:right="0" w:firstLine="560"/>
        <w:spacing w:before="450" w:after="450" w:line="312" w:lineRule="auto"/>
      </w:pPr>
      <w:r>
        <w:rPr>
          <w:rFonts w:ascii="宋体" w:hAnsi="宋体" w:eastAsia="宋体" w:cs="宋体"/>
          <w:color w:val="000"/>
          <w:sz w:val="28"/>
          <w:szCs w:val="28"/>
        </w:rPr>
        <w:t xml:space="preserve">鼓励一部分人先富起来，先富起来的人再引导单个的农民向农民合作组织或农业公司等转变，这样能够加快农业进入社会主义市场经济的步伐。只要农民适应了社会主义市场经济机制，并且能够按照市场经济的规律办事，农民的收入就能够提高，农村就能够富裕。没有农村的富裕，就不会有城市的长久繁荣。我们吃的穿的都要靠农民耕种，真诚地期望农民早日富裕，农村和城市共同繁荣。</w:t>
      </w:r>
    </w:p>
    <w:p>
      <w:pPr>
        <w:ind w:left="0" w:right="0" w:firstLine="560"/>
        <w:spacing w:before="450" w:after="450" w:line="312" w:lineRule="auto"/>
      </w:pPr>
      <w:r>
        <w:rPr>
          <w:rFonts w:ascii="黑体" w:hAnsi="黑体" w:eastAsia="黑体" w:cs="黑体"/>
          <w:color w:val="000000"/>
          <w:sz w:val="34"/>
          <w:szCs w:val="34"/>
          <w:b w:val="1"/>
          <w:bCs w:val="1"/>
        </w:rPr>
        <w:t xml:space="preserve">农民收入问题调查目的篇二</w:t>
      </w:r>
    </w:p>
    <w:p>
      <w:pPr>
        <w:ind w:left="0" w:right="0" w:firstLine="560"/>
        <w:spacing w:before="450" w:after="450" w:line="312" w:lineRule="auto"/>
      </w:pPr>
      <w:r>
        <w:rPr>
          <w:rFonts w:ascii="宋体" w:hAnsi="宋体" w:eastAsia="宋体" w:cs="宋体"/>
          <w:color w:val="000"/>
          <w:sz w:val="28"/>
          <w:szCs w:val="28"/>
        </w:rPr>
        <w:t xml:space="preserve">由于农民的收入本来就较低，加上生活支出不断增加，农业结构调整成效尚未充分显现，农村劳动力难以充分就业，农民创业意识和技能薄弱等，使得农民的收入相当低，增收十分困难．我们调查显示：</w:t>
      </w:r>
    </w:p>
    <w:p>
      <w:pPr>
        <w:ind w:left="0" w:right="0" w:firstLine="560"/>
        <w:spacing w:before="450" w:after="450" w:line="312" w:lineRule="auto"/>
      </w:pPr>
      <w:r>
        <w:rPr>
          <w:rFonts w:ascii="宋体" w:hAnsi="宋体" w:eastAsia="宋体" w:cs="宋体"/>
          <w:color w:val="000"/>
          <w:sz w:val="28"/>
          <w:szCs w:val="28"/>
        </w:rPr>
        <w:t xml:space="preserve">（１）农民绝对收入水平较低。2024年，全国的农民人均纯收入仅有2622元，折合为320美元，平均每一天不足1美元。更值得注意的是，仍然有相当数量的农村人口，其收入水平比全国平均值还要低得多。按照人均635元的贫困线标准，2024年年底全国尚有2900万绝对贫困人口。如果按照人均825元（100美元）的标准，则全国有9000万左右的人口低于此标准，而这个数量大于欧洲任一国家的人口总数。2024年公布的绝对贫困人口数字，同2024年相比，不仅仅没有减少，反而增加了80万人。其主要原因就在于仍然有相当数量的农村人口，虽然不属于统计中的贫困人口，可是收入水平很低，仅仅略高于贫困线，只要气候等生产条件稍有不利变化，就会陷入到贫困人口的行列中去。这部分贫困人口和准贫困人口的收入提高，将受到自然和经济基础条件的约束，难度十分大。近年来，减贫速度不断减慢。</w:t>
      </w:r>
    </w:p>
    <w:p>
      <w:pPr>
        <w:ind w:left="0" w:right="0" w:firstLine="560"/>
        <w:spacing w:before="450" w:after="450" w:line="312" w:lineRule="auto"/>
      </w:pPr>
      <w:r>
        <w:rPr>
          <w:rFonts w:ascii="宋体" w:hAnsi="宋体" w:eastAsia="宋体" w:cs="宋体"/>
          <w:color w:val="000"/>
          <w:sz w:val="28"/>
          <w:szCs w:val="28"/>
        </w:rPr>
        <w:t xml:space="preserve">（２）增收速度缓慢。我国农民人均收入增长缓慢，表此刻两个方面。一是同过去的情景比速度大大降低。改革开放的前6年，农民人均收入的年增长按可比口径计算在14％～20％之间。而1997年以来平均仅有4％。二是同全面建设小康社会的要求比差距很大。2024年我国农业劳动力人均gdp为4460元，大约相当于540美元，按农业人口折合为人均300美元左右。到2024年全面实现小康社会，人均gdp要到达3000美元。农村人均要实现这个目标，每年的增长率要到达12.2％。即使研究到城乡经济发展水平的差距，将农村人均gdp的目标确定为社会平均水平的一半即1500美元，每年的增长率也要到达8．4％。同这个要求相比，实际发展速度要低得多。</w:t>
      </w:r>
    </w:p>
    <w:p>
      <w:pPr>
        <w:ind w:left="0" w:right="0" w:firstLine="560"/>
        <w:spacing w:before="450" w:after="450" w:line="312" w:lineRule="auto"/>
      </w:pPr>
      <w:r>
        <w:rPr>
          <w:rFonts w:ascii="宋体" w:hAnsi="宋体" w:eastAsia="宋体" w:cs="宋体"/>
          <w:color w:val="000"/>
          <w:sz w:val="28"/>
          <w:szCs w:val="28"/>
        </w:rPr>
        <w:t xml:space="preserve">（３）城乡差距加大。改革开放以来的25年中，城乡收入差距扩大的年份有16年，而城乡差距缩小的年份仅有9年，缩小年份主要集中在1978―1983年和1995―1997年的两个阶段。其中的主要原因，在前一个阶段是劳动生产率和农产品价格的大幅度提高，而在后一个阶段则主要是农产品价格的提高。城乡收入比例在改革开放之初的1978年为2.56：1，1983年缩小到最低，为1．82：1；然后不断扩大，到1994年到达了一个新高，为2.86：1；然后降低到1997年的2．47：1；从1998年开始，逐年显著扩大，2024年扩大到3．23：1。近几年来，尽管诸多因素都很有利，农民增收速度能够超过5％，可是仍可能落后于城镇居民，使城乡差距继续扩大。</w:t>
      </w:r>
    </w:p>
    <w:p>
      <w:pPr>
        <w:ind w:left="0" w:right="0" w:firstLine="560"/>
        <w:spacing w:before="450" w:after="450" w:line="312" w:lineRule="auto"/>
      </w:pPr>
      <w:r>
        <w:rPr>
          <w:rFonts w:ascii="宋体" w:hAnsi="宋体" w:eastAsia="宋体" w:cs="宋体"/>
          <w:color w:val="000"/>
          <w:sz w:val="28"/>
          <w:szCs w:val="28"/>
        </w:rPr>
        <w:t xml:space="preserve">（４）地区发展不平衡。不一样地区之间农民的人均收入差距较大，并且这种差距没有缩小的趋势。总的说来，呈现出明显的东高西低、从东南沿海向西部内陆地区递减的趋势。上海、北京和浙江的农民人均收入水平，是西部云南、贵州、甘肃和陕西等省的3～4倍。由于城市居民在不一样地区之间相对差异较小，所以，城乡居民收入的差距，呈现出明显的由东向西的递增趋势。即东部沿海地区城乡居民收入差别较小，而西部地区城乡差别更大一些。</w:t>
      </w:r>
    </w:p>
    <w:p>
      <w:pPr>
        <w:ind w:left="0" w:right="0" w:firstLine="560"/>
        <w:spacing w:before="450" w:after="450" w:line="312" w:lineRule="auto"/>
      </w:pPr>
      <w:r>
        <w:rPr>
          <w:rFonts w:ascii="宋体" w:hAnsi="宋体" w:eastAsia="宋体" w:cs="宋体"/>
          <w:color w:val="000"/>
          <w:sz w:val="28"/>
          <w:szCs w:val="28"/>
        </w:rPr>
        <w:t xml:space="preserve">（１）农民整体素质还不高，还不能适应新形势下市场经济发展的要求。突出表现：一是文化素质较低。据调查分析，农民劳动力中，小学及小学以下文化程度的约占6%左右，初中文化程度的约占20%左右，高中文化程度的约占20%左右。二是思想僵化，心理承受本事较差。在结构调整上，思路狭窄，不敢主动出击，存在等靠思想和过份依靠政府心理，瞻前顾后，怕担风险，不敢大胆地调整产品结构，不具备适应市场经济的应变本事。三是绝大多数农民对市场把握不准。从调查情景看，多数农民不了解和掌握市场行情，对市场需要什么，既不去研究，也不会去搞深入细致的调查，捕捉不到有价值的市场信息，在组织农业生产时，不是先看市场后抓生产，而是今年的生产看去年，对市场确定不准把握不准，造成的结果是“什么赚钱种什么，种出什么就赔钱”。</w:t>
      </w:r>
    </w:p>
    <w:p>
      <w:pPr>
        <w:ind w:left="0" w:right="0" w:firstLine="560"/>
        <w:spacing w:before="450" w:after="450" w:line="312" w:lineRule="auto"/>
      </w:pPr>
      <w:r>
        <w:rPr>
          <w:rFonts w:ascii="宋体" w:hAnsi="宋体" w:eastAsia="宋体" w:cs="宋体"/>
          <w:color w:val="000"/>
          <w:sz w:val="28"/>
          <w:szCs w:val="28"/>
        </w:rPr>
        <w:t xml:space="preserve">（２）农业结构调整和农业产业化经营发展还跟不上形势要求。总体看，一是特色主导产业总量小，覆盖农户少。农业产业化经营率还不高，龙头企业规模小，带动力弱，农村经济组织化程度低，大部分龙头企业与农户之间还没有真正构成利益共享，风险共担的利益共同体，还是单纯的买卖关系，产业化经营链条短，农产品加工增值水平低，初级原料生产比重大，大部分农产品基本上是从农田到市场，缺乏深加工、高附加值的产品，高科技含量产品少，加工增值率低。二是结构调整还只是停留在规模扩张上，缺乏在内在质量提高上下功夫。以蔬菜为例，近两年来，有的地区蔬菜种植异常是设施蔬菜种植，面积连年快速增长，为农民增收发挥了重要作用。但种植结构雷同，品种特色不明显，科技含量不高，大路菜多，贮藏、保鲜、深加工及包装、运输等严重滞后，如不抓紧研究对策，将有可能出现新一轮的结构过剩，应引起高度重视。</w:t>
      </w:r>
    </w:p>
    <w:p>
      <w:pPr>
        <w:ind w:left="0" w:right="0" w:firstLine="560"/>
        <w:spacing w:before="450" w:after="450" w:line="312" w:lineRule="auto"/>
      </w:pPr>
      <w:r>
        <w:rPr>
          <w:rFonts w:ascii="宋体" w:hAnsi="宋体" w:eastAsia="宋体" w:cs="宋体"/>
          <w:color w:val="000"/>
          <w:sz w:val="28"/>
          <w:szCs w:val="28"/>
        </w:rPr>
        <w:t xml:space="preserve">（３）政府及其职能部门引导、协调、服务功能滞后，不能有效地解决农民在生产过程中的诸多困难。一是信息服务滞后，手段缺乏，不能及时给农民供给各种市场信息和致富信息，使农民无所适从，组织生产难，进入市场难。二是技术服务跟不上。原因是部门管理制度不完善，科技人员的激励约束机制不健全，使科技人员缺乏事业心和职责感，主动上门服务意识差，其结果是科技人员得不到实践，农民得不到产前、产中、产后的技术服务。异常是高新技术应用上，技术与生产严重脱切，导致农民增收难。三是信贷部门缺乏有效的资金扶持措施，一家一户贷款困难。调查发现，多数农民都有强烈的增收意识，并有一些可行的增收项目，但苦于没有启动资金，而难以上马。</w:t>
      </w:r>
    </w:p>
    <w:p>
      <w:pPr>
        <w:ind w:left="0" w:right="0" w:firstLine="560"/>
        <w:spacing w:before="450" w:after="450" w:line="312" w:lineRule="auto"/>
      </w:pPr>
      <w:r>
        <w:rPr>
          <w:rFonts w:ascii="宋体" w:hAnsi="宋体" w:eastAsia="宋体" w:cs="宋体"/>
          <w:color w:val="000"/>
          <w:sz w:val="28"/>
          <w:szCs w:val="28"/>
        </w:rPr>
        <w:t xml:space="preserve">（４）农民的负担比较重．据调查显示，我国农村大部分农民家庭都有两个孩子，孩子要上学会需要一笔很大的投资，此刻农民都期望自我的子女能上大学，不一辈子像他们一样只是个农民，供一个子女上大学几乎要花掉农民家庭三分之二的开支；家庭长辈的供养也需要一笔的开支．除此之外，还有农作物每年的成本开支。家庭生活费，子女教育费，农业成本费，三个最基本的方面的开支累加起来，对与本来就不富裕的农民来说，生活就难上加难了。</w:t>
      </w:r>
    </w:p>
    <w:p>
      <w:pPr>
        <w:ind w:left="0" w:right="0" w:firstLine="560"/>
        <w:spacing w:before="450" w:after="450" w:line="312" w:lineRule="auto"/>
      </w:pPr>
      <w:r>
        <w:rPr>
          <w:rFonts w:ascii="宋体" w:hAnsi="宋体" w:eastAsia="宋体" w:cs="宋体"/>
          <w:color w:val="000"/>
          <w:sz w:val="28"/>
          <w:szCs w:val="28"/>
        </w:rPr>
        <w:t xml:space="preserve">我国农民数量如此之多，要解决农民的温饱问题，要带领农民奔小康，要带动我国经济的发展，就必须要增加农民的收入，当前增加农民收入的主要对策有：</w:t>
      </w:r>
    </w:p>
    <w:p>
      <w:pPr>
        <w:ind w:left="0" w:right="0" w:firstLine="560"/>
        <w:spacing w:before="450" w:after="450" w:line="312" w:lineRule="auto"/>
      </w:pPr>
      <w:r>
        <w:rPr>
          <w:rFonts w:ascii="宋体" w:hAnsi="宋体" w:eastAsia="宋体" w:cs="宋体"/>
          <w:color w:val="000"/>
          <w:sz w:val="28"/>
          <w:szCs w:val="28"/>
        </w:rPr>
        <w:t xml:space="preserve">１、提高农民的科学文化素质。要增加农民收入，关键在于农民自身的素质．农民的文化素质相对较低，这就要求政府部门下乡组织农民技能培训，打破思想僵化的局面，让农民大胆尝试，自主创新，随机应变，让农民更多更早的了解市场的最新信息和动态．收入来自与农民，农民必须从自身做好．</w:t>
      </w:r>
    </w:p>
    <w:p>
      <w:pPr>
        <w:ind w:left="0" w:right="0" w:firstLine="560"/>
        <w:spacing w:before="450" w:after="450" w:line="312" w:lineRule="auto"/>
      </w:pPr>
      <w:r>
        <w:rPr>
          <w:rFonts w:ascii="宋体" w:hAnsi="宋体" w:eastAsia="宋体" w:cs="宋体"/>
          <w:color w:val="000"/>
          <w:sz w:val="28"/>
          <w:szCs w:val="28"/>
        </w:rPr>
        <w:t xml:space="preserve">２、推进结构战略性调整，充分挖掘农业内部潜力。这是农民增收的基础。要面向市场，依靠科技，发挥比较优势，推进农业结构战略性调整。一是在优化品种、品质结构，大力发展优质农产品生产的同时，切实抓好质量安全管理。二是推进优势农产品区域布局，充分发挥区域比较优势，构成优势产业带。三是推动农业产业化经营，发展农产品精深加工，提高农产品的附加值，创造新的消费需求。四是大力发展农村二、三产业和农村服务业，提高乡镇企业发展水平，充分发挥对农民增收的带动作用。</w:t>
      </w:r>
    </w:p>
    <w:p>
      <w:pPr>
        <w:ind w:left="0" w:right="0" w:firstLine="560"/>
        <w:spacing w:before="450" w:after="450" w:line="312" w:lineRule="auto"/>
      </w:pPr>
      <w:r>
        <w:rPr>
          <w:rFonts w:ascii="宋体" w:hAnsi="宋体" w:eastAsia="宋体" w:cs="宋体"/>
          <w:color w:val="000"/>
          <w:sz w:val="28"/>
          <w:szCs w:val="28"/>
        </w:rPr>
        <w:t xml:space="preserve">３、加快转移农村富余劳动力，拓宽农民增收途径。把农村富余劳动力转移出去，能够增加农民的资源占有量，扩大农业经营规模，提高农业劳动生产率，扩大农产品市场需求，同时增加农民的非农收入，这是一举多得的好事。一是加快农村城镇化进程，加快发展小城镇，壮大县域经济，为农民供给更多的就业机会。二是加强对农民进城务工的引导和管理，把农民进城务工当成一项产业来抓，促进农民工跨区域流动，加快城乡经济社会一体化。</w:t>
      </w:r>
    </w:p>
    <w:p>
      <w:pPr>
        <w:ind w:left="0" w:right="0" w:firstLine="560"/>
        <w:spacing w:before="450" w:after="450" w:line="312" w:lineRule="auto"/>
      </w:pPr>
      <w:r>
        <w:rPr>
          <w:rFonts w:ascii="宋体" w:hAnsi="宋体" w:eastAsia="宋体" w:cs="宋体"/>
          <w:color w:val="000"/>
          <w:sz w:val="28"/>
          <w:szCs w:val="28"/>
        </w:rPr>
        <w:t xml:space="preserve">４、调整国民收入分配格局，加大对农业的支持保护力度。必须调整国民收入分配格局，加大对农业和农村的投入，加强对农业的支持保护力度，帮忙农民改善生产生活条件，降低农村经济发展成本，促进农民增收。一要加强农村基础设施建设，新增基本建设资金应向农村基础设施建设倾斜。每年新增教育、卫生、文化事业经费应向农村倾斜，以逐步缩小城乡经济社会事业发展方面的差距。二是对农业、农民进行直接补贴，尤其是要配合农村税费改革和粮食流通体制改革，进取探索对农业和农民实行补贴的各种有效方式，逐步建立对种粮农民生产直接补贴机制。</w:t>
      </w:r>
    </w:p>
    <w:p>
      <w:pPr>
        <w:ind w:left="0" w:right="0" w:firstLine="560"/>
        <w:spacing w:before="450" w:after="450" w:line="312" w:lineRule="auto"/>
      </w:pPr>
      <w:r>
        <w:rPr>
          <w:rFonts w:ascii="宋体" w:hAnsi="宋体" w:eastAsia="宋体" w:cs="宋体"/>
          <w:color w:val="000"/>
          <w:sz w:val="28"/>
          <w:szCs w:val="28"/>
        </w:rPr>
        <w:t xml:space="preserve">５、进一步深化农村改革，为农民增收创造良好的体制环境。一是全面推进农村税费改革。坚持依法征税，加快乡镇机构改革，尽快取消农业特产税。二是继续深化粮食流通体制改革。加快培育和规范粮食市场，完善粮食宏观调控体系，进取探索对农民的补贴机制。三是加快推进农村金融和卫生体制改革，进取探索新型合作医疗制度和农村贫困家庭医疗救助制度的运行机制和管理办法，解决农民因患传染病、地方病等大病而出现的因病致贫、返贫问题。</w:t>
      </w:r>
    </w:p>
    <w:p>
      <w:pPr>
        <w:ind w:left="0" w:right="0" w:firstLine="560"/>
        <w:spacing w:before="450" w:after="450" w:line="312" w:lineRule="auto"/>
      </w:pPr>
      <w:r>
        <w:rPr>
          <w:rFonts w:ascii="黑体" w:hAnsi="黑体" w:eastAsia="黑体" w:cs="黑体"/>
          <w:color w:val="000000"/>
          <w:sz w:val="34"/>
          <w:szCs w:val="34"/>
          <w:b w:val="1"/>
          <w:bCs w:val="1"/>
        </w:rPr>
        <w:t xml:space="preserve">农民收入问题调查目的篇三</w:t>
      </w:r>
    </w:p>
    <w:p>
      <w:pPr>
        <w:ind w:left="0" w:right="0" w:firstLine="560"/>
        <w:spacing w:before="450" w:after="450" w:line="312" w:lineRule="auto"/>
      </w:pPr>
      <w:r>
        <w:rPr>
          <w:rFonts w:ascii="宋体" w:hAnsi="宋体" w:eastAsia="宋体" w:cs="宋体"/>
          <w:color w:val="000"/>
          <w:sz w:val="28"/>
          <w:szCs w:val="28"/>
        </w:rPr>
        <w:t xml:space="preserve">我国城市建设和经济的快速发展，有力推动了建筑业蓬勃发展，建筑业已成为地方经济发展的支柱产业，也是接纳农民工的主要行业。仅*市的农民工数量已达6万多人。农民工的辛勤劳动为城市建设和经济发展作出了巨大贡献。然而，农民工的工资却常常遭到无理克扣和无故拖欠。虽然一向以来党中央、国务院高度重视拖欠工程款和农民工工资问题，明确要求，要切实解决建筑业存在的拖欠和克扣农民工工资问题，保护农民工合法权益。但建筑领域拖欠工程款和农民工工资情景仍较严重，仍为目前社会的热点问题和政府着力解决的难题。本文在具体分析建筑企业用工现状和拖欠农民工工资成因的基础上，试图对建立解决建筑领域拖欠农民工工资问题长效机制问题作一些有益的探析。</w:t>
      </w:r>
    </w:p>
    <w:p>
      <w:pPr>
        <w:ind w:left="0" w:right="0" w:firstLine="560"/>
        <w:spacing w:before="450" w:after="450" w:line="312" w:lineRule="auto"/>
      </w:pPr>
      <w:r>
        <w:rPr>
          <w:rFonts w:ascii="宋体" w:hAnsi="宋体" w:eastAsia="宋体" w:cs="宋体"/>
          <w:color w:val="000"/>
          <w:sz w:val="28"/>
          <w:szCs w:val="28"/>
        </w:rPr>
        <w:t xml:space="preserve">（1）工资支付情景</w:t>
      </w:r>
    </w:p>
    <w:p>
      <w:pPr>
        <w:ind w:left="0" w:right="0" w:firstLine="560"/>
        <w:spacing w:before="450" w:after="450" w:line="312" w:lineRule="auto"/>
      </w:pPr>
      <w:r>
        <w:rPr>
          <w:rFonts w:ascii="宋体" w:hAnsi="宋体" w:eastAsia="宋体" w:cs="宋体"/>
          <w:color w:val="000"/>
          <w:sz w:val="28"/>
          <w:szCs w:val="28"/>
        </w:rPr>
        <w:t xml:space="preserve">由建筑施工企业直接招用的工人，工资基本能够按月足额发放，项目部（俗称重包或大包工头）一般不直接雇佣农民工，而是采取劳务分包给作业队或工班长（俗称包工头），经过工班长使用农民工。工资支付由项目部根据工程分包协议将工资款拨付给作业队或工班长，再由工班长支付给民工。因受建筑工程施工、验收和结算阶段性的影响，目前普遍采取按月支付部分工资（生活费），年底或工程结算后兑现工资方式。工程结束后，项目部与作业队或工班长最终结算，并支付剩余工资款，再由作业队或工班长根据工作量将工资发放给民工。</w:t>
      </w:r>
    </w:p>
    <w:p>
      <w:pPr>
        <w:ind w:left="0" w:right="0" w:firstLine="560"/>
        <w:spacing w:before="450" w:after="450" w:line="312" w:lineRule="auto"/>
      </w:pPr>
      <w:r>
        <w:rPr>
          <w:rFonts w:ascii="宋体" w:hAnsi="宋体" w:eastAsia="宋体" w:cs="宋体"/>
          <w:color w:val="000"/>
          <w:sz w:val="28"/>
          <w:szCs w:val="28"/>
        </w:rPr>
        <w:t xml:space="preserve">（2）对农民工日常管理情景</w:t>
      </w:r>
    </w:p>
    <w:p>
      <w:pPr>
        <w:ind w:left="0" w:right="0" w:firstLine="560"/>
        <w:spacing w:before="450" w:after="450" w:line="312" w:lineRule="auto"/>
      </w:pPr>
      <w:r>
        <w:rPr>
          <w:rFonts w:ascii="宋体" w:hAnsi="宋体" w:eastAsia="宋体" w:cs="宋体"/>
          <w:color w:val="000"/>
          <w:sz w:val="28"/>
          <w:szCs w:val="28"/>
        </w:rPr>
        <w:t xml:space="preserve">目前建筑施工企业主要采取项目负责制，项目经理全权负责项目的日常管理工作，但由于项目的专业劳务由项目部分包给作业队或工班长，个别作业队或工班长还存在再次分包现象，出现三包四包情景。专业劳务人员（主要是农民）由作业队或工班长负责招用，项目经理与作业队或工班长发生劳务承包关系，作业队或工班长与专业劳务人员发生劳动用工关系，对于农民工日常管理工作主要是依靠作业队或工班长进行，管理链为：企业→项目经理→作业队或工班长→农民工。在整个建筑工程管理链中，农民工处于管理链的最下端。由于项目部缺乏对民工的直接管理，不能准确掌握民工工资的发放情景，导致部分工班长拿到工资后逃逸，而造成农民工拿不到工资事件的发生。</w:t>
      </w:r>
    </w:p>
    <w:p>
      <w:pPr>
        <w:ind w:left="0" w:right="0" w:firstLine="560"/>
        <w:spacing w:before="450" w:after="450" w:line="312" w:lineRule="auto"/>
      </w:pPr>
      <w:r>
        <w:rPr>
          <w:rFonts w:ascii="宋体" w:hAnsi="宋体" w:eastAsia="宋体" w:cs="宋体"/>
          <w:color w:val="000"/>
          <w:sz w:val="28"/>
          <w:szCs w:val="28"/>
        </w:rPr>
        <w:t xml:space="preserve">（3）建筑施工企业用工形式</w:t>
      </w:r>
    </w:p>
    <w:p>
      <w:pPr>
        <w:ind w:left="0" w:right="0" w:firstLine="560"/>
        <w:spacing w:before="450" w:after="450" w:line="312" w:lineRule="auto"/>
      </w:pPr>
      <w:r>
        <w:rPr>
          <w:rFonts w:ascii="宋体" w:hAnsi="宋体" w:eastAsia="宋体" w:cs="宋体"/>
          <w:color w:val="000"/>
          <w:sz w:val="28"/>
          <w:szCs w:val="28"/>
        </w:rPr>
        <w:t xml:space="preserve">主要有三种形式：一是合同制职工，主要是公司和项目管理人员；二是劳务企业用工（具有劳动用工主体资格），但数量不多；三是作业队或工班长式用工，这是目前建筑业主要用工形式。目前建筑施工企业决策和管理层与劳务作业层已逐步分离，从事一线建筑劳务作业的基本上是农民工。这些从事建筑劳务的农民工基本上都是由作业队或工班长（俗称“包工头”）组织来的非成建制劳务队伍。</w:t>
      </w:r>
    </w:p>
    <w:p>
      <w:pPr>
        <w:ind w:left="0" w:right="0" w:firstLine="560"/>
        <w:spacing w:before="450" w:after="450" w:line="312" w:lineRule="auto"/>
      </w:pPr>
      <w:r>
        <w:rPr>
          <w:rFonts w:ascii="宋体" w:hAnsi="宋体" w:eastAsia="宋体" w:cs="宋体"/>
          <w:color w:val="000"/>
          <w:sz w:val="28"/>
          <w:szCs w:val="28"/>
        </w:rPr>
        <w:t xml:space="preserve">（4）劳动合同签订情景</w:t>
      </w:r>
    </w:p>
    <w:p>
      <w:pPr>
        <w:ind w:left="0" w:right="0" w:firstLine="560"/>
        <w:spacing w:before="450" w:after="450" w:line="312" w:lineRule="auto"/>
      </w:pPr>
      <w:r>
        <w:rPr>
          <w:rFonts w:ascii="宋体" w:hAnsi="宋体" w:eastAsia="宋体" w:cs="宋体"/>
          <w:color w:val="000"/>
          <w:sz w:val="28"/>
          <w:szCs w:val="28"/>
        </w:rPr>
        <w:t xml:space="preserve">建筑施工企业主动与农民工签订劳动合同率低。由于建筑施工企业采取项目分包方式，将工程项目承包给项目经理，项目经理再将工程劳务分包给作业队或工班长，建筑施工企业对项目工程施工中使用民工情景不清楚，而农民工是直接由作业队或工班长直接雇佣的，与施工企业有什么约定他们并不关心，建筑施工企业与农民工主动签订劳动合同签订率低。近年来，由于劳动保障部门，加强了对建筑领域劳动用工执法监察，劳动合同签订率逐年提高。但由于目前建筑领域用工情景现状，施工企业与农民工签订劳动合同流于形式，应付检查。目前建筑企业多是施工队或工班长式的用工，作业队或工班长（包工头）与施工企业或项目经理（分包或转包）签订劳务承包协议，作业队或工班长与农民工多为口头协议，约定从事的工作、要求、数量、工资待遇，一般不签订书面协议。</w:t>
      </w:r>
    </w:p>
    <w:p>
      <w:pPr>
        <w:ind w:left="0" w:right="0" w:firstLine="560"/>
        <w:spacing w:before="450" w:after="450" w:line="312" w:lineRule="auto"/>
      </w:pPr>
      <w:r>
        <w:rPr>
          <w:rFonts w:ascii="宋体" w:hAnsi="宋体" w:eastAsia="宋体" w:cs="宋体"/>
          <w:color w:val="000"/>
          <w:sz w:val="28"/>
          <w:szCs w:val="28"/>
        </w:rPr>
        <w:t xml:space="preserve">农民工工资拖欠问题的产生，原因是多方面的，其中最突出并具有共同特点的重要原因是：一是建设资金不到位，导致建筑施工企业施工过程中资金链断裂，而处于这链条的最终一个环节农民工工资被拖欠；二是农民工工资支付方式，都采取工程竣工总结算方式，平时只发生活费，工程竣工再结算，已成为不成文的规矩，积累的数额越大，集中支付的风险越大。具体分析，主要有以下原因：</w:t>
      </w:r>
    </w:p>
    <w:p>
      <w:pPr>
        <w:ind w:left="0" w:right="0" w:firstLine="560"/>
        <w:spacing w:before="450" w:after="450" w:line="312" w:lineRule="auto"/>
      </w:pPr>
      <w:r>
        <w:rPr>
          <w:rFonts w:ascii="宋体" w:hAnsi="宋体" w:eastAsia="宋体" w:cs="宋体"/>
          <w:color w:val="000"/>
          <w:sz w:val="28"/>
          <w:szCs w:val="28"/>
        </w:rPr>
        <w:t xml:space="preserve">（一）建设单位资金不到位，拖欠工程款现象普遍</w:t>
      </w:r>
    </w:p>
    <w:p>
      <w:pPr>
        <w:ind w:left="0" w:right="0" w:firstLine="560"/>
        <w:spacing w:before="450" w:after="450" w:line="312" w:lineRule="auto"/>
      </w:pPr>
      <w:r>
        <w:rPr>
          <w:rFonts w:ascii="宋体" w:hAnsi="宋体" w:eastAsia="宋体" w:cs="宋体"/>
          <w:color w:val="000"/>
          <w:sz w:val="28"/>
          <w:szCs w:val="28"/>
        </w:rPr>
        <w:t xml:space="preserve">调研中发现，建设单位拖欠建筑施工企业工程款现象十分普遍。建设单位在资金不到位或资金不足的情景下，仍急于施工，一些房地产开发商本身就没有足够的资金搞开发，仅靠拖欠工程款运转，建筑施工企业需要垫付很多资金进行施工，当资金不足，施工企业没有足够的资金付给作业队或工班长，从而无法保证农民工工资按时足额支付，大部分建筑施工企业不得不采取每月只发部分工资（生活费），工程完工后或年底再进行结算的办法来支付工资。由于工程建设的工期一般较长，造成拖欠工资的时间也较长，有时甚至出现民工干了一、二年还拿不到全部工资现象，构成了建设单位拖欠施工企业工程款、施工企业拖欠作业队或工班长劳务费、作业队或工班长拖欠农民工工资的层层拖欠现象。这是造成拖欠农民工工资问题的根本原因。</w:t>
      </w:r>
    </w:p>
    <w:p>
      <w:pPr>
        <w:ind w:left="0" w:right="0" w:firstLine="560"/>
        <w:spacing w:before="450" w:after="450" w:line="312" w:lineRule="auto"/>
      </w:pPr>
      <w:r>
        <w:rPr>
          <w:rFonts w:ascii="宋体" w:hAnsi="宋体" w:eastAsia="宋体" w:cs="宋体"/>
          <w:color w:val="000"/>
          <w:sz w:val="28"/>
          <w:szCs w:val="28"/>
        </w:rPr>
        <w:t xml:space="preserve">（二）建筑市场不规范，施工企业层层转包、分包</w:t>
      </w:r>
    </w:p>
    <w:p>
      <w:pPr>
        <w:ind w:left="0" w:right="0" w:firstLine="560"/>
        <w:spacing w:before="450" w:after="450" w:line="312" w:lineRule="auto"/>
      </w:pPr>
      <w:r>
        <w:rPr>
          <w:rFonts w:ascii="宋体" w:hAnsi="宋体" w:eastAsia="宋体" w:cs="宋体"/>
          <w:color w:val="000"/>
          <w:sz w:val="28"/>
          <w:szCs w:val="28"/>
        </w:rPr>
        <w:t xml:space="preserve">建筑施工企业由于资金不足，常把项目工程转包、分包出去，而工程往往转包、分包给一些没有资质的社会自然人，然后再劳务分包给作业队或工班长，农民工工资则必须等到包工头一层一层结算工程款后才能拿到，工程建设转包、分包过多，造成支付环节及利润分配次数较多，是导致农民工被克扣或拖欠的重要原因。</w:t>
      </w:r>
    </w:p>
    <w:p>
      <w:pPr>
        <w:ind w:left="0" w:right="0" w:firstLine="560"/>
        <w:spacing w:before="450" w:after="450" w:line="312" w:lineRule="auto"/>
      </w:pPr>
      <w:r>
        <w:rPr>
          <w:rFonts w:ascii="宋体" w:hAnsi="宋体" w:eastAsia="宋体" w:cs="宋体"/>
          <w:color w:val="000"/>
          <w:sz w:val="28"/>
          <w:szCs w:val="28"/>
        </w:rPr>
        <w:t xml:space="preserve">（三）建筑施工企业缺乏管理，用工主体不合法</w:t>
      </w:r>
    </w:p>
    <w:p>
      <w:pPr>
        <w:ind w:left="0" w:right="0" w:firstLine="560"/>
        <w:spacing w:before="450" w:after="450" w:line="312" w:lineRule="auto"/>
      </w:pPr>
      <w:r>
        <w:rPr>
          <w:rFonts w:ascii="宋体" w:hAnsi="宋体" w:eastAsia="宋体" w:cs="宋体"/>
          <w:color w:val="000"/>
          <w:sz w:val="28"/>
          <w:szCs w:val="28"/>
        </w:rPr>
        <w:t xml:space="preserve">目前大多数建筑施工企业、项目部对施工队伍采取“以包代管”的管理模式，建筑施工企业将劳务分解、承包给若干个不具备劳动用工主体资格的专业作业队或工班长，由作业队或工班长招募家乡的老乡进行施工，有的作业队或工班长甚至又将劳务分包给他人，构成了层层分包现象，导致用人管理十分混乱。施工企业或项目部对招用工具体情景基本不了解，也不能实行有效的管理，企业与农民工的劳动关系更难确认。去年，我市某建筑施工企业发生一齐团体讨薪事件，工班长（包工头）劳务承包中赔了钱，工班长造假花名册、记工单、乱打欠条，唆使30名农民工团体上访讨薪，并爬上塔吊以死相威胁，要走10余万元。</w:t>
      </w:r>
    </w:p>
    <w:p>
      <w:pPr>
        <w:ind w:left="0" w:right="0" w:firstLine="560"/>
        <w:spacing w:before="450" w:after="450" w:line="312" w:lineRule="auto"/>
      </w:pPr>
      <w:r>
        <w:rPr>
          <w:rFonts w:ascii="宋体" w:hAnsi="宋体" w:eastAsia="宋体" w:cs="宋体"/>
          <w:color w:val="000"/>
          <w:sz w:val="28"/>
          <w:szCs w:val="28"/>
        </w:rPr>
        <w:t xml:space="preserve">（四）劳动合同签订率低，缺乏法律保障</w:t>
      </w:r>
    </w:p>
    <w:p>
      <w:pPr>
        <w:ind w:left="0" w:right="0" w:firstLine="560"/>
        <w:spacing w:before="450" w:after="450" w:line="312" w:lineRule="auto"/>
      </w:pPr>
      <w:r>
        <w:rPr>
          <w:rFonts w:ascii="宋体" w:hAnsi="宋体" w:eastAsia="宋体" w:cs="宋体"/>
          <w:color w:val="000"/>
          <w:sz w:val="28"/>
          <w:szCs w:val="28"/>
        </w:rPr>
        <w:t xml:space="preserve">主要原因有以下三方面：一是建筑业用工具有阶段性、临时性和很强的流动性，给企业直接与务工人员签订劳动合同带来了困难；二是大部分施工企业并不直接招用民工，而是工班长（包工头）招用，招用的人数、用什么人以及人员的去留并不能制约，还要为农民工缴纳社会保险，增加用人成本，农民工也不愿缴纳各项社会保险费；三是农民工自身文化素质偏低，维权意识不强，认为没有必要签订劳动合同，签了合同限制了寻找更好工作的自由。所以，双方签订劳动合同都缺乏进取性。</w:t>
      </w:r>
    </w:p>
    <w:p>
      <w:pPr>
        <w:ind w:left="0" w:right="0" w:firstLine="560"/>
        <w:spacing w:before="450" w:after="450" w:line="312" w:lineRule="auto"/>
      </w:pPr>
      <w:r>
        <w:rPr>
          <w:rFonts w:ascii="宋体" w:hAnsi="宋体" w:eastAsia="宋体" w:cs="宋体"/>
          <w:color w:val="000"/>
          <w:sz w:val="28"/>
          <w:szCs w:val="28"/>
        </w:rPr>
        <w:t xml:space="preserve">（五）工资支付制不完善，支付方式不合法</w:t>
      </w:r>
    </w:p>
    <w:p>
      <w:pPr>
        <w:ind w:left="0" w:right="0" w:firstLine="560"/>
        <w:spacing w:before="450" w:after="450" w:line="312" w:lineRule="auto"/>
      </w:pPr>
      <w:r>
        <w:rPr>
          <w:rFonts w:ascii="宋体" w:hAnsi="宋体" w:eastAsia="宋体" w:cs="宋体"/>
          <w:color w:val="000"/>
          <w:sz w:val="28"/>
          <w:szCs w:val="28"/>
        </w:rPr>
        <w:t xml:space="preserve">劳动保障法律、法规明确规定企业必须将工资直接支付给劳动者，但大部分施工企业、项目部是经过转包、分包关系进行层层结算，最终由工班长（包工头）支付给农民工，施工企业对用工、工资支付情景不能实现有效的监督管理。有的工班长（包工头）结算到劳务费后，克扣民工工资，甚至一走了之。市劳动保障监察支队以往处理过一齐包工头携款80万元逃跑事件，60多名外地民工滞留工地，春节不能回家，劳动保障监察部门责令施工企业补发民工工资，携款逃跑之事企业另案处理。这是一齐典型的建筑施工企业劳动用工、工资支付管理不善造成的案件。</w:t>
      </w:r>
    </w:p>
    <w:p>
      <w:pPr>
        <w:ind w:left="0" w:right="0" w:firstLine="560"/>
        <w:spacing w:before="450" w:after="450" w:line="312" w:lineRule="auto"/>
      </w:pPr>
      <w:r>
        <w:rPr>
          <w:rFonts w:ascii="宋体" w:hAnsi="宋体" w:eastAsia="宋体" w:cs="宋体"/>
          <w:color w:val="000"/>
          <w:sz w:val="28"/>
          <w:szCs w:val="28"/>
        </w:rPr>
        <w:t xml:space="preserve">（一）加强项目资金的有效监督，防止拖欠工程款</w:t>
      </w:r>
    </w:p>
    <w:p>
      <w:pPr>
        <w:ind w:left="0" w:right="0" w:firstLine="560"/>
        <w:spacing w:before="450" w:after="450" w:line="312" w:lineRule="auto"/>
      </w:pPr>
      <w:r>
        <w:rPr>
          <w:rFonts w:ascii="宋体" w:hAnsi="宋体" w:eastAsia="宋体" w:cs="宋体"/>
          <w:color w:val="000"/>
          <w:sz w:val="28"/>
          <w:szCs w:val="28"/>
        </w:rPr>
        <w:t xml:space="preserve">要严格执行项目资本金制度，严格审查建设单位的建设资金到位情景，对于资金不到位或严重不足的项目要坚决停止招标。政府相关部门要加强建设资金使用情景的动态管理，防止和避免验资报告不实或虚假验资，从项目前期到项目施工过程，建立起一套预防拖欠工程款的有效监督机制和制约机制，规定必须期限，如建设单位不按期支付工程款，可责令施工企业停止施工，并规定造成的损失由建设单位承担。</w:t>
      </w:r>
    </w:p>
    <w:p>
      <w:pPr>
        <w:ind w:left="0" w:right="0" w:firstLine="560"/>
        <w:spacing w:before="450" w:after="450" w:line="312" w:lineRule="auto"/>
      </w:pPr>
      <w:r>
        <w:rPr>
          <w:rFonts w:ascii="宋体" w:hAnsi="宋体" w:eastAsia="宋体" w:cs="宋体"/>
          <w:color w:val="000"/>
          <w:sz w:val="28"/>
          <w:szCs w:val="28"/>
        </w:rPr>
        <w:t xml:space="preserve">（二）强化建筑市场管理，杜绝建筑施工企业违法操作</w:t>
      </w:r>
    </w:p>
    <w:p>
      <w:pPr>
        <w:ind w:left="0" w:right="0" w:firstLine="560"/>
        <w:spacing w:before="450" w:after="450" w:line="312" w:lineRule="auto"/>
      </w:pPr>
      <w:r>
        <w:rPr>
          <w:rFonts w:ascii="宋体" w:hAnsi="宋体" w:eastAsia="宋体" w:cs="宋体"/>
          <w:color w:val="000"/>
          <w:sz w:val="28"/>
          <w:szCs w:val="28"/>
        </w:rPr>
        <w:t xml:space="preserve">目前，建筑市场竞争激烈，建筑施工企业带资垫资承接工程成为必要条件，建筑工程违法转包、分包现象屡禁不止，垫资施工、层层转包、分包是导致拖欠农民工工资的一个重要原因。要采取有力措施坚决杜绝无资质企业和个人承揽建筑工程，制止建筑施工企业层层转包、分包，严厉查处违法分包和违法挂靠行为。对建筑施工企业违规操作，造成拖欠农民工工资的，要在市场准入方面进行限制。</w:t>
      </w:r>
    </w:p>
    <w:p>
      <w:pPr>
        <w:ind w:left="0" w:right="0" w:firstLine="560"/>
        <w:spacing w:before="450" w:after="450" w:line="312" w:lineRule="auto"/>
      </w:pPr>
      <w:r>
        <w:rPr>
          <w:rFonts w:ascii="宋体" w:hAnsi="宋体" w:eastAsia="宋体" w:cs="宋体"/>
          <w:color w:val="000"/>
          <w:sz w:val="28"/>
          <w:szCs w:val="28"/>
        </w:rPr>
        <w:t xml:space="preserve">（三）建立农民工工资保证金制度</w:t>
      </w:r>
    </w:p>
    <w:p>
      <w:pPr>
        <w:ind w:left="0" w:right="0" w:firstLine="560"/>
        <w:spacing w:before="450" w:after="450" w:line="312" w:lineRule="auto"/>
      </w:pPr>
      <w:r>
        <w:rPr>
          <w:rFonts w:ascii="宋体" w:hAnsi="宋体" w:eastAsia="宋体" w:cs="宋体"/>
          <w:color w:val="000"/>
          <w:sz w:val="28"/>
          <w:szCs w:val="28"/>
        </w:rPr>
        <w:t xml:space="preserve">目前，在建筑市场不太规范，建设单位和施工企业违规现象时有发生的情景下，建立农民工工资保证金制度很有必要。建筑施工企业开工前要向建设行政部门交纳工资保证金，如果建筑施工企业无法按时足额支付农民工工资，建设行政部门直接扣除工资保证金，用来支付农民工工资。对拒绝交纳保证金的施工单位，建设主管行政部门不批准开工建设，对已缴纳工资保证金，保证金不足时，施工企业要继续缴纳工资保证金，拒绝缴纳的，建设主管行政部门有权责令暂停施工。</w:t>
      </w:r>
    </w:p>
    <w:p>
      <w:pPr>
        <w:ind w:left="0" w:right="0" w:firstLine="560"/>
        <w:spacing w:before="450" w:after="450" w:line="312" w:lineRule="auto"/>
      </w:pPr>
      <w:r>
        <w:rPr>
          <w:rFonts w:ascii="宋体" w:hAnsi="宋体" w:eastAsia="宋体" w:cs="宋体"/>
          <w:color w:val="000"/>
          <w:sz w:val="28"/>
          <w:szCs w:val="28"/>
        </w:rPr>
        <w:t xml:space="preserve">同时规定，建设单位和建筑施工企业共同承担工资支付连带职责。在建设领域，建筑施工企业垫资现象普遍存在，多数工程主体已建到第二、三层后，建设单位才开始注入资金拨付工程款，使得施工企业成本增加、资金紧张，在建设施工企业遇到资金困难的时候变转嫁到农民工身上，出现拖欠农民工工资问题。所以，规定建设单位与施工企业双方，在拖欠农民工工资范围内共同承担连带职责。</w:t>
      </w:r>
    </w:p>
    <w:p>
      <w:pPr>
        <w:ind w:left="0" w:right="0" w:firstLine="560"/>
        <w:spacing w:before="450" w:after="450" w:line="312" w:lineRule="auto"/>
      </w:pPr>
      <w:r>
        <w:rPr>
          <w:rFonts w:ascii="宋体" w:hAnsi="宋体" w:eastAsia="宋体" w:cs="宋体"/>
          <w:color w:val="000"/>
          <w:sz w:val="28"/>
          <w:szCs w:val="28"/>
        </w:rPr>
        <w:t xml:space="preserve">（四）加强建筑施工企业劳动用工管理</w:t>
      </w:r>
    </w:p>
    <w:p>
      <w:pPr>
        <w:ind w:left="0" w:right="0" w:firstLine="560"/>
        <w:spacing w:before="450" w:after="450" w:line="312" w:lineRule="auto"/>
      </w:pPr>
      <w:r>
        <w:rPr>
          <w:rFonts w:ascii="宋体" w:hAnsi="宋体" w:eastAsia="宋体" w:cs="宋体"/>
          <w:color w:val="000"/>
          <w:sz w:val="28"/>
          <w:szCs w:val="28"/>
        </w:rPr>
        <w:t xml:space="preserve">企业是劳动用工的主体，每一个建筑施工企业必须高度重视农民工的管理工作，依据劳动保障法律、法规，没有劳动用工主体资格的施工队、作业队或个人的用工属非法用工，建筑施工企业分包、转包产生的劳动纠纷和违反劳动保障法律、法规的后果要由建筑施工企业承担职责。建筑施工企业要切实加强劳动用工管理。企业必须依法与招用的农民工签订书面劳动合同，并向劳动保障部门办理用工备案，参加社会保险，要执行国家有关工资支付规定，按月足额支付农民工工资，并直接支付给劳动者本人。</w:t>
      </w:r>
    </w:p>
    <w:p>
      <w:pPr>
        <w:ind w:left="0" w:right="0" w:firstLine="560"/>
        <w:spacing w:before="450" w:after="450" w:line="312" w:lineRule="auto"/>
      </w:pPr>
      <w:r>
        <w:rPr>
          <w:rFonts w:ascii="宋体" w:hAnsi="宋体" w:eastAsia="宋体" w:cs="宋体"/>
          <w:color w:val="000"/>
          <w:sz w:val="28"/>
          <w:szCs w:val="28"/>
        </w:rPr>
        <w:t xml:space="preserve">（五）加强劳动保障监察执法，规范企业用工行为</w:t>
      </w:r>
    </w:p>
    <w:p>
      <w:pPr>
        <w:ind w:left="0" w:right="0" w:firstLine="560"/>
        <w:spacing w:before="450" w:after="450" w:line="312" w:lineRule="auto"/>
      </w:pPr>
      <w:r>
        <w:rPr>
          <w:rFonts w:ascii="宋体" w:hAnsi="宋体" w:eastAsia="宋体" w:cs="宋体"/>
          <w:color w:val="000"/>
          <w:sz w:val="28"/>
          <w:szCs w:val="28"/>
        </w:rPr>
        <w:t xml:space="preserve">一是要加强对建筑施工企业的执法监察。要开展经常性的日常巡查、专项检查、以及多部门联合检查，对检查中发现的违反劳动保障法律、法规的行为，要依法查处，并不断加大处罚力度。</w:t>
      </w:r>
    </w:p>
    <w:p>
      <w:pPr>
        <w:ind w:left="0" w:right="0" w:firstLine="560"/>
        <w:spacing w:before="450" w:after="450" w:line="312" w:lineRule="auto"/>
      </w:pPr>
      <w:r>
        <w:rPr>
          <w:rFonts w:ascii="宋体" w:hAnsi="宋体" w:eastAsia="宋体" w:cs="宋体"/>
          <w:color w:val="000"/>
          <w:sz w:val="28"/>
          <w:szCs w:val="28"/>
        </w:rPr>
        <w:t xml:space="preserve">二是及时受理农民工投诉、举报拖欠工资案件。对拖欠农民工工资的建筑施工企业要责令限期整改，对逾期不执行整改的要予以行政处罚，对因违法转包、分包造成的劳动纠纷和出现拖欠工资的，要由建筑施工企业承担连带职责或全部职责。</w:t>
      </w:r>
    </w:p>
    <w:p>
      <w:pPr>
        <w:ind w:left="0" w:right="0" w:firstLine="560"/>
        <w:spacing w:before="450" w:after="450" w:line="312" w:lineRule="auto"/>
      </w:pPr>
      <w:r>
        <w:rPr>
          <w:rFonts w:ascii="宋体" w:hAnsi="宋体" w:eastAsia="宋体" w:cs="宋体"/>
          <w:color w:val="000"/>
          <w:sz w:val="28"/>
          <w:szCs w:val="28"/>
        </w:rPr>
        <w:t xml:space="preserve">三是加强与相关部门协调配合，建立快速联动机制。目前，法律没有赋予劳动保障行政部门行政执行权，劳动保障监察部门对突发性的农民工团体上访讨薪事件，要加强与相关部门异常是建设、法院等部门的协调配合。</w:t>
      </w:r>
    </w:p>
    <w:p>
      <w:pPr>
        <w:ind w:left="0" w:right="0" w:firstLine="560"/>
        <w:spacing w:before="450" w:after="450" w:line="312" w:lineRule="auto"/>
      </w:pPr>
      <w:r>
        <w:rPr>
          <w:rFonts w:ascii="黑体" w:hAnsi="黑体" w:eastAsia="黑体" w:cs="黑体"/>
          <w:color w:val="000000"/>
          <w:sz w:val="34"/>
          <w:szCs w:val="34"/>
          <w:b w:val="1"/>
          <w:bCs w:val="1"/>
        </w:rPr>
        <w:t xml:space="preserve">农民收入问题调查目的篇四</w:t>
      </w:r>
    </w:p>
    <w:p>
      <w:pPr>
        <w:ind w:left="0" w:right="0" w:firstLine="560"/>
        <w:spacing w:before="450" w:after="450" w:line="312" w:lineRule="auto"/>
      </w:pPr>
      <w:r>
        <w:rPr>
          <w:rFonts w:ascii="宋体" w:hAnsi="宋体" w:eastAsia="宋体" w:cs="宋体"/>
          <w:color w:val="000"/>
          <w:sz w:val="28"/>
          <w:szCs w:val="28"/>
        </w:rPr>
        <w:t xml:space="preserve">对农民增收的现状和困难进行认真梳理和分析，是增强农民增收工作的针对性，增强农民收入稳定性的前提。从此次调研情景看，目前农民增收的现状和困难大致有以下五个方面：</w:t>
      </w:r>
    </w:p>
    <w:p>
      <w:pPr>
        <w:ind w:left="0" w:right="0" w:firstLine="560"/>
        <w:spacing w:before="450" w:after="450" w:line="312" w:lineRule="auto"/>
      </w:pPr>
      <w:r>
        <w:rPr>
          <w:rFonts w:ascii="宋体" w:hAnsi="宋体" w:eastAsia="宋体" w:cs="宋体"/>
          <w:color w:val="000"/>
          <w:sz w:val="28"/>
          <w:szCs w:val="28"/>
        </w:rPr>
        <w:t xml:space="preserve">（一）农民收入滞后于经济增长。具体表现出农民收入水平偏低、差距拉大、速度缓慢的特征。</w:t>
      </w:r>
    </w:p>
    <w:p>
      <w:pPr>
        <w:ind w:left="0" w:right="0" w:firstLine="560"/>
        <w:spacing w:before="450" w:after="450" w:line="312" w:lineRule="auto"/>
      </w:pPr>
      <w:r>
        <w:rPr>
          <w:rFonts w:ascii="宋体" w:hAnsi="宋体" w:eastAsia="宋体" w:cs="宋体"/>
          <w:color w:val="000"/>
          <w:sz w:val="28"/>
          <w:szCs w:val="28"/>
        </w:rPr>
        <w:t xml:space="preserve">（二）农民的生活支出不断增加。近年来，农民的生活支出逐年在增加，其主要原因是急剧的市场化导致农民生活和生产费用大幅度增加。这与低水平的收入和收入增长缓慢极不相称。所以，农民收入增加低于支出增加不平衡的现象比较明显。</w:t>
      </w:r>
    </w:p>
    <w:p>
      <w:pPr>
        <w:ind w:left="0" w:right="0" w:firstLine="560"/>
        <w:spacing w:before="450" w:after="450" w:line="312" w:lineRule="auto"/>
      </w:pPr>
      <w:r>
        <w:rPr>
          <w:rFonts w:ascii="宋体" w:hAnsi="宋体" w:eastAsia="宋体" w:cs="宋体"/>
          <w:color w:val="000"/>
          <w:sz w:val="28"/>
          <w:szCs w:val="28"/>
        </w:rPr>
        <w:t xml:space="preserve">（三）农业结构调整成效尚未充分显现。近年来，各级党委、政府都力图经过调优农业种植结构，促进农业增效，农民增收，但由于农民自身对接市场本事弱、信息少，农民进入市场的组织化程度不高，目前农业结构调整带来的增收空间尚未彻底释放，农业生产收入还很低，甚至没有什么收入。</w:t>
      </w:r>
    </w:p>
    <w:p>
      <w:pPr>
        <w:ind w:left="0" w:right="0" w:firstLine="560"/>
        <w:spacing w:before="450" w:after="450" w:line="312" w:lineRule="auto"/>
      </w:pPr>
      <w:r>
        <w:rPr>
          <w:rFonts w:ascii="宋体" w:hAnsi="宋体" w:eastAsia="宋体" w:cs="宋体"/>
          <w:color w:val="000"/>
          <w:sz w:val="28"/>
          <w:szCs w:val="28"/>
        </w:rPr>
        <w:t xml:space="preserve">（四）农村劳动力难以充分就业。究其原因，主要有：从农民自身意愿看，一方面由于农民对就业收益期望值较高，另一方面由于农民尽管有就业冲动，但就业适应性较差。从企业用工看，企业认为本地农民不好管理，对超劳动时间、超强度的工作不易理解。所以，我们的农民难以充分业变，就业困难很大。</w:t>
      </w:r>
    </w:p>
    <w:p>
      <w:pPr>
        <w:ind w:left="0" w:right="0" w:firstLine="560"/>
        <w:spacing w:before="450" w:after="450" w:line="312" w:lineRule="auto"/>
      </w:pPr>
      <w:r>
        <w:rPr>
          <w:rFonts w:ascii="宋体" w:hAnsi="宋体" w:eastAsia="宋体" w:cs="宋体"/>
          <w:color w:val="000"/>
          <w:sz w:val="28"/>
          <w:szCs w:val="28"/>
        </w:rPr>
        <w:t xml:space="preserve">（五）农民创业意识和技能薄弱。据统计，农村文盲半文盲的农民占绝大多数，即使具有初、高中文化程度的农民，绝大多数缺少必须的技能。所以，在农村中，“无资金、无技术、无项目”的农民人数最多，“创业无心”、“创业无门”、“创业无能”的现象十分突出。</w:t>
      </w:r>
    </w:p>
    <w:p>
      <w:pPr>
        <w:ind w:left="0" w:right="0" w:firstLine="560"/>
        <w:spacing w:before="450" w:after="450" w:line="312" w:lineRule="auto"/>
      </w:pPr>
      <w:r>
        <w:rPr>
          <w:rFonts w:ascii="宋体" w:hAnsi="宋体" w:eastAsia="宋体" w:cs="宋体"/>
          <w:color w:val="000"/>
          <w:sz w:val="28"/>
          <w:szCs w:val="28"/>
        </w:rPr>
        <w:t xml:space="preserve">为什么农民增收如此困难究其原因，农村本身还存在一些障碍性的问题和制约因素。</w:t>
      </w:r>
    </w:p>
    <w:p>
      <w:pPr>
        <w:ind w:left="0" w:right="0" w:firstLine="560"/>
        <w:spacing w:before="450" w:after="450" w:line="312" w:lineRule="auto"/>
      </w:pPr>
      <w:r>
        <w:rPr>
          <w:rFonts w:ascii="宋体" w:hAnsi="宋体" w:eastAsia="宋体" w:cs="宋体"/>
          <w:color w:val="000"/>
          <w:sz w:val="28"/>
          <w:szCs w:val="28"/>
        </w:rPr>
        <w:t xml:space="preserve">（一）产业因素。受群众生产习惯、市场意识以及龙头等多种因素的影响，存在着种植业大而全、小而全的现象，一些有优势、有特色、有市场、有效益的农产品，如蕃茄、优质杂粮等，总量还很小，种植业结构性矛盾依然存在。畜牧业没有做大做强，样样多，样样少，没有规模优势，还没有成为农村经济的主导和农民增收的主体。异常是水产业，虽市场前景看好，但截止目前还没有发展。</w:t>
      </w:r>
    </w:p>
    <w:p>
      <w:pPr>
        <w:ind w:left="0" w:right="0" w:firstLine="560"/>
        <w:spacing w:before="450" w:after="450" w:line="312" w:lineRule="auto"/>
      </w:pPr>
      <w:r>
        <w:rPr>
          <w:rFonts w:ascii="宋体" w:hAnsi="宋体" w:eastAsia="宋体" w:cs="宋体"/>
          <w:color w:val="000"/>
          <w:sz w:val="28"/>
          <w:szCs w:val="28"/>
        </w:rPr>
        <w:t xml:space="preserve">（二）人的因素。突出表现为文盲半文盲的农民较多，劳动者素质不高。多数农民市场意识淡薄，适应市场的本事差，缺乏进市场、闯市场的劲头，满足现状，小富即安，不富也安；部分基层干部的素质和本事还未能完全适应新时期农村工作的要求，沿袭着传统的工作抓法，缺乏研究产品流通、研究市场、研究技术服务的本领。</w:t>
      </w:r>
    </w:p>
    <w:p>
      <w:pPr>
        <w:ind w:left="0" w:right="0" w:firstLine="560"/>
        <w:spacing w:before="450" w:after="450" w:line="312" w:lineRule="auto"/>
      </w:pPr>
      <w:r>
        <w:rPr>
          <w:rFonts w:ascii="宋体" w:hAnsi="宋体" w:eastAsia="宋体" w:cs="宋体"/>
          <w:color w:val="000"/>
          <w:sz w:val="28"/>
          <w:szCs w:val="28"/>
        </w:rPr>
        <w:t xml:space="preserve">(三)政策因素。突出表现为由政策推动农民增产增收的效果不够明显。近年来，中央相继出台了一系列促进农民增收的政策措施，但除了全面取消农业税外，我们的农民切切实实得到的实惠较少，农村和农民状况变化不大，效果不够明显。</w:t>
      </w:r>
    </w:p>
    <w:p>
      <w:pPr>
        <w:ind w:left="0" w:right="0" w:firstLine="560"/>
        <w:spacing w:before="450" w:after="450" w:line="312" w:lineRule="auto"/>
      </w:pPr>
      <w:r>
        <w:rPr>
          <w:rFonts w:ascii="宋体" w:hAnsi="宋体" w:eastAsia="宋体" w:cs="宋体"/>
          <w:color w:val="000"/>
          <w:sz w:val="28"/>
          <w:szCs w:val="28"/>
        </w:rPr>
        <w:t xml:space="preserve">（四）科技因素。科技因素的影响体此刻两个方面：一方面体此刻农民身上，我们的绝大部分农民不懂也不会用新技术，一些新的技术也不愿理解，年复一年地沿袭着传统的经营管理模式不变；另一方面体此刻科技服务体系上的不健全和不完善，农业技术人员不足，服务机制不活，先进适用技术的推广和应用面较小。</w:t>
      </w:r>
    </w:p>
    <w:p>
      <w:pPr>
        <w:ind w:left="0" w:right="0" w:firstLine="560"/>
        <w:spacing w:before="450" w:after="450" w:line="312" w:lineRule="auto"/>
      </w:pPr>
      <w:r>
        <w:rPr>
          <w:rFonts w:ascii="宋体" w:hAnsi="宋体" w:eastAsia="宋体" w:cs="宋体"/>
          <w:color w:val="000"/>
          <w:sz w:val="28"/>
          <w:szCs w:val="28"/>
        </w:rPr>
        <w:t xml:space="preserve">（五）资金因素。首先，我县财政收入很低，财政自给率还不足4%，所以，每年的支农资金十分有限，乡村两级的经济实力更为脆弱，支农尤为乏力；其次，信贷政策不宽松，担保条件比较苛刻，贷款的投放面和投放额还难以满足农业生产的资金需要。再者，能够争取上级扶持的农业项目较少，进入农业领域的社会资金和工商资本也比较少。所以，资金投入不足一向是制约农业发展的瓶颈问题。</w:t>
      </w:r>
    </w:p>
    <w:p>
      <w:pPr>
        <w:ind w:left="0" w:right="0" w:firstLine="560"/>
        <w:spacing w:before="450" w:after="450" w:line="312" w:lineRule="auto"/>
      </w:pPr>
      <w:r>
        <w:rPr>
          <w:rFonts w:ascii="宋体" w:hAnsi="宋体" w:eastAsia="宋体" w:cs="宋体"/>
          <w:color w:val="000"/>
          <w:sz w:val="28"/>
          <w:szCs w:val="28"/>
        </w:rPr>
        <w:t xml:space="preserve">（六）农户信息不灵。改革把农户推向市场经济的前台，农户成为了真正意义上相对独立的生产经营单位，成为了相对独立的经营者和决策者，在这种情景下，农户正确地掌握信息，指导生产经营成为在市场中取胜的必要条件。但就目前而言，农户信息不灵是一种普遍的现象。</w:t>
      </w:r>
    </w:p>
    <w:p>
      <w:pPr>
        <w:ind w:left="0" w:right="0" w:firstLine="560"/>
        <w:spacing w:before="450" w:after="450" w:line="312" w:lineRule="auto"/>
      </w:pPr>
      <w:r>
        <w:rPr>
          <w:rFonts w:ascii="宋体" w:hAnsi="宋体" w:eastAsia="宋体" w:cs="宋体"/>
          <w:color w:val="000"/>
          <w:sz w:val="28"/>
          <w:szCs w:val="28"/>
        </w:rPr>
        <w:t xml:space="preserve">在现阶段，农民是否能够增收，增收的速度和质量如何，不仅仅直接关系到全面建设小康社会的进程，并且关系到大多数农民的情绪，关系到农村社会的稳定，关系到党和政府在农村的威信和执政党地位问题。“天下可忧在民穷，天下可畏在民怨。”农民增收问题不仅仅是个经济问题，并且也是个政治问题、社会问题。在解决这个事关全局的问题上，《中共中央国务院关于促进农民增加收入若干政策的意见》明确指出，全党必须从贯彻“三个代表”重要思想，实现好、维护好、发展好广大农民群众根本利益的高度.</w:t>
      </w:r>
    </w:p>
    <w:p>
      <w:pPr>
        <w:ind w:left="0" w:right="0" w:firstLine="560"/>
        <w:spacing w:before="450" w:after="450" w:line="312" w:lineRule="auto"/>
      </w:pPr>
      <w:r>
        <w:rPr>
          <w:rFonts w:ascii="黑体" w:hAnsi="黑体" w:eastAsia="黑体" w:cs="黑体"/>
          <w:color w:val="000000"/>
          <w:sz w:val="34"/>
          <w:szCs w:val="34"/>
          <w:b w:val="1"/>
          <w:bCs w:val="1"/>
        </w:rPr>
        <w:t xml:space="preserve">农民收入问题调查目的篇五</w:t>
      </w:r>
    </w:p>
    <w:p>
      <w:pPr>
        <w:ind w:left="0" w:right="0" w:firstLine="560"/>
        <w:spacing w:before="450" w:after="450" w:line="312" w:lineRule="auto"/>
      </w:pPr>
      <w:r>
        <w:rPr>
          <w:rFonts w:ascii="宋体" w:hAnsi="宋体" w:eastAsia="宋体" w:cs="宋体"/>
          <w:color w:val="000"/>
          <w:sz w:val="28"/>
          <w:szCs w:val="28"/>
        </w:rPr>
        <w:t xml:space="preserve">我国农民数量如此之多，要解决农民的温饱问题，要带领农民奔小康，要带动我国经济的发展，就必须要增加农民的收入，当前增加农民收入的主要对策是我们调查的根本，落实完成辽宁科技大学高等职业技术学院关于“调查社会某一阶层经济收支情况”这一社会实践活动任务。进一步增强同学们之间的团结协作能力和互帮互助精神。使同学们在享受假期生活的同时更好的认识社会和接触社会。</w:t>
      </w:r>
    </w:p>
    <w:p>
      <w:pPr>
        <w:ind w:left="0" w:right="0" w:firstLine="560"/>
        <w:spacing w:before="450" w:after="450" w:line="312" w:lineRule="auto"/>
      </w:pPr>
      <w:r>
        <w:rPr>
          <w:rFonts w:ascii="宋体" w:hAnsi="宋体" w:eastAsia="宋体" w:cs="宋体"/>
          <w:color w:val="000"/>
          <w:sz w:val="28"/>
          <w:szCs w:val="28"/>
        </w:rPr>
        <w:t xml:space="preserve">辽宁省农民收入情况调查：</w:t>
      </w:r>
    </w:p>
    <w:p>
      <w:pPr>
        <w:ind w:left="0" w:right="0" w:firstLine="560"/>
        <w:spacing w:before="450" w:after="450" w:line="312" w:lineRule="auto"/>
      </w:pPr>
      <w:r>
        <w:rPr>
          <w:rFonts w:ascii="宋体" w:hAnsi="宋体" w:eastAsia="宋体" w:cs="宋体"/>
          <w:color w:val="000"/>
          <w:sz w:val="28"/>
          <w:szCs w:val="28"/>
        </w:rPr>
        <w:t xml:space="preserve">辽宁省农民收入增长主要有以下特点：一是工资性收入较快增长。全省农民工资性收入人均达1720元，比上年增长14.7%。其中，农民外出务工人数同比增长4.8%，务工收入增长21.7%;二是家庭经营收入快速增长。受粮食丰收和农产品价格上涨的共同影响，农民家庭经营收入实现快速增长。全省农民家庭经营收入人均达2592元，比上年增长17.3%;三是财产和转移性收入大幅度增长。得益于粮食直补、提高离退休养老金、土地征用补偿等优农、惠农、利民政策，农民转移性和财产性收入比上年大幅度增长。全省农民财产性收入人均达282元，比上年增长26.5%;转移性收入人均达179元，同比增长18.4%。</w:t>
      </w:r>
    </w:p>
    <w:p>
      <w:pPr>
        <w:ind w:left="0" w:right="0" w:firstLine="560"/>
        <w:spacing w:before="450" w:after="450" w:line="312" w:lineRule="auto"/>
      </w:pPr>
      <w:r>
        <w:rPr>
          <w:rFonts w:ascii="宋体" w:hAnsi="宋体" w:eastAsia="宋体" w:cs="宋体"/>
          <w:color w:val="000"/>
          <w:sz w:val="28"/>
          <w:szCs w:val="28"/>
        </w:rPr>
        <w:t xml:space="preserve">黑龙江农村居民人均纯收入</w:t>
      </w:r>
    </w:p>
    <w:p>
      <w:pPr>
        <w:ind w:left="0" w:right="0" w:firstLine="560"/>
        <w:spacing w:before="450" w:after="450" w:line="312" w:lineRule="auto"/>
      </w:pPr>
      <w:r>
        <w:rPr>
          <w:rFonts w:ascii="宋体" w:hAnsi="宋体" w:eastAsia="宋体" w:cs="宋体"/>
          <w:color w:val="000"/>
          <w:sz w:val="28"/>
          <w:szCs w:val="28"/>
        </w:rPr>
        <w:t xml:space="preserve">xx年黑龙江农村居民人均纯收入达5206元增长7.2%国家统计局黑龙江调查总队对全省2240户农村居民家庭抽样调查显示：xx年我省农村居民人均纯收入达到5206.8元，同比增加351.2元，增长7.2%。政策调控成效显现，农村居民工资性收入继续增长。xx年我省农村居民工资性收入人均为1019.6元，首次迈上千元台阶，同比增加102.9元;农村居民人均打工劳务收入达到818.3元，同比增长11.8%。现金纯收入占纯收入比重提高。xx年我省农村居民人均现金纯收入达到4960.2元，占农村居民人均纯收入的比重达到95.3%，比上年提高9.6个百分点。农民收入货币化程度的提高，显示出农村市场经济正逐渐走向成熟，从事生产经营的方式更加趋向商业化、市场化。我国“粮仓”黑龙江省的农民收入去年继续增加。据国家统计局黑龙江调查总队抽样调查显示，xx年全省农村居民人均纯收入达到5206.8元，比上年增加351.2元，增长7.2%，连续两年高于全国平均水平。</w:t>
      </w:r>
    </w:p>
    <w:p>
      <w:pPr>
        <w:ind w:left="0" w:right="0" w:firstLine="560"/>
        <w:spacing w:before="450" w:after="450" w:line="312" w:lineRule="auto"/>
      </w:pPr>
      <w:r>
        <w:rPr>
          <w:rFonts w:ascii="宋体" w:hAnsi="宋体" w:eastAsia="宋体" w:cs="宋体"/>
          <w:color w:val="000"/>
          <w:sz w:val="28"/>
          <w:szCs w:val="28"/>
        </w:rPr>
        <w:t xml:space="preserve">调查显示，xx年黑龙江省农村居民人均现金纯收入达到4960.2元，占农村居民人均纯收入的比重达到95.3%，比上年提高了9.6个百分点。农民收入货币化程度的提高，显示出农村市场经济正逐渐走向成熟，从事生产经营的方式更加趋向商业化、市场化。xx年东宁县农民人均纯收入达10951元，工作总结成为我省首个农民人均纯收入超万元的县(市)。</w:t>
      </w:r>
    </w:p>
    <w:p>
      <w:pPr>
        <w:ind w:left="0" w:right="0" w:firstLine="560"/>
        <w:spacing w:before="450" w:after="450" w:line="312" w:lineRule="auto"/>
      </w:pPr>
      <w:r>
        <w:rPr>
          <w:rFonts w:ascii="宋体" w:hAnsi="宋体" w:eastAsia="宋体" w:cs="宋体"/>
          <w:color w:val="000"/>
          <w:sz w:val="28"/>
          <w:szCs w:val="28"/>
        </w:rPr>
        <w:t xml:space="preserve">近年来，我的家乡东宁县大力发展富民产业，依靠栽培黑木耳及烤烟、果菜等特色产业，做大境外农业，做强劳务经济，农民纷纷鼓起了腰包。农民人均纯收入中，从事第一产业人均纯收入7703元，占70.3%;劳务(含境外农业)收入2537元，占总收入23.2%。有着“全国黑木耳第一县”美誉的东宁县，采取资金、政策和服务支持，扶强做大黑木耳产业，带动农民快速增收。xx年全县种植黑木耳7.02亿袋，总产量达2.8万吨，总收入12.8亿元。仅此一项实现农民人均纯收入5542元，占总收入52.3%。目前，黑木耳产业已覆盖全县所有行政村。</w:t>
      </w:r>
    </w:p>
    <w:p>
      <w:pPr>
        <w:ind w:left="0" w:right="0" w:firstLine="560"/>
        <w:spacing w:before="450" w:after="450" w:line="312" w:lineRule="auto"/>
      </w:pPr>
      <w:r>
        <w:rPr>
          <w:rFonts w:ascii="宋体" w:hAnsi="宋体" w:eastAsia="宋体" w:cs="宋体"/>
          <w:color w:val="000"/>
          <w:sz w:val="28"/>
          <w:szCs w:val="28"/>
        </w:rPr>
        <w:t xml:space="preserve">山西省晋中市农村居民人均纯收入</w:t>
      </w:r>
    </w:p>
    <w:p>
      <w:pPr>
        <w:ind w:left="0" w:right="0" w:firstLine="560"/>
        <w:spacing w:before="450" w:after="450" w:line="312" w:lineRule="auto"/>
      </w:pPr>
      <w:r>
        <w:rPr>
          <w:rFonts w:ascii="宋体" w:hAnsi="宋体" w:eastAsia="宋体" w:cs="宋体"/>
          <w:color w:val="000"/>
          <w:sz w:val="28"/>
          <w:szCs w:val="28"/>
        </w:rPr>
        <w:t xml:space="preserve">晋中市认真贯彻国家、省一系列惠农政策，持续加大“三农”投入，着力推进新农村建设，农村经济运行呈现出质量提高、结构优化、效益改善的良好局面，农村居民人均纯收入创历史新高，收入增额与增速实现新的突破。据全市880户农村居民家庭抽样调查资料显示，全年全市农村居民人均纯收入首次突破4000元大关，达到4206.7元热门思想汇报，比上年增加558.8元，同比增长15.3%;高出上年5.3个百分点，高于全省0.1个百分点;绝对额居全省第五，增幅居全省第三。xx年晋中市农民人均工资性收入2024.5元，比上年增加234.5元，增长12.8%。工资性收入占农民人均纯收入的比重达49%，对农民纯收入增长贡献率为42%，拉动农民人均纯收入增长6.4个百分点。工资性收入较快增长主要得益于：一是随着近年引资力度加大和产业结构步伐加快，本地新增企业和规模进一步扩大，吸纳农村剩余劳动力的能力明显增强，使农民在本乡地域内就业获得的劳动报酬明显增加，人均达到了1778.7元，占工资性收入的86%，同比增加249.3元，增长16.3%。二是随着《关于解决农民工问题若干意见》、《山西省农民工维权条例》的全面贯彻落实以及农民工素质提高工程的有效实施，农民工就业非农产业的环境明显改善，素质有了新的提高，报酬水平明显上升。</w:t>
      </w:r>
    </w:p>
    <w:p>
      <w:pPr>
        <w:ind w:left="0" w:right="0" w:firstLine="560"/>
        <w:spacing w:before="450" w:after="450" w:line="312" w:lineRule="auto"/>
      </w:pPr>
      <w:r>
        <w:rPr>
          <w:rFonts w:ascii="宋体" w:hAnsi="宋体" w:eastAsia="宋体" w:cs="宋体"/>
          <w:color w:val="000"/>
          <w:sz w:val="28"/>
          <w:szCs w:val="28"/>
        </w:rPr>
        <w:t xml:space="preserve">xx-xx年农村居民人均纯收入</w:t>
      </w:r>
    </w:p>
    <w:p>
      <w:pPr>
        <w:ind w:left="0" w:right="0" w:firstLine="560"/>
        <w:spacing w:before="450" w:after="450" w:line="312" w:lineRule="auto"/>
      </w:pPr>
      <w:r>
        <w:rPr>
          <w:rFonts w:ascii="宋体" w:hAnsi="宋体" w:eastAsia="宋体" w:cs="宋体"/>
          <w:color w:val="000"/>
          <w:sz w:val="28"/>
          <w:szCs w:val="28"/>
        </w:rPr>
        <w:t xml:space="preserve">通过本次社会实践调查活动使我们深刻了了解了农民爸妈不易，我们大多来自农民家族。我觉得提高农民收入就应该做到以下几点，</w:t>
      </w:r>
    </w:p>
    <w:p>
      <w:pPr>
        <w:ind w:left="0" w:right="0" w:firstLine="560"/>
        <w:spacing w:before="450" w:after="450" w:line="312" w:lineRule="auto"/>
      </w:pPr>
      <w:r>
        <w:rPr>
          <w:rFonts w:ascii="宋体" w:hAnsi="宋体" w:eastAsia="宋体" w:cs="宋体"/>
          <w:color w:val="000"/>
          <w:sz w:val="28"/>
          <w:szCs w:val="28"/>
        </w:rPr>
        <w:t xml:space="preserve">1、提高农民的科学文化素质，推进结构战略性调整。</w:t>
      </w:r>
    </w:p>
    <w:p>
      <w:pPr>
        <w:ind w:left="0" w:right="0" w:firstLine="560"/>
        <w:spacing w:before="450" w:after="450" w:line="312" w:lineRule="auto"/>
      </w:pPr>
      <w:r>
        <w:rPr>
          <w:rFonts w:ascii="宋体" w:hAnsi="宋体" w:eastAsia="宋体" w:cs="宋体"/>
          <w:color w:val="000"/>
          <w:sz w:val="28"/>
          <w:szCs w:val="28"/>
        </w:rPr>
        <w:t xml:space="preserve">2、充分挖掘农业内部潜力，加快转移农村富余劳动力。</w:t>
      </w:r>
    </w:p>
    <w:p>
      <w:pPr>
        <w:ind w:left="0" w:right="0" w:firstLine="560"/>
        <w:spacing w:before="450" w:after="450" w:line="312" w:lineRule="auto"/>
      </w:pPr>
      <w:r>
        <w:rPr>
          <w:rFonts w:ascii="宋体" w:hAnsi="宋体" w:eastAsia="宋体" w:cs="宋体"/>
          <w:color w:val="000"/>
          <w:sz w:val="28"/>
          <w:szCs w:val="28"/>
        </w:rPr>
        <w:t xml:space="preserve">3、拓宽农民增收途径，调整国民收入分配格局，加大对农业的支持保护力度。</w:t>
      </w:r>
    </w:p>
    <w:p>
      <w:pPr>
        <w:ind w:left="0" w:right="0" w:firstLine="560"/>
        <w:spacing w:before="450" w:after="450" w:line="312" w:lineRule="auto"/>
      </w:pPr>
      <w:r>
        <w:rPr>
          <w:rFonts w:ascii="宋体" w:hAnsi="宋体" w:eastAsia="宋体" w:cs="宋体"/>
          <w:color w:val="000"/>
          <w:sz w:val="28"/>
          <w:szCs w:val="28"/>
        </w:rPr>
        <w:t xml:space="preserve">4进一步深化农村改革，为农民增收创造良好的体制环境。</w:t>
      </w:r>
    </w:p>
    <w:p>
      <w:pPr>
        <w:ind w:left="0" w:right="0" w:firstLine="560"/>
        <w:spacing w:before="450" w:after="450" w:line="312" w:lineRule="auto"/>
      </w:pPr>
      <w:r>
        <w:rPr>
          <w:rFonts w:ascii="黑体" w:hAnsi="黑体" w:eastAsia="黑体" w:cs="黑体"/>
          <w:color w:val="000000"/>
          <w:sz w:val="34"/>
          <w:szCs w:val="34"/>
          <w:b w:val="1"/>
          <w:bCs w:val="1"/>
        </w:rPr>
        <w:t xml:space="preserve">农民收入问题调查目的篇六</w:t>
      </w:r>
    </w:p>
    <w:p>
      <w:pPr>
        <w:ind w:left="0" w:right="0" w:firstLine="560"/>
        <w:spacing w:before="450" w:after="450" w:line="312" w:lineRule="auto"/>
      </w:pPr>
      <w:r>
        <w:rPr>
          <w:rFonts w:ascii="宋体" w:hAnsi="宋体" w:eastAsia="宋体" w:cs="宋体"/>
          <w:color w:val="000"/>
          <w:sz w:val="28"/>
          <w:szCs w:val="28"/>
        </w:rPr>
        <w:t xml:space="preserve">近年来，中央和地方不断加大对“三农”的扶持力度，出台了一系列的政策法规以保障农民收入快速健康发展。然而，从现实情景看，农民收入依然增长缓慢，城乡居民收入差距不仅仅没有缩小反而进一步加大，构建和谐社会、建设社会主义新农村面临严峻的挑战。作为一个农村人，我不禁要问：到底是哪些因素导致农民增收困难，该如何解决这些问题带着这样的疑问，我利用假期时间对自我所在县农民增收问题做了一次深入调查，以期为本地农民增收困难问题的解决供给合理化提议，帮忙当地群众解决实际问题。</w:t>
      </w:r>
    </w:p>
    <w:p>
      <w:pPr>
        <w:ind w:left="0" w:right="0" w:firstLine="560"/>
        <w:spacing w:before="450" w:after="450" w:line="312" w:lineRule="auto"/>
      </w:pPr>
      <w:r>
        <w:rPr>
          <w:rFonts w:ascii="宋体" w:hAnsi="宋体" w:eastAsia="宋体" w:cs="宋体"/>
          <w:color w:val="000"/>
          <w:sz w:val="28"/>
          <w:szCs w:val="28"/>
        </w:rPr>
        <w:t xml:space="preserve">选取惠民县有代表性的部分村庄进行调查，采用入户走访、实地调查等方式，同时，充分发挥同学、亲戚优势利用电话、信息获取了很多有价值的信息。在调查结果的`基础上，结合相关资料完成此报告。</w:t>
      </w:r>
    </w:p>
    <w:p>
      <w:pPr>
        <w:ind w:left="0" w:right="0" w:firstLine="560"/>
        <w:spacing w:before="450" w:after="450" w:line="312" w:lineRule="auto"/>
      </w:pPr>
      <w:r>
        <w:rPr>
          <w:rFonts w:ascii="宋体" w:hAnsi="宋体" w:eastAsia="宋体" w:cs="宋体"/>
          <w:color w:val="000"/>
          <w:sz w:val="28"/>
          <w:szCs w:val="28"/>
        </w:rPr>
        <w:t xml:space="preserve">1.农村剩余劳动力增加，就业困难。就业是民生之本，是解决农民增收的根本条件。然而，从调查情景看，我县农民就业问题严峻，出现了很多剩余劳动力，并且，随着农业产业化进程和土地规模经营的推进、农业科技水平的逐步推广和提高，农村劳动力的过剩程度必然会进一步增加，相应的需要更多的劳动岗位解决农村剩余劳动力的就业问题。然而，我县乡镇企业的发展处于起步阶段，吸纳劳动力的本事较低，解决农村剩余劳动力的就业问题仍有很长的路要走。</w:t>
      </w:r>
    </w:p>
    <w:p>
      <w:pPr>
        <w:ind w:left="0" w:right="0" w:firstLine="560"/>
        <w:spacing w:before="450" w:after="450" w:line="312" w:lineRule="auto"/>
      </w:pPr>
      <w:r>
        <w:rPr>
          <w:rFonts w:ascii="宋体" w:hAnsi="宋体" w:eastAsia="宋体" w:cs="宋体"/>
          <w:color w:val="000"/>
          <w:sz w:val="28"/>
          <w:szCs w:val="28"/>
        </w:rPr>
        <w:t xml:space="preserve">2.农民素质偏低，与农业现代化不相适应。在农民素质方面，我主要调查了以下四点：一是农民的受教育程度。调查结果显示，我县农民平均受教育年限为5.8年，初中、小学文化程度占90%以上，高中文化程度只占7.8%。二是农民的科技素质。调查结果显示，我县农民农业科技素质不高，进行农业活动大多依靠传统经验，接触过现代农业科技知识的不足15%。三是思想观念。我县农民思想观念保守，缺乏进取精神，很多农民表示只要能够吃饱穿暖就别无所求，所以，很多农民仅依靠传统的种植业维持生计。四是农民对农业政策的关注力度。调查结果显示，有70.13%的农民从未关注过三农政策，33.7%的农民不明白三农指哪几方面，63.64%的农民仅靠听说获取农业政策信息。从这四方面来看，我县农民的整体素质偏低，成为传统农业向现代农业转型的一大障碍。</w:t>
      </w:r>
    </w:p>
    <w:p>
      <w:pPr>
        <w:ind w:left="0" w:right="0" w:firstLine="560"/>
        <w:spacing w:before="450" w:after="450" w:line="312" w:lineRule="auto"/>
      </w:pPr>
      <w:r>
        <w:rPr>
          <w:rFonts w:ascii="宋体" w:hAnsi="宋体" w:eastAsia="宋体" w:cs="宋体"/>
          <w:color w:val="000"/>
          <w:sz w:val="28"/>
          <w:szCs w:val="28"/>
        </w:rPr>
        <w:t xml:space="preserve">3.生产力低下，家庭联产承包职责制矛盾凸现。家庭联产承包职责制在我国已有30多年的历史，在改革初期，它的确发挥了进取的作用，但随着生产力的发展，它的消极作用已开始显现。精细的生产模式不能构成规模，农业机械化和先进生产技术推广缓慢，且农产品批量小、质量差，无力应对市场竞争。单家独户的生产模式不仅仅效率低下，还将大批劳动力禁锢在农业上，造成人力资源的浪费。所以，家庭联产承包职责制也逐渐成为农民增收的一大障碍。</w:t>
      </w:r>
    </w:p>
    <w:p>
      <w:pPr>
        <w:ind w:left="0" w:right="0" w:firstLine="560"/>
        <w:spacing w:before="450" w:after="450" w:line="312" w:lineRule="auto"/>
      </w:pPr>
      <w:r>
        <w:rPr>
          <w:rFonts w:ascii="宋体" w:hAnsi="宋体" w:eastAsia="宋体" w:cs="宋体"/>
          <w:color w:val="000"/>
          <w:sz w:val="28"/>
          <w:szCs w:val="28"/>
        </w:rPr>
        <w:t xml:space="preserve">4.村官选举问题重重，村委服务不到位。在调查村官选举这个问题时，我发现一个奇怪的现象，在经济发达、乡镇企业较多的村庄，村干部成了美差，有人为了当上村干部，花费巨额资金送礼，有的甚至打起了“选票价格战”，一张选票从100到1000不等，有的候选人一次竟花费几十万甚至上百万。与此相反，在经济落后、没有乡镇企业的村庄，村干部选举却很少有人问津，当选者多为年龄较大、无力从事其他职业的人。不难想象，在这两种情景下组织起来的村委会其服务意识和带动本事是怎样的。素质偏低的村委会成员导致村委会发挥不了应有的职能，使其在引导种植结构、引导推进产业化经营、引导推进农业科技提高、引导加快劳动力转移等方面都显得力不从心，这也是农民增收困难的一个重要因素。</w:t>
      </w:r>
    </w:p>
    <w:p>
      <w:pPr>
        <w:ind w:left="0" w:right="0" w:firstLine="560"/>
        <w:spacing w:before="450" w:after="450" w:line="312" w:lineRule="auto"/>
      </w:pPr>
      <w:r>
        <w:rPr>
          <w:rFonts w:ascii="宋体" w:hAnsi="宋体" w:eastAsia="宋体" w:cs="宋体"/>
          <w:color w:val="000"/>
          <w:sz w:val="28"/>
          <w:szCs w:val="28"/>
        </w:rPr>
        <w:t xml:space="preserve">5.城乡教育差距继续扩大，留守儿童教育受制约。我县由于经济发展水平低，当地教育发展受限，突出表此刻教师工资上，根据调查，我县初中、小学教师平均工资分别为17400元和14650元。较低的工资水平致使很多优秀教师流失，导致农村教育质量下降。同时，随着农村外出务工人员增加，出现了很多的留守儿童，由于其父母常年在外，对他们的辅导、教育乏力，出现了一系列的问题，像心理发育不健全、学习成绩下降等。城乡教育的巨大差距，是农民在“起步”方面就比城镇居民差。</w:t>
      </w:r>
    </w:p>
    <w:p>
      <w:pPr>
        <w:ind w:left="0" w:right="0" w:firstLine="560"/>
        <w:spacing w:before="450" w:after="450" w:line="312" w:lineRule="auto"/>
      </w:pPr>
      <w:r>
        <w:rPr>
          <w:rFonts w:ascii="宋体" w:hAnsi="宋体" w:eastAsia="宋体" w:cs="宋体"/>
          <w:color w:val="000"/>
          <w:sz w:val="28"/>
          <w:szCs w:val="28"/>
        </w:rPr>
        <w:t xml:space="preserve">6.社会保障措施不力，致贫因素增加。由于政府对农业和农村投入不足，农民生产和生活保障本事差，致使农业基础设施薄弱，抵御自然灾害本事差，农民在住房、医疗等方面承受着巨大的压力。此外，国家出台的一些保障措施由于缺乏有效的监督，在执行中出现了一系列问题，农民实际收益不大，像农村合作医疗，仅从定点医疗机构的药价看，同一品牌和剂量的常用药，从定点医疗机构购买的，药价即使扣除报销部分，往往比从药店购买的还贵，因而其最大受益者并非农民，而是医院。</w:t>
      </w:r>
    </w:p>
    <w:p>
      <w:pPr>
        <w:ind w:left="0" w:right="0" w:firstLine="560"/>
        <w:spacing w:before="450" w:after="450" w:line="312" w:lineRule="auto"/>
      </w:pPr>
      <w:r>
        <w:rPr>
          <w:rFonts w:ascii="宋体" w:hAnsi="宋体" w:eastAsia="宋体" w:cs="宋体"/>
          <w:color w:val="000"/>
          <w:sz w:val="28"/>
          <w:szCs w:val="28"/>
        </w:rPr>
        <w:t xml:space="preserve">7.农民工地位低，基本权益得不到保障。由于城乡差别，农民工在与城镇居民的岗位竞争中多处于弱势，因而农民工多从事脏、累、差且收入低的工作，无固定住房，子女教育无着落，个人生活不方便以及无权享有城市居民的医疗、养老保险等保障，并且工作很不稳定，甚至不能按时足额领取基本的低收入工资。</w:t>
      </w:r>
    </w:p>
    <w:p>
      <w:pPr>
        <w:ind w:left="0" w:right="0" w:firstLine="560"/>
        <w:spacing w:before="450" w:after="450" w:line="312" w:lineRule="auto"/>
      </w:pPr>
      <w:r>
        <w:rPr>
          <w:rFonts w:ascii="宋体" w:hAnsi="宋体" w:eastAsia="宋体" w:cs="宋体"/>
          <w:color w:val="000"/>
          <w:sz w:val="28"/>
          <w:szCs w:val="28"/>
        </w:rPr>
        <w:t xml:space="preserve">从上述能够看出，农民收入增长缓慢是多种因素合力作用的结果，要增加农民收入，就必须多管齐下，切实解决上述问题。</w:t>
      </w:r>
    </w:p>
    <w:p>
      <w:pPr>
        <w:ind w:left="0" w:right="0" w:firstLine="560"/>
        <w:spacing w:before="450" w:after="450" w:line="312" w:lineRule="auto"/>
      </w:pPr>
      <w:r>
        <w:rPr>
          <w:rFonts w:ascii="宋体" w:hAnsi="宋体" w:eastAsia="宋体" w:cs="宋体"/>
          <w:color w:val="000"/>
          <w:sz w:val="28"/>
          <w:szCs w:val="28"/>
        </w:rPr>
        <w:t xml:space="preserve">1.立足农业特色，发展乡镇企业，推动城镇化进程。针对农村剩余劳动力增加、就业困难这个问题，我认为应立足农业特色，靠发展农业和相关产业从根本上解决问题，根据各乡镇的农业特色，建立与其相关的乡镇企业，例如在大年陈乡建立水果加工企业，在何坊乡建立蔬菜加工企业，在石庙镇建立桑蚕加工企业。经过乡镇企业的发展，加快城镇化步伐，创造有效的就业岗位，将农村剩余劳动力转移到非农领域。</w:t>
      </w:r>
    </w:p>
    <w:p>
      <w:pPr>
        <w:ind w:left="0" w:right="0" w:firstLine="560"/>
        <w:spacing w:before="450" w:after="450" w:line="312" w:lineRule="auto"/>
      </w:pPr>
      <w:r>
        <w:rPr>
          <w:rFonts w:ascii="宋体" w:hAnsi="宋体" w:eastAsia="宋体" w:cs="宋体"/>
          <w:color w:val="000"/>
          <w:sz w:val="28"/>
          <w:szCs w:val="28"/>
        </w:rPr>
        <w:t xml:space="preserve">2.整合社会力量，从多方面提高农民素质。一是要大力发展农村科技教育事业，积极开展农业知识的科普宣传，发放一些农业科普书籍，定期组织专家进行农业科技知识讲座，加强对农民的科技培训，提高农民的科技素质。二是出台一系列优惠政策，吸引一大批大中专毕业生等高素质人才回乡任职，使之成为现代农业知识的传播者。三是发挥政府的主导作用，加大投资力度，加强农村公共文化服务体系建设，健全农村宣传文化阵地。</w:t>
      </w:r>
    </w:p>
    <w:p>
      <w:pPr>
        <w:ind w:left="0" w:right="0" w:firstLine="560"/>
        <w:spacing w:before="450" w:after="450" w:line="312" w:lineRule="auto"/>
      </w:pPr>
      <w:r>
        <w:rPr>
          <w:rFonts w:ascii="宋体" w:hAnsi="宋体" w:eastAsia="宋体" w:cs="宋体"/>
          <w:color w:val="000"/>
          <w:sz w:val="28"/>
          <w:szCs w:val="28"/>
        </w:rPr>
        <w:t xml:space="preserve">3.提高劳动生产率，推进农业集约化经营。在土地所有权不变的前提下，将土地集中到种田能手手中进行规模经营，将解放出来的劳动力转移到乡镇企业和其他非农领域。同时，农业部门加强对集约化经营的技术、资金、信息、机械、市场等方面的支持力度，推广大规模机械化作业，提高劳动生产率，节俭成本，提高产品质量，增强抗风险本事，从而增加收入。</w:t>
      </w:r>
    </w:p>
    <w:p>
      <w:pPr>
        <w:ind w:left="0" w:right="0" w:firstLine="560"/>
        <w:spacing w:before="450" w:after="450" w:line="312" w:lineRule="auto"/>
      </w:pPr>
      <w:r>
        <w:rPr>
          <w:rFonts w:ascii="宋体" w:hAnsi="宋体" w:eastAsia="宋体" w:cs="宋体"/>
          <w:color w:val="000"/>
          <w:sz w:val="28"/>
          <w:szCs w:val="28"/>
        </w:rPr>
        <w:t xml:space="preserve">4.推进乡村民主建设，切实提高村干部素质。对于村干部选举中出现的不一样问题，应采取不一样的方式解决，对于出现“贿选”现象的村庄，能够在村内设置观察员，监督村里的选举行为，同时加强乡(镇)政府的行政干预，严厉打击“贿选”行为。而对经济落后地区的村庄，政府应加大对其民主建设的投入力度，出台一系列优惠政策，吸引一批有知识、有才能的人参加选举。</w:t>
      </w:r>
    </w:p>
    <w:p>
      <w:pPr>
        <w:ind w:left="0" w:right="0" w:firstLine="560"/>
        <w:spacing w:before="450" w:after="450" w:line="312" w:lineRule="auto"/>
      </w:pPr>
      <w:r>
        <w:rPr>
          <w:rFonts w:ascii="黑体" w:hAnsi="黑体" w:eastAsia="黑体" w:cs="黑体"/>
          <w:color w:val="000000"/>
          <w:sz w:val="34"/>
          <w:szCs w:val="34"/>
          <w:b w:val="1"/>
          <w:bCs w:val="1"/>
        </w:rPr>
        <w:t xml:space="preserve">农民收入问题调查目的篇七</w:t>
      </w:r>
    </w:p>
    <w:p>
      <w:pPr>
        <w:ind w:left="0" w:right="0" w:firstLine="560"/>
        <w:spacing w:before="450" w:after="450" w:line="312" w:lineRule="auto"/>
      </w:pPr>
      <w:r>
        <w:rPr>
          <w:rFonts w:ascii="宋体" w:hAnsi="宋体" w:eastAsia="宋体" w:cs="宋体"/>
          <w:color w:val="000"/>
          <w:sz w:val="28"/>
          <w:szCs w:val="28"/>
        </w:rPr>
        <w:t xml:space="preserve">众所周知，我国是一个农业大国虽然随着国家在政策上对农村经济发展的扶持，农民收入有了些许提高但是农民收入增长缓慢还有待进一步发展。农民收入增长缓慢，事关农业和整个国民经济发展全局，必须引起高度重视。这是我们前进道路上的一个“坎”，想要跨国这道“坎”我们就要狠抓农村新增收入使得农村收入有一个质的飞跃。增加农民收入是保持农村社会稳定的需要。如果我们在继续挖掘农业内部潜力的同时，从优化农村资源配置，加快农村劳动力转移，加速农村城市化进程的角度考虑问题，有可能为增加农民收入开辟一个更为广阔的空间。通过增加农民收入的新情况调查的了解可以帮助农民进一步优化农业产业、产品结构提高人均收入，为提高农民生活水平做贡献。为了了解掌握增加农民收入的现状和存在的问题。我于今日就其情况对麦积区花牛镇诸多村进行了问卷调查。</w:t>
      </w:r>
    </w:p>
    <w:p>
      <w:pPr>
        <w:ind w:left="0" w:right="0" w:firstLine="560"/>
        <w:spacing w:before="450" w:after="450" w:line="312" w:lineRule="auto"/>
      </w:pPr>
      <w:r>
        <w:rPr>
          <w:rFonts w:ascii="宋体" w:hAnsi="宋体" w:eastAsia="宋体" w:cs="宋体"/>
          <w:color w:val="000"/>
          <w:sz w:val="28"/>
          <w:szCs w:val="28"/>
        </w:rPr>
        <w:t xml:space="preserve">20xx年7月——20xx年10月</w:t>
      </w:r>
    </w:p>
    <w:p>
      <w:pPr>
        <w:ind w:left="0" w:right="0" w:firstLine="560"/>
        <w:spacing w:before="450" w:after="450" w:line="312" w:lineRule="auto"/>
      </w:pPr>
      <w:r>
        <w:rPr>
          <w:rFonts w:ascii="宋体" w:hAnsi="宋体" w:eastAsia="宋体" w:cs="宋体"/>
          <w:color w:val="000"/>
          <w:sz w:val="28"/>
          <w:szCs w:val="28"/>
        </w:rPr>
        <w:t xml:space="preserve">xx镇花牛村30户农户</w:t>
      </w:r>
    </w:p>
    <w:p>
      <w:pPr>
        <w:ind w:left="0" w:right="0" w:firstLine="560"/>
        <w:spacing w:before="450" w:after="450" w:line="312" w:lineRule="auto"/>
      </w:pPr>
      <w:r>
        <w:rPr>
          <w:rFonts w:ascii="宋体" w:hAnsi="宋体" w:eastAsia="宋体" w:cs="宋体"/>
          <w:color w:val="000"/>
          <w:sz w:val="28"/>
          <w:szCs w:val="28"/>
        </w:rPr>
        <w:t xml:space="preserve">本次调查，我以访谈法为主观察法为辅走访了我所在村镇的部分农户。</w:t>
      </w:r>
    </w:p>
    <w:p>
      <w:pPr>
        <w:ind w:left="0" w:right="0" w:firstLine="560"/>
        <w:spacing w:before="450" w:after="450" w:line="312" w:lineRule="auto"/>
      </w:pPr>
      <w:r>
        <w:rPr>
          <w:rFonts w:ascii="宋体" w:hAnsi="宋体" w:eastAsia="宋体" w:cs="宋体"/>
          <w:color w:val="000"/>
          <w:sz w:val="28"/>
          <w:szCs w:val="28"/>
        </w:rPr>
        <w:t xml:space="preserve">（一）农民收入变化情况</w:t>
      </w:r>
    </w:p>
    <w:p>
      <w:pPr>
        <w:ind w:left="0" w:right="0" w:firstLine="560"/>
        <w:spacing w:before="450" w:after="450" w:line="312" w:lineRule="auto"/>
      </w:pPr>
      <w:r>
        <w:rPr>
          <w:rFonts w:ascii="宋体" w:hAnsi="宋体" w:eastAsia="宋体" w:cs="宋体"/>
          <w:color w:val="000"/>
          <w:sz w:val="28"/>
          <w:szCs w:val="28"/>
        </w:rPr>
        <w:t xml:space="preserve">农民家庭收入主要构成有：工资性收入、家庭经营收入、财产性收入、转移性收入。其中，工资性收入和家庭经营收入所占比例较大。</w:t>
      </w:r>
    </w:p>
    <w:p>
      <w:pPr>
        <w:ind w:left="0" w:right="0" w:firstLine="560"/>
        <w:spacing w:before="450" w:after="450" w:line="312" w:lineRule="auto"/>
      </w:pPr>
      <w:r>
        <w:rPr>
          <w:rFonts w:ascii="宋体" w:hAnsi="宋体" w:eastAsia="宋体" w:cs="宋体"/>
          <w:color w:val="000"/>
          <w:sz w:val="28"/>
          <w:szCs w:val="28"/>
        </w:rPr>
        <w:t xml:space="preserve">一是工资性收入：农民外出从业得到的收入稳定增长。 2024年农民工资性人均收入 4078.9元， 2024年人均工资性收入 4527元，比上年增加 448.1元，增幅 11.4%，农民工资性收入占农民纯收入的比重上升到 75%。</w:t>
      </w:r>
    </w:p>
    <w:p>
      <w:pPr>
        <w:ind w:left="0" w:right="0" w:firstLine="560"/>
        <w:spacing w:before="450" w:after="450" w:line="312" w:lineRule="auto"/>
      </w:pPr>
      <w:r>
        <w:rPr>
          <w:rFonts w:ascii="宋体" w:hAnsi="宋体" w:eastAsia="宋体" w:cs="宋体"/>
          <w:color w:val="000"/>
          <w:sz w:val="28"/>
          <w:szCs w:val="28"/>
        </w:rPr>
        <w:t xml:space="preserve">二是家庭经营收入：家庭经营收入稳步增长。 2024年家庭经营人均纯收入 1106.9元，比上年增加 114.3元，增长 11.5%。 从调查情况看：在家庭经营收入中，粮食收入绝对值逐年增加，在调查表中可看出它在总收入中的比重呈下降趋势。因为粮食生产效益一直被农资价格上涨所挤压，粮民人均纯收入实际增长较少。据统计，我市粮食收入占家庭经营总收入的 49.7%，对农民收入的影响仍然较大。</w:t>
      </w:r>
    </w:p>
    <w:p>
      <w:pPr>
        <w:ind w:left="0" w:right="0" w:firstLine="560"/>
        <w:spacing w:before="450" w:after="450" w:line="312" w:lineRule="auto"/>
      </w:pPr>
      <w:r>
        <w:rPr>
          <w:rFonts w:ascii="宋体" w:hAnsi="宋体" w:eastAsia="宋体" w:cs="宋体"/>
          <w:color w:val="000"/>
          <w:sz w:val="28"/>
          <w:szCs w:val="28"/>
        </w:rPr>
        <w:t xml:space="preserve">从种粮生产成本与收益分析，粮食作物每亩生产成本上升，农民的纯收入相对减少，农民增收面临成本高、收益低的压力。</w:t>
      </w:r>
    </w:p>
    <w:p>
      <w:pPr>
        <w:ind w:left="0" w:right="0" w:firstLine="560"/>
        <w:spacing w:before="450" w:after="450" w:line="312" w:lineRule="auto"/>
      </w:pPr>
      <w:r>
        <w:rPr>
          <w:rFonts w:ascii="宋体" w:hAnsi="宋体" w:eastAsia="宋体" w:cs="宋体"/>
          <w:color w:val="000"/>
          <w:sz w:val="28"/>
          <w:szCs w:val="28"/>
        </w:rPr>
        <w:t xml:space="preserve">三是其他收入：服务收入、财产性收入略有下降;政策性收入稳中有增，加工收入稍有减少，以苹果为主要农产品的加工收入受灾害性天气影响有小幅下降，人均收入水平不高。</w:t>
      </w:r>
    </w:p>
    <w:p>
      <w:pPr>
        <w:ind w:left="0" w:right="0" w:firstLine="560"/>
        <w:spacing w:before="450" w:after="450" w:line="312" w:lineRule="auto"/>
      </w:pPr>
      <w:r>
        <w:rPr>
          <w:rFonts w:ascii="宋体" w:hAnsi="宋体" w:eastAsia="宋体" w:cs="宋体"/>
          <w:color w:val="000"/>
          <w:sz w:val="28"/>
          <w:szCs w:val="28"/>
        </w:rPr>
        <w:t xml:space="preserve">（二）总支出情况</w:t>
      </w:r>
    </w:p>
    <w:p>
      <w:pPr>
        <w:ind w:left="0" w:right="0" w:firstLine="560"/>
        <w:spacing w:before="450" w:after="450" w:line="312" w:lineRule="auto"/>
      </w:pPr>
      <w:r>
        <w:rPr>
          <w:rFonts w:ascii="宋体" w:hAnsi="宋体" w:eastAsia="宋体" w:cs="宋体"/>
          <w:color w:val="000"/>
          <w:sz w:val="28"/>
          <w:szCs w:val="28"/>
        </w:rPr>
        <w:t xml:space="preserve">2024 年农民人均家庭总支出 8151元，比上年增加 187.1元，增长 6.5%。 2024年农民人均家庭总支出 8666元，与上年增加 515元，增长 13.3%。在家庭总支出中生产性支出和生活支出增长比较快。</w:t>
      </w:r>
    </w:p>
    <w:p>
      <w:pPr>
        <w:ind w:left="0" w:right="0" w:firstLine="560"/>
        <w:spacing w:before="450" w:after="450" w:line="312" w:lineRule="auto"/>
      </w:pPr>
      <w:r>
        <w:rPr>
          <w:rFonts w:ascii="宋体" w:hAnsi="宋体" w:eastAsia="宋体" w:cs="宋体"/>
          <w:color w:val="000"/>
          <w:sz w:val="28"/>
          <w:szCs w:val="28"/>
        </w:rPr>
        <w:t xml:space="preserve">1、受农资、饲料等价格上涨的影响，农民的生产性支出逐年增加。 2024年种植业（粮食）生产性支出人均 407.5元， 2024年种植业（粮食）生产性支出人均 480.3元，同比增加 72.8元，增长达 17.9%; 2024年养殖业生产性支出人均 347.6元， 2024年养殖业生产性支出 448.1元，同比增加 100.4元，增长 28.9%。同时，购置生产性固定资产支出也在增加，由于部分农机具享有政策性补贴，一家一户重复购置农用机械，增大了人均生产性支出。在家庭总支出构成中， 生产性支出总额占家庭总支出的近三分之一，达到 29.6%。</w:t>
      </w:r>
    </w:p>
    <w:p>
      <w:pPr>
        <w:ind w:left="0" w:right="0" w:firstLine="560"/>
        <w:spacing w:before="450" w:after="450" w:line="312" w:lineRule="auto"/>
      </w:pPr>
      <w:r>
        <w:rPr>
          <w:rFonts w:ascii="宋体" w:hAnsi="宋体" w:eastAsia="宋体" w:cs="宋体"/>
          <w:color w:val="000"/>
          <w:sz w:val="28"/>
          <w:szCs w:val="28"/>
        </w:rPr>
        <w:t xml:space="preserve">2、农民人均生活支出明显增加。2024年农村居民人均生活消费支出 4899元，比上年增加 264元，增幅 10%。 2024年农村居民人均生活消费支出 5444元，比去年增加 545元，增长 11%。农民生活消费总支出随物价变化急剧上升，使农民家庭总支出明显增加。</w:t>
      </w:r>
    </w:p>
    <w:p>
      <w:pPr>
        <w:ind w:left="0" w:right="0" w:firstLine="560"/>
        <w:spacing w:before="450" w:after="450" w:line="312" w:lineRule="auto"/>
      </w:pPr>
      <w:r>
        <w:rPr>
          <w:rFonts w:ascii="宋体" w:hAnsi="宋体" w:eastAsia="宋体" w:cs="宋体"/>
          <w:color w:val="000"/>
          <w:sz w:val="28"/>
          <w:szCs w:val="28"/>
        </w:rPr>
        <w:t xml:space="preserve">（三）影响当前农民增收的主要因素</w:t>
      </w:r>
    </w:p>
    <w:p>
      <w:pPr>
        <w:ind w:left="0" w:right="0" w:firstLine="560"/>
        <w:spacing w:before="450" w:after="450" w:line="312" w:lineRule="auto"/>
      </w:pPr>
      <w:r>
        <w:rPr>
          <w:rFonts w:ascii="宋体" w:hAnsi="宋体" w:eastAsia="宋体" w:cs="宋体"/>
          <w:color w:val="000"/>
          <w:sz w:val="28"/>
          <w:szCs w:val="28"/>
        </w:rPr>
        <w:t xml:space="preserve">近年来，农民收入虽取得较快的增长，但仍面临诸多不利因素。主要有以下几个方面：</w:t>
      </w:r>
    </w:p>
    <w:p>
      <w:pPr>
        <w:ind w:left="0" w:right="0" w:firstLine="560"/>
        <w:spacing w:before="450" w:after="450" w:line="312" w:lineRule="auto"/>
      </w:pPr>
      <w:r>
        <w:rPr>
          <w:rFonts w:ascii="宋体" w:hAnsi="宋体" w:eastAsia="宋体" w:cs="宋体"/>
          <w:color w:val="000"/>
          <w:sz w:val="28"/>
          <w:szCs w:val="28"/>
        </w:rPr>
        <w:t xml:space="preserve">1。农业增收空间受限 。 一是农资价格上涨过快， 远远超过农产品价格的增长。 2024年全市农产品收入增长 10.2%，而用于购买农业生产资料的支出则增长 15%—30%不等，说明纯收益被农资价格上涨所挤压，投入产出率低，致使农民收入增速缓慢。以肥料为例，实际市场价连续几年涨幅都在 15%以上。</w:t>
      </w:r>
    </w:p>
    <w:p>
      <w:pPr>
        <w:ind w:left="0" w:right="0" w:firstLine="560"/>
        <w:spacing w:before="450" w:after="450" w:line="312" w:lineRule="auto"/>
      </w:pPr>
      <w:r>
        <w:rPr>
          <w:rFonts w:ascii="宋体" w:hAnsi="宋体" w:eastAsia="宋体" w:cs="宋体"/>
          <w:color w:val="000"/>
          <w:sz w:val="28"/>
          <w:szCs w:val="28"/>
        </w:rPr>
        <w:t xml:space="preserve">另外，杂交种子的价格也在不断上涨，其中一季稻种子价格上涨幅度最大， 2024年 c两优 87、 c两优 396， v两优 1、 7、 8号价格均为 35元 /斤，比 2024年每斤又涨了至少 10元，上涨 40%。 二是 农田基础设施不完善。目前 一些 中低产田 基础设施脆弱， 排水引灌、保旱保肥的能力不高， 抵抗风险灾害的能力较差， 成为制约农业生产增产增收的瓶颈。 特别是近年来冰灾、水灾、病虫灾害等发生频繁，给农业生产造成了不稳定性。 比如年初的冰雪灾害就给油菜生产带来很大的损害，人均产量下降了 2。8%，其他冬种农作物生产也受不同程度影响。三是养殖业收入因多种原因相对减少。近几年来，因劳动力外出、饲料涨价、疫病及牲猪市场价格大幅波动等原因，饲养牲猪的农户明显减少，导致农民的养殖业收入减少。从调查的 100户农户看， 2024年有 62户， 2024年只有 43户。</w:t>
      </w:r>
    </w:p>
    <w:p>
      <w:pPr>
        <w:ind w:left="0" w:right="0" w:firstLine="560"/>
        <w:spacing w:before="450" w:after="450" w:line="312" w:lineRule="auto"/>
      </w:pPr>
      <w:r>
        <w:rPr>
          <w:rFonts w:ascii="宋体" w:hAnsi="宋体" w:eastAsia="宋体" w:cs="宋体"/>
          <w:color w:val="000"/>
          <w:sz w:val="28"/>
          <w:szCs w:val="28"/>
        </w:rPr>
        <w:t xml:space="preserve">2。外出务工收入增长空间变小。 农村劳动力素质普遍不高，适用技术应用差。绝大多数年龄结构老化、文化程度低、劳动技能不强;出外打工经商的农民，多数只能从事一些劳动强度大、环境恶劣的工作，享受待遇不高;随着产业结构升级，用工单位对劳动力素质要求也愈来愈高，就业难度将不断加大，农民外出务工收入增长空间也将受到挤压。</w:t>
      </w:r>
    </w:p>
    <w:p>
      <w:pPr>
        <w:ind w:left="0" w:right="0" w:firstLine="560"/>
        <w:spacing w:before="450" w:after="450" w:line="312" w:lineRule="auto"/>
      </w:pPr>
      <w:r>
        <w:rPr>
          <w:rFonts w:ascii="宋体" w:hAnsi="宋体" w:eastAsia="宋体" w:cs="宋体"/>
          <w:color w:val="000"/>
          <w:sz w:val="28"/>
          <w:szCs w:val="28"/>
        </w:rPr>
        <w:t xml:space="preserve">3。惠农政策直接增加农民收入的份额较少。 近年来，粮食直补、良种补贴、农机补贴、农资综合补贴、农业政策保险等一系列惠农政策的实施，一定程度上调动了农民的生产积极性，为广大农民增收创造了条件。随着新农村建设的全面展开，国家加大了对农村投入，通过政府转移支付，加大补贴力度，但这部分资金中相当部分是用于扶持农村公共事业发展、改善农村生活条件，能够直接增加农民收入的份额较少。</w:t>
      </w:r>
    </w:p>
    <w:p>
      <w:pPr>
        <w:ind w:left="0" w:right="0" w:firstLine="560"/>
        <w:spacing w:before="450" w:after="450" w:line="312" w:lineRule="auto"/>
      </w:pPr>
      <w:r>
        <w:rPr>
          <w:rFonts w:ascii="宋体" w:hAnsi="宋体" w:eastAsia="宋体" w:cs="宋体"/>
          <w:color w:val="000"/>
          <w:sz w:val="28"/>
          <w:szCs w:val="28"/>
        </w:rPr>
        <w:t xml:space="preserve">针对上述情况，我认为，要使农民收入保持较快增长，应该解放思想，增强市场意识，大力调整产业结构。促进农民增收，就必须加大农业产业增收结构调整力度，自觉按照市场来调整农业产业结构，在市场经济条件下，想要发展就必须拥有市场，这是农民增收的重要环节。一是增强市场主导意识，坚持以市场为导向，依靠市场引导生产，大力发展“市场农业”和“订单农业”。按照市场的要求来进行生产，不仅仅要以当前市场为导向，还要以未来的市场变化趋势为导向，形成“人无我有”的局面，抢占先机;二是增强质量效益意识，调整农业产业结构是在农产品相对过剩的背景下进行的，因此调整产业结构必须要适应市场化的需求，把提高农产品质量放在首位，形成“人有我优”的格局，提高农业产业经济效益;三是增强特色创新意识，调整农业结构不能盲目跟随，别人怎样调整就跟着怎样调整，这不仅仅会严重挫伤农民调整农业结构的积极性，还会使农民减收，因此调整农业产业结构必须树立创新意识，注重特色，形成“人优我特”，促进农业增收。</w:t>
      </w:r>
    </w:p>
    <w:p>
      <w:pPr>
        <w:ind w:left="0" w:right="0" w:firstLine="560"/>
        <w:spacing w:before="450" w:after="450" w:line="312" w:lineRule="auto"/>
      </w:pPr>
      <w:r>
        <w:rPr>
          <w:rFonts w:ascii="宋体" w:hAnsi="宋体" w:eastAsia="宋体" w:cs="宋体"/>
          <w:color w:val="000"/>
          <w:sz w:val="28"/>
          <w:szCs w:val="28"/>
        </w:rPr>
        <w:t xml:space="preserve">扩大劳动力转移输出，大力发展劳务经济。认真落实省市县关于加快农村剩余劳力转移输出的政策意见，把发展劳务经济作为增加农民收入的关键措施来抓。一是要强化宣传，大力营造农村剩余劳动力转移输出的良好氛围，切实转变农民“死守家门、固守土地”的封闭观念，提高劳动力资源的综合利用率;二是坚持就地转移的和外出转移两手抓，推动农民就业多元化，鼓励农民自主创业，促进农民持久稳定增收。</w:t>
      </w:r>
    </w:p>
    <w:p>
      <w:pPr>
        <w:ind w:left="0" w:right="0" w:firstLine="560"/>
        <w:spacing w:before="450" w:after="450" w:line="312" w:lineRule="auto"/>
      </w:pPr>
      <w:r>
        <w:rPr>
          <w:rFonts w:ascii="宋体" w:hAnsi="宋体" w:eastAsia="宋体" w:cs="宋体"/>
          <w:color w:val="000"/>
          <w:sz w:val="28"/>
          <w:szCs w:val="28"/>
        </w:rPr>
        <w:t xml:space="preserve">大力发展二三产业，拓宽农民增收渠道。促进农民增收，单纯从大农业方面来促进是远远不够的，保持农业的稳定发展，大力发展二三产业，才能从根本上解决农民增收困难的问题，有道是“无工不富”。因此促进农民增收必须大力发展二三产业，进一步拓宽农民增收渠道，促进一二三产业协调发展。一是加大招商引资力度，引进劳动密集型企业，促进农民进厂就业，使一些有后顾之忧的农民既能搞好农业生产，又能增加劳务收入;二是加快小城镇建设步伐，大力发展第三产业，引导农民“洗脚上岸”，发展个体商贸业和运输业，多方面拓宽增收渠道，保持农业增收稳定。</w:t>
      </w:r>
    </w:p>
    <w:p>
      <w:pPr>
        <w:ind w:left="0" w:right="0" w:firstLine="560"/>
        <w:spacing w:before="450" w:after="450" w:line="312" w:lineRule="auto"/>
      </w:pPr>
      <w:r>
        <w:rPr>
          <w:rFonts w:ascii="宋体" w:hAnsi="宋体" w:eastAsia="宋体" w:cs="宋体"/>
          <w:color w:val="000"/>
          <w:sz w:val="28"/>
          <w:szCs w:val="28"/>
        </w:rPr>
        <w:t xml:space="preserve">强化培训，逐步提高农民科技素质。科学技术的第一生产力，当今科技进步日新月异，农民素质偏低已成为制约农民增收的瓶颈，要促进农民增收，就必须突破这个瓶颈，提高农民的科技素质。一是充分利用广播 、电视 、杂志、互联网等手段，为农民解疑释难，最快捷的推广农业实用科技，普及农村致富实用技术，满足人民对科技的渴求;二是利用省市扶贫培训的契机，使一批农业生产骨干走出去，洗脚上岸进课堂，培养他们的市场头脑和科技头脑，提高一切围绕市场转，一切依靠科技干的致富本领，再让他们去培训农民，起到以点带面的效果。夯实农业基础，为农民增收创造条件。一是鼓励农民组织 农业 协会 ，按市场化要求组建股份公司，采取“公司+基地+农户”和“公司+协会+农户”的方式，开展农产品流通，农业生产及农村 社区 服 务 ，促进农产品的产供销市场一体化，拓展增收空间。二是优化基层干部队伍，着力选择和和使用有技术、有经济头脑的农村基层干部，团结带领农民发家致富，务实创新的开展工作，促进农业增效，农民增收和农村发展。三是加大资金投入，夯实农业基础，增强农业发展后劲;加大资金筹措力度，积极编报项目向上争取资金，搞好农业综合开发项目的规划和管理;加强农田水利设施建设，确保农业稳产高效;加快农业新机具的推广，推动农业机械化步伐，提高农民劳动效率;加快实施农村实事工程，改善农民生活条件，优化农业生态环境，促进农业农村经济可持续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2024-09-21T02:35:54+08:00</dcterms:created>
  <dcterms:modified xsi:type="dcterms:W3CDTF">2024-09-21T02:35:54+08:00</dcterms:modified>
</cp:coreProperties>
</file>

<file path=docProps/custom.xml><?xml version="1.0" encoding="utf-8"?>
<Properties xmlns="http://schemas.openxmlformats.org/officeDocument/2006/custom-properties" xmlns:vt="http://schemas.openxmlformats.org/officeDocument/2006/docPropsVTypes"/>
</file>