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小学教师个人总结[本站推荐]</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总结[本站推荐]小学教师个人总结:做一名好老师“做一名好老师”是许多老师一生所追求的目标，也是我的目标。自踏入教育这个岗位以来，我始终以勤勤恳恳、踏踏实实的态度来对待我的工作，以“师德”规范自己的教育教学工作，以“当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第一篇：小学教师个人总结[本站推荐]</w:t>
      </w:r>
    </w:p>
    <w:p>
      <w:pPr>
        <w:ind w:left="0" w:right="0" w:firstLine="560"/>
        <w:spacing w:before="450" w:after="450" w:line="312" w:lineRule="auto"/>
      </w:pPr>
      <w:r>
        <w:rPr>
          <w:rFonts w:ascii="宋体" w:hAnsi="宋体" w:eastAsia="宋体" w:cs="宋体"/>
          <w:color w:val="000"/>
          <w:sz w:val="28"/>
          <w:szCs w:val="28"/>
        </w:rPr>
        <w:t xml:space="preserve">小学教师个人总结:做一名好老师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１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自从从事教师这一行，当一位好教师就是我的目标。一年来，我始终以勤勤恳恳、踏踏实实的态度来对待我的工作。如下是小编给大家整理的小学教师个人总结，希望对大家有所作用。</w:t>
      </w:r>
    </w:p>
    <w:p>
      <w:pPr>
        <w:ind w:left="0" w:right="0" w:firstLine="560"/>
        <w:spacing w:before="450" w:after="450" w:line="312" w:lineRule="auto"/>
      </w:pPr>
      <w:r>
        <w:rPr>
          <w:rFonts w:ascii="宋体" w:hAnsi="宋体" w:eastAsia="宋体" w:cs="宋体"/>
          <w:color w:val="000"/>
          <w:sz w:val="28"/>
          <w:szCs w:val="28"/>
        </w:rPr>
        <w:t xml:space="preserve">小学教师个人总结篇【一】</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2024——2024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小学教师个人总结篇【二】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第三篇：小学教师个人总结</w:t>
      </w:r>
    </w:p>
    <w:p>
      <w:pPr>
        <w:ind w:left="0" w:right="0" w:firstLine="560"/>
        <w:spacing w:before="450" w:after="450" w:line="312" w:lineRule="auto"/>
      </w:pPr>
      <w:r>
        <w:rPr>
          <w:rFonts w:ascii="宋体" w:hAnsi="宋体" w:eastAsia="宋体" w:cs="宋体"/>
          <w:color w:val="000"/>
          <w:sz w:val="28"/>
          <w:szCs w:val="28"/>
        </w:rPr>
        <w:t xml:space="preserve">小学教师个人总结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两个月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伊 宁 市 第 十 三 小 学</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热米兰.吐尔逊 2024-6-1</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想说的真是太多太多。人民教师这一职业是非常辛苦的，不仅担负着教学工作，更担负着管理同学的重担。是学生的教育者、组织者和领导者，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根据要求，提前两周备好课，写好教案。平时做到周前备课。备课时认真钻研教材、教参，学习好大纲，虚心向老师学习、请教。力求吃透教材，找准重点、难点。为了上好一节课，我查资料，集中别人的优点确定自己的教学思路，常常工作到深夜。为了学生能更直观地感受所学的知识内容。积极参加教研室组织的教研活动，在学校极积参加学校的上公开课和评课活动，认真备课，仔细听，认真记录，认真评课。</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三、在师德师风方面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总之：勤学自勉，开拓创新。我这人向来是肯钻研、不怕吃苦，基本上把业余时间都用到了读书上，使自己的专业知识面不断得到丰富，使自己的生活也变得更加充实，从而也使自己有了更加广阔的用武之地。</w:t>
      </w:r>
    </w:p>
    <w:p>
      <w:pPr>
        <w:ind w:left="0" w:right="0" w:firstLine="560"/>
        <w:spacing w:before="450" w:after="450" w:line="312" w:lineRule="auto"/>
      </w:pPr>
      <w:r>
        <w:rPr>
          <w:rFonts w:ascii="宋体" w:hAnsi="宋体" w:eastAsia="宋体" w:cs="宋体"/>
          <w:color w:val="000"/>
          <w:sz w:val="28"/>
          <w:szCs w:val="28"/>
        </w:rPr>
        <w:t xml:space="preserve">爱岗敬业，乐于奉献。作为一名合格的人民教师，就应该爱岗敬业、无私奉献。我忠诚党的教育事业，全面贯彻党的教育方针，模范地自觉遵守《教师法》，从没有打退堂鼓，既然自己选定了师范的志愿，就下定决心，坚定地走下去，不管遇到什么困难和挫折都无怨无悔，用平静的心态对待它。我总是不知疲倦，只要工作需要、学生需要，我就去做，加上会计工作，我放弃了太多太多的休息时间，心中只有一个想法：抓紧时间，赶快完成交给的工作。</w:t>
      </w:r>
    </w:p>
    <w:p>
      <w:pPr>
        <w:ind w:left="0" w:right="0" w:firstLine="560"/>
        <w:spacing w:before="450" w:after="450" w:line="312" w:lineRule="auto"/>
      </w:pPr>
      <w:r>
        <w:rPr>
          <w:rFonts w:ascii="宋体" w:hAnsi="宋体" w:eastAsia="宋体" w:cs="宋体"/>
          <w:color w:val="000"/>
          <w:sz w:val="28"/>
          <w:szCs w:val="28"/>
        </w:rPr>
        <w:t xml:space="preserve">其实，我只是用心去做了点极其平常的事，我要用我真情的付出、辛勤的劳动，去努力实现人生的价值。</w:t>
      </w:r>
    </w:p>
    <w:p>
      <w:pPr>
        <w:ind w:left="0" w:right="0" w:firstLine="560"/>
        <w:spacing w:before="450" w:after="450" w:line="312" w:lineRule="auto"/>
      </w:pPr>
      <w:r>
        <w:rPr>
          <w:rFonts w:ascii="宋体" w:hAnsi="宋体" w:eastAsia="宋体" w:cs="宋体"/>
          <w:color w:val="000"/>
          <w:sz w:val="28"/>
          <w:szCs w:val="28"/>
        </w:rPr>
        <w:t xml:space="preserve">四、会计工作方面</w:t>
      </w:r>
    </w:p>
    <w:p>
      <w:pPr>
        <w:ind w:left="0" w:right="0" w:firstLine="560"/>
        <w:spacing w:before="450" w:after="450" w:line="312" w:lineRule="auto"/>
      </w:pPr>
      <w:r>
        <w:rPr>
          <w:rFonts w:ascii="宋体" w:hAnsi="宋体" w:eastAsia="宋体" w:cs="宋体"/>
          <w:color w:val="000"/>
          <w:sz w:val="28"/>
          <w:szCs w:val="28"/>
        </w:rPr>
        <w:t xml:space="preserve">1、努力学习会计方面的法律法规和业务知识, 尽量做到核算准确;对于完全符合要求的原始凭证,应及时据以编制记账凭证入账;对于真实合法合理但内容不够完整填写有错误的原始凭证,及时退回给有关经办人员,由其负责将有关凭证补充完整更正错误或重开后再办理正式会计手续;</w:t>
      </w:r>
    </w:p>
    <w:p>
      <w:pPr>
        <w:ind w:left="0" w:right="0" w:firstLine="560"/>
        <w:spacing w:before="450" w:after="450" w:line="312" w:lineRule="auto"/>
      </w:pPr>
      <w:r>
        <w:rPr>
          <w:rFonts w:ascii="宋体" w:hAnsi="宋体" w:eastAsia="宋体" w:cs="宋体"/>
          <w:color w:val="000"/>
          <w:sz w:val="28"/>
          <w:szCs w:val="28"/>
        </w:rPr>
        <w:t xml:space="preserve">2、每年都及时准确保质保量地完成才会上的三大报表，年初报表，年终决算报表，人事工资报表。以及各种业务事项。</w:t>
      </w:r>
    </w:p>
    <w:p>
      <w:pPr>
        <w:ind w:left="0" w:right="0" w:firstLine="560"/>
        <w:spacing w:before="450" w:after="450" w:line="312" w:lineRule="auto"/>
      </w:pPr>
      <w:r>
        <w:rPr>
          <w:rFonts w:ascii="宋体" w:hAnsi="宋体" w:eastAsia="宋体" w:cs="宋体"/>
          <w:color w:val="000"/>
          <w:sz w:val="28"/>
          <w:szCs w:val="28"/>
        </w:rPr>
        <w:t xml:space="preserve">闾晓蓉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第五篇：2024个人总结(小学教师)</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１８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2024-09-20T23:40:10+08:00</dcterms:created>
  <dcterms:modified xsi:type="dcterms:W3CDTF">2024-09-20T23:40:10+08:00</dcterms:modified>
</cp:coreProperties>
</file>

<file path=docProps/custom.xml><?xml version="1.0" encoding="utf-8"?>
<Properties xmlns="http://schemas.openxmlformats.org/officeDocument/2006/custom-properties" xmlns:vt="http://schemas.openxmlformats.org/officeDocument/2006/docPropsVTypes"/>
</file>