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文秘人员2024年上半年个人工作总结</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文秘人员2024年上半年个人工作总结文秘人员2024年上半年个人工作总结日月如梭，时光飞逝。今年以来，我主要配合xxx从事公文处理、讲话材料和信息编发工作。半年来，在办公室全体同事的悉心指导热情帮助下，很快融入到这个团结紧张、严肃...</w:t>
      </w:r>
    </w:p>
    <w:p>
      <w:pPr>
        <w:ind w:left="0" w:right="0" w:firstLine="560"/>
        <w:spacing w:before="450" w:after="450" w:line="312" w:lineRule="auto"/>
      </w:pPr>
      <w:r>
        <w:rPr>
          <w:rFonts w:ascii="黑体" w:hAnsi="黑体" w:eastAsia="黑体" w:cs="黑体"/>
          <w:color w:val="000000"/>
          <w:sz w:val="36"/>
          <w:szCs w:val="36"/>
          <w:b w:val="1"/>
          <w:bCs w:val="1"/>
        </w:rPr>
        <w:t xml:space="preserve">第一篇：文秘人员2024年上半年个人工作总结</w:t>
      </w:r>
    </w:p>
    <w:p>
      <w:pPr>
        <w:ind w:left="0" w:right="0" w:firstLine="560"/>
        <w:spacing w:before="450" w:after="450" w:line="312" w:lineRule="auto"/>
      </w:pPr>
      <w:r>
        <w:rPr>
          <w:rFonts w:ascii="宋体" w:hAnsi="宋体" w:eastAsia="宋体" w:cs="宋体"/>
          <w:color w:val="000"/>
          <w:sz w:val="28"/>
          <w:szCs w:val="28"/>
        </w:rPr>
        <w:t xml:space="preserve">文秘人员2024年上半年个人工作总结</w:t>
      </w:r>
    </w:p>
    <w:p>
      <w:pPr>
        <w:ind w:left="0" w:right="0" w:firstLine="560"/>
        <w:spacing w:before="450" w:after="450" w:line="312" w:lineRule="auto"/>
      </w:pPr>
      <w:r>
        <w:rPr>
          <w:rFonts w:ascii="宋体" w:hAnsi="宋体" w:eastAsia="宋体" w:cs="宋体"/>
          <w:color w:val="000"/>
          <w:sz w:val="28"/>
          <w:szCs w:val="28"/>
        </w:rPr>
        <w:t xml:space="preserve">日月如梭，时光飞逝。今年以来，我主要配合xxx从事公文处理、讲话材料和信息编发工作。半年来，在办公室全体同事的悉心指导热情帮助下，很快融入到这个团结紧张、严肃活泼的大家庭，熟悉了业务，进入了工作角色，圆满完</w:t>
      </w:r>
    </w:p>
    <w:p>
      <w:pPr>
        <w:ind w:left="0" w:right="0" w:firstLine="560"/>
        <w:spacing w:before="450" w:after="450" w:line="312" w:lineRule="auto"/>
      </w:pPr>
      <w:r>
        <w:rPr>
          <w:rFonts w:ascii="宋体" w:hAnsi="宋体" w:eastAsia="宋体" w:cs="宋体"/>
          <w:color w:val="000"/>
          <w:sz w:val="28"/>
          <w:szCs w:val="28"/>
        </w:rPr>
        <w:t xml:space="preserve">成交办的各项工作任务，现将半年来的工作汇报如下：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半年来，我一方面通过报纸、杂志、书籍和网站学习了政治理论和局机关的各项规规章制度，认真研读了党的路线、政策、方针，工作中高标准严格要求自己，坚持正直、谦虚、朴实的工作作风，努力提高政治觉悟进一步提高了政治素养。另一方面利用工作和业余时间认真学习《党政机关公文处理使用手册》、《秘书》以及《公文管理制度汇编》等资料。由于刚刚从事新业务，工作起来有些畏手畏脚和力不从心，我便主动向有经验的方芳老师和其他老同志虚心学习，认真领会和把握工作流程、方法和技巧；通过网络载体，开阔视野，学习先进的理念、新鲜的语言风格。通过学习，理论知识日渐丰富，技能不断提升，工作流程逐渐熟悉。但还存在着理论水平不够高，技能不够强，在具体工作中，材料精髓吃不透、风格把握不准、语言不够精炼、缺乏深度和厚度等缺点，还需要进一步克服和改变讲官话、套话、空话和废话的惯性思维。在公文审理方面还不能完全祛除唯上、畏上、畏难的心理，还存在缺乏魄力、不够细心和惰性的毛病。</w:t>
      </w:r>
    </w:p>
    <w:p>
      <w:pPr>
        <w:ind w:left="0" w:right="0" w:firstLine="560"/>
        <w:spacing w:before="450" w:after="450" w:line="312" w:lineRule="auto"/>
      </w:pPr>
      <w:r>
        <w:rPr>
          <w:rFonts w:ascii="宋体" w:hAnsi="宋体" w:eastAsia="宋体" w:cs="宋体"/>
          <w:color w:val="000"/>
          <w:sz w:val="28"/>
          <w:szCs w:val="28"/>
        </w:rPr>
        <w:t xml:space="preserve">二、加强修养，时刻注意自我约束和自身形象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办公室作为机关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没什么特别重要的事情，不轻易请假。尽量做一些力所能及的事情。在自身形象方面，我时刻注重自己的言谈举止，外表形象和服务态度。经常打扫卫生，保持桌面清洁、整齐有序。</w:t>
      </w:r>
    </w:p>
    <w:p>
      <w:pPr>
        <w:ind w:left="0" w:right="0" w:firstLine="560"/>
        <w:spacing w:before="450" w:after="450" w:line="312" w:lineRule="auto"/>
      </w:pPr>
      <w:r>
        <w:rPr>
          <w:rFonts w:ascii="宋体" w:hAnsi="宋体" w:eastAsia="宋体" w:cs="宋体"/>
          <w:color w:val="000"/>
          <w:sz w:val="28"/>
          <w:szCs w:val="28"/>
        </w:rPr>
        <w:t xml:space="preserve">三、扎实工作，尽心履职</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我都会千方百计把它做好。对于要印发的文件，我每次都进行认真的核稿和校对，并请方芳老师帮助校稿，最后让主任把关，减少出错率，确保文件质量和及时发放。今年以来，参与了每一次局长讲话材料的收集和整理工作，审理公文近百篇，其中局文52个，明电40个，办文30个，提案29个，建议6个。在县长群众路线教育实践活动材料方面，共收集、整理、撰写近50余篇（含实施方案、学习计划、四风清单、四风台账、立行立改清单、立行立改小结、立行立改台账、四风问题个人整改材料、回头看小结、个人学习小结、督导组约谈要点、个人整改方案、个人“四风”问题整改计划、个人四风问题自查报告、群众路线教育实践活动学习台账3、4、5、6月份、个人四风问题自查报告、开封市科级党员领导干部教育实践活动“四件事”工作台账、征求意见报告、民主生活会个人对照检查材料等）；在信息调研方面，我积极主动发挥优势，编发了近50余条传播正能量的工作信息和党务信息，分别在开封日报（3篇）、开封晚报（5篇）、人民网（3篇）、开封广播电台(20篇)、开封市政府网站（18篇）、中国网（24篇）、中国经济网（28篇）、党的生活网（23篇）、中原网、青年导网、豫青网、中国法务网、中国食品经济网、中国城市发展网、河南文化产业信息网、海峡食品安全网等近百家媒体刊发。</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结半年来的工作，深感存在很多不足之处，具体表现在以下几个方面：一是统揽全局、驾驭材料能力欠缺。对交办的工作不能一步到位，总是几易其稿。二是处理一些工作关系时显得束手无策。三是思考问题的独立性不够强，容易跟着别人的思路走。四是调研信息撰写和发布的数量不少，但还存在着层次不够高、影响力不够强的缺点。</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针对以上不足，结合半年来的工作经历，为了更好的做好工作，努力做好几点。一是加强学习、深入实践、勤于动笔，不断提高思维能力和文字功底；二是继续坚持正直、谦虚、朴实的工作作风，摆正自己的位置，尊重领导，团结同志，共同把办公室的工作做好。三是进一步强化服务意识，积极协助办公室做好对内、对外的沟通、协调工作，发挥好办公室的窗口示范作用。四是用心向领导学习工作的方式方法，努力提高自己处理问题的能力，当好领导的参谋和助手。五是要坚持理论联系实际，深入调研，掌握第一手资料，做到行文简洁、言之有物，为领导决策反映准确信息，提供可靠依据。在信息调研方面今后一定努力采写质量高、力度强的信息，不断提高和完善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第二篇：年办公室文秘人员个人工作总结</w:t>
      </w:r>
    </w:p>
    <w:p>
      <w:pPr>
        <w:ind w:left="0" w:right="0" w:firstLine="560"/>
        <w:spacing w:before="450" w:after="450" w:line="312" w:lineRule="auto"/>
      </w:pPr>
      <w:r>
        <w:rPr>
          <w:rFonts w:ascii="宋体" w:hAnsi="宋体" w:eastAsia="宋体" w:cs="宋体"/>
          <w:color w:val="000"/>
          <w:sz w:val="28"/>
          <w:szCs w:val="28"/>
        </w:rPr>
        <w:t xml:space="preserve">2024 年办公室文秘人员个人工作总结</w:t>
      </w:r>
    </w:p>
    <w:p>
      <w:pPr>
        <w:ind w:left="0" w:right="0" w:firstLine="560"/>
        <w:spacing w:before="450" w:after="450" w:line="312" w:lineRule="auto"/>
      </w:pPr>
      <w:r>
        <w:rPr>
          <w:rFonts w:ascii="宋体" w:hAnsi="宋体" w:eastAsia="宋体" w:cs="宋体"/>
          <w:color w:val="000"/>
          <w:sz w:val="28"/>
          <w:szCs w:val="28"/>
        </w:rPr>
        <w:t xml:space="preserve">在 20XX 年行将结束之时，回顾一年以来的文秘工作，自己可谓继续进步不少，在不断的工作中，我的工作能力得到很大的提高，经过一年来的努力，自己为党委办公室工作的进步作出了应有的贡献。</w:t>
      </w:r>
    </w:p>
    <w:p>
      <w:pPr>
        <w:ind w:left="0" w:right="0" w:firstLine="560"/>
        <w:spacing w:before="450" w:after="450" w:line="312" w:lineRule="auto"/>
      </w:pPr>
      <w:r>
        <w:rPr>
          <w:rFonts w:ascii="宋体" w:hAnsi="宋体" w:eastAsia="宋体" w:cs="宋体"/>
          <w:color w:val="000"/>
          <w:sz w:val="28"/>
          <w:szCs w:val="28"/>
        </w:rPr>
        <w:t xml:space="preserve">20XX 年我在领导和同事的指导帮助下，较圆满地完成了组织上交办的任务，完成了分解的信息工作指标，共撰写上报省市信息 XX 余条，其中长篇信息 XX 篇。编发《快报》XX期。下面，我将自己一年来的工作学习情况详细作一汇报。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作为一名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 X 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w:t>
      </w:r>
    </w:p>
    <w:p>
      <w:pPr>
        <w:ind w:left="0" w:right="0" w:firstLine="560"/>
        <w:spacing w:before="450" w:after="450" w:line="312" w:lineRule="auto"/>
      </w:pPr>
      <w:r>
        <w:rPr>
          <w:rFonts w:ascii="宋体" w:hAnsi="宋体" w:eastAsia="宋体" w:cs="宋体"/>
          <w:color w:val="000"/>
          <w:sz w:val="28"/>
          <w:szCs w:val="28"/>
        </w:rPr>
        <w:t xml:space="preserve">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二、勤恳工作，勇于探索，不断提高信息 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w:t>
      </w:r>
    </w:p>
    <w:p>
      <w:pPr>
        <w:ind w:left="0" w:right="0" w:firstLine="560"/>
        <w:spacing w:before="450" w:after="450" w:line="312" w:lineRule="auto"/>
      </w:pPr>
      <w:r>
        <w:rPr>
          <w:rFonts w:ascii="宋体" w:hAnsi="宋体" w:eastAsia="宋体" w:cs="宋体"/>
          <w:color w:val="000"/>
          <w:sz w:val="28"/>
          <w:szCs w:val="28"/>
        </w:rPr>
        <w:t xml:space="preserve">“精品”出特色信息。工作中我除每周完成 X 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 XX 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 XX 篇，编发部门乡镇一把手笔谈期，既调动了乡镇部门的积极性，又对我市这一重要工作进行了宣传发动，起到了很好的成效。</w:t>
      </w:r>
    </w:p>
    <w:p>
      <w:pPr>
        <w:ind w:left="0" w:right="0" w:firstLine="560"/>
        <w:spacing w:before="450" w:after="450" w:line="312" w:lineRule="auto"/>
      </w:pPr>
      <w:r>
        <w:rPr>
          <w:rFonts w:ascii="宋体" w:hAnsi="宋体" w:eastAsia="宋体" w:cs="宋体"/>
          <w:color w:val="000"/>
          <w:sz w:val="28"/>
          <w:szCs w:val="28"/>
        </w:rPr>
        <w:t xml:space="preserve">三、扎实学习，持之以 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有成功也有失败，有经验也有教训。实践中我深感自身在许多方面与其他同志存在差距，比如对一些方针政策还不能灵活掌握，信息精品少，开拓性工作做的少等，明年我将</w:t>
      </w:r>
    </w:p>
    <w:p>
      <w:pPr>
        <w:ind w:left="0" w:right="0" w:firstLine="560"/>
        <w:spacing w:before="450" w:after="450" w:line="312" w:lineRule="auto"/>
      </w:pPr>
      <w:r>
        <w:rPr>
          <w:rFonts w:ascii="宋体" w:hAnsi="宋体" w:eastAsia="宋体" w:cs="宋体"/>
          <w:color w:val="000"/>
          <w:sz w:val="28"/>
          <w:szCs w:val="28"/>
        </w:rPr>
        <w:t xml:space="preserve">逐一克服缺点，保持昂扬的精神状态，努力在以下个方面取得新突破：</w:t>
      </w:r>
    </w:p>
    <w:p>
      <w:pPr>
        <w:ind w:left="0" w:right="0" w:firstLine="560"/>
        <w:spacing w:before="450" w:after="450" w:line="312" w:lineRule="auto"/>
      </w:pPr>
      <w:r>
        <w:rPr>
          <w:rFonts w:ascii="宋体" w:hAnsi="宋体" w:eastAsia="宋体" w:cs="宋体"/>
          <w:color w:val="000"/>
          <w:sz w:val="28"/>
          <w:szCs w:val="28"/>
        </w:rPr>
        <w:t xml:space="preserve">1、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w:t>
      </w:r>
    </w:p>
    <w:p>
      <w:pPr>
        <w:ind w:left="0" w:right="0" w:firstLine="560"/>
        <w:spacing w:before="450" w:after="450" w:line="312" w:lineRule="auto"/>
      </w:pPr>
      <w:r>
        <w:rPr>
          <w:rFonts w:ascii="宋体" w:hAnsi="宋体" w:eastAsia="宋体" w:cs="宋体"/>
          <w:color w:val="000"/>
          <w:sz w:val="28"/>
          <w:szCs w:val="28"/>
        </w:rPr>
        <w:t xml:space="preserve">2、强化效率意识，切实做到五不：不误时不误事不失误不松懈不添乱。努力提高信息采用率。</w:t>
      </w:r>
    </w:p>
    <w:p>
      <w:pPr>
        <w:ind w:left="0" w:right="0" w:firstLine="560"/>
        <w:spacing w:before="450" w:after="450" w:line="312" w:lineRule="auto"/>
      </w:pPr>
      <w:r>
        <w:rPr>
          <w:rFonts w:ascii="宋体" w:hAnsi="宋体" w:eastAsia="宋体" w:cs="宋体"/>
          <w:color w:val="000"/>
          <w:sz w:val="28"/>
          <w:szCs w:val="28"/>
        </w:rPr>
        <w:t xml:space="preserve">3、强化岗位意识。牢固树立信息工作无小事观念，全身心投入，时刻绷紧信息这根弦。</w:t>
      </w:r>
    </w:p>
    <w:p>
      <w:pPr>
        <w:ind w:left="0" w:right="0" w:firstLine="560"/>
        <w:spacing w:before="450" w:after="450" w:line="312" w:lineRule="auto"/>
      </w:pPr>
      <w:r>
        <w:rPr>
          <w:rFonts w:ascii="宋体" w:hAnsi="宋体" w:eastAsia="宋体" w:cs="宋体"/>
          <w:color w:val="000"/>
          <w:sz w:val="28"/>
          <w:szCs w:val="28"/>
        </w:rPr>
        <w:t xml:space="preserve">4、强化全局意识。做到深刻领会领导总的指导思想，熟悉几级党委工作重点，自觉把握全局，保持清醒头脑，从大局上宏观上分析和考虑问题。</w:t>
      </w:r>
    </w:p>
    <w:p>
      <w:pPr>
        <w:ind w:left="0" w:right="0" w:firstLine="560"/>
        <w:spacing w:before="450" w:after="450" w:line="312" w:lineRule="auto"/>
      </w:pPr>
      <w:r>
        <w:rPr>
          <w:rFonts w:ascii="宋体" w:hAnsi="宋体" w:eastAsia="宋体" w:cs="宋体"/>
          <w:color w:val="000"/>
          <w:sz w:val="28"/>
          <w:szCs w:val="28"/>
        </w:rPr>
        <w:t xml:space="preserve">2024 全面从严治党主体责任落实情况报告</w:t>
      </w:r>
    </w:p>
    <w:p>
      <w:pPr>
        <w:ind w:left="0" w:right="0" w:firstLine="560"/>
        <w:spacing w:before="450" w:after="450" w:line="312" w:lineRule="auto"/>
      </w:pPr>
      <w:r>
        <w:rPr>
          <w:rFonts w:ascii="宋体" w:hAnsi="宋体" w:eastAsia="宋体" w:cs="宋体"/>
          <w:color w:val="000"/>
          <w:sz w:val="28"/>
          <w:szCs w:val="28"/>
        </w:rPr>
        <w:t xml:space="preserve">一、0 2024 年工作开展情况</w:t>
      </w:r>
    </w:p>
    <w:p>
      <w:pPr>
        <w:ind w:left="0" w:right="0" w:firstLine="560"/>
        <w:spacing w:before="450" w:after="450" w:line="312" w:lineRule="auto"/>
      </w:pPr>
      <w:r>
        <w:rPr>
          <w:rFonts w:ascii="宋体" w:hAnsi="宋体" w:eastAsia="宋体" w:cs="宋体"/>
          <w:color w:val="000"/>
          <w:sz w:val="28"/>
          <w:szCs w:val="28"/>
        </w:rPr>
        <w:t xml:space="preserve">今年以来，我局党组聚焦构建全面从严治党、清廉 XX建设、政治生态建设“三位一体”的责任考核体系，坚持以“六个从严”目标任务为引领，结合工作实际，压实责任担当，抓实工作落地，为全局各项工作稳步开展提供了坚强的政治纪律作风保障。</w:t>
      </w:r>
    </w:p>
    <w:p>
      <w:pPr>
        <w:ind w:left="0" w:right="0" w:firstLine="560"/>
        <w:spacing w:before="450" w:after="450" w:line="312" w:lineRule="auto"/>
      </w:pPr>
      <w:r>
        <w:rPr>
          <w:rFonts w:ascii="宋体" w:hAnsi="宋体" w:eastAsia="宋体" w:cs="宋体"/>
          <w:color w:val="000"/>
          <w:sz w:val="28"/>
          <w:szCs w:val="28"/>
        </w:rPr>
        <w:t xml:space="preserve">((一))从严加强党的政治建设方面。我局党组始终强化政治建设，自觉拉高政治站位，以党组中心组理论学习、“三会一课”、主题党日活动为抓手，带头深入学习贯彻习近平新时代中国特色社会主义思想和党的十九大精神，严格贯彻落实省市县委和行业上级党组各项决策部署，时刻对标对表，持续抓严抓实，确保用习近平新时代中国特色社会主义思想武装头脑，确保党中央和行业上级各项决策部署落在实处，以实际行动进一步增强了“四个意识”，坚定了“四个自信”，切实做到“两个维护”。今年以来，围绕加强班子政治理论学习，组织开展党组中心组理论学习12 次。同时积极配合巡视巡察，高标准完成了省局党组政治巡察反馈的五个方面24 个具体问题的整改落实。</w:t>
      </w:r>
    </w:p>
    <w:p>
      <w:pPr>
        <w:ind w:left="0" w:right="0" w:firstLine="560"/>
        <w:spacing w:before="450" w:after="450" w:line="312" w:lineRule="auto"/>
      </w:pPr>
      <w:r>
        <w:rPr>
          <w:rFonts w:ascii="宋体" w:hAnsi="宋体" w:eastAsia="宋体" w:cs="宋体"/>
          <w:color w:val="000"/>
          <w:sz w:val="28"/>
          <w:szCs w:val="28"/>
        </w:rPr>
        <w:t xml:space="preserve">((二))从严加强党的思想建设方面。认真组织开展第二批“不忘初心、牢记使命”主题教育，对照“十二字”总</w:t>
      </w:r>
    </w:p>
    <w:p>
      <w:pPr>
        <w:ind w:left="0" w:right="0" w:firstLine="560"/>
        <w:spacing w:before="450" w:after="450" w:line="312" w:lineRule="auto"/>
      </w:pPr>
      <w:r>
        <w:rPr>
          <w:rFonts w:ascii="宋体" w:hAnsi="宋体" w:eastAsia="宋体" w:cs="宋体"/>
          <w:color w:val="000"/>
          <w:sz w:val="28"/>
          <w:szCs w:val="28"/>
        </w:rPr>
        <w:t xml:space="preserve">要求和“五句话”具体目标，制定 XX 烟草主题教育工作措施和任务清单，严格执行“五大纪律”和“周计划、周纪实”工作机制;以“四色教育”和“五大课堂”为抓手，一体推进学习教育、调查研究、检视问题、整改落实四项举措，扎实开好专题民主生活会和支部组织生活会。全体党员经过主题教育洗礼，在思想觉悟、党性修养、使命担当上有了质的提升。积极营造风清气正的党内政治生态，党组对照“十八个是否”和“九个有无”深入开展了自查自纠。</w:t>
      </w:r>
    </w:p>
    <w:p>
      <w:pPr>
        <w:ind w:left="0" w:right="0" w:firstLine="560"/>
        <w:spacing w:before="450" w:after="450" w:line="312" w:lineRule="auto"/>
      </w:pPr>
      <w:r>
        <w:rPr>
          <w:rFonts w:ascii="宋体" w:hAnsi="宋体" w:eastAsia="宋体" w:cs="宋体"/>
          <w:color w:val="000"/>
          <w:sz w:val="28"/>
          <w:szCs w:val="28"/>
        </w:rPr>
        <w:t xml:space="preserve">((三))从严加强党的组织建设方面。认真贯彻执行民主集中制，对涉及全局性、改革性的重大课题和事关全体干部职工切身利益的重大事项，严格落实“三重一大”议事规则，切实做到“该过会的一律过会，须决议的集体研究”。认真执行党员领导干部过双重组织生活和“三会一课”制度，今年以来，组织开展支部党员大会 4 次，支委会 12 次，上专题党课 4 次。严肃规范参加专题民主生活会和支部组织生活会，用心开展党内谈心谈话，认真开展批评与自我批评;严格执行干部选拔任用制度，今年以来，原党组书记、局长(经理)xx 同志于 9 月 20 日执行规定退二线任协理员，财务科原科长 xx 同志于 8 月 29 日到龄免职。</w:t>
      </w:r>
    </w:p>
    <w:p>
      <w:pPr>
        <w:ind w:left="0" w:right="0" w:firstLine="560"/>
        <w:spacing w:before="450" w:after="450" w:line="312" w:lineRule="auto"/>
      </w:pPr>
      <w:r>
        <w:rPr>
          <w:rFonts w:ascii="宋体" w:hAnsi="宋体" w:eastAsia="宋体" w:cs="宋体"/>
          <w:color w:val="000"/>
          <w:sz w:val="28"/>
          <w:szCs w:val="28"/>
        </w:rPr>
        <w:t xml:space="preserve">((四))从严加强党的作风建设方面。认真贯彻落实中央八项规定及其实施细则精神和反“四风”要求，全力支持纪检监察强化执纪监督，在全局范围内扎实开展办公用房超标、公车规范管理、公务规范接待、婚丧喜庆报备、落实“八条禁令”等专项抽查，截止目前，未发现违纪违规现象。深入开展形式主义、官僚主义集中整治排查，重点抓好工作作风改进、管理服务提质、考核检查重效;严格落实基层减负工作要求，精简会议发文，规范调研检查;带头树立良好家风，管好家属和身边工作人员，严格按规章制度办事，做到踏踏实实上班，清清白白做人。</w:t>
      </w:r>
    </w:p>
    <w:p>
      <w:pPr>
        <w:ind w:left="0" w:right="0" w:firstLine="560"/>
        <w:spacing w:before="450" w:after="450" w:line="312" w:lineRule="auto"/>
      </w:pPr>
      <w:r>
        <w:rPr>
          <w:rFonts w:ascii="宋体" w:hAnsi="宋体" w:eastAsia="宋体" w:cs="宋体"/>
          <w:color w:val="000"/>
          <w:sz w:val="28"/>
          <w:szCs w:val="28"/>
        </w:rPr>
        <w:t xml:space="preserve">((五))从严加强党的纪律建设方面。始终保持对党风廉政建设和反腐败工作长期性、艰巨性、复杂性的清醒认知，压实“两个责任”，准确运用执纪监督“四种形态”。今年以来，第一种形态处理 X 人次，部门谈话提醒 X 人。强化党员干部日常监督管理，开展廉政谈心谈话 X 次，打好预防针，绷紧廉政弦;强化正风肃纪力度，围绕劳动纪律、作风效能、廉政勤政，重点抓好重大节假日前后、重要领域、关键环节、重要岗位的执纪监督，今年以来，累计发送廉洁提醒短信 X人次，利用钉钉群推送党风廉政资讯累计 X 条。党组严格执行个人重大事项报告，落实节假日离温请示报备制度;认真抓好信访舆情工作，全年无重大信访舆情事件发生。</w:t>
      </w:r>
    </w:p>
    <w:p>
      <w:pPr>
        <w:ind w:left="0" w:right="0" w:firstLine="560"/>
        <w:spacing w:before="450" w:after="450" w:line="312" w:lineRule="auto"/>
      </w:pPr>
      <w:r>
        <w:rPr>
          <w:rFonts w:ascii="宋体" w:hAnsi="宋体" w:eastAsia="宋体" w:cs="宋体"/>
          <w:color w:val="000"/>
          <w:sz w:val="28"/>
          <w:szCs w:val="28"/>
        </w:rPr>
        <w:t xml:space="preserve">((六))从严加强党的制度建设方面。高度重视制度建设，坚持制度管人管事工作导向，年初及时层层签订《全面从严治党责任书》和《目标责任书》，进一步细化工作任务，明确工作目标，传导压力到位，严肃考核运用，形成了上下联</w:t>
      </w:r>
    </w:p>
    <w:p>
      <w:pPr>
        <w:ind w:left="0" w:right="0" w:firstLine="560"/>
        <w:spacing w:before="450" w:after="450" w:line="312" w:lineRule="auto"/>
      </w:pPr>
      <w:r>
        <w:rPr>
          <w:rFonts w:ascii="宋体" w:hAnsi="宋体" w:eastAsia="宋体" w:cs="宋体"/>
          <w:color w:val="000"/>
          <w:sz w:val="28"/>
          <w:szCs w:val="28"/>
        </w:rPr>
        <w:t xml:space="preserve">动、各司其职、齐抓共管的良好工作机制。班子成员结合分管工作实际，聚焦目标进度，定期到分管科室、部门坐班，宣贯上级重要决策部署和对标考核导向，调研工作开展情况，检查工作落实成效，督促找差距补短板。深入开展“八条禁令”宣贯和“清廉所部”建设，全面加强廉政风险防控，形成了崇廉拒腐、警钟长鸣的浓厚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一年来，在平廉责办和 xx 市局党组的正确领导下，我局全面从严治党工作取得了一定的成效，但对标先进一流，仍存在些许问题，主要表现在：一是抓干部职工思想政治建设力度不够，方法简单，有待进一步创新工作载体，提升工作实效;二是抓制度执行落地方面没有做到善始善终，在后续跟进督促检查上还有待改进;三是工作开展满足于过得去，结合工作实际谋划打造特色亮点较少，因行业体制因素，主动宣传发声意识较弱。</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((一))强化政治统领，推动思想政治建设深一度。自觉拉高政治站位，持续强化政治建设，把做好职工思想政治建设作为党组重要工作议题，定期研究分析，加强组织指导，创</w:t>
      </w:r>
    </w:p>
    <w:p>
      <w:pPr>
        <w:ind w:left="0" w:right="0" w:firstLine="560"/>
        <w:spacing w:before="450" w:after="450" w:line="312" w:lineRule="auto"/>
      </w:pPr>
      <w:r>
        <w:rPr>
          <w:rFonts w:ascii="宋体" w:hAnsi="宋体" w:eastAsia="宋体" w:cs="宋体"/>
          <w:color w:val="000"/>
          <w:sz w:val="28"/>
          <w:szCs w:val="28"/>
        </w:rPr>
        <w:t xml:space="preserve">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((三))优化工作思路，推动特色亮点谋划进一步。要在扎实做好全面从严治党主体责任落实规定动作的基础上，不断开拓工作思路，积极借鉴兄弟单位优秀做法，结合 XX 烟草工作实际，谋划特色亮点工作。要注重发挥烟草的独特优势，在公益捐赠、打假破网、天价烟整治、党员零售户作用发挥、“八条禁令”宣贯、“清廉所部”建设等方面积极主动发声，提炼好做法，唱响好声音，为 XX 营商环境提升、建成全国文明城市、创建 xx 大都市区南部副中心贡献烟草力量和智慧。</w:t>
      </w:r>
    </w:p>
    <w:p>
      <w:pPr>
        <w:ind w:left="0" w:right="0" w:firstLine="560"/>
        <w:spacing w:before="450" w:after="450" w:line="312" w:lineRule="auto"/>
      </w:pPr>
      <w:r>
        <w:rPr>
          <w:rFonts w:ascii="黑体" w:hAnsi="黑体" w:eastAsia="黑体" w:cs="黑体"/>
          <w:color w:val="000000"/>
          <w:sz w:val="36"/>
          <w:szCs w:val="36"/>
          <w:b w:val="1"/>
          <w:bCs w:val="1"/>
        </w:rPr>
        <w:t xml:space="preserve">第三篇：2024文秘人员个人工作总结</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办公室工作涉及面广，对各方面的能力和知识都要掌握，如不注意加强学习，就可能无法胜任某些工作，所以就必须用理论武装头脑。下面小编给大家带来的是2024文秘人员个人工作总结范文，欢迎大家阅读参考!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2024文秘人员个人工作总结范文1</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2024文秘人员个人工作总结范文2</w:t>
      </w:r>
    </w:p>
    <w:p>
      <w:pPr>
        <w:ind w:left="0" w:right="0" w:firstLine="560"/>
        <w:spacing w:before="450" w:after="450" w:line="312" w:lineRule="auto"/>
      </w:pPr>
      <w:r>
        <w:rPr>
          <w:rFonts w:ascii="宋体" w:hAnsi="宋体" w:eastAsia="宋体" w:cs="宋体"/>
          <w:color w:val="000"/>
          <w:sz w:val="28"/>
          <w:szCs w:val="28"/>
        </w:rPr>
        <w:t xml:space="preserve">本，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工作，收到了明显的效果，得到了领导和同志们的认可。为了更好地做好今后的工作，总结经验，相互交流，取长补短，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三个代表”重要思想，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宋体" w:hAnsi="宋体" w:eastAsia="宋体" w:cs="宋体"/>
          <w:color w:val="000"/>
          <w:sz w:val="28"/>
          <w:szCs w:val="28"/>
        </w:rPr>
        <w:t xml:space="preserve">2024文秘人员个人工作总结范文3</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2024文秘人员个人工作总结范文4</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第四篇：文秘人员年终工作总结_文秘人员工作总结)</w:t>
      </w:r>
    </w:p>
    <w:p>
      <w:pPr>
        <w:ind w:left="0" w:right="0" w:firstLine="560"/>
        <w:spacing w:before="450" w:after="450" w:line="312" w:lineRule="auto"/>
      </w:pPr>
      <w:r>
        <w:rPr>
          <w:rFonts w:ascii="宋体" w:hAnsi="宋体" w:eastAsia="宋体" w:cs="宋体"/>
          <w:color w:val="000"/>
          <w:sz w:val="28"/>
          <w:szCs w:val="28"/>
        </w:rPr>
        <w:t xml:space="preserve">文秘人员年终工作总结_文秘人员工作总结范文（3篇）</w:t>
      </w:r>
    </w:p>
    <w:p>
      <w:pPr>
        <w:ind w:left="0" w:right="0" w:firstLine="560"/>
        <w:spacing w:before="450" w:after="450" w:line="312" w:lineRule="auto"/>
      </w:pPr>
      <w:r>
        <w:rPr>
          <w:rFonts w:ascii="宋体" w:hAnsi="宋体" w:eastAsia="宋体" w:cs="宋体"/>
          <w:color w:val="000"/>
          <w:sz w:val="28"/>
          <w:szCs w:val="28"/>
        </w:rPr>
        <w:t xml:space="preserve">文秘人员年终工作总结篇一</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文秘人员年终工作总结篇二</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江泽民同志“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文秘人员年终工作总结篇三</w:t>
      </w:r>
    </w:p>
    <w:p>
      <w:pPr>
        <w:ind w:left="0" w:right="0" w:firstLine="560"/>
        <w:spacing w:before="450" w:after="450" w:line="312" w:lineRule="auto"/>
      </w:pPr>
      <w:r>
        <w:rPr>
          <w:rFonts w:ascii="宋体" w:hAnsi="宋体" w:eastAsia="宋体" w:cs="宋体"/>
          <w:color w:val="000"/>
          <w:sz w:val="28"/>
          <w:szCs w:val="28"/>
        </w:rPr>
        <w:t xml:space="preserve">弹指一挥，一年时间已过，在各股室同志的支持和帮助下，我勤奋踏实地完成了本职工作，超额出勤，也顺利完成了领导交办的各项任务，自身在各方面都有所提升，为做好办公室各项工作打下了良好的基础。来局里快两年的时间了，其间有喜乐，也有哀愁，但更多的是对其心存感激，因我在工作中不仅学到了与工作相关的知识、技能与方法，还学习到了如何做人、怎样为人处世，这是比任何东西都宝贵的人生财富，并将受益终生。所以我怀着一颗感恩的心在工作着、学习着。现将我对一年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一是我认真学习了毛泽东思想，努力提高自己的理论，用正确的理论来指导自己的工作实践，弄清工作的方向、目标和任务，紧跟时代潮流，指导自己不断改造自己的世界观、人生观和价值观。二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配合做好文字资料综合工作。一是起草了《xx县旅游升温战实施方案》、《关于打好“旅游升温战”加快旅游产业发展的意见》、《xx县20XX年旅游经济考核工作方案》、“251工程”半年工作总结、“十一·五”旅游业发展规划工作总结、20XX年旅游工作总结及20XX年工作设想等工作方案和工作总结，二是起草了县旅游局关于县级领导“七个一”活动情况汇报、关于五项创建工作的汇报、关于xx县旅游产业复合式、融合式发展的书面意见、关于加强旅游产品开发、营销力度和旅游配套设施建设的整改情况汇报等材料汇报。三是及时编发xx旅游信息，配合编发xx县旅游升温战工作简报12期，市旅游升温战指挥部编发xx旅游升温战信息35条。</w:t>
      </w:r>
    </w:p>
    <w:p>
      <w:pPr>
        <w:ind w:left="0" w:right="0" w:firstLine="560"/>
        <w:spacing w:before="450" w:after="450" w:line="312" w:lineRule="auto"/>
      </w:pPr>
      <w:r>
        <w:rPr>
          <w:rFonts w:ascii="宋体" w:hAnsi="宋体" w:eastAsia="宋体" w:cs="宋体"/>
          <w:color w:val="000"/>
          <w:sz w:val="28"/>
          <w:szCs w:val="28"/>
        </w:rPr>
        <w:t xml:space="preserve">(二)配合做好局内日常性工作。一是及时做好文件的收发、登记、整理等工作，方便有关人员查阅，查阅严格按照制度执行，必须领导批准，作好借出、归档登记工作。二是做好各类会议记录和来电记录。密切联系群众，广泛听取群众的意见、建议、呼声和关切，忠实地向领导反馈信息，并对各种动态进行科学的分析和判断，为领导决策提供可靠的依据，当好参谋助手，并向全体干部职工及时传达贯彻单位决策，加强督办检查，促进各项决策的落实。三是做好办公室日常行政事务工作。配合完成单位的目标制定、管理、督促工作和年终目标自查报告，同时，做好法定节日的值班安排工作，督促领导部署工作的落实情况，及时传达领导指示，反馈各种信息，做到了快捷和实效，保证上下政令畅通。四是配合做好旅游从业人员培训，精心组织行业信息管理培训班和旅游宾馆及餐饮行业培训班，有20多家宾馆近200名学员参加了培训;配合做好《zz日报》旅游专版“玩转株洲”的编辑组稿工作和《zz也好玩》的编制工作;配合做好旅游协会各项工作;配合做好全县旅游经济考核工作等各项工作。五是做好日常值日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三)配合各部门做好工作。一是加强与各单位的联系，配合做好了创建中国卫生县城和创建省级文明县城资料汇编工作;配合做好了县长热线、优化、创建生态县、综治维稳、思想文化建设、党风廉政建设等各项考核工作和日常性工作。二是配合各部门做好庚寅年清明社会各界祭祀炎帝陵大典、庚寅年海峡两岸首届炎帝神农文化祭活动、庚寅年福寿健康久久长·尊老敬老庆典活动、快乐男声全国五强xx致敬始祖炎帝活动、株洲市全民健身万人广场舞表演大赛启动仪式暨炎帝陵祭祀典礼、xx县人民政府承办的“红色七月·走进xx”活动、中村乡人民政府举办的“重走红军路——xx老区百里毅行”活动、全国英雄导游员文花枝担任倡导者的“绿色世博，低碳出行”活动，xx县与市委宣传部组织开展了万人广场舞活动、xx(xx)旅游推介会等活动。</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是学习掌握新政策、新规定还不够，对新形势下的工作需求还有差距;二是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第五篇：银行宣传文秘人员个人工作总结</w:t>
      </w:r>
    </w:p>
    <w:p>
      <w:pPr>
        <w:ind w:left="0" w:right="0" w:firstLine="560"/>
        <w:spacing w:before="450" w:after="450" w:line="312" w:lineRule="auto"/>
      </w:pPr>
      <w:r>
        <w:rPr>
          <w:rFonts w:ascii="宋体" w:hAnsi="宋体" w:eastAsia="宋体" w:cs="宋体"/>
          <w:color w:val="000"/>
          <w:sz w:val="28"/>
          <w:szCs w:val="28"/>
        </w:rPr>
        <w:t xml:space="preserve">银行文秘个人工作总结</w:t>
      </w:r>
    </w:p>
    <w:p>
      <w:pPr>
        <w:ind w:left="0" w:right="0" w:firstLine="560"/>
        <w:spacing w:before="450" w:after="450" w:line="312" w:lineRule="auto"/>
      </w:pPr>
      <w:r>
        <w:rPr>
          <w:rFonts w:ascii="宋体" w:hAnsi="宋体" w:eastAsia="宋体" w:cs="宋体"/>
          <w:color w:val="000"/>
          <w:sz w:val="28"/>
          <w:szCs w:val="28"/>
        </w:rPr>
        <w:t xml:space="preserve">匆匆忙忙中，不平凡的2024年悄然而逝。在这一年中，全省联网，通存通兑；贷款的五级分类；村级信用站，支农联络员的撤并；信用社的变化可谓为翻天覆地。xx信用社在新一届班子的带领下，团结协作，上下一心，取得了持续九个月综合指标全联社第一的可喜成绩。我能够立足本职，勤奋工作，圆满完成领导交付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 时刻不忘学习，提高自身素质。一年来，社内每月组织员工学习，营造良好的学习氛围。我能够按时参加，并认真作好笔记。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 不断创新，笔耕不辍。在完成本职工作的同时，勇于担起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农信》报上发表16篇。</w:t>
      </w:r>
    </w:p>
    <w:p>
      <w:pPr>
        <w:ind w:left="0" w:right="0" w:firstLine="560"/>
        <w:spacing w:before="450" w:after="450" w:line="312" w:lineRule="auto"/>
      </w:pPr>
      <w:r>
        <w:rPr>
          <w:rFonts w:ascii="宋体" w:hAnsi="宋体" w:eastAsia="宋体" w:cs="宋体"/>
          <w:color w:val="000"/>
          <w:sz w:val="28"/>
          <w:szCs w:val="28"/>
        </w:rPr>
        <w:t xml:space="preserve">5． 以社为家，美化社容。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 顾全大局，忍痛撤并信用站，联络员。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 兢兢业业，鞠躬尽瘁。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2024-09-20T22:30:34+08:00</dcterms:created>
  <dcterms:modified xsi:type="dcterms:W3CDTF">2024-09-20T22:30:34+08:00</dcterms:modified>
</cp:coreProperties>
</file>

<file path=docProps/custom.xml><?xml version="1.0" encoding="utf-8"?>
<Properties xmlns="http://schemas.openxmlformats.org/officeDocument/2006/custom-properties" xmlns:vt="http://schemas.openxmlformats.org/officeDocument/2006/docPropsVTypes"/>
</file>