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2024年实用的大学毕业生自我鉴定300字 普通大学生毕业自我鉴定(8篇)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实用的大学毕业生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实用的大学毕业生自我鉴定300字 普通大学生毕业自我鉴定篇一</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数学与应用数学专业教学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在计算机方面，我对office办公系统软件能熟练操作，并且已经通过全国计算机二级考试（操作员级别）。在英语应用能力考试中我取得了良好的成绩，顺利通过了英语四六级考试，被评为品学兼优的好学生。</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常言道，不想当军官的士兵不是一个好士兵！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可以做得到的。这就是我人生的理念！</w:t>
      </w:r>
    </w:p>
    <w:p>
      <w:pPr>
        <w:ind w:left="0" w:right="0" w:firstLine="560"/>
        <w:spacing w:before="450" w:after="450" w:line="312" w:lineRule="auto"/>
      </w:pPr>
      <w:r>
        <w:rPr>
          <w:rFonts w:ascii="宋体" w:hAnsi="宋体" w:eastAsia="宋体" w:cs="宋体"/>
          <w:color w:val="000"/>
          <w:sz w:val="28"/>
          <w:szCs w:val="28"/>
        </w:rPr>
        <w:t xml:space="preserve">在面临毕业的重要阶段，我希望自己能够迈好踏入社会的第一步。我会以谦虚谨慎的做人准则、认真务实、积极进取的工作态度走向社会，用自己的行动让社会肯定我的能力。</w:t>
      </w:r>
    </w:p>
    <w:p>
      <w:pPr>
        <w:ind w:left="0" w:right="0" w:firstLine="560"/>
        <w:spacing w:before="450" w:after="450" w:line="312" w:lineRule="auto"/>
      </w:pPr>
      <w:r>
        <w:rPr>
          <w:rFonts w:ascii="黑体" w:hAnsi="黑体" w:eastAsia="黑体" w:cs="黑体"/>
          <w:color w:val="000000"/>
          <w:sz w:val="34"/>
          <w:szCs w:val="34"/>
          <w:b w:val="1"/>
          <w:bCs w:val="1"/>
        </w:rPr>
        <w:t xml:space="preserve">实用的大学毕业生自我鉴定300字 普通大学生毕业自我鉴定篇二</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不知不觉自考的学习生活就那么过去了，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通过这次自考，我明白了其实只要肯努力，不一定非得上大学才能学到东西，我相信我今后还会继续自学到老。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w:t>
      </w:r>
    </w:p>
    <w:p>
      <w:pPr>
        <w:ind w:left="0" w:right="0" w:firstLine="560"/>
        <w:spacing w:before="450" w:after="450" w:line="312" w:lineRule="auto"/>
      </w:pPr>
      <w:r>
        <w:rPr>
          <w:rFonts w:ascii="宋体" w:hAnsi="宋体" w:eastAsia="宋体" w:cs="宋体"/>
          <w:color w:val="000"/>
          <w:sz w:val="28"/>
          <w:szCs w:val="28"/>
        </w:rPr>
        <w:t xml:space="preserve">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不知不觉自考的学习生活就那么过去了，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实用的大学毕业生自我鉴定300字 普通大学生毕业自我鉴定篇三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这个大家庭。因此，我特提出申请，申请成为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在学术部工作期间，不管工作任务大孝难易，我都积极、认真对待。并在工作过程中，灵活运用自己掌握的知识，虚心学习同事的经验，这样通常能让我取得事半功倍的效果。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公司内刊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3、4期通讯的约稿、组稿、排版、校对、印发工作，我从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相关知识及公司产品知识的学习。由于领域的专业性，而我们公司是专业生产厂家，掌握一定的专业知识及产品知识是非常必要的，对于无任何基础的我来说，更需要加强学习。虽有一定的难度，但通过同事的帮助和自己的努力，在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指导下，从请柬的挑癣购买到请柬内页邀请函的拟写、排版；还有海报的设计、修改、出小样、修改、定稿、验货，厂家的联系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黑体" w:hAnsi="黑体" w:eastAsia="黑体" w:cs="黑体"/>
          <w:color w:val="000000"/>
          <w:sz w:val="34"/>
          <w:szCs w:val="34"/>
          <w:b w:val="1"/>
          <w:bCs w:val="1"/>
        </w:rPr>
        <w:t xml:space="preserve">实用的大学毕业生自我鉴定300字 普通大学生毕业自我鉴定篇四</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4"/>
          <w:szCs w:val="34"/>
          <w:b w:val="1"/>
          <w:bCs w:val="1"/>
        </w:rPr>
        <w:t xml:space="preserve">实用的大学毕业生自我鉴定300字 普通大学生毕业自我鉴定篇五</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叫，毕业于xx大学环境科学与工程专业。普通的院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黑体" w:hAnsi="黑体" w:eastAsia="黑体" w:cs="黑体"/>
          <w:color w:val="000000"/>
          <w:sz w:val="34"/>
          <w:szCs w:val="34"/>
          <w:b w:val="1"/>
          <w:bCs w:val="1"/>
        </w:rPr>
        <w:t xml:space="preserve">实用的大学毕业生自我鉴定300字 普通大学生毕业自我鉴定篇六</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我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体育成绩一直很好。我的体质并非很出色，可是经过我的练习和对体育项目的理解，还是能很好的完成体育课的教授项目。我喜欢运动，基本对所有运动都感兴趣，尤其是排球。在三年之后的今日，我的球技有了质的提高。</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实用的大学毕业生自我鉴定300字 普通大学生毕业自我鉴定篇七</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校的第一天起,我就没有忘记我来学校的目的——学好知识，学会做人。我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即将走上工作岗位。我知道，这又是我人生中的一大挑战,角色的转换。这除了有较强的适应力和乐观的生活态度外，自我约束能力也有明显的增强，生活的自主能力也有了进一步提高。</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4"/>
          <w:szCs w:val="34"/>
          <w:b w:val="1"/>
          <w:bCs w:val="1"/>
        </w:rPr>
        <w:t xml:space="preserve">实用的大学毕业生自我鉴定300字 普通大学生毕业自我鉴定篇八</w:t>
      </w:r>
    </w:p>
    <w:p>
      <w:pPr>
        <w:ind w:left="0" w:right="0" w:firstLine="560"/>
        <w:spacing w:before="450" w:after="450" w:line="312" w:lineRule="auto"/>
      </w:pPr>
      <w:r>
        <w:rPr>
          <w:rFonts w:ascii="宋体" w:hAnsi="宋体" w:eastAsia="宋体" w:cs="宋体"/>
          <w:color w:val="000"/>
          <w:sz w:val="28"/>
          <w:szCs w:val="28"/>
        </w:rPr>
        <w:t xml:space="preserve">仔细算来，自己到大学学习生活已有四年，这四年的成长，使我对人生观，价值观，世界观都有了更深的认识，更是为我的人生观、价值观、世界观打下基础。我的为人之道就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如今回头去看，是对过去的审视和总结，亦是对未来的憧憬和希望，即将踏出校门的我，满心期待大千世界的挑战和磨练。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入学后，我深知知识文化的重要性，所以从踏入学校门槛的那天起，我就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生活方面，自从来到湖南第一师范学院，我的生活充满了爱，充满了情。同学之间友爱互助，互相激励，朋友之间如手足之情;对于学校里发生的事，我也会很关注，并且将自己看成是湖南第一师范学院的一份子，积极参加学校的活动，支持学校教育工作。同时独立自主的生活在我的美好的大学三年中也就这样成熟了起来，我也就体会到了大学独立自主的生活是我们进入社会的生活的一个重要急促。</w:t>
      </w:r>
    </w:p>
    <w:p>
      <w:pPr>
        <w:ind w:left="0" w:right="0" w:firstLine="560"/>
        <w:spacing w:before="450" w:after="450" w:line="312" w:lineRule="auto"/>
      </w:pPr>
      <w:r>
        <w:rPr>
          <w:rFonts w:ascii="宋体" w:hAnsi="宋体" w:eastAsia="宋体" w:cs="宋体"/>
          <w:color w:val="000"/>
          <w:sz w:val="28"/>
          <w:szCs w:val="28"/>
        </w:rPr>
        <w:t xml:space="preserve">在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2024-09-20T22:56:55+08:00</dcterms:created>
  <dcterms:modified xsi:type="dcterms:W3CDTF">2024-09-20T22:56:55+08:00</dcterms:modified>
</cp:coreProperties>
</file>

<file path=docProps/custom.xml><?xml version="1.0" encoding="utf-8"?>
<Properties xmlns="http://schemas.openxmlformats.org/officeDocument/2006/custom-properties" xmlns:vt="http://schemas.openxmlformats.org/officeDocument/2006/docPropsVTypes"/>
</file>